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608"/>
        <w:gridCol w:w="2397"/>
        <w:gridCol w:w="3250"/>
        <w:gridCol w:w="1598"/>
        <w:gridCol w:w="1624"/>
      </w:tblGrid>
      <w:tr w:rsidR="00F92B2A" w:rsidRPr="00F966FA" w:rsidTr="00F24803">
        <w:trPr>
          <w:trHeight w:val="330"/>
        </w:trPr>
        <w:tc>
          <w:tcPr>
            <w:tcW w:w="94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B2A" w:rsidRDefault="00F92B2A" w:rsidP="00F24803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ИНФОРМАЦИЯ  о расходовании бюджетных и внебюджетных средств на реализацию муниципальн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ой</w:t>
            </w:r>
            <w:r w:rsidR="0001608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ы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="006C41E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«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Реализация муниципальной политики </w:t>
            </w:r>
            <w:r w:rsidR="0001608C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                 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в </w:t>
            </w:r>
            <w:proofErr w:type="spellStart"/>
            <w:r w:rsidR="006C41E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Ханкайском</w:t>
            </w:r>
            <w:proofErr w:type="spellEnd"/>
            <w:r w:rsidR="006C41E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муниципальном районе»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на 2014-2020 годы</w:t>
            </w:r>
          </w:p>
          <w:p w:rsidR="00F24803" w:rsidRPr="00F966FA" w:rsidRDefault="000C006D" w:rsidP="00F24803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u w:val="single"/>
              </w:rPr>
              <w:t>6</w:t>
            </w:r>
            <w:r w:rsidR="006C41E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u w:val="single"/>
              </w:rPr>
              <w:t xml:space="preserve"> месяцев 2018 года</w:t>
            </w:r>
          </w:p>
        </w:tc>
      </w:tr>
      <w:tr w:rsidR="00F92B2A" w:rsidRPr="00F966FA" w:rsidTr="00F92B2A">
        <w:trPr>
          <w:trHeight w:val="939"/>
        </w:trPr>
        <w:tc>
          <w:tcPr>
            <w:tcW w:w="94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</w:tr>
      <w:tr w:rsidR="00F24803" w:rsidRPr="00F966FA" w:rsidTr="006C41EA">
        <w:trPr>
          <w:trHeight w:val="1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803" w:rsidRPr="00F966FA" w:rsidRDefault="00F24803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№ </w:t>
            </w:r>
            <w:proofErr w:type="gram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</w:t>
            </w:r>
            <w:proofErr w:type="gram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/п</w:t>
            </w:r>
          </w:p>
          <w:p w:rsidR="00F24803" w:rsidRPr="00F966FA" w:rsidRDefault="00F24803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03" w:rsidRPr="00F966FA" w:rsidRDefault="00F24803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803" w:rsidRPr="00F966FA" w:rsidRDefault="00F24803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803" w:rsidRPr="00F966FA" w:rsidRDefault="00F24803" w:rsidP="006C41EA">
            <w:pPr>
              <w:ind w:left="-111" w:right="-67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Оценка расходов 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   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(в соответ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ствии с программой), тыс. руб.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03" w:rsidRPr="00F966FA" w:rsidRDefault="006C41EA" w:rsidP="00F24803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Фактические расходы,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</w:tr>
      <w:tr w:rsidR="00F24803" w:rsidRPr="00F966FA" w:rsidTr="008D0C2A">
        <w:trPr>
          <w:trHeight w:val="40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6C41EA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Муниципальная программа </w:t>
            </w:r>
            <w:r w:rsidR="006C41E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«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Реализация муниципальной политики в </w:t>
            </w:r>
            <w:proofErr w:type="spell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Ханкайском</w:t>
            </w:r>
            <w:proofErr w:type="spellEnd"/>
            <w:r w:rsidR="006C41E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муниципальном районе»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="006C41E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                     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на 2014-2020 годы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0C006D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18719,27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0C006D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9876,804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краевой бюджет (субсидии,</w:t>
            </w: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</w:t>
            </w: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0C006D" w:rsidRPr="00F966FA" w:rsidTr="008D0C2A">
        <w:trPr>
          <w:trHeight w:val="61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6D" w:rsidRPr="00F966FA" w:rsidRDefault="000C006D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6D" w:rsidRPr="00F966FA" w:rsidRDefault="000C006D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6D" w:rsidRPr="00F966FA" w:rsidRDefault="000C006D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Ханкайского</w:t>
            </w:r>
            <w:proofErr w:type="spellEnd"/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6D" w:rsidRPr="00F966FA" w:rsidRDefault="000C006D" w:rsidP="00D13598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18719,27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6D" w:rsidRPr="00F966FA" w:rsidRDefault="000C006D" w:rsidP="00D13598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9876,804</w:t>
            </w:r>
          </w:p>
        </w:tc>
      </w:tr>
      <w:tr w:rsidR="00F24803" w:rsidRPr="00F966FA" w:rsidTr="008D0C2A">
        <w:trPr>
          <w:trHeight w:val="31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450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Подпрограмма 1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«Развитие муниципальной службы»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0C006D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879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,95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0C006D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125,538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0C006D" w:rsidRPr="00F966FA" w:rsidTr="008D0C2A">
        <w:trPr>
          <w:trHeight w:val="63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6D" w:rsidRPr="00F966FA" w:rsidRDefault="000C006D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6D" w:rsidRPr="00F966FA" w:rsidRDefault="000C006D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6D" w:rsidRPr="00F966FA" w:rsidRDefault="000C006D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Ханкайского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6D" w:rsidRPr="00F966FA" w:rsidRDefault="000C006D" w:rsidP="00D13598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879,95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6D" w:rsidRPr="00F966FA" w:rsidRDefault="000C006D" w:rsidP="00D13598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125,538</w:t>
            </w:r>
          </w:p>
        </w:tc>
      </w:tr>
      <w:tr w:rsidR="00F24803" w:rsidRPr="00F966FA" w:rsidTr="008D0C2A">
        <w:trPr>
          <w:trHeight w:val="31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43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6C41EA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Подпрограмма 2 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«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Проведение мониторинга качества предоставления муниципальных услуг в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0C006D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882,96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0C006D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734,375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0C006D" w:rsidRPr="00F966FA" w:rsidTr="008D0C2A">
        <w:trPr>
          <w:trHeight w:val="63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6D" w:rsidRPr="00F966FA" w:rsidRDefault="000C006D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6D" w:rsidRPr="00F966FA" w:rsidRDefault="000C006D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6D" w:rsidRPr="00F966FA" w:rsidRDefault="000C006D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Ханкайского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6D" w:rsidRPr="00F966FA" w:rsidRDefault="000C006D" w:rsidP="00D13598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882,96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6D" w:rsidRPr="00F966FA" w:rsidRDefault="000C006D" w:rsidP="00D13598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734,375</w:t>
            </w:r>
          </w:p>
        </w:tc>
      </w:tr>
      <w:tr w:rsidR="00F24803" w:rsidRPr="00F966FA" w:rsidTr="008D0C2A">
        <w:trPr>
          <w:trHeight w:val="687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43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6C41E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Подпрограмма 3 «</w:t>
            </w:r>
            <w:r w:rsidR="00F92B2A"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Доступная среда в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Ханкайском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63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Ханкайского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31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330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Отдельные мероприятия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0C006D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16956,36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0C006D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9016,891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9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краевой бюджет (субсидии,</w:t>
            </w:r>
            <w:r w:rsidR="006C41E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субвенции, иные межбюджетные трансферты)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0C006D" w:rsidRPr="00F966FA" w:rsidTr="008D0C2A">
        <w:trPr>
          <w:trHeight w:val="63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06D" w:rsidRPr="00F966FA" w:rsidRDefault="000C006D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06D" w:rsidRPr="00F966FA" w:rsidRDefault="000C006D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6D" w:rsidRPr="00F966FA" w:rsidRDefault="000C006D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бюджет </w:t>
            </w:r>
            <w:proofErr w:type="spellStart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Ханкайского</w:t>
            </w:r>
            <w:proofErr w:type="spellEnd"/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6D" w:rsidRPr="00F966FA" w:rsidRDefault="000C006D" w:rsidP="00D13598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16956,36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6D" w:rsidRPr="00F966FA" w:rsidRDefault="000C006D" w:rsidP="00D13598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9016,891</w:t>
            </w:r>
          </w:p>
        </w:tc>
      </w:tr>
      <w:bookmarkEnd w:id="0"/>
      <w:tr w:rsidR="00F24803" w:rsidRPr="00F966FA" w:rsidTr="008D0C2A">
        <w:trPr>
          <w:trHeight w:val="31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  <w:tr w:rsidR="00F24803" w:rsidRPr="00F966FA" w:rsidTr="008D0C2A">
        <w:trPr>
          <w:trHeight w:val="1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2A" w:rsidRPr="00F966FA" w:rsidRDefault="00F92B2A" w:rsidP="00446AC1">
            <w:pPr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F966F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</w:tr>
    </w:tbl>
    <w:p w:rsidR="00DF22B6" w:rsidRDefault="00DF22B6"/>
    <w:sectPr w:rsidR="00DF22B6" w:rsidSect="00F92B2A">
      <w:headerReference w:type="default" r:id="rId7"/>
      <w:pgSz w:w="11906" w:h="16838"/>
      <w:pgMar w:top="1134" w:right="851" w:bottom="1134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7B" w:rsidRDefault="00FA2D7B" w:rsidP="00F92B2A">
      <w:r>
        <w:separator/>
      </w:r>
    </w:p>
  </w:endnote>
  <w:endnote w:type="continuationSeparator" w:id="0">
    <w:p w:rsidR="00FA2D7B" w:rsidRDefault="00FA2D7B" w:rsidP="00F9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7B" w:rsidRDefault="00FA2D7B" w:rsidP="00F92B2A">
      <w:r>
        <w:separator/>
      </w:r>
    </w:p>
  </w:footnote>
  <w:footnote w:type="continuationSeparator" w:id="0">
    <w:p w:rsidR="00FA2D7B" w:rsidRDefault="00FA2D7B" w:rsidP="00F9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2A" w:rsidRDefault="00F92B2A" w:rsidP="00F92B2A">
    <w:pPr>
      <w:pStyle w:val="a5"/>
      <w:tabs>
        <w:tab w:val="clear" w:pos="4677"/>
        <w:tab w:val="clear" w:pos="9355"/>
        <w:tab w:val="left" w:pos="32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49"/>
    <w:rsid w:val="0001608C"/>
    <w:rsid w:val="000C006D"/>
    <w:rsid w:val="00272B49"/>
    <w:rsid w:val="00283347"/>
    <w:rsid w:val="00284567"/>
    <w:rsid w:val="006C41EA"/>
    <w:rsid w:val="008D0C2A"/>
    <w:rsid w:val="00DF22B6"/>
    <w:rsid w:val="00F24803"/>
    <w:rsid w:val="00F92B2A"/>
    <w:rsid w:val="00FA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2A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47"/>
    <w:rPr>
      <w:rFonts w:ascii="Tahoma" w:eastAsiaTheme="minorHAnsi" w:hAnsi="Tahoma" w:cs="Tahoma"/>
      <w:color w:val="auto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2A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47"/>
    <w:rPr>
      <w:rFonts w:ascii="Tahoma" w:eastAsiaTheme="minorHAnsi" w:hAnsi="Tahoma" w:cs="Tahoma"/>
      <w:color w:val="auto"/>
      <w:spacing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92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B2A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Голиус Ольга Анатольевна</dc:creator>
  <cp:lastModifiedBy>Голиус Ольга Анатольевна</cp:lastModifiedBy>
  <cp:revision>2</cp:revision>
  <dcterms:created xsi:type="dcterms:W3CDTF">2018-10-23T06:29:00Z</dcterms:created>
  <dcterms:modified xsi:type="dcterms:W3CDTF">2018-10-23T06:29:00Z</dcterms:modified>
</cp:coreProperties>
</file>