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2F3E73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2F3E7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Pr="002F3E73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2F3E73" w:rsidRDefault="00A73F7F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F3E73">
        <w:rPr>
          <w:rFonts w:ascii="Times New Roman" w:hAnsi="Times New Roman" w:cs="Times New Roman"/>
        </w:rPr>
        <w:t xml:space="preserve">К проекту постановления </w:t>
      </w:r>
      <w:r w:rsidR="00A21D95" w:rsidRPr="002F3E73">
        <w:rPr>
          <w:rFonts w:ascii="Times New Roman" w:hAnsi="Times New Roman" w:cs="Times New Roman"/>
        </w:rPr>
        <w:t xml:space="preserve">  о внесении на рассмотрение Думы </w:t>
      </w:r>
      <w:proofErr w:type="spellStart"/>
      <w:r w:rsidR="00A21D95" w:rsidRPr="002F3E73">
        <w:rPr>
          <w:rFonts w:ascii="Times New Roman" w:hAnsi="Times New Roman" w:cs="Times New Roman"/>
        </w:rPr>
        <w:t>Ханкайского</w:t>
      </w:r>
      <w:proofErr w:type="spellEnd"/>
      <w:r w:rsidR="00A21D95" w:rsidRPr="002F3E73">
        <w:rPr>
          <w:rFonts w:ascii="Times New Roman" w:hAnsi="Times New Roman" w:cs="Times New Roman"/>
        </w:rPr>
        <w:t xml:space="preserve"> муниципального округа</w:t>
      </w:r>
      <w:r w:rsidR="002B6B27">
        <w:rPr>
          <w:rFonts w:ascii="Times New Roman" w:hAnsi="Times New Roman" w:cs="Times New Roman"/>
        </w:rPr>
        <w:t xml:space="preserve"> Приморского края</w:t>
      </w:r>
      <w:r w:rsidR="00A21D95" w:rsidRPr="002F3E73">
        <w:rPr>
          <w:rFonts w:ascii="Times New Roman" w:hAnsi="Times New Roman" w:cs="Times New Roman"/>
        </w:rPr>
        <w:t xml:space="preserve"> проекта решения «Об утверждении Положения о создании условий для обеспечения жителей </w:t>
      </w:r>
      <w:proofErr w:type="spellStart"/>
      <w:r w:rsidR="00A21D95" w:rsidRPr="002F3E73">
        <w:rPr>
          <w:rFonts w:ascii="Times New Roman" w:hAnsi="Times New Roman" w:cs="Times New Roman"/>
        </w:rPr>
        <w:t>Ханкайского</w:t>
      </w:r>
      <w:proofErr w:type="spellEnd"/>
      <w:r w:rsidR="00A21D95" w:rsidRPr="002F3E73">
        <w:rPr>
          <w:rFonts w:ascii="Times New Roman" w:hAnsi="Times New Roman" w:cs="Times New Roman"/>
        </w:rPr>
        <w:t xml:space="preserve"> муниципального окру</w:t>
      </w:r>
      <w:r w:rsidR="00041F1C" w:rsidRPr="002F3E73">
        <w:rPr>
          <w:rFonts w:ascii="Times New Roman" w:hAnsi="Times New Roman" w:cs="Times New Roman"/>
        </w:rPr>
        <w:t>г</w:t>
      </w:r>
      <w:r w:rsidR="00A21D95" w:rsidRPr="002F3E73">
        <w:rPr>
          <w:rFonts w:ascii="Times New Roman" w:hAnsi="Times New Roman" w:cs="Times New Roman"/>
        </w:rPr>
        <w:t>а услу</w:t>
      </w:r>
      <w:r w:rsidR="00041F1C" w:rsidRPr="002F3E73">
        <w:rPr>
          <w:rFonts w:ascii="Times New Roman" w:hAnsi="Times New Roman" w:cs="Times New Roman"/>
        </w:rPr>
        <w:t>г</w:t>
      </w:r>
      <w:r w:rsidR="00A21D95" w:rsidRPr="002F3E73">
        <w:rPr>
          <w:rFonts w:ascii="Times New Roman" w:hAnsi="Times New Roman" w:cs="Times New Roman"/>
        </w:rPr>
        <w:t xml:space="preserve">ами общественного питания, </w:t>
      </w:r>
      <w:r w:rsidR="00041F1C" w:rsidRPr="002F3E73">
        <w:rPr>
          <w:rFonts w:ascii="Times New Roman" w:hAnsi="Times New Roman" w:cs="Times New Roman"/>
        </w:rPr>
        <w:t>торговли и бытового обслуживания».</w:t>
      </w:r>
    </w:p>
    <w:p w:rsidR="00440D70" w:rsidRPr="002F3E73" w:rsidRDefault="00041F1C" w:rsidP="00041F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2F3E73">
        <w:rPr>
          <w:rFonts w:ascii="Times New Roman" w:hAnsi="Times New Roman" w:cs="Times New Roman"/>
        </w:rPr>
        <w:t xml:space="preserve">            Руководствуясь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на основании Устава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</w:t>
      </w:r>
      <w:r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р</w:t>
      </w:r>
      <w:r w:rsidR="00CF6CB2"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2F3E73">
        <w:rPr>
          <w:rFonts w:ascii="Times New Roman" w:hAnsi="Times New Roman" w:cs="Times New Roman"/>
        </w:rPr>
        <w:t xml:space="preserve">постановления </w:t>
      </w:r>
      <w:r w:rsidRPr="002F3E73">
        <w:rPr>
          <w:rFonts w:ascii="Times New Roman" w:hAnsi="Times New Roman" w:cs="Times New Roman"/>
        </w:rPr>
        <w:t xml:space="preserve">   о внесении на рассмотрение Думы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проекта решения «Об утверждении Положения о создании условий для обеспечения жителей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услугами общественного питания, торговли и бытового обслуживания» </w:t>
      </w:r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является Администрация </w:t>
      </w:r>
      <w:proofErr w:type="spellStart"/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</w:t>
      </w:r>
      <w:proofErr w:type="spellEnd"/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округа</w:t>
      </w:r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, отдел экономики</w:t>
      </w:r>
      <w:r w:rsidR="00116567"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2F3E73" w:rsidRDefault="00440D70" w:rsidP="00041F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</w:t>
      </w:r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ование направлено на создание условий для обеспечения жителей </w:t>
      </w:r>
      <w:proofErr w:type="spellStart"/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Ханкайского</w:t>
      </w:r>
      <w:proofErr w:type="spellEnd"/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округа услугами общественного питания, торговли и бытового обслуживания.  </w:t>
      </w:r>
    </w:p>
    <w:p w:rsidR="005F2AAD" w:rsidRPr="002F3E73" w:rsidRDefault="00440D70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</w:rPr>
        <w:t xml:space="preserve">          </w:t>
      </w:r>
      <w:r w:rsidR="00976CE7" w:rsidRPr="002F3E73">
        <w:rPr>
          <w:rFonts w:ascii="Times New Roman" w:hAnsi="Times New Roman" w:cs="Times New Roman"/>
        </w:rPr>
        <w:t>Разработан с целью</w:t>
      </w:r>
      <w:r w:rsidR="005F2AAD" w:rsidRPr="002F3E73">
        <w:rPr>
          <w:rFonts w:ascii="Times New Roman" w:hAnsi="Times New Roman" w:cs="Times New Roman"/>
        </w:rPr>
        <w:t xml:space="preserve"> создания условий для торговли, общественного питания и бытового обслуживания населения поддержания государственной политики по развитию торговли, общественного питания и бытового обслуживания населения путем использования рыночных механизмов хозяйствования.</w:t>
      </w:r>
    </w:p>
    <w:p w:rsidR="00A31C66" w:rsidRPr="002F3E73" w:rsidRDefault="00A31C66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</w:rPr>
        <w:t xml:space="preserve">           </w:t>
      </w:r>
      <w:r w:rsidR="00360D34" w:rsidRPr="002F3E73">
        <w:rPr>
          <w:rFonts w:ascii="Times New Roman" w:hAnsi="Times New Roman" w:cs="Times New Roman"/>
        </w:rPr>
        <w:t xml:space="preserve">Проект </w:t>
      </w:r>
      <w:r w:rsidR="002F3E73" w:rsidRPr="002F3E73">
        <w:rPr>
          <w:rFonts w:ascii="Times New Roman" w:hAnsi="Times New Roman" w:cs="Times New Roman"/>
        </w:rPr>
        <w:t>затрагивает интересы предпринимательской</w:t>
      </w:r>
      <w:r w:rsidRPr="002F3E73">
        <w:rPr>
          <w:rFonts w:ascii="Times New Roman" w:hAnsi="Times New Roman" w:cs="Times New Roman"/>
        </w:rPr>
        <w:t xml:space="preserve"> деятельности и свободной конкуренции в сфере потребительского рынка, а также создание условий для привлечения инвестиций в развитие отрасли.</w:t>
      </w:r>
    </w:p>
    <w:p w:rsidR="00A31C66" w:rsidRPr="002F3E73" w:rsidRDefault="00A31C66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</w:p>
    <w:p w:rsidR="000C161D" w:rsidRPr="002F3E73" w:rsidRDefault="000C161D">
      <w:pPr>
        <w:rPr>
          <w:rFonts w:ascii="Times New Roman" w:hAnsi="Times New Roman" w:cs="Times New Roman"/>
        </w:rPr>
      </w:pPr>
    </w:p>
    <w:sectPr w:rsidR="000C161D" w:rsidRPr="002F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41F1C"/>
    <w:rsid w:val="000C161D"/>
    <w:rsid w:val="000C61A5"/>
    <w:rsid w:val="00116567"/>
    <w:rsid w:val="001578A5"/>
    <w:rsid w:val="00162BC1"/>
    <w:rsid w:val="002B6B27"/>
    <w:rsid w:val="002F3E73"/>
    <w:rsid w:val="00360D34"/>
    <w:rsid w:val="00440D70"/>
    <w:rsid w:val="00544F91"/>
    <w:rsid w:val="005F2AAD"/>
    <w:rsid w:val="007170FE"/>
    <w:rsid w:val="00751746"/>
    <w:rsid w:val="00860C17"/>
    <w:rsid w:val="00976CE7"/>
    <w:rsid w:val="009F4912"/>
    <w:rsid w:val="00A21D95"/>
    <w:rsid w:val="00A31C66"/>
    <w:rsid w:val="00A73F7F"/>
    <w:rsid w:val="00CF6CB2"/>
    <w:rsid w:val="00D92EBE"/>
    <w:rsid w:val="00DA6969"/>
    <w:rsid w:val="00F130FE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AE1C-83CD-46CD-8A2D-6EED9E7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35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Горелова Светлана Александровна</cp:lastModifiedBy>
  <cp:revision>17</cp:revision>
  <cp:lastPrinted>2021-01-11T01:42:00Z</cp:lastPrinted>
  <dcterms:created xsi:type="dcterms:W3CDTF">2020-02-11T00:15:00Z</dcterms:created>
  <dcterms:modified xsi:type="dcterms:W3CDTF">2021-01-11T02:26:00Z</dcterms:modified>
</cp:coreProperties>
</file>