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F" w:rsidRDefault="00F32BDF" w:rsidP="00F32BDF">
      <w:pPr>
        <w:spacing w:after="0" w:line="240" w:lineRule="auto"/>
        <w:ind w:right="-1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F32BDF" w:rsidRDefault="00F32BDF" w:rsidP="00F32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F32BDF" w:rsidRDefault="00F32BDF" w:rsidP="00F32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F32BDF" w:rsidRDefault="00F32BDF" w:rsidP="00F32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основании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="00D95C0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7DB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.2017 № </w:t>
      </w:r>
      <w:r w:rsidR="00D95C0F">
        <w:rPr>
          <w:rFonts w:ascii="Times New Roman" w:eastAsia="Times New Roman" w:hAnsi="Times New Roman"/>
          <w:sz w:val="28"/>
          <w:szCs w:val="28"/>
          <w:lang w:eastAsia="ru-RU"/>
        </w:rPr>
        <w:t>1238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-па  «О проведении аукциона на право заключения договор</w:t>
      </w:r>
      <w:r w:rsidR="00E27DB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муниципального имущества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 проводит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27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E27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E27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в 11-00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(время местное) в здании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 района по адресу: Приморский край, Ханка</w:t>
      </w:r>
      <w:r w:rsidR="001868F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район, 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мень-Рыболов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№ 312, открытый по составу участн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аукцион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право на заключение договор</w:t>
      </w:r>
      <w:r w:rsidR="00E27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аренды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F32BDF" w:rsidRDefault="00F32BDF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F32BDF" w:rsidTr="00F32BD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F32BDF" w:rsidTr="00F32BD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F32BDF" w:rsidRPr="001868FB" w:rsidTr="00F32BD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r w:rsidR="001868FB">
              <w:fldChar w:fldCharType="begin"/>
            </w:r>
            <w:r w:rsidR="001868FB" w:rsidRPr="001868FB">
              <w:rPr>
                <w:lang w:val="en-US"/>
              </w:rPr>
              <w:instrText xml:space="preserve"> HYPERLINK "mailto:ahmr@mail.hanka.ru" </w:instrText>
            </w:r>
            <w:r w:rsidR="001868FB">
              <w:fldChar w:fldCharType="separate"/>
            </w:r>
            <w:r>
              <w:rPr>
                <w:rStyle w:val="a3"/>
                <w:rFonts w:ascii="Times New Roman" w:eastAsia="Times New Roman" w:hAnsi="Times New Roman"/>
                <w:sz w:val="28"/>
                <w:szCs w:val="28"/>
                <w:u w:val="none"/>
                <w:lang w:val="en-US" w:eastAsia="ru-RU"/>
              </w:rPr>
              <w:t>ahmr@mail.hanka.ru</w:t>
            </w:r>
            <w:r w:rsidR="001868FB">
              <w:rPr>
                <w:rStyle w:val="a3"/>
                <w:rFonts w:ascii="Times New Roman" w:eastAsia="Times New Roman" w:hAnsi="Times New Roman"/>
                <w:sz w:val="28"/>
                <w:szCs w:val="28"/>
                <w:u w:val="none"/>
                <w:lang w:val="en-US" w:eastAsia="ru-RU"/>
              </w:rPr>
              <w:fldChar w:fldCharType="end"/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F32BDF" w:rsidTr="00F32BD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DF" w:rsidRP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32BDF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F32BDF" w:rsidRDefault="00F32BDF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B7" w:rsidRPr="00E27DB7" w:rsidRDefault="00E27DB7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Лот № 1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–  нежилые помещения №№ 8-10, общей площадью 16,2 кв. м, расположенные в здании по адресу: Приморский край, Ханка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й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ский район, с. </w:t>
            </w:r>
            <w:proofErr w:type="gramStart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Владимиро-Петровка</w:t>
            </w:r>
            <w:proofErr w:type="gramEnd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, ул. Гор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ь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кого, 13; </w:t>
            </w:r>
          </w:p>
          <w:p w:rsidR="00E27DB7" w:rsidRPr="00E27DB7" w:rsidRDefault="00E27DB7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Лот № 2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– нежилые помещения №№ 33-38, общей площадью 52,6 кв. м, расположенные в здании по адресу: Приморский край, Ханка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й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ский район, </w:t>
            </w:r>
            <w:proofErr w:type="gramStart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</w:t>
            </w:r>
            <w:proofErr w:type="gramEnd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, ул. Кирова, 2а;</w:t>
            </w:r>
          </w:p>
          <w:p w:rsidR="00F32BDF" w:rsidRPr="00E27DB7" w:rsidRDefault="00E27DB7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Лот № 3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– нежилое здание, общей площадью 756,0 кв. м, земельный участок под нежилым зданием, общей площадью 865 кв. м, </w:t>
            </w:r>
            <w:proofErr w:type="gramStart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распол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женные</w:t>
            </w:r>
            <w:proofErr w:type="gramEnd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по адресу: Приморский край, Ханка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й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ский район, с. Комиссарово.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B7" w:rsidRPr="00E27DB7" w:rsidRDefault="00E27DB7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1 - </w:t>
            </w:r>
            <w:r w:rsidRPr="00E27DB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E2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7DB7" w:rsidRPr="00E27DB7" w:rsidRDefault="00E27DB7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2 - </w:t>
            </w:r>
            <w:r w:rsidRPr="00E27DB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E2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7DB7" w:rsidRPr="00E27DB7" w:rsidRDefault="00E27DB7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3 - </w:t>
            </w:r>
            <w:r w:rsidRPr="00E27DB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E2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32BDF" w:rsidRDefault="00F32BDF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32BDF" w:rsidTr="00F32BD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ная) цена  договора, в размере ежемесячного  платежа за право вл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B7" w:rsidRPr="00E27DB7" w:rsidRDefault="00E27DB7" w:rsidP="00E27DB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1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начальная (минимальная) цена д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 обоснова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ной величины арендной платы за использование объекта» № 80-04/14 от 22.04.2014 г., выполне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ного Торгово-промышленной палатой города Находка: </w:t>
            </w:r>
            <w:r w:rsidRPr="00E27D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1748,70 руб. без учета НДС.</w:t>
            </w:r>
          </w:p>
          <w:p w:rsidR="00E27DB7" w:rsidRPr="00E27DB7" w:rsidRDefault="00E27DB7" w:rsidP="00E27DB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рыночной стоимости размера месячной арендной платы использования недвижимого имущества» № 595/17 от 05.05.2017 г., выполненног</w:t>
            </w:r>
            <w:proofErr w:type="gramStart"/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 w:rsidRPr="00E27DB7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8"/>
                <w:szCs w:val="28"/>
                <w:lang w:eastAsia="ru-RU"/>
              </w:rPr>
              <w:t>6 954,00</w:t>
            </w:r>
            <w:r w:rsidRPr="00E27D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 без учета НДС.</w:t>
            </w:r>
          </w:p>
          <w:p w:rsidR="00F32BDF" w:rsidRPr="00E27DB7" w:rsidRDefault="00E27DB7" w:rsidP="00E27DB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 xml:space="preserve">Лот № 3 – 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рыночной стоимости размера месячной арендной платы использования объектов недвижимого имущества» № 2056/17 от 17.10.2017 г., выполненног</w:t>
            </w:r>
            <w:proofErr w:type="gramStart"/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 w:rsidRPr="00E27DB7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8"/>
                <w:szCs w:val="28"/>
                <w:lang w:eastAsia="ru-RU"/>
              </w:rPr>
              <w:t>17 995,00</w:t>
            </w:r>
            <w:r w:rsidRPr="00E27D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 без учета НДС.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B7" w:rsidRPr="00E27DB7" w:rsidRDefault="00E27DB7" w:rsidP="00E27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E2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27DB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  <w:p w:rsidR="00E27DB7" w:rsidRPr="00E27DB7" w:rsidRDefault="00E27DB7" w:rsidP="00E27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2</w:t>
            </w:r>
            <w:r w:rsidRPr="00E2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27DB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  <w:p w:rsidR="00E27DB7" w:rsidRPr="00E27DB7" w:rsidRDefault="00E27DB7" w:rsidP="00E27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3</w:t>
            </w:r>
            <w:r w:rsidRPr="00E2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27DB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11 (одиннадцать) месяцев.</w:t>
            </w:r>
          </w:p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32BDF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F32BDF" w:rsidRDefault="00F32BDF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27DB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.1</w:t>
            </w:r>
            <w:r w:rsidR="00E27DB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2.2017 года</w:t>
            </w:r>
          </w:p>
          <w:p w:rsidR="00F32BDF" w:rsidRDefault="00F32BDF" w:rsidP="00E27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до 11 часов 00 минут </w:t>
            </w:r>
            <w:r w:rsidR="00E27DB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16.01.2018 года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аукционе, размер, порядок и сроки внес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D47D0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27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2.2017 года</w:t>
            </w:r>
          </w:p>
          <w:p w:rsidR="00F32BDF" w:rsidRPr="00FD47D0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11 час. 00 мин. (время местное) </w:t>
            </w:r>
            <w:r w:rsidR="00FD4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FD4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рабочие дни с 09 часов 00 минут до 13 часов 00 минут и с 14 часов 00 минут до 17 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00 минут (время местное);</w:t>
            </w:r>
          </w:p>
          <w:p w:rsidR="00F32BDF" w:rsidRDefault="00F32BDF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FD47D0" w:rsidRDefault="00F32BDF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Аукционная комиссия размещает аукционную документацию, одновременно с размещением извещения о проведении аукциона об аукционе на офиц</w:t>
            </w:r>
            <w:r w:rsidR="00D95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иальном сайте в сети «Интернет»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5C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="00D95C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D95C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="00D95C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D95C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="00D95C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D95C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="00D95C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95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также на сайте Админ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D47D0" w:rsidRDefault="00F32BDF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После размещения на официальном сайте торгов извещения о проведении аукциона орг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FD47D0" w:rsidRDefault="00F32BDF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F32BDF" w:rsidRDefault="00F32BDF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0" w:rsidRDefault="00F32BDF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размере  ежемесячного  платежа за право владения или пользования имуществом.</w:t>
            </w:r>
          </w:p>
          <w:p w:rsidR="00FD47D0" w:rsidRDefault="00F32BDF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F32BDF" w:rsidRPr="00FD47D0" w:rsidRDefault="00F32BDF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FD47D0" w:rsidRDefault="00F32BDF" w:rsidP="00FD47D0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FD47D0" w:rsidRDefault="00F32BDF" w:rsidP="00FD47D0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с </w:t>
            </w:r>
            <w:r w:rsidR="00FD47D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="00FD47D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</w:t>
            </w:r>
            <w:r w:rsidR="00FD47D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е</w:t>
            </w:r>
            <w:r w:rsidR="00FD47D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кабря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 года  до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:rsidR="00F32BDF" w:rsidRPr="00FD47D0" w:rsidRDefault="00F32BDF" w:rsidP="00FD47D0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Задаток должен поступить на счет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 не позднее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час. 00 мин. (время местное)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 января 2018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При этом в случае, если з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явителем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F32BDF" w:rsidRDefault="00F32BDF">
            <w:pPr>
              <w:spacing w:after="0" w:line="240" w:lineRule="auto"/>
              <w:ind w:firstLine="226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Размер задатка:</w:t>
            </w:r>
          </w:p>
          <w:p w:rsidR="00FD47D0" w:rsidRPr="00FD47D0" w:rsidRDefault="00FD47D0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349 (триста сорок девять) рублей 74 копейки;</w:t>
            </w:r>
          </w:p>
          <w:p w:rsidR="00FD47D0" w:rsidRPr="00FD47D0" w:rsidRDefault="00FD47D0" w:rsidP="00FD47D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2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1 390 (одна тысяча триста девян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сто) рублей 80 копеек;</w:t>
            </w:r>
          </w:p>
          <w:p w:rsidR="00F32BDF" w:rsidRDefault="00FD47D0" w:rsidP="001439B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3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3 599 (три тысячи пятьсот девян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 девять) рублей 00 копеек.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 w:rsidP="001439B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 срок до </w:t>
            </w:r>
            <w:r w:rsidR="001439B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10.01.2018 года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F32BDF" w:rsidTr="00F32BDF">
        <w:trPr>
          <w:trHeight w:val="2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A" w:rsidRDefault="001439B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аукц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иона могут я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местного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равления;</w:t>
            </w:r>
          </w:p>
          <w:p w:rsidR="001439BA" w:rsidRDefault="001439BA" w:rsidP="001439B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аукц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иона могут я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местного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равления;</w:t>
            </w:r>
          </w:p>
          <w:p w:rsidR="00F32BDF" w:rsidRPr="001439BA" w:rsidRDefault="001439BA" w:rsidP="001439B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3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частником аукциона может быть любое юридическое лицо независимо от орг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низационно-правовой формы, формы собстве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ности, места нахождения, а также места прои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хождения капитала или любое физическое л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цо, в том числе индивидуальный предприним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тель, претендующий на заключение договора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C66673" w:rsidP="00C66673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28.12.2017</w:t>
            </w:r>
            <w:r w:rsidR="00F32BDF" w:rsidRPr="00C666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F32BDF" w:rsidRDefault="00C66673" w:rsidP="00C66673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09.01.2018</w:t>
            </w:r>
            <w:r w:rsidR="00F32BDF" w:rsidRPr="00C666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F32BDF" w:rsidRDefault="00C66673" w:rsidP="00C66673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11.01.2018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(время местное).</w:t>
            </w:r>
          </w:p>
        </w:tc>
      </w:tr>
    </w:tbl>
    <w:p w:rsidR="00F32BDF" w:rsidRDefault="00F32BDF" w:rsidP="00F32BDF">
      <w:pPr>
        <w:spacing w:after="0" w:line="240" w:lineRule="auto"/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9461C" w:rsidRDefault="0079461C"/>
    <w:sectPr w:rsidR="0079461C" w:rsidSect="006304B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5"/>
    <w:rsid w:val="001439BA"/>
    <w:rsid w:val="001868FB"/>
    <w:rsid w:val="00520909"/>
    <w:rsid w:val="006304B5"/>
    <w:rsid w:val="0079461C"/>
    <w:rsid w:val="007B3A00"/>
    <w:rsid w:val="008031B8"/>
    <w:rsid w:val="00922CEA"/>
    <w:rsid w:val="00C66673"/>
    <w:rsid w:val="00D95C0F"/>
    <w:rsid w:val="00E27DB7"/>
    <w:rsid w:val="00F32BDF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10</cp:revision>
  <cp:lastPrinted>2017-12-25T02:00:00Z</cp:lastPrinted>
  <dcterms:created xsi:type="dcterms:W3CDTF">2016-08-25T02:47:00Z</dcterms:created>
  <dcterms:modified xsi:type="dcterms:W3CDTF">2017-12-26T04:37:00Z</dcterms:modified>
</cp:coreProperties>
</file>