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DB6303">
      <w:pPr>
        <w:pStyle w:val="ConsPlusNonformat"/>
        <w:jc w:val="center"/>
      </w:pPr>
      <w:r>
        <w:t>ИНФОРМАЦИЯ</w:t>
      </w:r>
    </w:p>
    <w:p w:rsidR="00531DE5" w:rsidRDefault="00531DE5" w:rsidP="00DB6303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DB6303">
      <w:pPr>
        <w:pStyle w:val="ConsPlusNonformat"/>
        <w:jc w:val="center"/>
      </w:pPr>
      <w:r>
        <w:t>руководителя, заместителей и главного бухгалтера</w:t>
      </w:r>
    </w:p>
    <w:p w:rsidR="001175A3" w:rsidRPr="001175A3" w:rsidRDefault="00ED57CF" w:rsidP="00DB6303">
      <w:pPr>
        <w:pStyle w:val="ConsPlusNonformat"/>
        <w:jc w:val="center"/>
        <w:rPr>
          <w:u w:val="single"/>
        </w:rPr>
      </w:pPr>
      <w:r>
        <w:t xml:space="preserve">Муниципальное бюджетное </w:t>
      </w:r>
      <w:r w:rsidR="00B201A6">
        <w:t xml:space="preserve">дошкольное </w:t>
      </w:r>
      <w:r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524DB2">
        <w:t>3 общеразвивающего вида</w:t>
      </w:r>
      <w:r w:rsidR="00B201A6">
        <w:t xml:space="preserve">»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Камень-Рыболов</w:t>
      </w:r>
      <w:proofErr w:type="gramEnd"/>
      <w:r>
        <w:t xml:space="preserve"> </w:t>
      </w:r>
      <w:proofErr w:type="spellStart"/>
      <w:r>
        <w:t>Ха</w:t>
      </w:r>
      <w:r w:rsidR="001175A3">
        <w:t>нкайского</w:t>
      </w:r>
      <w:proofErr w:type="spellEnd"/>
      <w:r w:rsidR="001175A3">
        <w:t xml:space="preserve"> муниципального района </w:t>
      </w:r>
      <w:r w:rsidRPr="001175A3">
        <w:rPr>
          <w:u w:val="single"/>
        </w:rPr>
        <w:t>Приморского края</w:t>
      </w:r>
    </w:p>
    <w:p w:rsidR="00531DE5" w:rsidRDefault="00531DE5" w:rsidP="00DB6303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DB6303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152"/>
        <w:gridCol w:w="2693"/>
      </w:tblGrid>
      <w:tr w:rsidR="00531DE5" w:rsidTr="001175A3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52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0" w:name="_GoBack"/>
        <w:bookmarkEnd w:id="0"/>
      </w:tr>
      <w:tr w:rsidR="00531DE5" w:rsidTr="001175A3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Погорелова Елена Александровна</w:t>
            </w:r>
          </w:p>
        </w:tc>
        <w:tc>
          <w:tcPr>
            <w:tcW w:w="3152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693" w:type="dxa"/>
          </w:tcPr>
          <w:p w:rsidR="00531DE5" w:rsidRDefault="000D667D">
            <w:pPr>
              <w:pStyle w:val="ConsPlusNormal"/>
            </w:pPr>
            <w:r>
              <w:t>47</w:t>
            </w:r>
            <w:r w:rsidR="00DB6303">
              <w:t xml:space="preserve"> </w:t>
            </w:r>
            <w:r>
              <w:t>129,94</w:t>
            </w:r>
          </w:p>
        </w:tc>
      </w:tr>
      <w:tr w:rsidR="00531DE5" w:rsidTr="001175A3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3152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693" w:type="dxa"/>
          </w:tcPr>
          <w:p w:rsidR="00531DE5" w:rsidRDefault="002636CB">
            <w:pPr>
              <w:pStyle w:val="ConsPlusNormal"/>
            </w:pPr>
            <w:r>
              <w:t>30</w:t>
            </w:r>
            <w:r w:rsidR="00DB6303">
              <w:t xml:space="preserve"> </w:t>
            </w:r>
            <w:r>
              <w:t>776,56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0D667D"/>
    <w:rsid w:val="001175A3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92200F"/>
    <w:rsid w:val="00956B08"/>
    <w:rsid w:val="00B201A6"/>
    <w:rsid w:val="00D86CFF"/>
    <w:rsid w:val="00DB630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29</cp:revision>
  <dcterms:created xsi:type="dcterms:W3CDTF">2018-01-17T04:57:00Z</dcterms:created>
  <dcterms:modified xsi:type="dcterms:W3CDTF">2020-03-12T01:07:00Z</dcterms:modified>
</cp:coreProperties>
</file>