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6F114C" w:rsidP="001E2DE2">
      <w:pPr>
        <w:pStyle w:val="ConsPlusNonformat"/>
        <w:jc w:val="both"/>
      </w:pPr>
      <w:r>
        <w:rPr>
          <w:u w:val="single"/>
        </w:rPr>
        <w:t xml:space="preserve">муниципальное автономное учреждение «Центр по организации детского питания» </w:t>
      </w:r>
      <w:proofErr w:type="spellStart"/>
      <w:r>
        <w:rPr>
          <w:u w:val="single"/>
        </w:rPr>
        <w:t>Ханкайского</w:t>
      </w:r>
      <w:proofErr w:type="spellEnd"/>
      <w:r>
        <w:rPr>
          <w:u w:val="single"/>
        </w:rPr>
        <w:t xml:space="preserve"> муниципального района Приморского края</w:t>
      </w:r>
      <w:r w:rsidR="001E2DE2"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5D451D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6F114C" w:rsidP="004E6D91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560" w:type="dxa"/>
          </w:tcPr>
          <w:p w:rsidR="001E2DE2" w:rsidRDefault="006F114C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9E02C9" w:rsidRDefault="005D451D" w:rsidP="007204DF">
            <w:pPr>
              <w:pStyle w:val="ConsPlusNormal"/>
            </w:pPr>
            <w:r>
              <w:t>34 831,19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E2DE2" w:rsidRDefault="006F114C" w:rsidP="004E6D91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560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9E02C9" w:rsidRDefault="005D451D" w:rsidP="007204DF">
            <w:pPr>
              <w:pStyle w:val="ConsPlusNormal"/>
            </w:pPr>
            <w:r>
              <w:t>23 360,24</w:t>
            </w: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</w:pP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>
      <w:bookmarkStart w:id="0" w:name="_GoBack"/>
      <w:bookmarkEnd w:id="0"/>
    </w:p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83376"/>
    <w:rsid w:val="001C13E4"/>
    <w:rsid w:val="001E2DE2"/>
    <w:rsid w:val="004F5775"/>
    <w:rsid w:val="00572D03"/>
    <w:rsid w:val="005D451D"/>
    <w:rsid w:val="006F114C"/>
    <w:rsid w:val="007204DF"/>
    <w:rsid w:val="00802224"/>
    <w:rsid w:val="00856F21"/>
    <w:rsid w:val="00921FD0"/>
    <w:rsid w:val="009B218E"/>
    <w:rsid w:val="009E02C9"/>
    <w:rsid w:val="00A11330"/>
    <w:rsid w:val="00B11C6A"/>
    <w:rsid w:val="00B413D7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48514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Смурная</cp:lastModifiedBy>
  <cp:revision>17</cp:revision>
  <cp:lastPrinted>2018-01-30T05:35:00Z</cp:lastPrinted>
  <dcterms:created xsi:type="dcterms:W3CDTF">2015-10-02T01:19:00Z</dcterms:created>
  <dcterms:modified xsi:type="dcterms:W3CDTF">2019-02-26T03:09:00Z</dcterms:modified>
</cp:coreProperties>
</file>