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772" w14:textId="77777777"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14:paraId="13A4720F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14:paraId="26B87248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14:paraId="0D04FCEA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13675ECC" w14:textId="6F5CD3B6" w:rsidR="009B186F" w:rsidRPr="00424F9A" w:rsidRDefault="003148A5" w:rsidP="003148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14:paraId="7FAC7E04" w14:textId="1BC622E7" w:rsidR="009B186F" w:rsidRPr="00424F9A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Наименование проекта муниципального нормативного правового акта:</w:t>
      </w:r>
    </w:p>
    <w:p w14:paraId="176B4B5A" w14:textId="781BB482" w:rsidR="00F63551" w:rsidRPr="003148A5" w:rsidRDefault="003148A5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«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E1538" w:rsidRPr="003148A5">
        <w:rPr>
          <w:rFonts w:ascii="Times New Roman" w:hAnsi="Times New Roman" w:cs="Times New Roman"/>
          <w:sz w:val="24"/>
          <w:szCs w:val="24"/>
        </w:rPr>
        <w:t>«</w:t>
      </w:r>
      <w:r w:rsidRPr="003148A5">
        <w:rPr>
          <w:rFonts w:ascii="Times New Roman" w:hAnsi="Times New Roman" w:cs="Times New Roman"/>
          <w:sz w:val="24"/>
          <w:szCs w:val="24"/>
        </w:rPr>
        <w:t>Установление публичного сервитута в отдельных целях</w:t>
      </w:r>
      <w:r w:rsidR="004E1538" w:rsidRPr="003148A5">
        <w:rPr>
          <w:rFonts w:ascii="Times New Roman" w:hAnsi="Times New Roman" w:cs="Times New Roman"/>
          <w:sz w:val="24"/>
          <w:szCs w:val="24"/>
        </w:rPr>
        <w:t>»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0A3684C1" w14:textId="5A07A241" w:rsidR="009B186F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14:paraId="688F9769" w14:textId="08631156" w:rsidR="007B4F07" w:rsidRPr="003148A5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Администрация Х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Приморского края</w:t>
      </w:r>
    </w:p>
    <w:p w14:paraId="773601DA" w14:textId="51AE73DE" w:rsidR="007B4F07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проект нормативного акта вступит в силу со дня е</w:t>
      </w:r>
      <w:r w:rsidR="00FD792E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го 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официального опубликования (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2021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года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)</w:t>
      </w:r>
    </w:p>
    <w:p w14:paraId="7A5875DE" w14:textId="0A6AEFB1" w:rsidR="007B4F07" w:rsidRPr="003148A5" w:rsidRDefault="003148A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правового акта</w:t>
      </w:r>
      <w:r w:rsidR="007F4F4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4E153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средняя</w:t>
      </w:r>
    </w:p>
    <w:p w14:paraId="2EAEAFF9" w14:textId="33082F74" w:rsidR="00872C0B" w:rsidRPr="003148A5" w:rsidRDefault="003148A5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которой направлен предлагаемый проект муниципального нормативного правового акта:</w:t>
      </w:r>
      <w:r w:rsidR="00872C0B" w:rsidRPr="003148A5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  </w:t>
      </w:r>
    </w:p>
    <w:p w14:paraId="7EA1B3B4" w14:textId="7EA5FA2D" w:rsidR="00F63551" w:rsidRPr="003148A5" w:rsidRDefault="003148A5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fira_sanslight" w:hAnsi="fira_sanslight" w:cs="Helvetica"/>
          <w:color w:val="000000" w:themeColor="text1"/>
          <w:sz w:val="24"/>
          <w:szCs w:val="24"/>
        </w:rPr>
        <w:t xml:space="preserve">            </w:t>
      </w:r>
      <w:r w:rsidR="00872C0B" w:rsidRPr="003148A5">
        <w:rPr>
          <w:rFonts w:ascii="fira_sanslight" w:hAnsi="fira_sanslight" w:cs="Helvetica"/>
          <w:color w:val="000000" w:themeColor="text1"/>
          <w:sz w:val="24"/>
          <w:szCs w:val="24"/>
        </w:rPr>
        <w:t xml:space="preserve">Повышение качества предоставления муниципальной услуги </w:t>
      </w:r>
      <w:r w:rsidR="004E1538" w:rsidRPr="003148A5">
        <w:rPr>
          <w:rFonts w:ascii="Times New Roman" w:hAnsi="Times New Roman" w:cs="Times New Roman"/>
          <w:sz w:val="24"/>
          <w:szCs w:val="24"/>
        </w:rPr>
        <w:t>«</w:t>
      </w:r>
      <w:r w:rsidRPr="003148A5">
        <w:rPr>
          <w:rFonts w:ascii="Times New Roman" w:hAnsi="Times New Roman" w:cs="Times New Roman"/>
          <w:sz w:val="24"/>
          <w:szCs w:val="24"/>
        </w:rPr>
        <w:t>Установление публичного сервитута в отдельных целях</w:t>
      </w:r>
      <w:r w:rsidR="004E1538" w:rsidRPr="003148A5">
        <w:rPr>
          <w:rFonts w:ascii="Times New Roman" w:hAnsi="Times New Roman" w:cs="Times New Roman"/>
          <w:sz w:val="24"/>
          <w:szCs w:val="24"/>
        </w:rPr>
        <w:t>»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401257B1" w14:textId="2C490512" w:rsidR="00872C0B" w:rsidRPr="003148A5" w:rsidRDefault="003148A5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правового акта:</w:t>
      </w:r>
      <w:r w:rsidR="00872C0B" w:rsidRPr="00314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4FDA0" w14:textId="629CE150" w:rsidR="003148A5" w:rsidRDefault="003148A5" w:rsidP="00314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551" w:rsidRPr="003148A5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4E1538" w:rsidRPr="003148A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148A5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148A5">
        <w:rPr>
          <w:rFonts w:ascii="Times New Roman" w:hAnsi="Times New Roman" w:cs="Times New Roman"/>
          <w:sz w:val="24"/>
          <w:szCs w:val="24"/>
        </w:rPr>
        <w:t>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A5">
        <w:rPr>
          <w:rFonts w:ascii="Times New Roman" w:hAnsi="Times New Roman" w:cs="Times New Roman"/>
          <w:sz w:val="24"/>
          <w:szCs w:val="24"/>
        </w:rPr>
        <w:t>складировани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48A5">
        <w:rPr>
          <w:rFonts w:ascii="Times New Roman" w:hAnsi="Times New Roman" w:cs="Times New Roman"/>
          <w:sz w:val="24"/>
          <w:szCs w:val="24"/>
        </w:rPr>
        <w:t xml:space="preserve"> строительных и иных материалов,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48A5">
        <w:rPr>
          <w:rFonts w:ascii="Times New Roman" w:hAnsi="Times New Roman" w:cs="Times New Roman"/>
          <w:sz w:val="24"/>
          <w:szCs w:val="24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A5">
        <w:rPr>
          <w:rFonts w:ascii="Times New Roman" w:hAnsi="Times New Roman" w:cs="Times New Roman"/>
          <w:sz w:val="24"/>
          <w:szCs w:val="24"/>
        </w:rPr>
        <w:t>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A5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48A5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железнодорожных путей в туннелях;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A5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48A5">
        <w:rPr>
          <w:rFonts w:ascii="Times New Roman" w:hAnsi="Times New Roman" w:cs="Times New Roman"/>
          <w:sz w:val="24"/>
          <w:szCs w:val="24"/>
        </w:rPr>
        <w:t xml:space="preserve">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48A5">
        <w:rPr>
          <w:rFonts w:ascii="Times New Roman" w:hAnsi="Times New Roman" w:cs="Times New Roman"/>
          <w:sz w:val="24"/>
          <w:szCs w:val="24"/>
        </w:rPr>
        <w:t>сооружений.</w:t>
      </w:r>
    </w:p>
    <w:p w14:paraId="5EC9DFA2" w14:textId="61437200" w:rsidR="00F63551" w:rsidRPr="003148A5" w:rsidRDefault="003148A5" w:rsidP="00720E4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акта</w:t>
      </w:r>
      <w:r w:rsidR="006B73F9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720E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20E47">
        <w:rPr>
          <w:rFonts w:ascii="Times New Roman" w:hAnsi="Times New Roman" w:cs="Times New Roman"/>
          <w:sz w:val="24"/>
          <w:szCs w:val="24"/>
        </w:rPr>
        <w:t>у</w:t>
      </w:r>
      <w:r w:rsidR="00720E47" w:rsidRPr="00720E47">
        <w:rPr>
          <w:rFonts w:ascii="Times New Roman" w:hAnsi="Times New Roman" w:cs="Times New Roman"/>
          <w:sz w:val="24"/>
          <w:szCs w:val="24"/>
        </w:rPr>
        <w:t>становление публичного сервитута в отдельных целях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  <w:r w:rsidR="00F6355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3AF9FFC8" w14:textId="6D1E4050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муниципального нормативного правового акта: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августа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г.; окончан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20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B4F0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августа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г.</w:t>
      </w:r>
    </w:p>
    <w:p w14:paraId="23D66949" w14:textId="0C22EEFF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замечаний и предложений, полученных в связи с размещением уведомления о проведении публ</w:t>
      </w:r>
      <w:r w:rsidR="00A73C0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нет</w:t>
      </w:r>
    </w:p>
    <w:p w14:paraId="7391CFE3" w14:textId="77889CAD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14:paraId="3BE12469" w14:textId="261439C7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Тищенко Ирина Александровна</w:t>
      </w:r>
    </w:p>
    <w:p w14:paraId="473EAE2E" w14:textId="2344722B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начальник отдела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градостроительства и земельных отношений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Администрации Х</w:t>
      </w:r>
      <w:r w:rsidR="006B0FAC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уга</w:t>
      </w:r>
    </w:p>
    <w:p w14:paraId="4AACF2FA" w14:textId="640E7F25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Тел.: 8(42349)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Адрес электронной почты: </w:t>
      </w:r>
      <w:proofErr w:type="spellStart"/>
      <w:r w:rsidR="00AD5A61" w:rsidRPr="003148A5">
        <w:rPr>
          <w:rFonts w:ascii="Times New Roman" w:hAnsi="Times New Roman" w:cs="Times New Roman"/>
          <w:sz w:val="24"/>
          <w:szCs w:val="24"/>
          <w:lang w:val="en-US"/>
        </w:rPr>
        <w:t>Biketovaiv</w:t>
      </w:r>
      <w:proofErr w:type="spellEnd"/>
      <w:r w:rsidR="00872C0B" w:rsidRPr="003148A5">
        <w:rPr>
          <w:rFonts w:ascii="Times New Roman" w:hAnsi="Times New Roman" w:cs="Times New Roman"/>
          <w:sz w:val="24"/>
          <w:szCs w:val="24"/>
        </w:rPr>
        <w:t>@</w:t>
      </w:r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72C0B" w:rsidRPr="00314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hanka</w:t>
      </w:r>
      <w:proofErr w:type="spellEnd"/>
      <w:r w:rsidR="00872C0B" w:rsidRPr="00314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2C0B" w:rsidRPr="003148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2C0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67F2399C" w14:textId="27B26B6F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Описание проблемы, на решение которой направлен предлагаемый проект муниципального нормативного правового акта:</w:t>
      </w:r>
    </w:p>
    <w:p w14:paraId="51909618" w14:textId="7FD2FCC8" w:rsidR="00F63551" w:rsidRPr="003148A5" w:rsidRDefault="00720E47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с</w:t>
      </w:r>
      <w:r w:rsidR="00AC378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воевременное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0E47">
        <w:rPr>
          <w:rFonts w:ascii="Times New Roman" w:hAnsi="Times New Roman" w:cs="Times New Roman"/>
          <w:sz w:val="24"/>
          <w:szCs w:val="24"/>
        </w:rPr>
        <w:t>становление публичного сервитута</w:t>
      </w:r>
      <w:r w:rsidR="00F63551" w:rsidRPr="003148A5">
        <w:rPr>
          <w:rFonts w:ascii="Times New Roman" w:hAnsi="Times New Roman" w:cs="Times New Roman"/>
          <w:sz w:val="24"/>
          <w:szCs w:val="24"/>
        </w:rPr>
        <w:t>.</w:t>
      </w:r>
      <w:r w:rsidR="00F6355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17846A82" w14:textId="70E20A56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группы субъектов предпринимательской и (или) инвестиционной деятельности, заинтересованные в устранении проблемы, их количественная оценка:</w:t>
      </w:r>
    </w:p>
    <w:p w14:paraId="4DF6B6C5" w14:textId="00F5692A" w:rsidR="00572024" w:rsidRPr="003148A5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hAnsi="Times New Roman" w:cs="Times New Roman"/>
          <w:sz w:val="24"/>
          <w:szCs w:val="24"/>
        </w:rPr>
        <w:t xml:space="preserve">Проект затрагивает интересы </w:t>
      </w:r>
      <w:r w:rsidR="00720E47" w:rsidRPr="00720E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организаци</w:t>
      </w:r>
      <w:r w:rsidR="00720E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й</w:t>
      </w:r>
      <w:r w:rsidR="00720E47" w:rsidRPr="00720E4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предусмотренным статьей 39.40 Земельного кодекса Российской Федерации</w:t>
      </w:r>
      <w:r w:rsidR="00AD5A61" w:rsidRPr="003148A5">
        <w:rPr>
          <w:rFonts w:ascii="Times New Roman" w:hAnsi="Times New Roman" w:cs="Times New Roman"/>
          <w:sz w:val="24"/>
          <w:szCs w:val="24"/>
        </w:rPr>
        <w:t>.</w:t>
      </w:r>
    </w:p>
    <w:p w14:paraId="6B8DAF58" w14:textId="0F054567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Характеристика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негативных эффектов, возникающих в связи с наличием проблемы, их количественная оценка:</w:t>
      </w:r>
    </w:p>
    <w:p w14:paraId="358CAF8A" w14:textId="77777777" w:rsidR="009B186F" w:rsidRPr="003148A5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hAnsi="Times New Roman" w:cs="Times New Roman"/>
          <w:sz w:val="24"/>
          <w:szCs w:val="24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регулирования.</w:t>
      </w:r>
    </w:p>
    <w:p w14:paraId="6B37C6EF" w14:textId="5C9407CC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</w:p>
    <w:p w14:paraId="50F63F38" w14:textId="50643EE0" w:rsidR="009B186F" w:rsidRPr="003148A5" w:rsidRDefault="00720E4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Определение целей предлагаемого проекта муниципального нормативного правового акта и индикаторов для оценки их достижения</w:t>
      </w:r>
    </w:p>
    <w:p w14:paraId="11E4327F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877"/>
      </w:tblGrid>
      <w:tr w:rsidR="009B186F" w:rsidRPr="003148A5" w14:paraId="7127F85B" w14:textId="77777777" w:rsidTr="00720E4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DE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A84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предлагаемого проекта муниципального нормативного правового акта</w:t>
            </w:r>
          </w:p>
        </w:tc>
      </w:tr>
      <w:tr w:rsidR="009B186F" w:rsidRPr="003148A5" w14:paraId="757E2346" w14:textId="77777777" w:rsidTr="00720E4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562" w14:textId="21ADC563" w:rsidR="009B186F" w:rsidRPr="003148A5" w:rsidRDefault="00720E47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720E47">
              <w:rPr>
                <w:rFonts w:ascii="Times New Roman" w:hAnsi="Times New Roman" w:cs="Times New Roman"/>
                <w:sz w:val="24"/>
                <w:szCs w:val="24"/>
              </w:rPr>
              <w:t>Разработан в целях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нужд;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 размещения автомобильных дорог местного значения и железнодорожных путей в туннелях; проведения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 и сооружений.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0DA" w14:textId="61D01B31" w:rsidR="009B186F" w:rsidRPr="003148A5" w:rsidRDefault="003A6151" w:rsidP="004E15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С</w:t>
            </w:r>
            <w:r w:rsidR="00720E47" w:rsidRPr="00720E4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воевременное установление публичного сервитута</w:t>
            </w:r>
            <w:r w:rsidR="00720E47" w:rsidRPr="00720E4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AD5A61"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на территории Ханкайского муниципального округа</w:t>
            </w:r>
          </w:p>
        </w:tc>
      </w:tr>
    </w:tbl>
    <w:p w14:paraId="031C2A98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6A9ACDED" w14:textId="43F563BE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</w:p>
    <w:p w14:paraId="1CB3587D" w14:textId="61B281D1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предлагаемого проекта муниципального нормативного правового акта (их групп)</w:t>
      </w:r>
    </w:p>
    <w:p w14:paraId="27568203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3148A5" w14:paraId="76942E98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552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предлагаемого проекта муниципального нормативного правового акта (краткое описание их качественных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887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F70" w14:textId="77777777" w:rsidR="009B186F" w:rsidRPr="003148A5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3148A5" w14:paraId="4778F400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54A" w14:textId="0EA0A7D3" w:rsidR="009B186F" w:rsidRPr="003148A5" w:rsidRDefault="003A6151" w:rsidP="004E15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A6151">
              <w:rPr>
                <w:rFonts w:ascii="Times New Roman" w:hAnsi="Times New Roman" w:cs="Times New Roman"/>
                <w:sz w:val="24"/>
                <w:szCs w:val="24"/>
              </w:rPr>
              <w:t>Проект затрагивает интересы организаций, предусмотренным статьей 39.40 Земельного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C54" w14:textId="77777777" w:rsidR="009B186F" w:rsidRPr="003148A5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3148A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определить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131" w14:textId="77777777" w:rsidR="009B186F" w:rsidRPr="003148A5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14:paraId="06357D9E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4D20D32A" w14:textId="319A54C6" w:rsidR="000276AA" w:rsidRPr="003148A5" w:rsidRDefault="003A6151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14:paraId="7F51D802" w14:textId="77777777" w:rsidR="009B186F" w:rsidRPr="003148A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Принятие проекта нормативного акта не повлечёт за собой возникновение новых функций, полномочий, обязанностей и прав, а также их изменения. </w:t>
      </w:r>
    </w:p>
    <w:p w14:paraId="721F0631" w14:textId="5E584154" w:rsidR="00C575E8" w:rsidRPr="003148A5" w:rsidRDefault="003A6151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="00232D5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связанных с введением предлагаемого проекта муниципального нормативного правового акта:</w:t>
      </w:r>
      <w:r w:rsidR="00C575E8" w:rsidRPr="00314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75E8" w:rsidRPr="003148A5">
        <w:rPr>
          <w:rFonts w:ascii="Times New Roman" w:hAnsi="Times New Roman" w:cs="Times New Roman"/>
          <w:sz w:val="24"/>
          <w:szCs w:val="24"/>
        </w:rPr>
        <w:t>е предполагается дополнительных расходов бюджета Х</w:t>
      </w:r>
      <w:r w:rsidR="00906E7B" w:rsidRPr="003148A5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  <w:r w:rsidR="00C575E8" w:rsidRPr="003148A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для реализации предлагаемого правового регулирования.</w:t>
      </w:r>
    </w:p>
    <w:p w14:paraId="2B3D7034" w14:textId="0DAC2913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14:paraId="6F0642BF" w14:textId="124DA6E9" w:rsidR="00572024" w:rsidRPr="003148A5" w:rsidRDefault="003A6151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правового акта:</w:t>
      </w:r>
      <w:r w:rsidR="00572024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проект нормативного акта вступит в силу со дня его официального опублико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вания (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август</w:t>
      </w:r>
      <w:r w:rsidR="00906E7B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2021</w:t>
      </w:r>
      <w:r w:rsidR="00572024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года)</w:t>
      </w:r>
    </w:p>
    <w:p w14:paraId="2ADCDD17" w14:textId="44F814CA" w:rsidR="009B186F" w:rsidRPr="003148A5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A615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Необходимость установления переходного периода и (или) отсрочки введения предлагаемог</w:t>
      </w:r>
      <w:r w:rsidR="00B82D6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необходимость отсутствует.</w:t>
      </w:r>
    </w:p>
    <w:p w14:paraId="761A8A54" w14:textId="3315FF4B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7339A396" w14:textId="6ECDE162" w:rsidR="009B186F" w:rsidRPr="003148A5" w:rsidRDefault="003A61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232D55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8A13A2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проводящего ОРВ: отсутствует.</w:t>
      </w:r>
    </w:p>
    <w:p w14:paraId="0545A110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5B40A81F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14:paraId="5A7E87C6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14:paraId="432BA0F4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7BCA8B4D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14:paraId="244F00EF" w14:textId="77777777" w:rsidR="00F63551" w:rsidRPr="003148A5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05E3A353" w14:textId="77777777" w:rsidR="00AD5A61" w:rsidRPr="003148A5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Начальник отдела </w:t>
      </w:r>
      <w:r w:rsidR="00AD5A61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градостроительства </w:t>
      </w:r>
    </w:p>
    <w:p w14:paraId="08FD5A1B" w14:textId="77777777" w:rsidR="009B186F" w:rsidRPr="003148A5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 земельных отношений</w:t>
      </w:r>
      <w:r w:rsidR="00C575E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Тищенко И.А.</w:t>
      </w:r>
    </w:p>
    <w:p w14:paraId="7A768510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14:paraId="2FDBAD0D" w14:textId="77777777" w:rsidR="00F63551" w:rsidRPr="003148A5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198A977A" w14:textId="77777777" w:rsidR="00232D55" w:rsidRPr="003148A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14:paraId="74E1EF4B" w14:textId="77777777" w:rsidR="009B186F" w:rsidRPr="003148A5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3148A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14:paraId="1AA6177F" w14:textId="77777777" w:rsidR="000C161D" w:rsidRPr="003148A5" w:rsidRDefault="000C161D"/>
    <w:sectPr w:rsidR="000C161D" w:rsidRPr="003148A5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148A5"/>
    <w:rsid w:val="0034420D"/>
    <w:rsid w:val="00362E27"/>
    <w:rsid w:val="003A6151"/>
    <w:rsid w:val="004E1538"/>
    <w:rsid w:val="00572024"/>
    <w:rsid w:val="006B0FAC"/>
    <w:rsid w:val="006B73F9"/>
    <w:rsid w:val="00720E47"/>
    <w:rsid w:val="007B4F07"/>
    <w:rsid w:val="007F4F41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FC2"/>
  <w15:docId w15:val="{2B96A316-C45C-4521-AF83-34F0157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19</cp:revision>
  <cp:lastPrinted>2021-08-05T05:22:00Z</cp:lastPrinted>
  <dcterms:created xsi:type="dcterms:W3CDTF">2020-02-11T00:17:00Z</dcterms:created>
  <dcterms:modified xsi:type="dcterms:W3CDTF">2021-08-05T05:24:00Z</dcterms:modified>
</cp:coreProperties>
</file>