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D57" w:rsidRDefault="004F7D3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84FF8D" wp14:editId="7E4CAB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87050"/>
            <wp:effectExtent l="0" t="0" r="0" b="0"/>
            <wp:wrapNone/>
            <wp:docPr id="1" name="Рисунок 1" descr="C:\Documents and Settings\MorozOA\Мои документы\Мои рисунки\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Мои документы\Мои рисунки\05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t xml:space="preserve"> </w:t>
      </w:r>
    </w:p>
    <w:p w:rsidR="004F7D31" w:rsidRDefault="004F7D31">
      <w:pPr>
        <w:rPr>
          <w:noProof/>
          <w:lang w:eastAsia="ru-RU"/>
        </w:rPr>
      </w:pPr>
    </w:p>
    <w:p w:rsidR="004F7D31" w:rsidRDefault="004F7D31">
      <w:pPr>
        <w:rPr>
          <w:noProof/>
          <w:lang w:eastAsia="ru-RU"/>
        </w:rPr>
      </w:pPr>
    </w:p>
    <w:p w:rsidR="004F7D31" w:rsidRPr="00A73837" w:rsidRDefault="004F7D31" w:rsidP="004F7D31">
      <w:pPr>
        <w:spacing w:after="0"/>
        <w:jc w:val="center"/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</w:pP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Муниципальному</w:t>
      </w:r>
      <w:r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 xml:space="preserve"> </w:t>
      </w: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бюджетному</w:t>
      </w:r>
    </w:p>
    <w:p w:rsidR="004F7D31" w:rsidRPr="00A73837" w:rsidRDefault="00CF7A33" w:rsidP="004F7D31">
      <w:pPr>
        <w:spacing w:after="0"/>
        <w:jc w:val="center"/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у</w:t>
      </w:r>
      <w:r w:rsidR="004F7D31"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чреждению</w:t>
      </w:r>
      <w:r w:rsidR="004F7D31"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 xml:space="preserve"> </w:t>
      </w:r>
      <w:r w:rsidR="004F7D31"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дополнительного</w:t>
      </w:r>
      <w:r w:rsidR="004F7D31"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 xml:space="preserve"> </w:t>
      </w:r>
      <w:r w:rsidR="004F7D31"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образования</w:t>
      </w:r>
    </w:p>
    <w:p w:rsidR="004F7D31" w:rsidRPr="00A73837" w:rsidRDefault="004F7D31" w:rsidP="004F7D31">
      <w:pPr>
        <w:spacing w:after="0"/>
        <w:jc w:val="center"/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</w:pPr>
      <w:r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>«</w:t>
      </w: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Центр</w:t>
      </w:r>
      <w:r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 xml:space="preserve"> </w:t>
      </w: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дополнительного</w:t>
      </w:r>
      <w:r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 xml:space="preserve"> </w:t>
      </w: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образования</w:t>
      </w:r>
      <w:r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>»</w:t>
      </w:r>
      <w:r w:rsidR="00A73837"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 xml:space="preserve"> с</w:t>
      </w:r>
      <w:r w:rsidR="00A73837"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 xml:space="preserve">. </w:t>
      </w:r>
      <w:r w:rsidR="00A73837"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Камень</w:t>
      </w:r>
      <w:r w:rsidR="00A73837"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>-</w:t>
      </w:r>
      <w:r w:rsidR="00A73837"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Рыболов</w:t>
      </w:r>
    </w:p>
    <w:p w:rsidR="004F7D31" w:rsidRPr="00A73837" w:rsidRDefault="004F7D31" w:rsidP="004F7D31">
      <w:pPr>
        <w:spacing w:after="0"/>
        <w:jc w:val="center"/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</w:pP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Ханкайского</w:t>
      </w:r>
      <w:r w:rsidR="00A73837"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 xml:space="preserve"> </w:t>
      </w: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муниципального</w:t>
      </w:r>
      <w:r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 xml:space="preserve"> </w:t>
      </w: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района</w:t>
      </w:r>
    </w:p>
    <w:p w:rsidR="004F7D31" w:rsidRPr="00A73837" w:rsidRDefault="004F7D31" w:rsidP="004F7D31">
      <w:pPr>
        <w:spacing w:after="0"/>
        <w:jc w:val="center"/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</w:pP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Приморского</w:t>
      </w:r>
      <w:r w:rsidRPr="00A73837">
        <w:rPr>
          <w:rFonts w:ascii="Monotype Corsiva" w:hAnsi="Monotype Corsiva"/>
          <w:b/>
          <w:noProof/>
          <w:color w:val="0000FF"/>
          <w:sz w:val="40"/>
          <w:szCs w:val="40"/>
          <w:lang w:eastAsia="ru-RU"/>
        </w:rPr>
        <w:t xml:space="preserve"> </w:t>
      </w:r>
      <w:r w:rsidRPr="00A73837"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t>края</w:t>
      </w:r>
    </w:p>
    <w:p w:rsidR="00A73837" w:rsidRPr="00A73837" w:rsidRDefault="00644133" w:rsidP="004F7D31">
      <w:pPr>
        <w:spacing w:after="0"/>
        <w:jc w:val="center"/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  <w:drawing>
          <wp:inline distT="0" distB="0" distL="0" distR="0" wp14:anchorId="5E6F4581" wp14:editId="6DCA470B">
            <wp:extent cx="4768803" cy="6020972"/>
            <wp:effectExtent l="0" t="0" r="0" b="0"/>
            <wp:docPr id="2" name="Рисунок 2" descr="C:\Documents and Settings\MorozOA\Мои документы\Мои рисунки\fa32c6f14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Мои документы\Мои рисунки\fa32c6f1432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602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37" w:rsidRPr="00A73837" w:rsidRDefault="00A73837" w:rsidP="004F7D31">
      <w:pPr>
        <w:spacing w:after="0"/>
        <w:jc w:val="center"/>
        <w:rPr>
          <w:rFonts w:ascii="Monotype Corsiva" w:hAnsi="Monotype Corsiva" w:cs="Times New Roman"/>
          <w:b/>
          <w:noProof/>
          <w:color w:val="0000FF"/>
          <w:sz w:val="40"/>
          <w:szCs w:val="40"/>
          <w:lang w:eastAsia="ru-RU"/>
        </w:rPr>
      </w:pPr>
    </w:p>
    <w:p w:rsidR="00A73837" w:rsidRDefault="00A73837" w:rsidP="004F7D31">
      <w:pPr>
        <w:spacing w:after="0"/>
        <w:jc w:val="center"/>
        <w:rPr>
          <w:rFonts w:ascii="Monotype Corsiva" w:hAnsi="Monotype Corsiva" w:cs="Times New Roman"/>
          <w:b/>
          <w:noProof/>
          <w:color w:val="990000"/>
          <w:sz w:val="144"/>
          <w:szCs w:val="144"/>
          <w:lang w:eastAsia="ru-RU"/>
        </w:rPr>
      </w:pPr>
      <w:r w:rsidRPr="00A73837">
        <w:rPr>
          <w:rFonts w:ascii="Monotype Corsiva" w:hAnsi="Monotype Corsiva" w:cs="Times New Roman"/>
          <w:b/>
          <w:noProof/>
          <w:color w:val="990000"/>
          <w:sz w:val="144"/>
          <w:szCs w:val="144"/>
          <w:lang w:eastAsia="ru-RU"/>
        </w:rPr>
        <w:t>50 лет</w:t>
      </w:r>
    </w:p>
    <w:p w:rsidR="00A73837" w:rsidRDefault="00CF7A33" w:rsidP="00CF7A33">
      <w:pPr>
        <w:tabs>
          <w:tab w:val="left" w:pos="532"/>
        </w:tabs>
        <w:spacing w:after="0"/>
        <w:rPr>
          <w:rFonts w:ascii="Monotype Corsiva" w:hAnsi="Monotype Corsiva" w:cs="Times New Roman"/>
          <w:b/>
          <w:noProof/>
          <w:color w:val="990000"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color w:val="990000"/>
          <w:sz w:val="28"/>
          <w:szCs w:val="28"/>
          <w:lang w:eastAsia="ru-RU"/>
        </w:rPr>
        <w:tab/>
      </w:r>
    </w:p>
    <w:p w:rsidR="00CF7A33" w:rsidRDefault="00CF7A33" w:rsidP="004F7D31">
      <w:pPr>
        <w:spacing w:after="0"/>
        <w:jc w:val="center"/>
        <w:rPr>
          <w:rFonts w:ascii="Monotype Corsiva" w:hAnsi="Monotype Corsiva" w:cs="Times New Roman"/>
          <w:b/>
          <w:noProof/>
          <w:color w:val="990000"/>
          <w:sz w:val="28"/>
          <w:szCs w:val="28"/>
          <w:lang w:eastAsia="ru-RU"/>
        </w:rPr>
      </w:pPr>
    </w:p>
    <w:p w:rsidR="00CF7A33" w:rsidRDefault="00CF7A33" w:rsidP="00CF7A33">
      <w:pPr>
        <w:spacing w:after="0"/>
        <w:rPr>
          <w:rFonts w:ascii="Monotype Corsiva" w:hAnsi="Monotype Corsiva"/>
          <w:b/>
          <w:noProof/>
          <w:color w:val="990000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99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1FEE0D9" wp14:editId="6A04BA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12148" cy="10705514"/>
            <wp:effectExtent l="0" t="0" r="0" b="0"/>
            <wp:wrapNone/>
            <wp:docPr id="6" name="Рисунок 6" descr="C:\Documents and Settings\MorozOA\Мои документы\Мои рисунки\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orozOA\Мои документы\Мои рисунки\0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48" cy="107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Monotype Corsiva" w:hAnsi="Monotype Corsiva"/>
          <w:b/>
          <w:noProof/>
          <w:color w:val="990000"/>
          <w:sz w:val="28"/>
          <w:szCs w:val="28"/>
          <w:lang w:eastAsia="ru-RU"/>
        </w:rPr>
        <w:t xml:space="preserve">                 </w:t>
      </w:r>
    </w:p>
    <w:p w:rsidR="00CF7A33" w:rsidRDefault="00CF7A33" w:rsidP="00CF7A33">
      <w:pPr>
        <w:spacing w:after="0"/>
        <w:rPr>
          <w:rFonts w:ascii="Monotype Corsiva" w:hAnsi="Monotype Corsiva"/>
          <w:b/>
          <w:noProof/>
          <w:color w:val="990000"/>
          <w:sz w:val="28"/>
          <w:szCs w:val="28"/>
          <w:lang w:eastAsia="ru-RU"/>
        </w:rPr>
      </w:pPr>
    </w:p>
    <w:p w:rsidR="00CF7A33" w:rsidRDefault="00CF7A33" w:rsidP="00CF7A3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90000"/>
          <w:sz w:val="20"/>
          <w:szCs w:val="20"/>
          <w:lang w:eastAsia="ru-RU"/>
        </w:rPr>
      </w:pPr>
      <w:r w:rsidRPr="00CF7A33">
        <w:rPr>
          <w:rFonts w:ascii="Times New Roman" w:hAnsi="Times New Roman" w:cs="Times New Roman"/>
          <w:b/>
          <w:noProof/>
          <w:color w:val="990000"/>
          <w:sz w:val="96"/>
          <w:szCs w:val="96"/>
          <w:lang w:eastAsia="ru-RU"/>
        </w:rPr>
        <w:t>Приветсвенный</w:t>
      </w:r>
    </w:p>
    <w:p w:rsidR="00CF7A33" w:rsidRDefault="00CF7A33" w:rsidP="00CF7A3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90000"/>
          <w:sz w:val="28"/>
          <w:szCs w:val="28"/>
          <w:lang w:eastAsia="ru-RU"/>
        </w:rPr>
      </w:pPr>
      <w:r w:rsidRPr="00CF7A33">
        <w:rPr>
          <w:rFonts w:ascii="Times New Roman" w:hAnsi="Times New Roman" w:cs="Times New Roman"/>
          <w:b/>
          <w:noProof/>
          <w:color w:val="990000"/>
          <w:sz w:val="96"/>
          <w:szCs w:val="9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990000"/>
          <w:sz w:val="96"/>
          <w:szCs w:val="96"/>
          <w:lang w:eastAsia="ru-RU"/>
        </w:rPr>
        <w:t>а</w:t>
      </w:r>
      <w:r w:rsidRPr="00CF7A33">
        <w:rPr>
          <w:rFonts w:ascii="Times New Roman" w:hAnsi="Times New Roman" w:cs="Times New Roman"/>
          <w:b/>
          <w:noProof/>
          <w:color w:val="990000"/>
          <w:sz w:val="96"/>
          <w:szCs w:val="96"/>
          <w:lang w:eastAsia="ru-RU"/>
        </w:rPr>
        <w:t>дрес</w:t>
      </w:r>
    </w:p>
    <w:p w:rsidR="00CF7A33" w:rsidRPr="00E007EC" w:rsidRDefault="00CF7A33" w:rsidP="00CF7A33">
      <w:pPr>
        <w:spacing w:after="0" w:line="240" w:lineRule="auto"/>
        <w:jc w:val="center"/>
        <w:rPr>
          <w:rFonts w:ascii="Times New Roman" w:hAnsi="Times New Roman" w:cs="Times New Roman"/>
          <w:b/>
          <w:color w:val="990000"/>
          <w:sz w:val="32"/>
          <w:szCs w:val="32"/>
        </w:rPr>
      </w:pPr>
    </w:p>
    <w:p w:rsidR="00CF7A33" w:rsidRPr="00E007EC" w:rsidRDefault="00CF7A33" w:rsidP="00CF7A3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E007EC">
        <w:rPr>
          <w:rFonts w:ascii="Times New Roman" w:hAnsi="Times New Roman" w:cs="Times New Roman"/>
          <w:b/>
          <w:color w:val="7030A0"/>
          <w:sz w:val="40"/>
          <w:szCs w:val="40"/>
        </w:rPr>
        <w:t>Уважаемая Елена Борисовна!</w:t>
      </w:r>
    </w:p>
    <w:p w:rsidR="00E007EC" w:rsidRDefault="00CF7A33" w:rsidP="00CF7A3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E007E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Уважаемые педагоги, ветераны </w:t>
      </w:r>
      <w:proofErr w:type="gramStart"/>
      <w:r w:rsidRPr="00E007EC">
        <w:rPr>
          <w:rFonts w:ascii="Times New Roman" w:hAnsi="Times New Roman" w:cs="Times New Roman"/>
          <w:b/>
          <w:color w:val="7030A0"/>
          <w:sz w:val="40"/>
          <w:szCs w:val="40"/>
        </w:rPr>
        <w:t>дополнительного</w:t>
      </w:r>
      <w:proofErr w:type="gramEnd"/>
      <w:r w:rsidRPr="00E007E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</w:p>
    <w:p w:rsidR="00E007EC" w:rsidRDefault="00CF7A33" w:rsidP="00CF7A3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E007EC">
        <w:rPr>
          <w:rFonts w:ascii="Times New Roman" w:hAnsi="Times New Roman" w:cs="Times New Roman"/>
          <w:b/>
          <w:color w:val="7030A0"/>
          <w:sz w:val="40"/>
          <w:szCs w:val="40"/>
        </w:rPr>
        <w:t>образования, ребята и их родители!</w:t>
      </w:r>
    </w:p>
    <w:p w:rsidR="00E007EC" w:rsidRPr="00E007EC" w:rsidRDefault="00E007EC" w:rsidP="00CF7A3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F7A33" w:rsidRPr="00E007EC" w:rsidRDefault="00CF7A33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От имени депутатов Думы Ханкайского муниципального района</w:t>
      </w:r>
    </w:p>
    <w:p w:rsidR="00644133" w:rsidRPr="00E007EC" w:rsidRDefault="00CF7A33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примите поздравления с юбилеем «Центра </w:t>
      </w:r>
      <w:r w:rsidR="00404339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дополнительного образования».</w:t>
      </w:r>
    </w:p>
    <w:p w:rsidR="00644133" w:rsidRPr="00E007EC" w:rsidRDefault="00644133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Пятьдесят лет назад было принято решение</w:t>
      </w:r>
      <w:r w:rsidR="0078563A">
        <w:rPr>
          <w:rFonts w:ascii="Times New Roman" w:hAnsi="Times New Roman" w:cs="Times New Roman"/>
          <w:b/>
          <w:color w:val="7030A0"/>
          <w:sz w:val="32"/>
          <w:szCs w:val="32"/>
        </w:rPr>
        <w:t>,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открыть </w:t>
      </w:r>
      <w:r w:rsidR="00C0469B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«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Дом пионеров</w:t>
      </w:r>
    </w:p>
    <w:p w:rsidR="00644133" w:rsidRPr="00E007EC" w:rsidRDefault="00644133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и школьников</w:t>
      </w:r>
      <w:r w:rsidR="00C0469B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на втором этаже  бывшего авиационного клуба. В нем</w:t>
      </w:r>
    </w:p>
    <w:p w:rsidR="0078563A" w:rsidRDefault="00C0469B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работали </w:t>
      </w:r>
      <w:r w:rsidR="00644133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несколько кружков, в которые ходили ребята из </w:t>
      </w:r>
      <w:r w:rsidR="0078563A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средней </w:t>
      </w:r>
    </w:p>
    <w:p w:rsidR="00E007EC" w:rsidRPr="00E007EC" w:rsidRDefault="00644133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школы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78563A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№ 1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с. Камень-Рыболов</w:t>
      </w:r>
      <w:r w:rsidR="00C0469B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. Бывшие школьники с благодарностью</w:t>
      </w:r>
    </w:p>
    <w:p w:rsidR="00E007EC" w:rsidRPr="00E007EC" w:rsidRDefault="00E007EC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вспоминают те </w:t>
      </w:r>
      <w:r w:rsidR="00C0469B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замечательные годы. Сегодня уже внуки тех первых воспитанников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A47AF0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посещают </w:t>
      </w:r>
      <w:r w:rsidR="00C0469B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кружки и студии современного «ЦДО». Как и пятьдесят лет назад, </w:t>
      </w:r>
      <w:r w:rsidR="00A47AF0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педагоги </w:t>
      </w:r>
      <w:r w:rsidR="00C0469B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учреждения прививают ребятам</w:t>
      </w:r>
    </w:p>
    <w:p w:rsidR="00E007EC" w:rsidRPr="00E007EC" w:rsidRDefault="00C0469B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любовь и интерес к труду,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знаниям, развивают </w:t>
      </w:r>
      <w:r w:rsidR="00A47AF0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в них творческие</w:t>
      </w:r>
    </w:p>
    <w:p w:rsidR="00E007EC" w:rsidRPr="00E007EC" w:rsidRDefault="00A47AF0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способности, дают им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профессиональную ориентацию и пробуждают в них общественную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активность. За многолетнюю историю в учреждении  дополнительного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образования стараниями нескольких поколений</w:t>
      </w:r>
    </w:p>
    <w:p w:rsidR="00E007EC" w:rsidRPr="00E007EC" w:rsidRDefault="00A47AF0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педагогов сложилась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эффективная система подготовки учащихся,</w:t>
      </w:r>
    </w:p>
    <w:p w:rsidR="00E007EC" w:rsidRPr="00E007EC" w:rsidRDefault="00A47AF0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которая дает не только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дополнительное образ</w:t>
      </w:r>
      <w:r w:rsidR="00062387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ование, но и помогает</w:t>
      </w:r>
    </w:p>
    <w:p w:rsidR="00E007EC" w:rsidRPr="00E007EC" w:rsidRDefault="00062387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найти им </w:t>
      </w:r>
      <w:r w:rsidR="00A47AF0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достойное место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A47AF0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в жизни.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Достижения ваших воспитанников свидетельствуют о самоотверженном труде всего коллектива,</w:t>
      </w:r>
    </w:p>
    <w:p w:rsidR="00062387" w:rsidRPr="00E007EC" w:rsidRDefault="00062387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 </w:t>
      </w:r>
      <w:proofErr w:type="gramStart"/>
      <w:r w:rsidR="0078563A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составе</w:t>
      </w:r>
      <w:proofErr w:type="gramEnd"/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которого </w:t>
      </w:r>
      <w:r w:rsidR="0078563A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работают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настоящие мастера своего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дела.</w:t>
      </w:r>
    </w:p>
    <w:p w:rsidR="00062387" w:rsidRPr="00E007EC" w:rsidRDefault="00062387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Примите слова признательности за верность профессии и любовь </w:t>
      </w:r>
      <w:proofErr w:type="gramStart"/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к</w:t>
      </w:r>
      <w:proofErr w:type="gramEnd"/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своим</w:t>
      </w:r>
    </w:p>
    <w:p w:rsidR="00062387" w:rsidRPr="00E007EC" w:rsidRDefault="00062387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ученикам. Учреждение дополнительного образования достигло </w:t>
      </w:r>
      <w:proofErr w:type="gramStart"/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немалых</w:t>
      </w:r>
      <w:proofErr w:type="gramEnd"/>
    </w:p>
    <w:p w:rsidR="00E910DE" w:rsidRPr="00E007EC" w:rsidRDefault="00062387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успехов, каждым днем своей деятельности</w:t>
      </w:r>
      <w:r w:rsidR="00E910DE" w:rsidRPr="00E007E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доказывая, что трудом и</w:t>
      </w:r>
    </w:p>
    <w:p w:rsidR="00062387" w:rsidRPr="00E007EC" w:rsidRDefault="00E910DE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добросовестным отношением к делу можно добиваться высоких целей!</w:t>
      </w:r>
    </w:p>
    <w:p w:rsidR="00E910DE" w:rsidRPr="00E007EC" w:rsidRDefault="00E910DE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Желаю всем педагогам и учащимся благополу</w:t>
      </w:r>
      <w:r w:rsidR="00F0571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чия, здоровья и 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удачи.</w:t>
      </w:r>
    </w:p>
    <w:p w:rsidR="00E910DE" w:rsidRPr="00E007EC" w:rsidRDefault="00E910DE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Пусть вас никогд</w:t>
      </w:r>
      <w:r w:rsidR="00E007EC"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а не покидает вдохновение, а смел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ый творческий поиск</w:t>
      </w:r>
    </w:p>
    <w:p w:rsidR="00E007EC" w:rsidRPr="00E007EC" w:rsidRDefault="00E007EC" w:rsidP="00E007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и успех сопутству</w:t>
      </w:r>
      <w:r w:rsidR="0078563A">
        <w:rPr>
          <w:rFonts w:ascii="Times New Roman" w:hAnsi="Times New Roman" w:cs="Times New Roman"/>
          <w:b/>
          <w:color w:val="7030A0"/>
          <w:sz w:val="32"/>
          <w:szCs w:val="32"/>
        </w:rPr>
        <w:t>ю</w:t>
      </w:r>
      <w:r w:rsidRPr="00E007EC">
        <w:rPr>
          <w:rFonts w:ascii="Times New Roman" w:hAnsi="Times New Roman" w:cs="Times New Roman"/>
          <w:b/>
          <w:color w:val="7030A0"/>
          <w:sz w:val="32"/>
          <w:szCs w:val="32"/>
        </w:rPr>
        <w:t>т вам во всех делах и начинаниях!</w:t>
      </w:r>
    </w:p>
    <w:p w:rsidR="00E007EC" w:rsidRPr="00E007EC" w:rsidRDefault="00E007EC" w:rsidP="00644133">
      <w:pPr>
        <w:spacing w:after="0" w:line="240" w:lineRule="auto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</w:p>
    <w:p w:rsidR="00E007EC" w:rsidRPr="00E007EC" w:rsidRDefault="00E007EC" w:rsidP="00E007EC">
      <w:pPr>
        <w:spacing w:after="0" w:line="240" w:lineRule="auto"/>
        <w:ind w:right="1133"/>
        <w:jc w:val="right"/>
        <w:rPr>
          <w:rFonts w:ascii="Times New Roman" w:hAnsi="Times New Roman" w:cs="Times New Roman"/>
          <w:b/>
          <w:color w:val="99000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990000"/>
          <w:sz w:val="32"/>
          <w:szCs w:val="32"/>
        </w:rPr>
        <w:t>Председатель Думы Ханкайского</w:t>
      </w:r>
    </w:p>
    <w:p w:rsidR="00E007EC" w:rsidRPr="00E007EC" w:rsidRDefault="00E007EC" w:rsidP="00E007EC">
      <w:pPr>
        <w:spacing w:after="0" w:line="240" w:lineRule="auto"/>
        <w:ind w:right="1133"/>
        <w:jc w:val="right"/>
        <w:rPr>
          <w:rFonts w:ascii="Times New Roman" w:hAnsi="Times New Roman" w:cs="Times New Roman"/>
          <w:b/>
          <w:color w:val="99000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990000"/>
          <w:sz w:val="32"/>
          <w:szCs w:val="32"/>
        </w:rPr>
        <w:t>муниципального района</w:t>
      </w:r>
    </w:p>
    <w:p w:rsidR="00E007EC" w:rsidRPr="00E007EC" w:rsidRDefault="00E007EC" w:rsidP="00E007EC">
      <w:pPr>
        <w:spacing w:after="0" w:line="240" w:lineRule="auto"/>
        <w:ind w:right="1133"/>
        <w:jc w:val="right"/>
        <w:rPr>
          <w:rFonts w:ascii="Times New Roman" w:hAnsi="Times New Roman" w:cs="Times New Roman"/>
          <w:b/>
          <w:color w:val="99000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990000"/>
          <w:sz w:val="32"/>
          <w:szCs w:val="32"/>
        </w:rPr>
        <w:t>Е.Н. Литовченко</w:t>
      </w:r>
    </w:p>
    <w:p w:rsidR="00E007EC" w:rsidRPr="00E007EC" w:rsidRDefault="00E007EC" w:rsidP="00E007EC">
      <w:pPr>
        <w:spacing w:after="0" w:line="240" w:lineRule="auto"/>
        <w:ind w:right="1133"/>
        <w:jc w:val="center"/>
        <w:rPr>
          <w:rFonts w:ascii="Times New Roman" w:hAnsi="Times New Roman" w:cs="Times New Roman"/>
          <w:b/>
          <w:color w:val="99000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990000"/>
          <w:sz w:val="32"/>
          <w:szCs w:val="32"/>
        </w:rPr>
        <w:t>2017 год</w:t>
      </w:r>
    </w:p>
    <w:p w:rsidR="00C0469B" w:rsidRPr="00E007EC" w:rsidRDefault="00062387" w:rsidP="00644133">
      <w:pPr>
        <w:spacing w:after="0" w:line="240" w:lineRule="auto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 w:rsidRPr="00E007EC">
        <w:rPr>
          <w:rFonts w:ascii="Times New Roman" w:hAnsi="Times New Roman" w:cs="Times New Roman"/>
          <w:b/>
          <w:color w:val="990000"/>
          <w:sz w:val="32"/>
          <w:szCs w:val="32"/>
        </w:rPr>
        <w:tab/>
      </w:r>
    </w:p>
    <w:p w:rsidR="00C0469B" w:rsidRDefault="00C0469B" w:rsidP="00644133">
      <w:pPr>
        <w:spacing w:after="0" w:line="240" w:lineRule="auto"/>
        <w:jc w:val="both"/>
        <w:rPr>
          <w:rFonts w:ascii="Times New Roman" w:hAnsi="Times New Roman" w:cs="Times New Roman"/>
          <w:b/>
          <w:color w:val="990000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ab/>
        <w:t xml:space="preserve"> </w:t>
      </w:r>
    </w:p>
    <w:p w:rsidR="00404339" w:rsidRPr="00CF7A33" w:rsidRDefault="00C0469B" w:rsidP="00644133">
      <w:pPr>
        <w:spacing w:after="0" w:line="240" w:lineRule="auto"/>
        <w:jc w:val="both"/>
        <w:rPr>
          <w:rFonts w:ascii="Times New Roman" w:hAnsi="Times New Roman" w:cs="Times New Roman"/>
          <w:b/>
          <w:color w:val="990000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lastRenderedPageBreak/>
        <w:tab/>
        <w:t xml:space="preserve">.  </w:t>
      </w:r>
    </w:p>
    <w:sectPr w:rsidR="00404339" w:rsidRPr="00CF7A33" w:rsidSect="004F7D3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7D31"/>
    <w:rsid w:val="00062387"/>
    <w:rsid w:val="001E5309"/>
    <w:rsid w:val="00404339"/>
    <w:rsid w:val="004F7D31"/>
    <w:rsid w:val="00644133"/>
    <w:rsid w:val="0078563A"/>
    <w:rsid w:val="00796354"/>
    <w:rsid w:val="007B2E6E"/>
    <w:rsid w:val="00871009"/>
    <w:rsid w:val="00A47AF0"/>
    <w:rsid w:val="00A73837"/>
    <w:rsid w:val="00C0469B"/>
    <w:rsid w:val="00CF7A33"/>
    <w:rsid w:val="00E007EC"/>
    <w:rsid w:val="00E87D57"/>
    <w:rsid w:val="00E910DE"/>
    <w:rsid w:val="00F0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MorozOA</dc:creator>
  <cp:lastModifiedBy>MorozOA</cp:lastModifiedBy>
  <cp:revision>5</cp:revision>
  <cp:lastPrinted>2017-12-06T01:25:00Z</cp:lastPrinted>
  <dcterms:created xsi:type="dcterms:W3CDTF">2017-12-06T01:08:00Z</dcterms:created>
  <dcterms:modified xsi:type="dcterms:W3CDTF">2017-12-06T01:33:00Z</dcterms:modified>
</cp:coreProperties>
</file>