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1B4" w:rsidRPr="00746FF5" w:rsidRDefault="008361B4" w:rsidP="008361B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746FF5">
        <w:rPr>
          <w:rFonts w:ascii="Times New Roman" w:eastAsia="Times New Roman" w:hAnsi="Times New Roman" w:cs="Times New Roman"/>
          <w:b/>
          <w:bCs/>
          <w:color w:val="555555"/>
          <w:sz w:val="21"/>
          <w:szCs w:val="21"/>
          <w:lang w:eastAsia="ru-RU"/>
        </w:rPr>
        <w:t>ПАМЯТКА ДЛЯ НАСЕЛЕНИЯ</w:t>
      </w:r>
    </w:p>
    <w:p w:rsidR="008361B4" w:rsidRPr="00746FF5" w:rsidRDefault="008361B4" w:rsidP="008361B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746FF5">
        <w:rPr>
          <w:rFonts w:ascii="Times New Roman" w:eastAsia="Times New Roman" w:hAnsi="Times New Roman" w:cs="Times New Roman"/>
          <w:b/>
          <w:bCs/>
          <w:color w:val="555555"/>
          <w:sz w:val="21"/>
          <w:szCs w:val="21"/>
          <w:lang w:eastAsia="ru-RU"/>
        </w:rPr>
        <w:t>МЕРОПРИЯТИЯ ПО ПРОФИЛАКТИКЕ Африканской чумы свиней (АЧС).</w:t>
      </w:r>
    </w:p>
    <w:p w:rsidR="008361B4" w:rsidRPr="00746FF5" w:rsidRDefault="008361B4" w:rsidP="008361B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746FF5">
        <w:rPr>
          <w:rFonts w:ascii="Times New Roman" w:eastAsia="Times New Roman" w:hAnsi="Times New Roman" w:cs="Times New Roman"/>
          <w:b/>
          <w:bCs/>
          <w:color w:val="555555"/>
          <w:sz w:val="21"/>
          <w:szCs w:val="21"/>
          <w:lang w:eastAsia="ru-RU"/>
        </w:rPr>
        <w:t>Что такое АЧС?</w:t>
      </w:r>
    </w:p>
    <w:p w:rsidR="008361B4" w:rsidRPr="00746FF5" w:rsidRDefault="008361B4" w:rsidP="008361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746FF5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 xml:space="preserve">АЧС – это </w:t>
      </w:r>
      <w:proofErr w:type="spellStart"/>
      <w:r w:rsidRPr="00746FF5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высокозаразная</w:t>
      </w:r>
      <w:proofErr w:type="spellEnd"/>
      <w:r w:rsidRPr="00746FF5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 xml:space="preserve"> инфекционная болезнь домашних свиней и диких кабанов. Возбудитель АЧС – вирус, который очень устойчив во внешней среде и способен сохраняться до 100 и более дней в почве, навозе или охлажденном  мясе, 300 дней –</w:t>
      </w:r>
      <w:r w:rsidR="00746FF5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 xml:space="preserve"> </w:t>
      </w:r>
      <w:r w:rsidRPr="00746FF5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в ветчине и солонине. В замороженном мясе вирус остается жизнеспособным 15 лет. На досках, кирпиче и других материалах вирус может сохраняться до 180 дней.</w:t>
      </w:r>
    </w:p>
    <w:p w:rsidR="008361B4" w:rsidRPr="00746FF5" w:rsidRDefault="008361B4" w:rsidP="008361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746FF5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Зараженные свиньи выделяют вирус АЧС с мочой, калом, выделениями из носа, глаз и другими выделениями. Здоровые животные заражаются при контакте с больными свиньями или их трупами, а также через корма (особенно через пищевые отходы, содержащие остатки продуктов убоя от зараженных свиней), воду, предметы ухода, транспортные средства, загрязненные выделениями больных животных.</w:t>
      </w:r>
    </w:p>
    <w:p w:rsidR="008361B4" w:rsidRPr="00746FF5" w:rsidRDefault="008361B4" w:rsidP="008361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746FF5">
        <w:rPr>
          <w:rFonts w:ascii="Times New Roman" w:eastAsia="Times New Roman" w:hAnsi="Times New Roman" w:cs="Times New Roman"/>
          <w:b/>
          <w:bCs/>
          <w:color w:val="555555"/>
          <w:sz w:val="21"/>
          <w:szCs w:val="21"/>
          <w:lang w:eastAsia="ru-RU"/>
        </w:rPr>
        <w:t>Гибель свиней при заражении АЧС до 100%!</w:t>
      </w:r>
    </w:p>
    <w:p w:rsidR="008361B4" w:rsidRPr="00746FF5" w:rsidRDefault="008361B4" w:rsidP="008361B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746FF5">
        <w:rPr>
          <w:rFonts w:ascii="Times New Roman" w:eastAsia="Times New Roman" w:hAnsi="Times New Roman" w:cs="Times New Roman"/>
          <w:b/>
          <w:bCs/>
          <w:color w:val="555555"/>
          <w:sz w:val="21"/>
          <w:szCs w:val="21"/>
          <w:lang w:eastAsia="ru-RU"/>
        </w:rPr>
        <w:t>Внимание!</w:t>
      </w:r>
    </w:p>
    <w:p w:rsidR="008361B4" w:rsidRPr="00746FF5" w:rsidRDefault="008361B4" w:rsidP="00746FF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746FF5">
        <w:rPr>
          <w:rFonts w:ascii="Times New Roman" w:eastAsia="Times New Roman" w:hAnsi="Times New Roman" w:cs="Times New Roman"/>
          <w:b/>
          <w:bCs/>
          <w:color w:val="555555"/>
          <w:sz w:val="21"/>
          <w:szCs w:val="21"/>
          <w:lang w:eastAsia="ru-RU"/>
        </w:rPr>
        <w:t>Сре</w:t>
      </w:r>
      <w:proofErr w:type="gramStart"/>
      <w:r w:rsidRPr="00746FF5">
        <w:rPr>
          <w:rFonts w:ascii="Times New Roman" w:eastAsia="Times New Roman" w:hAnsi="Times New Roman" w:cs="Times New Roman"/>
          <w:b/>
          <w:bCs/>
          <w:color w:val="555555"/>
          <w:sz w:val="21"/>
          <w:szCs w:val="21"/>
          <w:lang w:eastAsia="ru-RU"/>
        </w:rPr>
        <w:t>дств  дл</w:t>
      </w:r>
      <w:proofErr w:type="gramEnd"/>
      <w:r w:rsidRPr="00746FF5">
        <w:rPr>
          <w:rFonts w:ascii="Times New Roman" w:eastAsia="Times New Roman" w:hAnsi="Times New Roman" w:cs="Times New Roman"/>
          <w:b/>
          <w:bCs/>
          <w:color w:val="555555"/>
          <w:sz w:val="21"/>
          <w:szCs w:val="21"/>
          <w:lang w:eastAsia="ru-RU"/>
        </w:rPr>
        <w:t>я профилактики и лечения болезни не существует</w:t>
      </w:r>
    </w:p>
    <w:p w:rsidR="008361B4" w:rsidRPr="00746FF5" w:rsidRDefault="008361B4" w:rsidP="008361B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746FF5">
        <w:rPr>
          <w:rFonts w:ascii="Times New Roman" w:eastAsia="Times New Roman" w:hAnsi="Times New Roman" w:cs="Times New Roman"/>
          <w:b/>
          <w:bCs/>
          <w:color w:val="555555"/>
          <w:sz w:val="21"/>
          <w:szCs w:val="21"/>
          <w:lang w:eastAsia="ru-RU"/>
        </w:rPr>
        <w:t>Симптомы</w:t>
      </w:r>
    </w:p>
    <w:p w:rsidR="008361B4" w:rsidRPr="00746FF5" w:rsidRDefault="008361B4" w:rsidP="008361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746FF5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От заражения до появления первых клинических признаков болезни может пройти от 3 до 15 суток. При остром течении болезни возможна внезапная гибель животных либо в течени</w:t>
      </w:r>
      <w:proofErr w:type="gramStart"/>
      <w:r w:rsidRPr="00746FF5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и</w:t>
      </w:r>
      <w:proofErr w:type="gramEnd"/>
      <w:r w:rsidRPr="00746FF5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 xml:space="preserve"> 1-5 дней после появления симптомов: повышенная температура тела (до 42º С), учащенное дыхание и покраснение кожи различных участков тела, чаще ушей, подгрудка, живота и конечностей. Также могут наблюдаться понос с примесью крови, кашель, кровянистые истечения из носа, судороги и паралич конечностей.</w:t>
      </w:r>
    </w:p>
    <w:p w:rsidR="008361B4" w:rsidRPr="00746FF5" w:rsidRDefault="008361B4" w:rsidP="008361B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746FF5">
        <w:rPr>
          <w:rFonts w:ascii="Times New Roman" w:eastAsia="Times New Roman" w:hAnsi="Times New Roman" w:cs="Times New Roman"/>
          <w:b/>
          <w:bCs/>
          <w:color w:val="555555"/>
          <w:sz w:val="21"/>
          <w:szCs w:val="21"/>
          <w:lang w:eastAsia="ru-RU"/>
        </w:rPr>
        <w:t>Знайте!</w:t>
      </w:r>
    </w:p>
    <w:p w:rsidR="008361B4" w:rsidRPr="00746FF5" w:rsidRDefault="008361B4" w:rsidP="008361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746FF5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 xml:space="preserve">К вспышкам АЧС (до 45% от </w:t>
      </w:r>
      <w:bookmarkStart w:id="0" w:name="_GoBack"/>
      <w:bookmarkEnd w:id="0"/>
      <w:r w:rsidRPr="00746FF5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 xml:space="preserve">общего количества неблагополучных пунктов по стране) привело скармливание свиньям </w:t>
      </w:r>
      <w:proofErr w:type="spellStart"/>
      <w:r w:rsidRPr="00746FF5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непроваренных</w:t>
      </w:r>
      <w:proofErr w:type="spellEnd"/>
      <w:r w:rsidRPr="00746FF5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 xml:space="preserve"> пищевых отходов.</w:t>
      </w:r>
    </w:p>
    <w:p w:rsidR="008361B4" w:rsidRPr="00746FF5" w:rsidRDefault="008361B4" w:rsidP="008361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746FF5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 xml:space="preserve">В этой </w:t>
      </w:r>
      <w:proofErr w:type="gramStart"/>
      <w:r w:rsidRPr="00746FF5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связи</w:t>
      </w:r>
      <w:proofErr w:type="gramEnd"/>
      <w:r w:rsidRPr="00746FF5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 xml:space="preserve"> несмотря на их доступность и дешевизну, не скармливайте пищевые отходы свиньям, тем более полученные из сомнительных с точки зрения обеспечения биологической безопасности пунктов общественного питания (придорожные кафе, шашлычные и т.д.).</w:t>
      </w:r>
    </w:p>
    <w:p w:rsidR="008361B4" w:rsidRPr="00746FF5" w:rsidRDefault="008361B4" w:rsidP="008361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746FF5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Особенную опасность в этом плане представляют пункты общепита, расположенные на автодорогах, проходящих через неблагополучные по АЧС субъекты Российской Федерации.</w:t>
      </w:r>
    </w:p>
    <w:p w:rsidR="008361B4" w:rsidRPr="00746FF5" w:rsidRDefault="008361B4" w:rsidP="008361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746FF5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Используя в качестве корма для свиней пищевые отходы в целях снижения себестоимости конечной продукции, Вы рискуете на продолжительное время остаться без единственного источника доходов для себя и членов своей семьи.</w:t>
      </w:r>
    </w:p>
    <w:p w:rsidR="008361B4" w:rsidRPr="00746FF5" w:rsidRDefault="008361B4" w:rsidP="008361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746FF5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 xml:space="preserve">Другим источником заражения свиней АЧС являются боенские отходы, остатки сырого </w:t>
      </w:r>
      <w:proofErr w:type="spellStart"/>
      <w:r w:rsidRPr="00746FF5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мясосырья</w:t>
      </w:r>
      <w:proofErr w:type="spellEnd"/>
      <w:r w:rsidRPr="00746FF5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 xml:space="preserve"> от диких кабанов.</w:t>
      </w:r>
    </w:p>
    <w:p w:rsidR="008361B4" w:rsidRPr="00746FF5" w:rsidRDefault="008361B4" w:rsidP="008361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746FF5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 xml:space="preserve">Комбикорма и </w:t>
      </w:r>
      <w:proofErr w:type="spellStart"/>
      <w:r w:rsidRPr="00746FF5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зернопродукты</w:t>
      </w:r>
      <w:proofErr w:type="spellEnd"/>
      <w:r w:rsidRPr="00746FF5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 xml:space="preserve"> без ветеринарных сопроводительных документов, приобретаемые у различного рода торговцев и реализуемые с автомашин, приехавших в ваш регион из других субъектов Российской Федерации или сопредельных стран, также являются повышенным источником опасности для Вашего хозяйства.</w:t>
      </w:r>
    </w:p>
    <w:p w:rsidR="008361B4" w:rsidRPr="00746FF5" w:rsidRDefault="008361B4" w:rsidP="008361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746FF5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Установлены случаи заболевания свиней после скармливания им кукурузы, оставшейся на полях после уборки урожая, так как такие поля любят посещать дикие кабаны, и/или травяной подкормки, скошенной у границ леса в субъектах, в которых регистрировались случаи АЧС.</w:t>
      </w:r>
    </w:p>
    <w:p w:rsidR="008361B4" w:rsidRPr="00746FF5" w:rsidRDefault="008361B4" w:rsidP="008361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746FF5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Кроме того, угрозу представляет посещение и уход за животными в повседневной одежде и обуви, в которой ранее Вы могли посетить другое хозяйство.</w:t>
      </w:r>
    </w:p>
    <w:p w:rsidR="008361B4" w:rsidRPr="00746FF5" w:rsidRDefault="008361B4" w:rsidP="008361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746FF5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 </w:t>
      </w:r>
    </w:p>
    <w:p w:rsidR="008361B4" w:rsidRPr="00746FF5" w:rsidRDefault="008361B4" w:rsidP="008361B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746FF5">
        <w:rPr>
          <w:rFonts w:ascii="Times New Roman" w:eastAsia="Times New Roman" w:hAnsi="Times New Roman" w:cs="Times New Roman"/>
          <w:b/>
          <w:bCs/>
          <w:color w:val="555555"/>
          <w:sz w:val="21"/>
          <w:szCs w:val="21"/>
          <w:lang w:eastAsia="ru-RU"/>
        </w:rPr>
        <w:lastRenderedPageBreak/>
        <w:t>Что делать?</w:t>
      </w:r>
    </w:p>
    <w:p w:rsidR="008361B4" w:rsidRPr="00746FF5" w:rsidRDefault="008361B4" w:rsidP="008361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746FF5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 </w:t>
      </w:r>
      <w:r w:rsidRPr="00746FF5">
        <w:rPr>
          <w:rFonts w:ascii="Times New Roman" w:eastAsia="Times New Roman" w:hAnsi="Times New Roman" w:cs="Times New Roman"/>
          <w:b/>
          <w:bCs/>
          <w:color w:val="555555"/>
          <w:sz w:val="21"/>
          <w:szCs w:val="21"/>
          <w:u w:val="single"/>
          <w:lang w:eastAsia="ru-RU"/>
        </w:rPr>
        <w:t>Для предотвращения заноса заболевания необходимо</w:t>
      </w:r>
      <w:r w:rsidRPr="00746FF5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:</w:t>
      </w:r>
    </w:p>
    <w:p w:rsidR="008361B4" w:rsidRPr="00746FF5" w:rsidRDefault="008361B4" w:rsidP="008361B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746FF5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Содержать свиней в закрытых помещениях или надежно огороженных, изолированных местах, не допускать свободного выгула свиней, контакта их с другими животными;</w:t>
      </w:r>
    </w:p>
    <w:p w:rsidR="008361B4" w:rsidRPr="00746FF5" w:rsidRDefault="008361B4" w:rsidP="008361B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746FF5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Регулярно проводить очистку помещений, где содержаться животные. Постоянно использовать сменную одежду, обувь и отдельный инвентарь для ухода за свиньями;</w:t>
      </w:r>
    </w:p>
    <w:p w:rsidR="008361B4" w:rsidRPr="00746FF5" w:rsidRDefault="008361B4" w:rsidP="008361B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746FF5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Исключить кормление свиней кормами животного происхождения и пищевыми отходами без тепловой (проварка) обработки, покупать корма только промышленного производства или подвергать их проварке в течени</w:t>
      </w:r>
      <w:proofErr w:type="gramStart"/>
      <w:r w:rsidRPr="00746FF5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и</w:t>
      </w:r>
      <w:proofErr w:type="gramEnd"/>
      <w:r w:rsidRPr="00746FF5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 xml:space="preserve"> трех часов;</w:t>
      </w:r>
    </w:p>
    <w:p w:rsidR="008361B4" w:rsidRPr="00746FF5" w:rsidRDefault="008361B4" w:rsidP="008361B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746FF5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Не допускать посещений хозяйств, животноводческих подворий посторонними лицами;</w:t>
      </w:r>
    </w:p>
    <w:p w:rsidR="008361B4" w:rsidRPr="00746FF5" w:rsidRDefault="008361B4" w:rsidP="008361B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746FF5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 xml:space="preserve">Не покупать живых свиней без ветеринарных сопроводительных документов, не завозить/вывозить свиней и продукцию свиноводства без разрешения должностных лиц государственной ветеринарной службы, регистрировать </w:t>
      </w:r>
      <w:proofErr w:type="spellStart"/>
      <w:r w:rsidRPr="00746FF5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свинопоголовье</w:t>
      </w:r>
      <w:proofErr w:type="spellEnd"/>
      <w:r w:rsidRPr="00746FF5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 xml:space="preserve"> в местных администрациях округов и поселений;</w:t>
      </w:r>
    </w:p>
    <w:p w:rsidR="008361B4" w:rsidRPr="00746FF5" w:rsidRDefault="008361B4" w:rsidP="008361B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746FF5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 xml:space="preserve">Не проводить подворный убой и реализацию свинины без ветеринарного </w:t>
      </w:r>
      <w:proofErr w:type="spellStart"/>
      <w:r w:rsidRPr="00746FF5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предубойного</w:t>
      </w:r>
      <w:proofErr w:type="spellEnd"/>
      <w:r w:rsidRPr="00746FF5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 xml:space="preserve"> осмотра животных и ветеринарно-санитарной экспертизы мяса и продуктов убоя специалистами государственной ветеринарной службы;</w:t>
      </w:r>
    </w:p>
    <w:p w:rsidR="008361B4" w:rsidRPr="00746FF5" w:rsidRDefault="008361B4" w:rsidP="008361B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746FF5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Не покупать мясопродукты в местах торговли, не установленных для этих целей местной администрацией;</w:t>
      </w:r>
    </w:p>
    <w:p w:rsidR="008361B4" w:rsidRPr="00746FF5" w:rsidRDefault="008361B4" w:rsidP="008361B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746FF5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В случае появления признаков заболевания свиней или внезапной их гибели немедленно обратиться в государственную ветеринарную службу;</w:t>
      </w:r>
    </w:p>
    <w:p w:rsidR="008361B4" w:rsidRPr="00746FF5" w:rsidRDefault="008361B4" w:rsidP="008361B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746FF5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 xml:space="preserve">Обязательно предоставлять поголовье свиней для ветеринарного осмотра, проведение вакцинаций (против классической сумы свиней, </w:t>
      </w:r>
      <w:proofErr w:type="gramStart"/>
      <w:r w:rsidRPr="00746FF5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рожи</w:t>
      </w:r>
      <w:proofErr w:type="gramEnd"/>
      <w:r w:rsidRPr="00746FF5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) и других обработок;</w:t>
      </w:r>
    </w:p>
    <w:p w:rsidR="008361B4" w:rsidRPr="00746FF5" w:rsidRDefault="008361B4" w:rsidP="008361B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746FF5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 xml:space="preserve">Не выбрасывать трупы животных, отходы от их содержания и переработки на свалки, обочины дорог, проводить утилизацию </w:t>
      </w:r>
      <w:proofErr w:type="spellStart"/>
      <w:r w:rsidRPr="00746FF5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биоотходов</w:t>
      </w:r>
      <w:proofErr w:type="spellEnd"/>
      <w:r w:rsidRPr="00746FF5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 xml:space="preserve"> в местах, определенных администрацией сельского поселения;</w:t>
      </w:r>
    </w:p>
    <w:p w:rsidR="008361B4" w:rsidRPr="00746FF5" w:rsidRDefault="008361B4" w:rsidP="008361B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746FF5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Не перерабатывать мясо павших и вынуждено убитых свине</w:t>
      </w:r>
      <w:proofErr w:type="gramStart"/>
      <w:r w:rsidRPr="00746FF5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й-</w:t>
      </w:r>
      <w:proofErr w:type="gramEnd"/>
      <w:r w:rsidRPr="00746FF5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 xml:space="preserve"> это запрещено и может привести к дальнейшему распространению болезни;</w:t>
      </w:r>
    </w:p>
    <w:p w:rsidR="008361B4" w:rsidRPr="00746FF5" w:rsidRDefault="008361B4" w:rsidP="008361B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746FF5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Не использовать для поения животных воду из ручьев и небольших рек со спокойным течением, протекающих через лесные массивы, в которых обитают дикие кабаны;</w:t>
      </w:r>
    </w:p>
    <w:p w:rsidR="008361B4" w:rsidRPr="00746FF5" w:rsidRDefault="008361B4" w:rsidP="008361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746FF5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 xml:space="preserve">При возникновении заразных болезней (в </w:t>
      </w:r>
      <w:proofErr w:type="spellStart"/>
      <w:r w:rsidRPr="00746FF5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т.ч</w:t>
      </w:r>
      <w:proofErr w:type="spellEnd"/>
      <w:r w:rsidRPr="00746FF5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. АЧС), кроме нарушения ветеринарных правил содержания, убоя, перемещения животных, будут учитываться все обстоятельства, способствующие возникновению и распространению заболевания, что отразиться не только на административной и уголовной ответственности, предусмотренной законом, но и выплате компенсации за отчужденных животных и продукцию животноводства.</w:t>
      </w:r>
    </w:p>
    <w:p w:rsidR="008361B4" w:rsidRPr="00746FF5" w:rsidRDefault="008361B4" w:rsidP="008361B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746FF5">
        <w:rPr>
          <w:rFonts w:ascii="Times New Roman" w:eastAsia="Times New Roman" w:hAnsi="Times New Roman" w:cs="Times New Roman"/>
          <w:b/>
          <w:bCs/>
          <w:color w:val="555555"/>
          <w:sz w:val="21"/>
          <w:szCs w:val="21"/>
          <w:lang w:eastAsia="ru-RU"/>
        </w:rPr>
        <w:t>Помните!</w:t>
      </w:r>
    </w:p>
    <w:p w:rsidR="008361B4" w:rsidRPr="00746FF5" w:rsidRDefault="008361B4" w:rsidP="008361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746FF5">
        <w:rPr>
          <w:rFonts w:ascii="Times New Roman" w:eastAsia="Times New Roman" w:hAnsi="Times New Roman" w:cs="Times New Roman"/>
          <w:b/>
          <w:bCs/>
          <w:color w:val="555555"/>
          <w:sz w:val="21"/>
          <w:szCs w:val="21"/>
          <w:lang w:eastAsia="ru-RU"/>
        </w:rPr>
        <w:t>Только строгое выполнение указанных рекомендаций позволит избежать заноса АЧС, на Ваши подворья и позволит избежать административной и уголовной ответственности.</w:t>
      </w:r>
    </w:p>
    <w:p w:rsidR="008361B4" w:rsidRPr="00746FF5" w:rsidRDefault="008361B4" w:rsidP="008361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746FF5">
        <w:rPr>
          <w:rFonts w:ascii="Times New Roman" w:eastAsia="Times New Roman" w:hAnsi="Times New Roman" w:cs="Times New Roman"/>
          <w:b/>
          <w:bCs/>
          <w:color w:val="555555"/>
          <w:sz w:val="21"/>
          <w:szCs w:val="21"/>
          <w:lang w:eastAsia="ru-RU"/>
        </w:rPr>
        <w:t>Меры при установлении диагноза АЧС.</w:t>
      </w:r>
    </w:p>
    <w:p w:rsidR="008361B4" w:rsidRPr="00746FF5" w:rsidRDefault="008361B4" w:rsidP="008361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746FF5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При установлении диагноза «африканская чума свиней» на неблагополучный пункт (хозяйство, населенный пункт, район) накладывается карантин. По его условиям </w:t>
      </w:r>
      <w:r w:rsidRPr="00746FF5">
        <w:rPr>
          <w:rFonts w:ascii="Times New Roman" w:eastAsia="Times New Roman" w:hAnsi="Times New Roman" w:cs="Times New Roman"/>
          <w:b/>
          <w:bCs/>
          <w:color w:val="555555"/>
          <w:sz w:val="21"/>
          <w:szCs w:val="21"/>
          <w:lang w:eastAsia="ru-RU"/>
        </w:rPr>
        <w:t xml:space="preserve">в очаге инфекции проводится уничтожение всех свиней, а в радиусе до 20 км от очага все </w:t>
      </w:r>
      <w:proofErr w:type="spellStart"/>
      <w:r w:rsidRPr="00746FF5">
        <w:rPr>
          <w:rFonts w:ascii="Times New Roman" w:eastAsia="Times New Roman" w:hAnsi="Times New Roman" w:cs="Times New Roman"/>
          <w:b/>
          <w:bCs/>
          <w:color w:val="555555"/>
          <w:sz w:val="21"/>
          <w:szCs w:val="21"/>
          <w:lang w:eastAsia="ru-RU"/>
        </w:rPr>
        <w:t>свинопоголовье</w:t>
      </w:r>
      <w:proofErr w:type="spellEnd"/>
      <w:r w:rsidRPr="00746FF5">
        <w:rPr>
          <w:rFonts w:ascii="Times New Roman" w:eastAsia="Times New Roman" w:hAnsi="Times New Roman" w:cs="Times New Roman"/>
          <w:b/>
          <w:bCs/>
          <w:color w:val="555555"/>
          <w:sz w:val="21"/>
          <w:szCs w:val="21"/>
          <w:lang w:eastAsia="ru-RU"/>
        </w:rPr>
        <w:t>, продукция свиноводства, корма подлежат изъятию и уничтожению.</w:t>
      </w:r>
    </w:p>
    <w:p w:rsidR="008361B4" w:rsidRPr="00746FF5" w:rsidRDefault="008361B4" w:rsidP="008361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746FF5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При проведении карантинных мероприятий подлежат уничтожению малоценный инвентарь и деревянные постройки.</w:t>
      </w:r>
    </w:p>
    <w:p w:rsidR="008361B4" w:rsidRPr="00746FF5" w:rsidRDefault="008361B4" w:rsidP="008361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proofErr w:type="gramStart"/>
      <w:r w:rsidRPr="00746FF5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 xml:space="preserve">Важно знать, что проведение дезинфекции подсобных помещений (сараев, хлевов, базов и т.д.), построенных из материалов, имеющих пористую структуру (саманный кирпич, </w:t>
      </w:r>
      <w:proofErr w:type="spellStart"/>
      <w:r w:rsidRPr="00746FF5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пеноблоки</w:t>
      </w:r>
      <w:proofErr w:type="spellEnd"/>
      <w:r w:rsidRPr="00746FF5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, кирпич, керамзитобетонные блоки (кроме облицовочных) и т.д.), не гарантирует стопроцентного уничтожения вируса в силу его способности глубоко проникать в структуру указанных строительных материалов и надолго оставаться в них.</w:t>
      </w:r>
      <w:proofErr w:type="gramEnd"/>
    </w:p>
    <w:p w:rsidR="003300E7" w:rsidRPr="00746FF5" w:rsidRDefault="008361B4" w:rsidP="00746F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746FF5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Только жестокое соблюдение всех предписываемых карантином мер – единственный способ борьбы с заболеванием.</w:t>
      </w:r>
    </w:p>
    <w:sectPr w:rsidR="003300E7" w:rsidRPr="00746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A3F04"/>
    <w:multiLevelType w:val="multilevel"/>
    <w:tmpl w:val="9D4E5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536BE1"/>
    <w:multiLevelType w:val="multilevel"/>
    <w:tmpl w:val="EB7EF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85B"/>
    <w:rsid w:val="003300E7"/>
    <w:rsid w:val="0065299C"/>
    <w:rsid w:val="0070785B"/>
    <w:rsid w:val="00746FF5"/>
    <w:rsid w:val="0083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983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Родионов Артем Сергеевич</dc:creator>
  <cp:keywords/>
  <dc:description/>
  <cp:lastModifiedBy>Родионов Артем Сергеевич</cp:lastModifiedBy>
  <cp:revision>4</cp:revision>
  <cp:lastPrinted>2019-10-24T02:04:00Z</cp:lastPrinted>
  <dcterms:created xsi:type="dcterms:W3CDTF">2019-10-24T01:51:00Z</dcterms:created>
  <dcterms:modified xsi:type="dcterms:W3CDTF">2019-10-24T02:12:00Z</dcterms:modified>
</cp:coreProperties>
</file>