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4" w:rsidRPr="00D505D2" w:rsidRDefault="00F111C4" w:rsidP="00F111C4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D505D2">
        <w:rPr>
          <w:color w:val="000000"/>
          <w:sz w:val="28"/>
          <w:szCs w:val="28"/>
        </w:rPr>
        <w:t>Организация работы с обращениями граждан.</w:t>
      </w:r>
    </w:p>
    <w:p w:rsidR="00F111C4" w:rsidRPr="00D505D2" w:rsidRDefault="00F111C4" w:rsidP="00F111C4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D505D2">
        <w:rPr>
          <w:color w:val="000000"/>
          <w:sz w:val="28"/>
          <w:szCs w:val="28"/>
        </w:rPr>
        <w:t>Граждане Ханкайского муниципального района реализуют свое право на обращение в Думу Ханкайского муниципального района всеми допустимыми законом способами (лично, письменно, электронным запросом).</w:t>
      </w:r>
    </w:p>
    <w:p w:rsidR="00F111C4" w:rsidRPr="00D505D2" w:rsidRDefault="00F111C4" w:rsidP="00F111C4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D505D2">
        <w:rPr>
          <w:color w:val="000000"/>
          <w:sz w:val="28"/>
          <w:szCs w:val="28"/>
        </w:rPr>
        <w:t>Все обращения граждан, поступившие в приемную Думы, регистрируются, обрабатываются, исполняются и контролируются. Ни одно обращение не остается без внимания. По всем обращениям граждан своевременно направляются промежуточные ответы, даются разъяснения на поставленные в письмах вопросы. В необходимых случаях обращения направляются для ответа в соответствии с компетенцией в органы местного самоуправления района, органы государственной власти, организации и учреждения. Специалистами Думы Ханкайского муниципального района контролируется исполнение этих обращений, запрашиваются ответы и направляются заявителям.</w:t>
      </w:r>
    </w:p>
    <w:p w:rsidR="00F111C4" w:rsidRPr="00D505D2" w:rsidRDefault="00F111C4" w:rsidP="00F111C4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D505D2">
        <w:rPr>
          <w:color w:val="000000"/>
          <w:sz w:val="28"/>
          <w:szCs w:val="28"/>
        </w:rPr>
        <w:t>Наибольшее количество письменных обращений поступает по вопросам жилищно-коммунального хозяйства – (проблемы водоснабжения и водоотведения, вопросы по капитальному ремонту, ремонт многоквартирных домов, дорог и др.). Эта категория вопросов стабильно составляют около половины обращений.</w:t>
      </w:r>
    </w:p>
    <w:p w:rsidR="00F111C4" w:rsidRPr="00D505D2" w:rsidRDefault="00F111C4" w:rsidP="00F111C4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D505D2">
        <w:rPr>
          <w:color w:val="000000"/>
          <w:sz w:val="28"/>
          <w:szCs w:val="28"/>
        </w:rPr>
        <w:t>Решение большинства вопросов (около 60%), задаваемых гражданами в обращениях к председателю Думы Ханкайского муниципального района, не входит в компетенцию Думы Ханкайского муниципального района, и перенаправляются в иные органы местного самоуправления, учреждения и организации, находящиеся на территории Ханкайского муниципального района.</w:t>
      </w:r>
    </w:p>
    <w:p w:rsidR="00F111C4" w:rsidRPr="00D505D2" w:rsidRDefault="00F111C4" w:rsidP="00F111C4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D505D2">
        <w:rPr>
          <w:color w:val="000000"/>
          <w:sz w:val="28"/>
          <w:szCs w:val="28"/>
        </w:rPr>
        <w:t>Помимо рассмотрения письменных обращений граждан, председателем Думы Ханкайского муниципального района осуществлялся личный прием граждан. Основные вопросы граждан связаны с проблемами: водоснабжения и водоотведения, ремонта многоквартирных домов, ремонта дорог, вывоза мусора, благоустройства территории, трудоустройства, пенсионного обеспечения. На все вопросы даются разъяснения и рекомендации.</w:t>
      </w:r>
    </w:p>
    <w:p w:rsidR="003D06C4" w:rsidRDefault="00F111C4" w:rsidP="00D505D2">
      <w:pPr>
        <w:pStyle w:val="a3"/>
        <w:shd w:val="clear" w:color="auto" w:fill="FFFFFF"/>
        <w:spacing w:before="150" w:beforeAutospacing="0" w:after="225" w:afterAutospacing="0"/>
        <w:jc w:val="both"/>
      </w:pPr>
      <w:r w:rsidRPr="00D505D2">
        <w:rPr>
          <w:color w:val="000000"/>
          <w:sz w:val="28"/>
          <w:szCs w:val="28"/>
        </w:rPr>
        <w:t>Также на территории сел Ханкайского района проводятся выездные приемы граждан в селах района с большим количеством участников (как правило, это - представители и специалисты федеральных и краевых структур и органов местного самоуправления Ханкайского муниципального района) и жителей. Доступная помощь специалиста - основная цель выездных приемов, проводимых в селах Ханкайского района. Селяне задают наболевшие вопросы и тут же получают ответ. Как показывает практика, чем доступнее власть, тем скорее решаются проблемы. После каждого приема подводятся итоги и определяются сроки для реализации действий в том или ином направлении.</w:t>
      </w:r>
      <w:bookmarkStart w:id="0" w:name="_GoBack"/>
      <w:bookmarkEnd w:id="0"/>
    </w:p>
    <w:sectPr w:rsidR="003D06C4" w:rsidSect="00D505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4"/>
    <w:rsid w:val="003D06C4"/>
    <w:rsid w:val="00D505D2"/>
    <w:rsid w:val="00F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2137</Characters>
  <Application>Microsoft Office Word</Application>
  <DocSecurity>0</DocSecurity>
  <Lines>17</Lines>
  <Paragraphs>5</Paragraphs>
  <ScaleCrop>false</ScaleCrop>
  <Company>DG Win&amp;Soft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2</cp:revision>
  <dcterms:created xsi:type="dcterms:W3CDTF">2019-10-31T01:57:00Z</dcterms:created>
  <dcterms:modified xsi:type="dcterms:W3CDTF">2019-11-06T02:23:00Z</dcterms:modified>
</cp:coreProperties>
</file>