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D" w:rsidRPr="00AF276D" w:rsidRDefault="00AF276D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3C6E85" w:rsidRPr="003C6E85" w:rsidRDefault="00AF276D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конкурсной </w:t>
      </w:r>
      <w:r w:rsid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r w:rsidR="003C6E85"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конкурса по отбору кандидатур </w:t>
      </w:r>
    </w:p>
    <w:p w:rsidR="003A5B19" w:rsidRPr="003C6E85" w:rsidRDefault="003C6E85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должность главы </w:t>
      </w:r>
      <w:r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Ханкайского муниципального района</w:t>
      </w:r>
    </w:p>
    <w:p w:rsidR="00170BD0" w:rsidRDefault="00170BD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2BB0" w:rsidRPr="00AF276D" w:rsidRDefault="00642BB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76D" w:rsidRPr="00AF276D" w:rsidRDefault="001656C8" w:rsidP="00B3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7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9B3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F276D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54894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B33219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F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276D"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C6E85" w:rsidRDefault="00AF276D" w:rsidP="00642B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</w:t>
      </w:r>
      <w:r w:rsid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3C6E85" w:rsidRPr="00EA7C93">
        <w:rPr>
          <w:rFonts w:ascii="Times New Roman" w:hAnsi="Times New Roman" w:cs="Times New Roman"/>
          <w:sz w:val="28"/>
          <w:szCs w:val="28"/>
        </w:rPr>
        <w:t>Положением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конкурса по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кандидатур на должность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E85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EA7C93">
        <w:rPr>
          <w:rFonts w:ascii="Times New Roman" w:hAnsi="Times New Roman" w:cs="Times New Roman"/>
          <w:sz w:val="28"/>
          <w:szCs w:val="28"/>
        </w:rPr>
        <w:t>утвержденным 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612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E85" w:rsidRPr="00EA7C93">
        <w:rPr>
          <w:rFonts w:ascii="Times New Roman" w:hAnsi="Times New Roman" w:cs="Times New Roman"/>
          <w:sz w:val="28"/>
          <w:szCs w:val="28"/>
        </w:rPr>
        <w:t>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12.0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конкурса по отбору кандидатур на должность Главы</w:t>
      </w:r>
      <w:proofErr w:type="gramEnd"/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конкурсная комиссия для проведения</w:t>
      </w:r>
      <w:r w:rsidR="00642BB0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кандидатур на должность главы Ханкайского муниципального района</w:t>
      </w:r>
    </w:p>
    <w:p w:rsidR="00AF276D" w:rsidRPr="00AF276D" w:rsidRDefault="00AF276D" w:rsidP="004548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4437" w:rsidRDefault="004D5916" w:rsidP="00877C97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3377E">
        <w:rPr>
          <w:rFonts w:eastAsiaTheme="minorHAnsi"/>
          <w:sz w:val="28"/>
          <w:szCs w:val="28"/>
          <w:lang w:eastAsia="en-US"/>
        </w:rPr>
        <w:t xml:space="preserve">Признать </w:t>
      </w:r>
      <w:r w:rsidR="001656C8">
        <w:rPr>
          <w:rFonts w:eastAsiaTheme="minorHAnsi"/>
          <w:sz w:val="28"/>
          <w:szCs w:val="28"/>
          <w:lang w:eastAsia="en-US"/>
        </w:rPr>
        <w:t>второй</w:t>
      </w:r>
      <w:r w:rsidR="00F3377E">
        <w:rPr>
          <w:rFonts w:eastAsiaTheme="minorHAnsi"/>
          <w:sz w:val="28"/>
          <w:szCs w:val="28"/>
          <w:lang w:eastAsia="en-US"/>
        </w:rPr>
        <w:t xml:space="preserve"> этап конкурса</w:t>
      </w:r>
      <w:r w:rsidR="00877C97">
        <w:rPr>
          <w:rFonts w:eastAsiaTheme="minorHAnsi"/>
          <w:sz w:val="28"/>
          <w:szCs w:val="28"/>
          <w:lang w:eastAsia="en-US"/>
        </w:rPr>
        <w:t xml:space="preserve"> по отбору кандидатур на должность Главы Ха</w:t>
      </w:r>
      <w:r w:rsidR="00E40A4A">
        <w:rPr>
          <w:rFonts w:eastAsiaTheme="minorHAnsi"/>
          <w:sz w:val="28"/>
          <w:szCs w:val="28"/>
          <w:lang w:eastAsia="en-US"/>
        </w:rPr>
        <w:t>нкайского муниципального района</w:t>
      </w:r>
      <w:r w:rsidR="00F3377E">
        <w:rPr>
          <w:rFonts w:eastAsiaTheme="minorHAnsi"/>
          <w:sz w:val="28"/>
          <w:szCs w:val="28"/>
          <w:lang w:eastAsia="en-US"/>
        </w:rPr>
        <w:t xml:space="preserve"> состоявшимся</w:t>
      </w:r>
      <w:r w:rsidR="00E40A4A">
        <w:rPr>
          <w:rFonts w:eastAsiaTheme="minorHAnsi"/>
          <w:sz w:val="28"/>
          <w:szCs w:val="28"/>
          <w:lang w:eastAsia="en-US"/>
        </w:rPr>
        <w:t>.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656C8">
        <w:rPr>
          <w:rFonts w:eastAsiaTheme="minorHAnsi"/>
          <w:sz w:val="28"/>
          <w:szCs w:val="28"/>
          <w:lang w:eastAsia="en-US"/>
        </w:rPr>
        <w:t>Допустить на рассмотрение Думы Ханкайского муниципального района</w:t>
      </w:r>
      <w:r w:rsidR="00B16611">
        <w:rPr>
          <w:rFonts w:eastAsiaTheme="minorHAnsi"/>
          <w:sz w:val="28"/>
          <w:szCs w:val="28"/>
          <w:lang w:eastAsia="en-US"/>
        </w:rPr>
        <w:t xml:space="preserve"> для избрания Главой Ханкайского муниципального района</w:t>
      </w:r>
      <w:r w:rsidR="00F3377E">
        <w:rPr>
          <w:rFonts w:eastAsiaTheme="minorHAnsi"/>
          <w:sz w:val="28"/>
          <w:szCs w:val="28"/>
          <w:lang w:eastAsia="en-US"/>
        </w:rPr>
        <w:t>:</w:t>
      </w:r>
    </w:p>
    <w:p w:rsidR="00E40A4A" w:rsidRDefault="00E40A4A" w:rsidP="001656C8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77C97">
        <w:rPr>
          <w:sz w:val="28"/>
          <w:szCs w:val="28"/>
        </w:rPr>
        <w:t xml:space="preserve"> </w:t>
      </w:r>
      <w:proofErr w:type="spellStart"/>
      <w:r w:rsidR="00C71A1D">
        <w:rPr>
          <w:sz w:val="28"/>
          <w:szCs w:val="28"/>
        </w:rPr>
        <w:t>Силкина</w:t>
      </w:r>
      <w:proofErr w:type="spellEnd"/>
      <w:r w:rsidR="00C71A1D">
        <w:rPr>
          <w:sz w:val="28"/>
          <w:szCs w:val="28"/>
        </w:rPr>
        <w:t xml:space="preserve"> Владислава Николаевича;</w:t>
      </w:r>
    </w:p>
    <w:p w:rsidR="001656C8" w:rsidRDefault="001656C8" w:rsidP="001656C8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71A1D">
        <w:rPr>
          <w:sz w:val="28"/>
          <w:szCs w:val="28"/>
        </w:rPr>
        <w:t xml:space="preserve"> Вдовину Аэлиту Карловну.</w:t>
      </w:r>
      <w:bookmarkStart w:id="0" w:name="_GoBack"/>
      <w:bookmarkEnd w:id="0"/>
    </w:p>
    <w:p w:rsidR="001656C8" w:rsidRDefault="00E93019" w:rsidP="001656C8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56C8">
        <w:rPr>
          <w:sz w:val="28"/>
          <w:szCs w:val="28"/>
        </w:rPr>
        <w:t>Опубликов</w:t>
      </w:r>
      <w:r>
        <w:rPr>
          <w:sz w:val="28"/>
          <w:szCs w:val="28"/>
        </w:rPr>
        <w:t>а</w:t>
      </w:r>
      <w:r w:rsidR="001656C8">
        <w:rPr>
          <w:sz w:val="28"/>
          <w:szCs w:val="28"/>
        </w:rPr>
        <w:t>ть настоящее решение в газете «Приморские зори» и разместить на официальном сайте органов местного самоуправления Ханкайского  муниципального района.</w:t>
      </w:r>
    </w:p>
    <w:p w:rsidR="001656C8" w:rsidRPr="001D39CF" w:rsidRDefault="001656C8" w:rsidP="00E42835">
      <w:pPr>
        <w:pStyle w:val="aj"/>
        <w:ind w:firstLine="567"/>
        <w:jc w:val="both"/>
        <w:rPr>
          <w:sz w:val="28"/>
          <w:szCs w:val="28"/>
        </w:rPr>
      </w:pPr>
    </w:p>
    <w:p w:rsidR="001D39CF" w:rsidRDefault="001D39CF" w:rsidP="001D39CF">
      <w:pPr>
        <w:pStyle w:val="a3"/>
      </w:pPr>
      <w:r>
        <w:t> </w:t>
      </w:r>
    </w:p>
    <w:p w:rsidR="004D5916" w:rsidRDefault="00B16611" w:rsidP="004D59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4D5916"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</w:p>
    <w:p w:rsidR="006F54AB" w:rsidRPr="00957218" w:rsidRDefault="004D5916" w:rsidP="009572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C2A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661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           </w:t>
      </w:r>
      <w:r w:rsidRPr="001A0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16611">
        <w:rPr>
          <w:rFonts w:ascii="Times New Roman" w:hAnsi="Times New Roman" w:cs="Times New Roman"/>
          <w:sz w:val="28"/>
          <w:szCs w:val="20"/>
        </w:rPr>
        <w:t>А.А. Волошко</w:t>
      </w:r>
    </w:p>
    <w:sectPr w:rsidR="006F54AB" w:rsidRPr="00957218" w:rsidSect="009572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F49"/>
    <w:multiLevelType w:val="hybridMultilevel"/>
    <w:tmpl w:val="B8E6ED70"/>
    <w:lvl w:ilvl="0" w:tplc="73AAA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A"/>
    <w:rsid w:val="00001C6A"/>
    <w:rsid w:val="00033C99"/>
    <w:rsid w:val="0009226F"/>
    <w:rsid w:val="000A4437"/>
    <w:rsid w:val="000C3D25"/>
    <w:rsid w:val="000E1C0A"/>
    <w:rsid w:val="001064F9"/>
    <w:rsid w:val="00106DDE"/>
    <w:rsid w:val="00160227"/>
    <w:rsid w:val="00161F6F"/>
    <w:rsid w:val="001656C8"/>
    <w:rsid w:val="00170BD0"/>
    <w:rsid w:val="001851C1"/>
    <w:rsid w:val="001A647C"/>
    <w:rsid w:val="001D39CF"/>
    <w:rsid w:val="0024063E"/>
    <w:rsid w:val="0027728D"/>
    <w:rsid w:val="00294973"/>
    <w:rsid w:val="00393BAC"/>
    <w:rsid w:val="003A5B19"/>
    <w:rsid w:val="003B57CA"/>
    <w:rsid w:val="003C179B"/>
    <w:rsid w:val="003C6E85"/>
    <w:rsid w:val="0043138A"/>
    <w:rsid w:val="00454894"/>
    <w:rsid w:val="004919E5"/>
    <w:rsid w:val="004D5916"/>
    <w:rsid w:val="004F3C02"/>
    <w:rsid w:val="00580119"/>
    <w:rsid w:val="005B1F47"/>
    <w:rsid w:val="005B38C7"/>
    <w:rsid w:val="005C2A6B"/>
    <w:rsid w:val="005F4F75"/>
    <w:rsid w:val="0061168D"/>
    <w:rsid w:val="00622F3E"/>
    <w:rsid w:val="00642BB0"/>
    <w:rsid w:val="00662AEC"/>
    <w:rsid w:val="006725BF"/>
    <w:rsid w:val="0068429D"/>
    <w:rsid w:val="006B50C5"/>
    <w:rsid w:val="006F54AB"/>
    <w:rsid w:val="007114DB"/>
    <w:rsid w:val="007221C0"/>
    <w:rsid w:val="00724246"/>
    <w:rsid w:val="0074424E"/>
    <w:rsid w:val="007725C5"/>
    <w:rsid w:val="007A2CF3"/>
    <w:rsid w:val="007B3661"/>
    <w:rsid w:val="007B5724"/>
    <w:rsid w:val="00850FA4"/>
    <w:rsid w:val="008708E0"/>
    <w:rsid w:val="00877C97"/>
    <w:rsid w:val="00887973"/>
    <w:rsid w:val="008908B7"/>
    <w:rsid w:val="008A2F71"/>
    <w:rsid w:val="008C5C69"/>
    <w:rsid w:val="008E41DC"/>
    <w:rsid w:val="0090373A"/>
    <w:rsid w:val="0095076E"/>
    <w:rsid w:val="00953438"/>
    <w:rsid w:val="00957218"/>
    <w:rsid w:val="0096060E"/>
    <w:rsid w:val="00975CD1"/>
    <w:rsid w:val="00982785"/>
    <w:rsid w:val="009C4BFD"/>
    <w:rsid w:val="009D53C1"/>
    <w:rsid w:val="009F2BE8"/>
    <w:rsid w:val="00A011B8"/>
    <w:rsid w:val="00A02282"/>
    <w:rsid w:val="00AB33EF"/>
    <w:rsid w:val="00AC6711"/>
    <w:rsid w:val="00AF276D"/>
    <w:rsid w:val="00B04B63"/>
    <w:rsid w:val="00B13D38"/>
    <w:rsid w:val="00B16611"/>
    <w:rsid w:val="00B229B4"/>
    <w:rsid w:val="00B33219"/>
    <w:rsid w:val="00B5407D"/>
    <w:rsid w:val="00B66686"/>
    <w:rsid w:val="00B836AF"/>
    <w:rsid w:val="00B875FD"/>
    <w:rsid w:val="00B96043"/>
    <w:rsid w:val="00C04513"/>
    <w:rsid w:val="00C71A1D"/>
    <w:rsid w:val="00CA5F9D"/>
    <w:rsid w:val="00CE4604"/>
    <w:rsid w:val="00D63882"/>
    <w:rsid w:val="00DC00E5"/>
    <w:rsid w:val="00DE4A14"/>
    <w:rsid w:val="00E134DC"/>
    <w:rsid w:val="00E40A4A"/>
    <w:rsid w:val="00E42835"/>
    <w:rsid w:val="00E93019"/>
    <w:rsid w:val="00EA7C93"/>
    <w:rsid w:val="00EB764A"/>
    <w:rsid w:val="00EC56A3"/>
    <w:rsid w:val="00ED59B3"/>
    <w:rsid w:val="00EE5458"/>
    <w:rsid w:val="00EF3A76"/>
    <w:rsid w:val="00F3377E"/>
    <w:rsid w:val="00FE306F"/>
    <w:rsid w:val="00FE386F"/>
    <w:rsid w:val="00FE39EA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Мороз Оксана Александровна</cp:lastModifiedBy>
  <cp:revision>18</cp:revision>
  <cp:lastPrinted>2016-07-07T00:58:00Z</cp:lastPrinted>
  <dcterms:created xsi:type="dcterms:W3CDTF">2019-02-21T04:52:00Z</dcterms:created>
  <dcterms:modified xsi:type="dcterms:W3CDTF">2019-03-13T02:51:00Z</dcterms:modified>
</cp:coreProperties>
</file>