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9AD2" w14:textId="77777777" w:rsidR="00BA038D" w:rsidRPr="00424F9A" w:rsidRDefault="00BA038D" w:rsidP="00BA03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2</w:t>
      </w:r>
    </w:p>
    <w:p w14:paraId="4A7A342B" w14:textId="77777777" w:rsidR="00BA038D" w:rsidRPr="000D10A9" w:rsidRDefault="00045D9C" w:rsidP="00045D9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</w:pPr>
      <w:bookmarkStart w:id="0" w:name="Par104"/>
      <w:bookmarkEnd w:id="0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                                </w:t>
      </w:r>
      <w:r w:rsidR="00BA038D" w:rsidRPr="000D10A9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  <w:t>Уведомление</w:t>
      </w:r>
    </w:p>
    <w:p w14:paraId="4D303335" w14:textId="77777777" w:rsidR="00BA038D" w:rsidRPr="00293D32" w:rsidRDefault="00BA038D" w:rsidP="00BA03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проведении публичных консультаций в целях оценки регулирующего воздействия  проекта муниципального нормативного правового акта </w:t>
      </w:r>
      <w:r w:rsidRPr="00293D32">
        <w:rPr>
          <w:rFonts w:ascii="Times New Roman" w:hAnsi="Times New Roman" w:cs="Times New Roman"/>
          <w:sz w:val="24"/>
          <w:szCs w:val="24"/>
        </w:rPr>
        <w:t>Х</w:t>
      </w:r>
      <w:r w:rsidR="006B0C86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</w:p>
    <w:p w14:paraId="4D294D12" w14:textId="77777777" w:rsidR="0082601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447E9D0E" w14:textId="77777777" w:rsidR="00F5233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Настоящим 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14:paraId="485C030B" w14:textId="77777777" w:rsidR="00BA038D" w:rsidRPr="00293D32" w:rsidRDefault="00BA038D" w:rsidP="00F523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разработчика проекта муниципального нормативного правового акта)</w:t>
      </w:r>
    </w:p>
    <w:p w14:paraId="0CED987D" w14:textId="77777777"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акта:</w:t>
      </w:r>
    </w:p>
    <w:p w14:paraId="11FF9E92" w14:textId="054AAE62" w:rsidR="002D1640" w:rsidRDefault="002B1E89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1E89">
        <w:rPr>
          <w:rFonts w:ascii="Times New Roman" w:hAnsi="Times New Roman" w:cs="Times New Roman"/>
          <w:sz w:val="24"/>
          <w:szCs w:val="24"/>
          <w:u w:val="single"/>
        </w:rPr>
        <w:t>О внесении изменения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</w:t>
      </w:r>
      <w:r w:rsidR="00787D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799423D" w14:textId="77777777" w:rsidR="00BA038D" w:rsidRDefault="00BA038D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Предложения пр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инимаются по адресу: 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692684, с. Камень-Рыболов, ул. Кирова, д. 8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,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отдел градостроительства и земельных отношений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 также по адресу электронной почты: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hyperlink r:id="rId5" w:history="1"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Biketovaiv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D8F0F87" w14:textId="77777777" w:rsidR="006B0C86" w:rsidRPr="00C30987" w:rsidRDefault="006B0C86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.: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8(42349)9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</w:p>
    <w:p w14:paraId="64538110" w14:textId="234DB9B0" w:rsidR="00BA038D" w:rsidRPr="006B0C86" w:rsidRDefault="00BA038D" w:rsidP="006B0C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Сроки прием</w:t>
      </w:r>
      <w:r w:rsidR="00593C1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 предложений</w:t>
      </w:r>
      <w:r w:rsidR="00070014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  <w:r w:rsid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20.07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6A11C3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– </w:t>
      </w:r>
      <w:r w:rsid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10.08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A4204C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гг.</w:t>
      </w:r>
      <w:r w:rsidR="00593C15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</w:p>
    <w:p w14:paraId="728B268A" w14:textId="68E397D6"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1.Описание проблемы, на решение которой направлен проект муниципального нормативного правового акта:</w:t>
      </w:r>
    </w:p>
    <w:p w14:paraId="5F527344" w14:textId="77777777" w:rsidR="0082601A" w:rsidRPr="002D1640" w:rsidRDefault="0082601A" w:rsidP="008260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D1640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Pr="002D164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Присвоение адресов объектам адресации,  изменение, аннулирование адресов на территории Ханкайского муниципального  округа</w:t>
      </w:r>
      <w:r w:rsidR="002D1640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14:paraId="664B5D5E" w14:textId="77777777"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Цели  предлагаемого  проекта муниципального нормативного правового акта:</w:t>
      </w:r>
    </w:p>
    <w:p w14:paraId="7449C4AC" w14:textId="34235E85" w:rsidR="00BA038D" w:rsidRPr="00293D32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Разработан </w:t>
      </w:r>
      <w:r w:rsidR="002B1E8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987" w:rsidRPr="00C30987">
        <w:rPr>
          <w:rFonts w:ascii="Times New Roman" w:hAnsi="Times New Roman" w:cs="Times New Roman"/>
          <w:sz w:val="24"/>
          <w:szCs w:val="24"/>
          <w:u w:val="single"/>
        </w:rPr>
        <w:t>целях установления сроков и последовательности процедур и административных действий и (или) принятия решения Администрацией Ханкайского муниципального округа), взаимодействия органов местного самоуправления Ханкайского муниципального округа с физическими и юридическими лицами по предоставлению муниципальной услуги</w:t>
      </w:r>
    </w:p>
    <w:p w14:paraId="39F51B9D" w14:textId="77777777"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Действующие нормативные правовые акты, из которых вытекает необходимость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разработки предлагаемого проекта муниципального нормативного правового акт:</w:t>
      </w:r>
    </w:p>
    <w:p w14:paraId="1331272C" w14:textId="77777777" w:rsidR="002B1E89" w:rsidRDefault="002B1E89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Ц</w:t>
      </w:r>
      <w:r w:rsidRP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елев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ая</w:t>
      </w:r>
      <w:r w:rsidRP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модель «Подготовка документов и осуществление государственного кадастрового учёта и (или) государственной регистрации прав собственности на объекты недвижимого имущества», утвержденн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ая</w:t>
      </w:r>
      <w:r w:rsidRP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распоряжением Правительства Российской Федерации от 31.01.20217 № 147-р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14:paraId="32AB6FC9" w14:textId="4EA10B09" w:rsidR="00BA038D" w:rsidRPr="00E65B01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Планируемый срок вступления в силу предлагаемого проекта муниципального нормативного правового акта:</w:t>
      </w:r>
      <w:r w:rsid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август</w:t>
      </w:r>
      <w:r w:rsidR="00A4204C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E65B01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021</w:t>
      </w:r>
      <w:r w:rsidR="00E65B01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06381C50" w14:textId="3E10BDCA"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Сведения о необходимости или отсутствии необходимости установления</w:t>
      </w:r>
      <w:r w:rsidR="0082601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переходного периода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отсутствуют</w:t>
      </w:r>
    </w:p>
    <w:p w14:paraId="4EB73A08" w14:textId="77777777" w:rsidR="006A11C3" w:rsidRDefault="00BA038D" w:rsidP="00070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 уведомлен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ию прилагаются: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663A1740" w14:textId="768B2BED" w:rsidR="006A11C3" w:rsidRPr="00293D32" w:rsidRDefault="005B4F19" w:rsidP="00C30987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роект постановления</w:t>
      </w:r>
      <w:r w:rsid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«</w:t>
      </w:r>
      <w:r w:rsidR="002B1E89" w:rsidRP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 внесении изменения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</w:t>
      </w:r>
      <w:r w:rsidR="002D1640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»</w:t>
      </w:r>
      <w:r w:rsidR="002B1E8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»</w:t>
      </w:r>
      <w:r w:rsidR="002D1640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14:paraId="5D9AE3FD" w14:textId="77777777"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ояснительная за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писка к проекту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14:paraId="1A2956C6" w14:textId="77777777" w:rsidR="00001B5E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просный лист</w:t>
      </w:r>
    </w:p>
    <w:p w14:paraId="3EF2B90E" w14:textId="77777777" w:rsidR="006A11C3" w:rsidRPr="00293D32" w:rsidRDefault="00001B5E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Сводный отчет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14:paraId="4C9E8D2F" w14:textId="77777777" w:rsidR="00BA038D" w:rsidRPr="00424F9A" w:rsidRDefault="00BA038D" w:rsidP="00293D3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799B2973" w14:textId="77777777" w:rsidR="00045D9C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Руководитель органа 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–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разработчика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муниципального нормативного правового акта</w:t>
      </w:r>
    </w:p>
    <w:p w14:paraId="5092233A" w14:textId="77777777"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14:paraId="115E4B0E" w14:textId="77777777" w:rsidR="00C30987" w:rsidRDefault="008C2FF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радостроительства</w:t>
      </w:r>
    </w:p>
    <w:p w14:paraId="69720989" w14:textId="1E269DF4" w:rsidR="00BA038D" w:rsidRPr="00424F9A" w:rsidRDefault="00C30987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и земельных отношений</w:t>
      </w:r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  <w:r w:rsidR="00BA038D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</w:p>
    <w:p w14:paraId="21EBC5E4" w14:textId="4A865A14" w:rsidR="002D1640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</w:t>
      </w:r>
    </w:p>
    <w:p w14:paraId="6D137FEF" w14:textId="77777777"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</w:t>
      </w:r>
    </w:p>
    <w:p w14:paraId="201FF84D" w14:textId="77777777"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дата</w:t>
      </w:r>
    </w:p>
    <w:p w14:paraId="05855AD9" w14:textId="77777777" w:rsidR="000C161D" w:rsidRDefault="000C161D" w:rsidP="00293D32">
      <w:pPr>
        <w:shd w:val="clear" w:color="auto" w:fill="FFFFFF" w:themeFill="background1"/>
      </w:pPr>
    </w:p>
    <w:sectPr w:rsidR="000C161D" w:rsidSect="002B1E8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7D8"/>
    <w:multiLevelType w:val="hybridMultilevel"/>
    <w:tmpl w:val="0C3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982"/>
    <w:rsid w:val="00001B5E"/>
    <w:rsid w:val="00045D9C"/>
    <w:rsid w:val="00070014"/>
    <w:rsid w:val="000C161D"/>
    <w:rsid w:val="000D10A9"/>
    <w:rsid w:val="001639F9"/>
    <w:rsid w:val="00293D32"/>
    <w:rsid w:val="002B1E89"/>
    <w:rsid w:val="002D1640"/>
    <w:rsid w:val="00342982"/>
    <w:rsid w:val="00593C15"/>
    <w:rsid w:val="005B4F19"/>
    <w:rsid w:val="006A11C3"/>
    <w:rsid w:val="006B0C86"/>
    <w:rsid w:val="006F7C67"/>
    <w:rsid w:val="00787DAF"/>
    <w:rsid w:val="0082601A"/>
    <w:rsid w:val="008773D5"/>
    <w:rsid w:val="008C2FF5"/>
    <w:rsid w:val="00913ACD"/>
    <w:rsid w:val="00A4204C"/>
    <w:rsid w:val="00AC69F7"/>
    <w:rsid w:val="00BA038D"/>
    <w:rsid w:val="00C30987"/>
    <w:rsid w:val="00E65B01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534C"/>
  <w15:docId w15:val="{0FDBCDE2-0CC2-4123-93C1-DC69FE7C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ketovaiv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28</cp:revision>
  <cp:lastPrinted>2021-07-20T03:31:00Z</cp:lastPrinted>
  <dcterms:created xsi:type="dcterms:W3CDTF">2020-02-11T00:15:00Z</dcterms:created>
  <dcterms:modified xsi:type="dcterms:W3CDTF">2021-07-20T03:31:00Z</dcterms:modified>
</cp:coreProperties>
</file>