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0F4DD5" w:rsidRDefault="006B7A55" w:rsidP="000F4D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B86BC7" w:rsidRPr="000F4DD5" w:rsidRDefault="002C7CDF" w:rsidP="000F4DD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</w:t>
      </w:r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>Рыболовского</w:t>
      </w:r>
      <w:proofErr w:type="spellEnd"/>
      <w:r w:rsidR="00E172C4" w:rsidRPr="000F4DD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62E63" w:rsidRPr="000F4DD5" w:rsidRDefault="00F62E63" w:rsidP="000F4DD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0446" w:rsidRPr="000F4DD5" w:rsidRDefault="00E84C13" w:rsidP="000F4DD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F62E63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2E63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9C76B0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0F4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F62E63" w:rsidRPr="000F4DD5" w:rsidRDefault="00F62E63" w:rsidP="000F4DD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08F" w:rsidRPr="000F4DD5" w:rsidRDefault="0046408F" w:rsidP="000F4D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0F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F4DD5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0F4DD5" w:rsidRDefault="002C7CDF" w:rsidP="000F4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0F4DD5" w:rsidRDefault="002C7CDF" w:rsidP="000F4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E172C4" w:rsidRPr="000F4DD5">
        <w:rPr>
          <w:rFonts w:ascii="Times New Roman" w:hAnsi="Times New Roman" w:cs="Times New Roman"/>
          <w:sz w:val="26"/>
          <w:szCs w:val="26"/>
        </w:rPr>
        <w:t>30</w:t>
      </w:r>
      <w:r w:rsidRPr="000F4DD5">
        <w:rPr>
          <w:rFonts w:ascii="Times New Roman" w:hAnsi="Times New Roman" w:cs="Times New Roman"/>
          <w:sz w:val="26"/>
          <w:szCs w:val="26"/>
        </w:rPr>
        <w:t>.0</w:t>
      </w:r>
      <w:r w:rsidR="00E172C4" w:rsidRPr="000F4DD5">
        <w:rPr>
          <w:rFonts w:ascii="Times New Roman" w:hAnsi="Times New Roman" w:cs="Times New Roman"/>
          <w:sz w:val="26"/>
          <w:szCs w:val="26"/>
        </w:rPr>
        <w:t>8</w:t>
      </w:r>
      <w:r w:rsidRPr="000F4DD5">
        <w:rPr>
          <w:rFonts w:ascii="Times New Roman" w:hAnsi="Times New Roman" w:cs="Times New Roman"/>
          <w:sz w:val="26"/>
          <w:szCs w:val="26"/>
        </w:rPr>
        <w:t xml:space="preserve">.2019 № </w:t>
      </w:r>
      <w:r w:rsidR="00E172C4" w:rsidRPr="000F4DD5">
        <w:rPr>
          <w:rFonts w:ascii="Times New Roman" w:hAnsi="Times New Roman" w:cs="Times New Roman"/>
          <w:sz w:val="26"/>
          <w:szCs w:val="26"/>
        </w:rPr>
        <w:t>694</w:t>
      </w:r>
      <w:r w:rsidRPr="000F4DD5">
        <w:rPr>
          <w:rFonts w:ascii="Times New Roman" w:hAnsi="Times New Roman" w:cs="Times New Roman"/>
          <w:sz w:val="26"/>
          <w:szCs w:val="26"/>
        </w:rPr>
        <w:t>-па «</w:t>
      </w:r>
      <w:r w:rsidR="000922D1" w:rsidRPr="000F4DD5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0F4DD5">
        <w:rPr>
          <w:rFonts w:ascii="Times New Roman" w:hAnsi="Times New Roman" w:cs="Times New Roman"/>
          <w:sz w:val="26"/>
          <w:szCs w:val="26"/>
        </w:rPr>
        <w:t xml:space="preserve">суждений по проекту </w:t>
      </w:r>
      <w:r w:rsidR="00E172C4" w:rsidRPr="000F4DD5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E172C4" w:rsidRPr="000F4DD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E172C4" w:rsidRPr="000F4DD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0F4DD5">
        <w:rPr>
          <w:rFonts w:ascii="Times New Roman" w:hAnsi="Times New Roman" w:cs="Times New Roman"/>
          <w:sz w:val="26"/>
          <w:szCs w:val="26"/>
        </w:rPr>
        <w:t>.</w:t>
      </w:r>
    </w:p>
    <w:p w:rsidR="00B56D45" w:rsidRPr="000F4DD5" w:rsidRDefault="00020992" w:rsidP="000F4DD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0F4DD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0F4DD5" w:rsidRDefault="00C53B1D" w:rsidP="000F4DD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0F4DD5" w:rsidRDefault="00C53B1D" w:rsidP="000F4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0F4DD5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0F4DD5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  <w:r w:rsidR="00A613EE" w:rsidRPr="000F4DD5">
        <w:rPr>
          <w:rFonts w:ascii="Times New Roman" w:hAnsi="Times New Roman" w:cs="Times New Roman"/>
          <w:sz w:val="26"/>
          <w:szCs w:val="26"/>
        </w:rPr>
        <w:t>;</w:t>
      </w:r>
    </w:p>
    <w:p w:rsidR="00C53B1D" w:rsidRPr="000F4DD5" w:rsidRDefault="00A67EB2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Администрации Ханкайского муниципального района</w:t>
      </w:r>
      <w:r w:rsidR="00B56D45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</w:t>
      </w:r>
      <w:r w:rsidR="00A613EE" w:rsidRPr="000F4DD5">
        <w:rPr>
          <w:rFonts w:ascii="Times New Roman" w:hAnsi="Times New Roman" w:cs="Times New Roman"/>
          <w:sz w:val="26"/>
          <w:szCs w:val="26"/>
        </w:rPr>
        <w:t xml:space="preserve"> 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Администрации Ханкайского муниципального района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E172C4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- начальник отдела имущественных отношени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й</w:t>
      </w:r>
      <w:r w:rsidR="00A613EE" w:rsidRPr="000F4DD5">
        <w:rPr>
          <w:rFonts w:ascii="Times New Roman" w:hAnsi="Times New Roman" w:cs="Times New Roman"/>
          <w:sz w:val="26"/>
          <w:szCs w:val="26"/>
        </w:rPr>
        <w:t xml:space="preserve"> </w:t>
      </w:r>
      <w:r w:rsidR="00A613EE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Администрации Ханкайского муниципального района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0F4DD5" w:rsidRDefault="00B56D45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F62E63"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="00C53B1D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0F4DD5" w:rsidRDefault="00C53B1D" w:rsidP="000F4DD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 заседании присутствует 6 членов комиссии.</w:t>
      </w:r>
    </w:p>
    <w:p w:rsidR="000462C0" w:rsidRPr="000F4DD5" w:rsidRDefault="000462C0" w:rsidP="000F4DD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0F4DD5" w:rsidRDefault="009C62D9" w:rsidP="000F4DD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0F4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56D45" w:rsidRPr="000F4DD5" w:rsidRDefault="0090717B" w:rsidP="000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0F4DD5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0F4DD5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0F4DD5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A613EE" w:rsidRPr="000F4DD5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Камень-</w:t>
      </w:r>
      <w:proofErr w:type="spellStart"/>
      <w:r w:rsidR="00A613EE" w:rsidRPr="000F4DD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A613EE" w:rsidRPr="000F4DD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0462C0" w:rsidRPr="000F4DD5" w:rsidRDefault="000462C0" w:rsidP="000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795C" w:rsidRPr="000F4DD5" w:rsidRDefault="008E6A51" w:rsidP="000F4DD5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0F4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r w:rsidR="000462C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proofErr w:type="spellEnd"/>
      <w:r w:rsidR="00C815F0"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0F4DD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712CCB" w:rsidRPr="000F4DD5" w:rsidRDefault="00A613EE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="00B76687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687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.2019 опубликовано о</w:t>
      </w:r>
      <w:r w:rsidR="0090717B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0F4DD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0F4DD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712CCB" w:rsidRPr="000F4DD5" w:rsidRDefault="00712CCB" w:rsidP="000F4DD5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0F4DD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712CCB" w:rsidRPr="000F4DD5" w:rsidRDefault="00A613EE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hAnsi="Times New Roman" w:cs="Times New Roman"/>
          <w:sz w:val="26"/>
          <w:szCs w:val="26"/>
        </w:rPr>
        <w:t>05</w:t>
      </w:r>
      <w:r w:rsidR="00712CCB" w:rsidRPr="000F4DD5">
        <w:rPr>
          <w:rFonts w:ascii="Times New Roman" w:hAnsi="Times New Roman" w:cs="Times New Roman"/>
          <w:sz w:val="26"/>
          <w:szCs w:val="26"/>
        </w:rPr>
        <w:t>.0</w:t>
      </w:r>
      <w:r w:rsidRPr="000F4DD5">
        <w:rPr>
          <w:rFonts w:ascii="Times New Roman" w:hAnsi="Times New Roman" w:cs="Times New Roman"/>
          <w:sz w:val="26"/>
          <w:szCs w:val="26"/>
        </w:rPr>
        <w:t>9</w:t>
      </w:r>
      <w:r w:rsidR="00712CCB" w:rsidRPr="000F4DD5">
        <w:rPr>
          <w:rFonts w:ascii="Times New Roman" w:hAnsi="Times New Roman" w:cs="Times New Roman"/>
          <w:sz w:val="26"/>
          <w:szCs w:val="26"/>
        </w:rPr>
        <w:t>.2019 размещение проекта и информационных материалов к нему</w:t>
      </w:r>
      <w:r w:rsidR="00712CCB" w:rsidRPr="000F4DD5">
        <w:rPr>
          <w:rFonts w:ascii="Open Sans" w:hAnsi="Open Sans"/>
          <w:sz w:val="26"/>
          <w:szCs w:val="26"/>
        </w:rPr>
        <w:t xml:space="preserve"> на </w:t>
      </w:r>
      <w:r w:rsidR="00712CCB" w:rsidRPr="000F4DD5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="00712CCB" w:rsidRPr="000F4DD5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712CCB" w:rsidRPr="000F4DD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12CCB" w:rsidRPr="000F4DD5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  <w:r w:rsidRPr="000F4DD5">
        <w:rPr>
          <w:rFonts w:ascii="Times New Roman" w:hAnsi="Times New Roman"/>
          <w:sz w:val="26"/>
          <w:szCs w:val="26"/>
        </w:rPr>
        <w:t>.</w:t>
      </w:r>
    </w:p>
    <w:p w:rsidR="0090717B" w:rsidRPr="000F4DD5" w:rsidRDefault="0090717B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0F4DD5" w:rsidRDefault="0090717B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05</w:t>
      </w:r>
      <w:r w:rsidRPr="000F4DD5">
        <w:rPr>
          <w:rFonts w:ascii="Times New Roman" w:eastAsia="Calibri" w:hAnsi="Times New Roman" w:cs="Times New Roman"/>
          <w:sz w:val="26"/>
          <w:szCs w:val="26"/>
        </w:rPr>
        <w:t>.0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9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.2019 по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07</w:t>
      </w:r>
      <w:r w:rsidRPr="000F4DD5">
        <w:rPr>
          <w:rFonts w:ascii="Times New Roman" w:eastAsia="Calibri" w:hAnsi="Times New Roman" w:cs="Times New Roman"/>
          <w:sz w:val="26"/>
          <w:szCs w:val="26"/>
        </w:rPr>
        <w:t>.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10</w:t>
      </w:r>
      <w:r w:rsidRPr="000F4DD5">
        <w:rPr>
          <w:rFonts w:ascii="Times New Roman" w:eastAsia="Calibri" w:hAnsi="Times New Roman" w:cs="Times New Roman"/>
          <w:sz w:val="26"/>
          <w:szCs w:val="26"/>
        </w:rPr>
        <w:t>.2019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90717B" w:rsidRPr="000F4DD5" w:rsidRDefault="00C815F0" w:rsidP="000F4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4DD5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0F4D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0F4DD5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0F4DD5" w:rsidRDefault="006B7A55" w:rsidP="000F4D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0F4DD5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613EE" w:rsidRPr="000F4DD5">
        <w:rPr>
          <w:rFonts w:ascii="Times New Roman" w:eastAsia="Calibri" w:hAnsi="Times New Roman" w:cs="Times New Roman"/>
          <w:sz w:val="26"/>
          <w:szCs w:val="26"/>
        </w:rPr>
        <w:t>05.09.2019 по 07.10.2019</w:t>
      </w:r>
      <w:r w:rsidR="000F26AD" w:rsidRPr="000F4DD5">
        <w:rPr>
          <w:rFonts w:ascii="Times New Roman" w:eastAsia="Calibri" w:hAnsi="Times New Roman" w:cs="Times New Roman"/>
          <w:sz w:val="26"/>
          <w:szCs w:val="26"/>
        </w:rPr>
        <w:t xml:space="preserve"> были приняты и рассмотрены замечания и предложения</w:t>
      </w:r>
      <w:r w:rsidR="00666B9F" w:rsidRPr="000F4D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7A55" w:rsidRPr="000F4DD5" w:rsidRDefault="000F26AD" w:rsidP="000F4D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F4D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F62E63">
          <w:headerReference w:type="default" r:id="rId9"/>
          <w:pgSz w:w="11906" w:h="16838"/>
          <w:pgMar w:top="454" w:right="567" w:bottom="340" w:left="1531" w:header="340" w:footer="340" w:gutter="0"/>
          <w:cols w:space="708"/>
          <w:titlePg/>
          <w:docGrid w:linePitch="360"/>
        </w:sectPr>
      </w:pPr>
    </w:p>
    <w:p w:rsidR="000462C0" w:rsidRDefault="00A34D23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6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Замечания и предложения по проекту </w:t>
      </w:r>
      <w:r w:rsidR="00A613EE" w:rsidRPr="00A613EE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правила землепользования и застройки </w:t>
      </w:r>
    </w:p>
    <w:p w:rsidR="00A613EE" w:rsidRDefault="00A613EE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EE">
        <w:rPr>
          <w:rFonts w:ascii="Times New Roman" w:hAnsi="Times New Roman" w:cs="Times New Roman"/>
          <w:b/>
          <w:sz w:val="26"/>
          <w:szCs w:val="26"/>
        </w:rPr>
        <w:t>Камень-</w:t>
      </w:r>
      <w:proofErr w:type="spellStart"/>
      <w:r w:rsidRPr="00A613EE">
        <w:rPr>
          <w:rFonts w:ascii="Times New Roman" w:hAnsi="Times New Roman" w:cs="Times New Roman"/>
          <w:b/>
          <w:sz w:val="26"/>
          <w:szCs w:val="26"/>
        </w:rPr>
        <w:t>Рыболовского</w:t>
      </w:r>
      <w:proofErr w:type="spellEnd"/>
      <w:r w:rsidRPr="00A613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13AD3" w:rsidRDefault="00F13AD3" w:rsidP="00A613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682"/>
        <w:gridCol w:w="708"/>
        <w:gridCol w:w="1134"/>
        <w:gridCol w:w="1276"/>
        <w:gridCol w:w="2552"/>
        <w:gridCol w:w="1842"/>
        <w:gridCol w:w="1701"/>
        <w:gridCol w:w="3404"/>
        <w:gridCol w:w="11"/>
      </w:tblGrid>
      <w:tr w:rsidR="00A34D23" w:rsidRPr="007E303B" w:rsidTr="00F13AD3">
        <w:trPr>
          <w:jc w:val="center"/>
        </w:trPr>
        <w:tc>
          <w:tcPr>
            <w:tcW w:w="538" w:type="dxa"/>
          </w:tcPr>
          <w:p w:rsidR="00A34D23" w:rsidRPr="007E303B" w:rsidRDefault="00F13AD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</w:t>
            </w:r>
            <w:proofErr w:type="gramStart"/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proofErr w:type="gramEnd"/>
            <w:r w:rsidRPr="007E303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/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</w:p>
        </w:tc>
        <w:tc>
          <w:tcPr>
            <w:tcW w:w="2682" w:type="dxa"/>
            <w:vAlign w:val="center"/>
          </w:tcPr>
          <w:p w:rsidR="00A34D23" w:rsidRPr="007E303B" w:rsidRDefault="00A34D2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ФИО заявителя</w:t>
            </w:r>
          </w:p>
        </w:tc>
        <w:tc>
          <w:tcPr>
            <w:tcW w:w="3118" w:type="dxa"/>
            <w:gridSpan w:val="3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Кадастровый номер или местоположение земельного участка</w:t>
            </w:r>
          </w:p>
        </w:tc>
        <w:tc>
          <w:tcPr>
            <w:tcW w:w="2552" w:type="dxa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Разрешенное использование земельного участка</w:t>
            </w:r>
          </w:p>
        </w:tc>
        <w:tc>
          <w:tcPr>
            <w:tcW w:w="1842" w:type="dxa"/>
            <w:vAlign w:val="center"/>
          </w:tcPr>
          <w:p w:rsidR="00A34D23" w:rsidRPr="007E303B" w:rsidRDefault="000462C0" w:rsidP="000462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Территориальная зона</w:t>
            </w:r>
            <w:r w:rsidR="003F1BC3"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34D23"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существующая</w:t>
            </w:r>
          </w:p>
        </w:tc>
        <w:tc>
          <w:tcPr>
            <w:tcW w:w="1701" w:type="dxa"/>
            <w:vAlign w:val="center"/>
          </w:tcPr>
          <w:p w:rsidR="00A34D23" w:rsidRPr="007E303B" w:rsidRDefault="00A34D23" w:rsidP="00DA05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Территориальная зона предполагаемая</w:t>
            </w:r>
          </w:p>
        </w:tc>
        <w:tc>
          <w:tcPr>
            <w:tcW w:w="3415" w:type="dxa"/>
            <w:gridSpan w:val="2"/>
            <w:vAlign w:val="center"/>
          </w:tcPr>
          <w:p w:rsidR="00A34D23" w:rsidRPr="007E303B" w:rsidRDefault="00A34D23" w:rsidP="00E84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Примечание</w:t>
            </w:r>
          </w:p>
        </w:tc>
      </w:tr>
      <w:tr w:rsidR="006F0589" w:rsidRPr="007E303B" w:rsidTr="00F13AD3">
        <w:trPr>
          <w:trHeight w:val="382"/>
          <w:jc w:val="center"/>
        </w:trPr>
        <w:tc>
          <w:tcPr>
            <w:tcW w:w="538" w:type="dxa"/>
          </w:tcPr>
          <w:p w:rsidR="006F0589" w:rsidRPr="007E303B" w:rsidRDefault="00A6502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</w:tcPr>
          <w:p w:rsidR="006F0589" w:rsidRPr="007E303B" w:rsidRDefault="006F058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Дорошенко Михаил Иванович</w:t>
            </w:r>
          </w:p>
        </w:tc>
        <w:tc>
          <w:tcPr>
            <w:tcW w:w="3118" w:type="dxa"/>
            <w:gridSpan w:val="3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25:19:030201:1470</w:t>
            </w:r>
          </w:p>
        </w:tc>
        <w:tc>
          <w:tcPr>
            <w:tcW w:w="2552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Среднеэтажная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жилая застройка, на земельном участке Здание-овощехранилище</w:t>
            </w:r>
          </w:p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25:19:030201:867, Почтовая, д.1</w:t>
            </w:r>
            <w:r w:rsidRPr="007E303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349</w:t>
            </w:r>
          </w:p>
        </w:tc>
        <w:tc>
          <w:tcPr>
            <w:tcW w:w="1842" w:type="dxa"/>
          </w:tcPr>
          <w:p w:rsidR="006F0589" w:rsidRPr="007E303B" w:rsidRDefault="006F058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Ж-3</w:t>
            </w:r>
          </w:p>
        </w:tc>
        <w:tc>
          <w:tcPr>
            <w:tcW w:w="1701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</w:tcPr>
          <w:p w:rsidR="006F0589" w:rsidRPr="007E303B" w:rsidRDefault="006F0589" w:rsidP="006F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0589" w:rsidRPr="007E303B" w:rsidTr="00F13AD3">
        <w:trPr>
          <w:trHeight w:val="382"/>
          <w:jc w:val="center"/>
        </w:trPr>
        <w:tc>
          <w:tcPr>
            <w:tcW w:w="538" w:type="dxa"/>
          </w:tcPr>
          <w:p w:rsidR="006F0589" w:rsidRPr="007E303B" w:rsidRDefault="006F0589" w:rsidP="00A650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</w:tcPr>
          <w:p w:rsidR="006F0589" w:rsidRPr="007E303B" w:rsidRDefault="006F058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Дубограй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Алла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Жяфяровна</w:t>
            </w:r>
            <w:proofErr w:type="spellEnd"/>
          </w:p>
        </w:tc>
        <w:tc>
          <w:tcPr>
            <w:tcW w:w="3118" w:type="dxa"/>
            <w:gridSpan w:val="3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25:19:030204:423</w:t>
            </w:r>
          </w:p>
        </w:tc>
        <w:tc>
          <w:tcPr>
            <w:tcW w:w="2552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магазин</w:t>
            </w:r>
          </w:p>
        </w:tc>
        <w:tc>
          <w:tcPr>
            <w:tcW w:w="1842" w:type="dxa"/>
          </w:tcPr>
          <w:p w:rsidR="006F0589" w:rsidRPr="007E303B" w:rsidRDefault="006D329C" w:rsidP="006D32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Кусочек участка вышло в </w:t>
            </w:r>
            <w:r w:rsidR="006F0589"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6F0589" w:rsidRPr="007E303B" w:rsidRDefault="006F058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</w:t>
            </w:r>
          </w:p>
        </w:tc>
        <w:tc>
          <w:tcPr>
            <w:tcW w:w="3415" w:type="dxa"/>
            <w:gridSpan w:val="2"/>
          </w:tcPr>
          <w:p w:rsidR="006F0589" w:rsidRPr="007E303B" w:rsidRDefault="00EE147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Расширить зону ОДЗ по кадастровому номеру 25:19:030204:423</w:t>
            </w:r>
          </w:p>
        </w:tc>
      </w:tr>
      <w:tr w:rsidR="00242D5E" w:rsidRPr="007E303B" w:rsidTr="00F13AD3">
        <w:trPr>
          <w:trHeight w:val="382"/>
          <w:jc w:val="center"/>
        </w:trPr>
        <w:tc>
          <w:tcPr>
            <w:tcW w:w="538" w:type="dxa"/>
            <w:vMerge w:val="restart"/>
          </w:tcPr>
          <w:p w:rsidR="00242D5E" w:rsidRPr="007E303B" w:rsidRDefault="00242D5E" w:rsidP="00A650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Магерчук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Галина Алексеевна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DA0589">
            <w:pPr>
              <w:ind w:left="-85" w:right="-3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25:19:030208:480 и рядом тоже захватить часть</w:t>
            </w:r>
            <w:r w:rsidR="00EE147B"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по координатам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25:19:030208:480 под этим только оставить ОД-2, а о</w:t>
            </w:r>
            <w:r w:rsidR="00F926DA" w:rsidRPr="007E303B">
              <w:rPr>
                <w:rFonts w:ascii="Times New Roman" w:hAnsi="Times New Roman" w:cs="Times New Roman"/>
                <w:sz w:val="17"/>
                <w:szCs w:val="17"/>
              </w:rPr>
              <w:t>стальное можно переводить в Ж-2</w:t>
            </w:r>
          </w:p>
        </w:tc>
      </w:tr>
      <w:tr w:rsidR="00242D5E" w:rsidRPr="007E303B" w:rsidTr="00F13AD3">
        <w:trPr>
          <w:trHeight w:val="40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100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538998.65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1406066.20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538913.36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1406108.20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538869.32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1406132.45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538838.05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1406143.49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538850.11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1406170.40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538970.63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1406101.17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538979.50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1406094.61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95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538998.65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1406066.20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539078.12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1406215.32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539017.76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1406249.73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538991.19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1406204.68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539022.95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1406186.38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538970.63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1406101.17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539006.29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1406077.12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DA058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8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Шаверина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Елена Юрьевна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координат, обрезать дорогу у 25:19:030201:1105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E572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Палаточный туристско-оздоровительный лагерь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СХ-4 и Р-2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хочет выращивание плодовых, ягодных, овощных….</w:t>
            </w: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437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543271.44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1405631.46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543226.51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1405644.32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543230.59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1405664.21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543245.84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1405695.40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543287.76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1405681.23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543278.64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1405650.77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34"/>
          <w:jc w:val="center"/>
        </w:trPr>
        <w:tc>
          <w:tcPr>
            <w:tcW w:w="538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543271.44</w:t>
            </w:r>
          </w:p>
        </w:tc>
        <w:tc>
          <w:tcPr>
            <w:tcW w:w="1276" w:type="dxa"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1405631.46  </w:t>
            </w:r>
          </w:p>
        </w:tc>
        <w:tc>
          <w:tcPr>
            <w:tcW w:w="2552" w:type="dxa"/>
            <w:vMerge/>
          </w:tcPr>
          <w:p w:rsidR="00242D5E" w:rsidRPr="007E303B" w:rsidRDefault="00242D5E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6F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5C090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50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Мороз Алексей Владимирович</w:t>
            </w:r>
          </w:p>
        </w:tc>
        <w:tc>
          <w:tcPr>
            <w:tcW w:w="3118" w:type="dxa"/>
            <w:gridSpan w:val="3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Почтовая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д.1/213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производственный цех</w:t>
            </w:r>
          </w:p>
        </w:tc>
        <w:tc>
          <w:tcPr>
            <w:tcW w:w="1842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1701" w:type="dxa"/>
            <w:vMerge w:val="restart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542417.10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1405585.66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542245.88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1405627.63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542213.55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1405512.53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542336.65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1405478.59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542352.90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1405537.54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542401.52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1405524.13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5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542417.10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1405585.66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6"/>
          <w:jc w:val="center"/>
        </w:trPr>
        <w:tc>
          <w:tcPr>
            <w:tcW w:w="538" w:type="dxa"/>
            <w:vMerge w:val="restart"/>
          </w:tcPr>
          <w:p w:rsidR="00242D5E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82" w:type="dxa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районе ул. Калинина, с. Камень-Рыболов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42D5E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кооперативные стоят по факту</w:t>
            </w:r>
          </w:p>
        </w:tc>
        <w:tc>
          <w:tcPr>
            <w:tcW w:w="1842" w:type="dxa"/>
            <w:vMerge w:val="restart"/>
          </w:tcPr>
          <w:p w:rsidR="00242D5E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 и Ж-1</w:t>
            </w:r>
          </w:p>
        </w:tc>
        <w:tc>
          <w:tcPr>
            <w:tcW w:w="1701" w:type="dxa"/>
            <w:vMerge w:val="restart"/>
          </w:tcPr>
          <w:p w:rsidR="00242D5E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3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1405952.13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541970.96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1405944.31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542007.33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1405965.72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542015.14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1405972.18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542038.65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1405976.97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542042.25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1406069.74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542050.53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1406070.12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542059.02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1406103.54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542062.74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1406110.77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542062.74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1406110.77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1406115.29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542096.73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1406024.20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1406022.48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542102.82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1405951.79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42D5E" w:rsidRPr="007E303B" w:rsidTr="00F13AD3">
        <w:trPr>
          <w:trHeight w:val="124"/>
          <w:jc w:val="center"/>
        </w:trPr>
        <w:tc>
          <w:tcPr>
            <w:tcW w:w="538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1405952.13</w:t>
            </w:r>
          </w:p>
        </w:tc>
        <w:tc>
          <w:tcPr>
            <w:tcW w:w="255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42D5E" w:rsidRPr="007E303B" w:rsidRDefault="00242D5E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42D5E" w:rsidRPr="007E303B" w:rsidRDefault="00242D5E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33"/>
          <w:jc w:val="center"/>
        </w:trPr>
        <w:tc>
          <w:tcPr>
            <w:tcW w:w="538" w:type="dxa"/>
            <w:vMerge w:val="restart"/>
          </w:tcPr>
          <w:p w:rsidR="00EE147B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  <w:vMerge w:val="restart"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Жогова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Ирина Петровна</w:t>
            </w:r>
          </w:p>
        </w:tc>
        <w:tc>
          <w:tcPr>
            <w:tcW w:w="3118" w:type="dxa"/>
            <w:gridSpan w:val="3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районе ул. Калинина, с. Камень-Рыболов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EE147B" w:rsidRPr="007E303B" w:rsidRDefault="003572BA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Хозяйственная постройка 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EE147B" w:rsidRPr="007E303B" w:rsidRDefault="00EE147B" w:rsidP="003572B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</w:t>
            </w:r>
            <w:r w:rsidR="003572BA"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E147B" w:rsidRPr="007E303B" w:rsidRDefault="003572BA" w:rsidP="00EE147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EE147B" w:rsidRPr="007E303B" w:rsidRDefault="00F926DA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2.2. (2.1) «личное подсобное хозяйство</w:t>
            </w: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1405949.75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542102.82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1405951.79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542102.14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1406022.48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542096.73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1406024.20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542096.43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1406115.29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542077.68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1406113.55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542096.42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1406168.08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542132.97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1406234.89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542190.49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1406271.32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542181.06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1406191.00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1405948.05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9"/>
          <w:jc w:val="center"/>
        </w:trPr>
        <w:tc>
          <w:tcPr>
            <w:tcW w:w="538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542148.70</w:t>
            </w:r>
          </w:p>
        </w:tc>
        <w:tc>
          <w:tcPr>
            <w:tcW w:w="1276" w:type="dxa"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1405949.75</w:t>
            </w:r>
          </w:p>
        </w:tc>
        <w:tc>
          <w:tcPr>
            <w:tcW w:w="255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0C47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0C47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82"/>
          <w:jc w:val="center"/>
        </w:trPr>
        <w:tc>
          <w:tcPr>
            <w:tcW w:w="538" w:type="dxa"/>
            <w:vMerge w:val="restart"/>
          </w:tcPr>
          <w:p w:rsidR="00EE147B" w:rsidRPr="007E303B" w:rsidRDefault="00A65027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  <w:vMerge w:val="restart"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Матишина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Елена Максимовна</w:t>
            </w:r>
          </w:p>
        </w:tc>
        <w:tc>
          <w:tcPr>
            <w:tcW w:w="3118" w:type="dxa"/>
            <w:gridSpan w:val="3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Трактовая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д.34Е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уменьшить до границ земельного участка 25:19:030207:1331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координат:</w:t>
            </w:r>
          </w:p>
        </w:tc>
        <w:tc>
          <w:tcPr>
            <w:tcW w:w="2552" w:type="dxa"/>
            <w:vMerge w:val="restart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</w:p>
        </w:tc>
        <w:tc>
          <w:tcPr>
            <w:tcW w:w="1842" w:type="dxa"/>
            <w:vMerge w:val="restart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 и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EE147B" w:rsidRPr="007E303B" w:rsidRDefault="00EE147B" w:rsidP="002527A3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EE147B" w:rsidRPr="007E303B" w:rsidRDefault="00EE147B" w:rsidP="003E25B1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EE147B" w:rsidRPr="007E303B" w:rsidTr="00F13AD3">
        <w:trPr>
          <w:trHeight w:val="7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4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539775.57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1405305.78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539761.82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1405332.57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539755.97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1405335.31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539732.53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1405324.72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539724.91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1405334.61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539645.69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1405296.48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539649.37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1405228.99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539665.19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1405231.37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539659.77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1405235.06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539658.09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1405282.93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539694.90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1405298.67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539693.52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1405301.88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539703.36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1405305.97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539713.58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1405271.81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539716.32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1405260.31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539716.05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1405258.67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539716.79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1405254.40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539717.66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1405253.47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539717.42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1405250.17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539723.21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1405253.28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539732.11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1405265.84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539740.16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1405265.14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539746.23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1405281.66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539757.67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1405297.33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47B" w:rsidRPr="007E303B" w:rsidTr="00F13AD3">
        <w:trPr>
          <w:trHeight w:val="28"/>
          <w:jc w:val="center"/>
        </w:trPr>
        <w:tc>
          <w:tcPr>
            <w:tcW w:w="538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34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539775.57</w:t>
            </w:r>
          </w:p>
        </w:tc>
        <w:tc>
          <w:tcPr>
            <w:tcW w:w="1276" w:type="dxa"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1405305.78</w:t>
            </w:r>
          </w:p>
        </w:tc>
        <w:tc>
          <w:tcPr>
            <w:tcW w:w="255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EE147B" w:rsidRPr="007E303B" w:rsidRDefault="00EE147B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EE147B" w:rsidRPr="007E303B" w:rsidRDefault="00EE147B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0"/>
          <w:jc w:val="center"/>
        </w:trPr>
        <w:tc>
          <w:tcPr>
            <w:tcW w:w="538" w:type="dxa"/>
            <w:vMerge w:val="restart"/>
          </w:tcPr>
          <w:p w:rsidR="00233549" w:rsidRPr="00E72F48" w:rsidRDefault="00233549" w:rsidP="00E33F4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682" w:type="dxa"/>
            <w:vMerge w:val="restart"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Трактовая</w:t>
            </w:r>
            <w:proofErr w:type="gramEnd"/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, д.34Е</w:t>
            </w:r>
            <w:r w:rsidRPr="00E72F4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539724.99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1405334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539646.32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1405297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539649.59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1405228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1405231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239641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1405207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1405183.58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1405182.38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1405179.60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1405173.88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1405166.35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539610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1405159.16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539600.20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1405144.44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20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539591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1405143.62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1405216.73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539639.29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1405236.52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539641.25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1405303.90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12.72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1405361.96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539720.24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1405352.15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539720.24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1405346.26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E72F48">
        <w:trPr>
          <w:trHeight w:val="35"/>
          <w:jc w:val="center"/>
        </w:trPr>
        <w:tc>
          <w:tcPr>
            <w:tcW w:w="538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2682" w:type="dxa"/>
            <w:vMerge/>
          </w:tcPr>
          <w:p w:rsidR="00233549" w:rsidRPr="004E31A7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33549" w:rsidRPr="00E72F48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33549" w:rsidRPr="00E72F48" w:rsidRDefault="00E72F48" w:rsidP="00E72F4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539724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233549" w:rsidRPr="00E72F48" w:rsidRDefault="00E72F48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F48">
              <w:rPr>
                <w:rFonts w:ascii="Times New Roman" w:hAnsi="Times New Roman" w:cs="Times New Roman"/>
                <w:sz w:val="17"/>
                <w:szCs w:val="17"/>
              </w:rPr>
              <w:t>1405334.48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25:19:030301:956</w:t>
            </w:r>
          </w:p>
        </w:tc>
        <w:tc>
          <w:tcPr>
            <w:tcW w:w="2552" w:type="dxa"/>
          </w:tcPr>
          <w:p w:rsidR="00233549" w:rsidRPr="007E303B" w:rsidRDefault="00233549" w:rsidP="00986D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Специальная деятельность </w:t>
            </w:r>
          </w:p>
        </w:tc>
        <w:tc>
          <w:tcPr>
            <w:tcW w:w="1842" w:type="dxa"/>
          </w:tcPr>
          <w:p w:rsidR="00233549" w:rsidRPr="007E303B" w:rsidRDefault="00233549" w:rsidP="0028720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233549" w:rsidP="003E25B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</w:t>
            </w:r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ТКО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25:19:030301:618</w:t>
            </w:r>
          </w:p>
        </w:tc>
        <w:tc>
          <w:tcPr>
            <w:tcW w:w="2552" w:type="dxa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производственных целей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BD57EE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3404" w:type="dxa"/>
          </w:tcPr>
          <w:p w:rsidR="00233549" w:rsidRPr="007E303B" w:rsidRDefault="00233549" w:rsidP="00986D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Примавтодора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карьер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BD57E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</w:t>
            </w:r>
            <w:r w:rsidR="00BD57E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01:1242</w:t>
            </w:r>
          </w:p>
        </w:tc>
        <w:tc>
          <w:tcPr>
            <w:tcW w:w="2552" w:type="dxa"/>
          </w:tcPr>
          <w:p w:rsidR="00233549" w:rsidRPr="007E303B" w:rsidRDefault="00233549" w:rsidP="009835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Личное подсобное хозяйство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1701" w:type="dxa"/>
          </w:tcPr>
          <w:p w:rsidR="00233549" w:rsidRPr="007E303B" w:rsidRDefault="00BD57EE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Используется как карьер</w:t>
            </w: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 w:val="restart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2704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Гарнизон 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Партизанская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, ул. Почтовая</w:t>
            </w:r>
            <w:r w:rsidR="002606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координат:</w:t>
            </w:r>
          </w:p>
        </w:tc>
        <w:tc>
          <w:tcPr>
            <w:tcW w:w="2552" w:type="dxa"/>
            <w:vMerge w:val="restart"/>
          </w:tcPr>
          <w:p w:rsidR="00233549" w:rsidRPr="007E303B" w:rsidRDefault="0026069F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233549" w:rsidRPr="007E303B">
              <w:rPr>
                <w:rFonts w:ascii="Times New Roman" w:hAnsi="Times New Roman" w:cs="Times New Roman"/>
                <w:sz w:val="17"/>
                <w:szCs w:val="17"/>
              </w:rPr>
              <w:t>аражи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будут ставить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  <w:r w:rsidR="00BD57EE">
              <w:rPr>
                <w:rFonts w:ascii="Times New Roman" w:hAnsi="Times New Roman" w:cs="Times New Roman"/>
                <w:sz w:val="17"/>
                <w:szCs w:val="17"/>
              </w:rPr>
              <w:t xml:space="preserve"> и часть Ж-3</w:t>
            </w:r>
            <w:bookmarkStart w:id="0" w:name="_GoBack"/>
            <w:bookmarkEnd w:id="0"/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4" w:type="dxa"/>
            <w:vMerge w:val="restart"/>
          </w:tcPr>
          <w:p w:rsidR="00233549" w:rsidRPr="007E303B" w:rsidRDefault="00233549" w:rsidP="002704A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542320.15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1405609.04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542068.60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1405670.74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1405719.51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542066.41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1405719.84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542075.17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1405816.17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542187.51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1405796.54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542371.87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1405749.49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542320.15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1405609.04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F13AD3" w:rsidRPr="007E303B" w:rsidTr="00F13AD3">
        <w:trPr>
          <w:gridAfter w:val="1"/>
          <w:wAfter w:w="11" w:type="dxa"/>
          <w:trHeight w:val="37"/>
          <w:jc w:val="center"/>
        </w:trPr>
        <w:tc>
          <w:tcPr>
            <w:tcW w:w="538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 границах координат:</w:t>
            </w:r>
          </w:p>
        </w:tc>
        <w:tc>
          <w:tcPr>
            <w:tcW w:w="2552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F13AD3" w:rsidRPr="007E303B" w:rsidRDefault="00F13AD3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F13AD3" w:rsidRPr="007E303B" w:rsidRDefault="00F13AD3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99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541596.45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1404616.41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541585.33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1404618.80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541595.39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1404673.99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541605.26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1404672.14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05"/>
          <w:jc w:val="center"/>
        </w:trPr>
        <w:tc>
          <w:tcPr>
            <w:tcW w:w="538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541596.45</w:t>
            </w:r>
          </w:p>
        </w:tc>
        <w:tc>
          <w:tcPr>
            <w:tcW w:w="1276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1404616.41</w:t>
            </w:r>
          </w:p>
        </w:tc>
        <w:tc>
          <w:tcPr>
            <w:tcW w:w="255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404" w:type="dxa"/>
            <w:vMerge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АО «ННК-Приморнефтепродукт»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25:19:030203:204</w:t>
            </w:r>
          </w:p>
        </w:tc>
        <w:tc>
          <w:tcPr>
            <w:tcW w:w="255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размещения промышленных объектов</w:t>
            </w:r>
          </w:p>
        </w:tc>
        <w:tc>
          <w:tcPr>
            <w:tcW w:w="184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Т-2</w:t>
            </w:r>
          </w:p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91383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04" w:type="dxa"/>
          </w:tcPr>
          <w:p w:rsidR="00233549" w:rsidRPr="007E303B" w:rsidRDefault="00233549" w:rsidP="00986D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Только в границах участка, заправку оставить в ТИ</w:t>
            </w:r>
          </w:p>
        </w:tc>
      </w:tr>
      <w:tr w:rsidR="00233549" w:rsidRPr="007E303B" w:rsidTr="00F13AD3">
        <w:trPr>
          <w:gridAfter w:val="1"/>
          <w:wAfter w:w="11" w:type="dxa"/>
          <w:trHeight w:val="123"/>
          <w:jc w:val="center"/>
        </w:trPr>
        <w:tc>
          <w:tcPr>
            <w:tcW w:w="538" w:type="dxa"/>
          </w:tcPr>
          <w:p w:rsidR="00233549" w:rsidRPr="007E303B" w:rsidRDefault="00233549" w:rsidP="00242D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2682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986D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25:19:030203:205</w:t>
            </w:r>
          </w:p>
        </w:tc>
        <w:tc>
          <w:tcPr>
            <w:tcW w:w="255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промышленные предприятия</w:t>
            </w:r>
          </w:p>
        </w:tc>
        <w:tc>
          <w:tcPr>
            <w:tcW w:w="1842" w:type="dxa"/>
          </w:tcPr>
          <w:p w:rsidR="00233549" w:rsidRPr="007E303B" w:rsidRDefault="00233549" w:rsidP="00D0576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СХ-3</w:t>
            </w:r>
          </w:p>
        </w:tc>
        <w:tc>
          <w:tcPr>
            <w:tcW w:w="1701" w:type="dxa"/>
          </w:tcPr>
          <w:p w:rsidR="00233549" w:rsidRPr="007E303B" w:rsidRDefault="00233549" w:rsidP="0091383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04" w:type="dxa"/>
          </w:tcPr>
          <w:p w:rsidR="00233549" w:rsidRPr="007E303B" w:rsidRDefault="00233549" w:rsidP="00D0576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заправка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Коваль Денис Михайлович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AA5D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Природно-познавательный туризм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СХ-1, Р-2 и Р-4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Коваль Денис Михайлович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AA5DC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 и Р-2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7A09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25:19:030210:513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25:19:030210:244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Под зону экологического просвещения</w:t>
            </w:r>
          </w:p>
        </w:tc>
        <w:tc>
          <w:tcPr>
            <w:tcW w:w="1842" w:type="dxa"/>
          </w:tcPr>
          <w:p w:rsidR="00233549" w:rsidRPr="007E303B" w:rsidRDefault="00233549" w:rsidP="00D04C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СХ-1, Р-4, Р-2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 w:val="restart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Хавилов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Роман Геннадьевич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с. Камень-Рыболов, ул.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Пионерская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, д.1д, пом.3 (25:19:000000:672) </w:t>
            </w:r>
            <w:r w:rsidRPr="007E303B">
              <w:rPr>
                <w:rFonts w:ascii="Times New Roman" w:hAnsi="Times New Roman" w:cs="Times New Roman"/>
                <w:b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ОД-1</w:t>
            </w:r>
          </w:p>
        </w:tc>
        <w:tc>
          <w:tcPr>
            <w:tcW w:w="1701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540588.23</w:t>
            </w:r>
          </w:p>
        </w:tc>
        <w:tc>
          <w:tcPr>
            <w:tcW w:w="1276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1404931.36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540585.83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1404932.03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540580.05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1404933.31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540578.88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1404928.04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540577.86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1404928.26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540574.27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1404915.30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33549" w:rsidRPr="007E303B" w:rsidRDefault="00233549" w:rsidP="005B4A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540583.05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1404912.84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540588.23</w:t>
            </w:r>
          </w:p>
        </w:tc>
        <w:tc>
          <w:tcPr>
            <w:tcW w:w="1276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1404931.36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Остапенко Николай Иванович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25:19:030206:292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Выращивание зерновых и иных сельскохозяйственных культур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</w:tcPr>
          <w:p w:rsidR="00233549" w:rsidRPr="007E303B" w:rsidRDefault="00233549" w:rsidP="00E10FF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Пакунов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Денис Владимирович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25:19:030201:1331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Личное подсобное хозяйство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146E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Ж-1  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(магазин хочет)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</w:t>
            </w:r>
          </w:p>
        </w:tc>
        <w:tc>
          <w:tcPr>
            <w:tcW w:w="2682" w:type="dxa"/>
          </w:tcPr>
          <w:p w:rsidR="00233549" w:rsidRPr="007E303B" w:rsidRDefault="00233549" w:rsidP="00146E6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Мальцев Владислав Сергеевич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146E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25:19:030401:309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Пока не определено (119-ФЗ)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СХ-5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10F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Код 7.4. воздушный транспорт добавить в зону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Овч</w:t>
            </w:r>
            <w:r w:rsidR="00D25F85">
              <w:rPr>
                <w:rFonts w:ascii="Times New Roman" w:hAnsi="Times New Roman" w:cs="Times New Roman"/>
                <w:sz w:val="17"/>
                <w:szCs w:val="17"/>
              </w:rPr>
              <w:t>ар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ук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Сергеевич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7A0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25:19:030401:308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Пока не определено (119-ФЗ)</w:t>
            </w:r>
          </w:p>
        </w:tc>
        <w:tc>
          <w:tcPr>
            <w:tcW w:w="1842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СХ-5</w:t>
            </w:r>
          </w:p>
        </w:tc>
        <w:tc>
          <w:tcPr>
            <w:tcW w:w="1701" w:type="dxa"/>
          </w:tcPr>
          <w:p w:rsidR="00233549" w:rsidRPr="007E303B" w:rsidRDefault="00233549" w:rsidP="003858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3858A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Код 7.4. воздушный транспорт добавить в зону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Сечко Татьяны Викторовны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7A00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25:19:031301:164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Р-3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31"/>
          <w:jc w:val="center"/>
        </w:trPr>
        <w:tc>
          <w:tcPr>
            <w:tcW w:w="538" w:type="dxa"/>
          </w:tcPr>
          <w:p w:rsidR="00233549" w:rsidRPr="007E303B" w:rsidRDefault="00233549" w:rsidP="009B29A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Сечко Татьяны Викторовны</w:t>
            </w: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bCs/>
                <w:sz w:val="17"/>
                <w:szCs w:val="17"/>
              </w:rPr>
              <w:t>25:19:031301:1082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Р-3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25:19:000000:92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производственных целей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СХ-4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25:19:031301:894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модульная котельная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Р-4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30"/>
          <w:jc w:val="center"/>
        </w:trPr>
        <w:tc>
          <w:tcPr>
            <w:tcW w:w="538" w:type="dxa"/>
            <w:vMerge w:val="restart"/>
          </w:tcPr>
          <w:p w:rsidR="00233549" w:rsidRPr="007E303B" w:rsidRDefault="00F13AD3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2682" w:type="dxa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с. Пархоменко в границах координат</w:t>
            </w:r>
          </w:p>
        </w:tc>
        <w:tc>
          <w:tcPr>
            <w:tcW w:w="2552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1842" w:type="dxa"/>
            <w:vMerge w:val="restart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  <w:vMerge w:val="restart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  <w:vMerge w:val="restart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33549" w:rsidRPr="007E303B" w:rsidRDefault="00233549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543006.30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1398428.74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542989.21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1398421.57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542995.66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1398411.14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33549" w:rsidRPr="007E303B" w:rsidRDefault="0026069F" w:rsidP="002606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543011.52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 xml:space="preserve">1398418.81  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543006.30</w:t>
            </w:r>
          </w:p>
        </w:tc>
        <w:tc>
          <w:tcPr>
            <w:tcW w:w="1276" w:type="dxa"/>
          </w:tcPr>
          <w:p w:rsidR="00233549" w:rsidRPr="007E303B" w:rsidRDefault="0026069F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6069F">
              <w:rPr>
                <w:rFonts w:ascii="Times New Roman" w:hAnsi="Times New Roman" w:cs="Times New Roman"/>
                <w:sz w:val="17"/>
                <w:szCs w:val="17"/>
              </w:rPr>
              <w:t>1398428.74</w:t>
            </w:r>
          </w:p>
        </w:tc>
        <w:tc>
          <w:tcPr>
            <w:tcW w:w="2552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25:19:030801:171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Хозяйственный сарай для содержания 30 голов КРС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СХ3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25:19:030209:12</w:t>
            </w:r>
          </w:p>
        </w:tc>
        <w:tc>
          <w:tcPr>
            <w:tcW w:w="2552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объектов общественно-делового значения</w:t>
            </w:r>
          </w:p>
        </w:tc>
        <w:tc>
          <w:tcPr>
            <w:tcW w:w="1842" w:type="dxa"/>
          </w:tcPr>
          <w:p w:rsidR="00233549" w:rsidRPr="007E303B" w:rsidRDefault="00233549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</w:tcPr>
          <w:p w:rsidR="00233549" w:rsidRPr="007E303B" w:rsidRDefault="00233549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Стоит здание Дальэнерго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25:19:000000:2973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33549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25:19:031301:1080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25:19:030901:729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25:19:031201:165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25:19:030801:200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606A7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25:19:030201:395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Ритуальная деятельность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ЗСН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Зону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ткорректировать по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кад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номерам </w:t>
            </w:r>
          </w:p>
        </w:tc>
      </w:tr>
      <w:tr w:rsidR="00233549" w:rsidRPr="007E303B" w:rsidTr="00F13AD3">
        <w:trPr>
          <w:trHeight w:val="123"/>
          <w:jc w:val="center"/>
        </w:trPr>
        <w:tc>
          <w:tcPr>
            <w:tcW w:w="538" w:type="dxa"/>
          </w:tcPr>
          <w:p w:rsidR="00233549" w:rsidRPr="007E303B" w:rsidRDefault="002F5C23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</w:tcPr>
          <w:p w:rsidR="00233549" w:rsidRPr="007E303B" w:rsidRDefault="00233549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33549" w:rsidRPr="007E303B" w:rsidRDefault="00233549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25:19:030209:893</w:t>
            </w:r>
          </w:p>
        </w:tc>
        <w:tc>
          <w:tcPr>
            <w:tcW w:w="255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</w:tcPr>
          <w:p w:rsidR="00233549" w:rsidRPr="007E303B" w:rsidRDefault="00233549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</w:tcPr>
          <w:p w:rsidR="00233549" w:rsidRPr="007E303B" w:rsidRDefault="00233549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F13AD3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2 на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540978.20 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1404894.52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540986.56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1404925.84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540976.36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1404928.97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540966.55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1404898.76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540978.20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1404894.52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7D5997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25:19:030201:763 </w:t>
            </w:r>
            <w:r w:rsidR="000763A8"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2 на </w:t>
            </w:r>
            <w:proofErr w:type="gramStart"/>
            <w:r w:rsidR="000763A8"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541069.16  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1404894.01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541053.60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1404906.44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541049.45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1404901.23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541065.01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1404888.80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541069.16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1404894.01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Гараж 3 на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Северной</w:t>
            </w:r>
            <w:proofErr w:type="gramEnd"/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стоят по факту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541096.44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1404852.85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541037.03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1404878.49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541040.32</w:t>
            </w:r>
          </w:p>
        </w:tc>
        <w:tc>
          <w:tcPr>
            <w:tcW w:w="1276" w:type="dxa"/>
          </w:tcPr>
          <w:p w:rsidR="000763A8" w:rsidRPr="007E303B" w:rsidRDefault="000763A8" w:rsidP="000763A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1404888.16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541103.50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1404860.30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541096.44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1404852.85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Рядом с </w:t>
            </w:r>
            <w:proofErr w:type="spell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платцем</w:t>
            </w:r>
            <w:proofErr w:type="spell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4C1A4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541968.17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1405523.19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541889.08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1405552.65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541908.62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1405699.21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542006.07</w:t>
            </w:r>
          </w:p>
        </w:tc>
        <w:tc>
          <w:tcPr>
            <w:tcW w:w="1276" w:type="dxa"/>
          </w:tcPr>
          <w:p w:rsidR="000763A8" w:rsidRPr="007E303B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1405667.38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541968.17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1405523.19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48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Платс</w:t>
            </w:r>
            <w:proofErr w:type="spellEnd"/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Гаражи будут ставить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ОД-2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2704AC" w:rsidP="002704A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Оставить в границах координат,  как в строке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3, эти координаты не учитывать</w:t>
            </w:r>
          </w:p>
        </w:tc>
      </w:tr>
      <w:tr w:rsidR="000763A8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2704AC" w:rsidRDefault="000763A8" w:rsidP="002F5C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46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542323.87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1405614.53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542072.42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1405676.22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1405719.51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542079.17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1405719.51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542089.75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1405820.05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542297.78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1405785.10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542376.76</w:t>
            </w:r>
          </w:p>
        </w:tc>
        <w:tc>
          <w:tcPr>
            <w:tcW w:w="1276" w:type="dxa"/>
          </w:tcPr>
          <w:p w:rsidR="000763A8" w:rsidRPr="002704AC" w:rsidRDefault="000763A8" w:rsidP="009E5F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1405755.49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>542323.87</w:t>
            </w:r>
          </w:p>
        </w:tc>
        <w:tc>
          <w:tcPr>
            <w:tcW w:w="1276" w:type="dxa"/>
          </w:tcPr>
          <w:p w:rsidR="000763A8" w:rsidRPr="002704AC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04AC">
              <w:rPr>
                <w:rFonts w:ascii="Times New Roman" w:hAnsi="Times New Roman" w:cs="Times New Roman"/>
                <w:sz w:val="17"/>
                <w:szCs w:val="17"/>
              </w:rPr>
              <w:t xml:space="preserve">1405614.53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82" w:type="dxa"/>
            <w:vMerge w:val="restart"/>
          </w:tcPr>
          <w:p w:rsidR="000763A8" w:rsidRPr="007E303B" w:rsidRDefault="00D25F85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25F85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«Солнечный город»</w:t>
            </w: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Рядом с озером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2E5006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Хотят там поставить катамараны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ЕЛ и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538312.97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1404542.25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538311.69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1404509.02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538347.48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1404462.58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538412.24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1404434.89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538465.68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1404423.73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1404488.57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538600.12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1404518.82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538592.88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1404563.13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538598.84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1404598.06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1404619.79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538480.83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1404666.65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538481.68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1404644.07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538469.75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1404638.54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538448.88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1404636.41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538428.85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1404618.51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538416.50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1404611.70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538404.57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1404608.71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538381.99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1404609.57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538368.36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1404598.91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538342.37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1404586.99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538321.92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1404575.06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538312.97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1404542.25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0763A8" w:rsidRPr="007E303B" w:rsidRDefault="00127B1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682" w:type="dxa"/>
            <w:vMerge w:val="restart"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Рядом с озером в границах координат</w:t>
            </w:r>
          </w:p>
        </w:tc>
        <w:tc>
          <w:tcPr>
            <w:tcW w:w="255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1842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ЕЛ </w:t>
            </w:r>
          </w:p>
        </w:tc>
        <w:tc>
          <w:tcPr>
            <w:tcW w:w="1701" w:type="dxa"/>
            <w:vMerge w:val="restart"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0763A8" w:rsidRPr="007E303B" w:rsidRDefault="000763A8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538618.03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1404347.67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538522.30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1404360.46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538526.85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1404370.16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538441.64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1404379.54 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538439.94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1404429.38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538465.68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1404423.73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1404488.57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538600.12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1404518.82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538592.88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1404563.13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538598.84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1404598.06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538592.03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1404619.79 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538623.13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1404612.15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538623.56</w:t>
            </w:r>
          </w:p>
        </w:tc>
        <w:tc>
          <w:tcPr>
            <w:tcW w:w="1276" w:type="dxa"/>
          </w:tcPr>
          <w:p w:rsidR="000763A8" w:rsidRPr="007E303B" w:rsidRDefault="000763A8" w:rsidP="0035259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1404378.68 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63A8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0763A8" w:rsidRPr="007E303B" w:rsidRDefault="000763A8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538618.03</w:t>
            </w:r>
          </w:p>
        </w:tc>
        <w:tc>
          <w:tcPr>
            <w:tcW w:w="1276" w:type="dxa"/>
          </w:tcPr>
          <w:p w:rsidR="000763A8" w:rsidRPr="007E303B" w:rsidRDefault="000763A8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1404347.67</w:t>
            </w:r>
          </w:p>
        </w:tc>
        <w:tc>
          <w:tcPr>
            <w:tcW w:w="255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763A8" w:rsidRPr="007E303B" w:rsidRDefault="000763A8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0763A8" w:rsidRPr="007E303B" w:rsidRDefault="000763A8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52143C" w:rsidRPr="007E303B" w:rsidRDefault="0052143C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2682" w:type="dxa"/>
            <w:vMerge w:val="restart"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52143C" w:rsidRPr="0052143C" w:rsidRDefault="00917AD7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 кругу </w:t>
            </w:r>
            <w:r w:rsidRPr="00917AD7">
              <w:rPr>
                <w:rFonts w:ascii="Times New Roman" w:hAnsi="Times New Roman" w:cs="Times New Roman"/>
                <w:sz w:val="17"/>
                <w:szCs w:val="17"/>
              </w:rPr>
              <w:t>25:19:030209:438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 </w:t>
            </w:r>
            <w:r w:rsidRPr="00917AD7">
              <w:rPr>
                <w:rFonts w:ascii="Times New Roman" w:hAnsi="Times New Roman" w:cs="Times New Roman"/>
                <w:sz w:val="17"/>
                <w:szCs w:val="17"/>
              </w:rPr>
              <w:t>25:19:030209:930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2143C" w:rsidRPr="005835B7"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proofErr w:type="gramEnd"/>
            <w:r w:rsidR="0052143C" w:rsidRPr="005835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границах координат</w:t>
            </w:r>
          </w:p>
        </w:tc>
        <w:tc>
          <w:tcPr>
            <w:tcW w:w="2552" w:type="dxa"/>
            <w:vMerge w:val="restart"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52143C" w:rsidRPr="007E303B" w:rsidRDefault="0052143C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52143C" w:rsidRPr="007E303B" w:rsidRDefault="0052143C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52143C" w:rsidRPr="0052143C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537928.93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1405221.76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537813.98</w:t>
            </w:r>
          </w:p>
        </w:tc>
        <w:tc>
          <w:tcPr>
            <w:tcW w:w="1276" w:type="dxa"/>
          </w:tcPr>
          <w:p w:rsidR="0052143C" w:rsidRPr="0052143C" w:rsidRDefault="0052143C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1405245.49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537857.74</w:t>
            </w:r>
          </w:p>
        </w:tc>
        <w:tc>
          <w:tcPr>
            <w:tcW w:w="1276" w:type="dxa"/>
          </w:tcPr>
          <w:p w:rsidR="0052143C" w:rsidRPr="0052143C" w:rsidRDefault="0052143C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1405295.07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537785.23</w:t>
            </w:r>
          </w:p>
        </w:tc>
        <w:tc>
          <w:tcPr>
            <w:tcW w:w="1276" w:type="dxa"/>
          </w:tcPr>
          <w:p w:rsidR="0052143C" w:rsidRPr="0052143C" w:rsidRDefault="0052143C" w:rsidP="002335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1405358.64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537788.37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1405361.79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537702.14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1405431.04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537627.36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1405347.10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537230.43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1405703.28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537330.51</w:t>
            </w:r>
          </w:p>
        </w:tc>
        <w:tc>
          <w:tcPr>
            <w:tcW w:w="1276" w:type="dxa"/>
          </w:tcPr>
          <w:p w:rsidR="0052143C" w:rsidRPr="0052143C" w:rsidRDefault="0052143C" w:rsidP="005214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1405811.80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537476.09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1405690.83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537530.35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1405801.00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537599.88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1405834.98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3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537831.96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1405416.41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537847.20</w:t>
            </w:r>
          </w:p>
        </w:tc>
        <w:tc>
          <w:tcPr>
            <w:tcW w:w="1276" w:type="dxa"/>
          </w:tcPr>
          <w:p w:rsidR="0052143C" w:rsidRPr="0052143C" w:rsidRDefault="0052143C" w:rsidP="00E079D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1405410.67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52143C">
        <w:trPr>
          <w:trHeight w:val="19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537858.26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1405413.83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143C" w:rsidRPr="007E303B" w:rsidTr="0052143C">
        <w:trPr>
          <w:trHeight w:val="195"/>
          <w:jc w:val="center"/>
        </w:trPr>
        <w:tc>
          <w:tcPr>
            <w:tcW w:w="538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52143C" w:rsidRPr="007E303B" w:rsidRDefault="0052143C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>537928.93</w:t>
            </w:r>
          </w:p>
        </w:tc>
        <w:tc>
          <w:tcPr>
            <w:tcW w:w="1276" w:type="dxa"/>
          </w:tcPr>
          <w:p w:rsidR="0052143C" w:rsidRPr="0052143C" w:rsidRDefault="0052143C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143C">
              <w:rPr>
                <w:rFonts w:ascii="Times New Roman" w:hAnsi="Times New Roman" w:cs="Times New Roman"/>
                <w:sz w:val="17"/>
                <w:szCs w:val="17"/>
              </w:rPr>
              <w:t xml:space="preserve">1405221.76  </w:t>
            </w:r>
          </w:p>
        </w:tc>
        <w:tc>
          <w:tcPr>
            <w:tcW w:w="255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2143C" w:rsidRPr="007E303B" w:rsidRDefault="0052143C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52143C" w:rsidRPr="007E303B" w:rsidRDefault="0052143C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537820.59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1405608.84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537749.28</w:t>
            </w:r>
          </w:p>
        </w:tc>
        <w:tc>
          <w:tcPr>
            <w:tcW w:w="1276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1405580.32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537679.40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1405717.24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537774.20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1405772.00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537820.59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1405608.84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ПЗ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537275.37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1405641.45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537137.26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1405758.09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537027.51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1405623.50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B83B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537098.20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1405577.79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537188.58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1405519.77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537275.37</w:t>
            </w:r>
          </w:p>
        </w:tc>
        <w:tc>
          <w:tcPr>
            <w:tcW w:w="1276" w:type="dxa"/>
          </w:tcPr>
          <w:p w:rsidR="002E5006" w:rsidRPr="007E303B" w:rsidRDefault="002E5006" w:rsidP="002B477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1405641.45  </w:t>
            </w:r>
          </w:p>
        </w:tc>
        <w:tc>
          <w:tcPr>
            <w:tcW w:w="255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D46BB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 w:val="restart"/>
          </w:tcPr>
          <w:p w:rsidR="002E5006" w:rsidRPr="007E303B" w:rsidRDefault="00F13AD3" w:rsidP="002E500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в границах координат  возле </w:t>
            </w: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Трактовой</w:t>
            </w:r>
            <w:proofErr w:type="gramEnd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 88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Стоит жилой дом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F13AD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1404834.85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537739.08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1404875.61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537703.11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1404876.01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2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537694.72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1404835.65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1404834.05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70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537737.48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1404834.85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2"/>
          <w:jc w:val="center"/>
        </w:trPr>
        <w:tc>
          <w:tcPr>
            <w:tcW w:w="538" w:type="dxa"/>
            <w:vMerge w:val="restart"/>
          </w:tcPr>
          <w:p w:rsidR="002E5006" w:rsidRPr="007E303B" w:rsidRDefault="00F13AD3" w:rsidP="002E500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395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Рядом с 25:19:030209:12 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Сараи стоят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Ж-2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D46B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538090.36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1405046.57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538088.17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1405083.75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538102.89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1405083.52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538102.88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1405149.62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538123.24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1405151.87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538127.49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1405044.98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3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538090.36</w:t>
            </w:r>
          </w:p>
        </w:tc>
        <w:tc>
          <w:tcPr>
            <w:tcW w:w="1276" w:type="dxa"/>
          </w:tcPr>
          <w:p w:rsidR="002E5006" w:rsidRPr="007E303B" w:rsidRDefault="002E5006" w:rsidP="00352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1405046.57  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5"/>
          <w:jc w:val="center"/>
        </w:trPr>
        <w:tc>
          <w:tcPr>
            <w:tcW w:w="538" w:type="dxa"/>
            <w:vMerge w:val="restart"/>
          </w:tcPr>
          <w:p w:rsidR="002E5006" w:rsidRPr="007E303B" w:rsidRDefault="002E5006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F13AD3"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82" w:type="dxa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с. Пархоменко в границах координат</w:t>
            </w:r>
          </w:p>
        </w:tc>
        <w:tc>
          <w:tcPr>
            <w:tcW w:w="2552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СКВАЖИНА</w:t>
            </w:r>
          </w:p>
        </w:tc>
        <w:tc>
          <w:tcPr>
            <w:tcW w:w="1842" w:type="dxa"/>
            <w:vMerge w:val="restart"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СХ-1</w:t>
            </w:r>
          </w:p>
        </w:tc>
        <w:tc>
          <w:tcPr>
            <w:tcW w:w="1701" w:type="dxa"/>
            <w:vMerge w:val="restart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ИИ</w:t>
            </w:r>
          </w:p>
        </w:tc>
        <w:tc>
          <w:tcPr>
            <w:tcW w:w="3415" w:type="dxa"/>
            <w:gridSpan w:val="2"/>
            <w:vMerge w:val="restart"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2E5006" w:rsidRPr="007E303B" w:rsidRDefault="002E5006" w:rsidP="008E51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543006,30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1398428,74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51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542989,21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1398421,57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4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542995,66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1398411,14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3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543011,52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1398418,81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5006" w:rsidRPr="007E303B" w:rsidTr="00F13AD3">
        <w:trPr>
          <w:trHeight w:val="103"/>
          <w:jc w:val="center"/>
        </w:trPr>
        <w:tc>
          <w:tcPr>
            <w:tcW w:w="538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543006,30</w:t>
            </w:r>
          </w:p>
        </w:tc>
        <w:tc>
          <w:tcPr>
            <w:tcW w:w="1276" w:type="dxa"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1398428,74</w:t>
            </w:r>
          </w:p>
        </w:tc>
        <w:tc>
          <w:tcPr>
            <w:tcW w:w="2552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2E5006" w:rsidRPr="007E303B" w:rsidRDefault="002E5006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2E5006" w:rsidRPr="007E303B" w:rsidRDefault="002E5006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2E5006" w:rsidRPr="007E303B" w:rsidRDefault="002E5006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25:19:030202:8</w:t>
            </w:r>
          </w:p>
        </w:tc>
        <w:tc>
          <w:tcPr>
            <w:tcW w:w="2552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Для использования под военными и режимными объектами</w:t>
            </w:r>
          </w:p>
        </w:tc>
        <w:tc>
          <w:tcPr>
            <w:tcW w:w="1842" w:type="dxa"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СХ-3</w:t>
            </w:r>
          </w:p>
        </w:tc>
        <w:tc>
          <w:tcPr>
            <w:tcW w:w="1701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СН-3</w:t>
            </w:r>
          </w:p>
        </w:tc>
        <w:tc>
          <w:tcPr>
            <w:tcW w:w="3415" w:type="dxa"/>
            <w:gridSpan w:val="2"/>
          </w:tcPr>
          <w:p w:rsidR="00601CE4" w:rsidRPr="007E303B" w:rsidRDefault="00B033FF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генеральном плане указана зона неверна, надо СНЗ</w:t>
            </w: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 w:val="restart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682" w:type="dxa"/>
            <w:vMerge w:val="restart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Аэродром в границах координат</w:t>
            </w:r>
          </w:p>
        </w:tc>
        <w:tc>
          <w:tcPr>
            <w:tcW w:w="2552" w:type="dxa"/>
            <w:vMerge w:val="restart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601CE4" w:rsidRPr="007E303B" w:rsidRDefault="005F6CB1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СХЗ</w:t>
            </w:r>
          </w:p>
        </w:tc>
        <w:tc>
          <w:tcPr>
            <w:tcW w:w="1701" w:type="dxa"/>
            <w:vMerge w:val="restart"/>
          </w:tcPr>
          <w:p w:rsidR="00601CE4" w:rsidRPr="007E303B" w:rsidRDefault="005F6CB1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</w:p>
        </w:tc>
        <w:tc>
          <w:tcPr>
            <w:tcW w:w="3415" w:type="dxa"/>
            <w:gridSpan w:val="2"/>
            <w:vMerge w:val="restart"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134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Х (широта)</w:t>
            </w:r>
          </w:p>
        </w:tc>
        <w:tc>
          <w:tcPr>
            <w:tcW w:w="1276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У (долгота)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601CE4" w:rsidRPr="007E303B" w:rsidRDefault="00601CE4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542192.17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1402648.91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542512.75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1403210.74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542180.23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1403375.05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541559.87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1403995.35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541384.54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1404308.86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541285.45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1404374.63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540739.11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1404631.27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540669.76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1404468.95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540517.30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1404525.34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540481.39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1404541.69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540462.22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1404499.52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540435.39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1404507.18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540420.05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1404486.10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540329.96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1404528.27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540269.64</w:t>
            </w:r>
          </w:p>
        </w:tc>
        <w:tc>
          <w:tcPr>
            <w:tcW w:w="1276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1404399.11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2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601CE4" w:rsidRPr="007E303B" w:rsidRDefault="007E303B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540666.74</w:t>
            </w:r>
          </w:p>
        </w:tc>
        <w:tc>
          <w:tcPr>
            <w:tcW w:w="1276" w:type="dxa"/>
          </w:tcPr>
          <w:p w:rsidR="00601CE4" w:rsidRPr="007E303B" w:rsidRDefault="007E303B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1404035.64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7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540617.14</w:t>
            </w:r>
          </w:p>
        </w:tc>
        <w:tc>
          <w:tcPr>
            <w:tcW w:w="1276" w:type="dxa"/>
          </w:tcPr>
          <w:p w:rsidR="00601CE4" w:rsidRPr="007E303B" w:rsidRDefault="00601CE4" w:rsidP="007E30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1403964.93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70"/>
          <w:jc w:val="center"/>
        </w:trPr>
        <w:tc>
          <w:tcPr>
            <w:tcW w:w="538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2" w:type="dxa"/>
            <w:vMerge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542192.17</w:t>
            </w:r>
          </w:p>
        </w:tc>
        <w:tc>
          <w:tcPr>
            <w:tcW w:w="1276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1402648.91  </w:t>
            </w:r>
          </w:p>
        </w:tc>
        <w:tc>
          <w:tcPr>
            <w:tcW w:w="2552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601CE4" w:rsidRPr="007E303B" w:rsidRDefault="00601CE4" w:rsidP="00E84C1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15" w:type="dxa"/>
            <w:gridSpan w:val="2"/>
            <w:vMerge/>
          </w:tcPr>
          <w:p w:rsidR="00601CE4" w:rsidRPr="007E303B" w:rsidRDefault="00601CE4" w:rsidP="00F13AD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601C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 xml:space="preserve">В зону в условный вид разрешенного использования добавить код 2.2. (2.1) </w:t>
            </w: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«личное подсобное хозяйство 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54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DA05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4.4 «магазины»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4.6 «общественное питание»</w:t>
            </w:r>
          </w:p>
        </w:tc>
      </w:tr>
      <w:tr w:rsidR="00601CE4" w:rsidRPr="007E303B" w:rsidTr="00601CE4">
        <w:trPr>
          <w:trHeight w:val="103"/>
          <w:jc w:val="center"/>
        </w:trPr>
        <w:tc>
          <w:tcPr>
            <w:tcW w:w="538" w:type="dxa"/>
          </w:tcPr>
          <w:p w:rsidR="00601CE4" w:rsidRPr="007E303B" w:rsidRDefault="007E303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682" w:type="dxa"/>
          </w:tcPr>
          <w:p w:rsidR="00601CE4" w:rsidRPr="007E303B" w:rsidRDefault="00601CE4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01CE4" w:rsidRPr="007E303B" w:rsidRDefault="00601CE4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Ж-1</w:t>
            </w:r>
          </w:p>
        </w:tc>
        <w:tc>
          <w:tcPr>
            <w:tcW w:w="3415" w:type="dxa"/>
            <w:gridSpan w:val="2"/>
          </w:tcPr>
          <w:p w:rsidR="00601CE4" w:rsidRPr="007E303B" w:rsidRDefault="00601CE4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E303B">
              <w:rPr>
                <w:rFonts w:ascii="Times New Roman" w:hAnsi="Times New Roman" w:cs="Times New Roman"/>
                <w:sz w:val="17"/>
                <w:szCs w:val="17"/>
              </w:rPr>
              <w:t>В зону в условный вид разрешенного использования добавить код 3.4.1 «Амбулаторно-поликлиническое обслуживание»</w:t>
            </w:r>
          </w:p>
        </w:tc>
      </w:tr>
      <w:tr w:rsidR="004E31A7" w:rsidRPr="007E303B" w:rsidTr="00601CE4">
        <w:trPr>
          <w:trHeight w:val="103"/>
          <w:jc w:val="center"/>
        </w:trPr>
        <w:tc>
          <w:tcPr>
            <w:tcW w:w="538" w:type="dxa"/>
          </w:tcPr>
          <w:p w:rsidR="004E31A7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2682" w:type="dxa"/>
          </w:tcPr>
          <w:p w:rsidR="004E31A7" w:rsidRPr="007E303B" w:rsidRDefault="004E31A7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E31A7">
              <w:rPr>
                <w:rFonts w:ascii="Times New Roman" w:hAnsi="Times New Roman" w:cs="Times New Roman"/>
                <w:sz w:val="17"/>
                <w:szCs w:val="17"/>
              </w:rPr>
              <w:t>Лепинкова</w:t>
            </w:r>
            <w:proofErr w:type="spellEnd"/>
            <w:r w:rsidRPr="004E31A7">
              <w:rPr>
                <w:rFonts w:ascii="Times New Roman" w:hAnsi="Times New Roman" w:cs="Times New Roman"/>
                <w:sz w:val="17"/>
                <w:szCs w:val="17"/>
              </w:rPr>
              <w:t xml:space="preserve"> Галина Алексеевна</w:t>
            </w:r>
          </w:p>
        </w:tc>
        <w:tc>
          <w:tcPr>
            <w:tcW w:w="3118" w:type="dxa"/>
            <w:gridSpan w:val="3"/>
          </w:tcPr>
          <w:p w:rsidR="004E31A7" w:rsidRPr="007E303B" w:rsidRDefault="004E31A7" w:rsidP="00601CE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31A7">
              <w:rPr>
                <w:rFonts w:ascii="Times New Roman" w:hAnsi="Times New Roman" w:cs="Times New Roman"/>
                <w:sz w:val="17"/>
                <w:szCs w:val="17"/>
              </w:rPr>
              <w:t>25:19:030209:438</w:t>
            </w:r>
          </w:p>
        </w:tc>
        <w:tc>
          <w:tcPr>
            <w:tcW w:w="2552" w:type="dxa"/>
          </w:tcPr>
          <w:p w:rsidR="004E31A7" w:rsidRPr="00223256" w:rsidRDefault="004E31A7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5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сарай</w:t>
            </w:r>
          </w:p>
        </w:tc>
        <w:tc>
          <w:tcPr>
            <w:tcW w:w="1842" w:type="dxa"/>
          </w:tcPr>
          <w:p w:rsidR="004E31A7" w:rsidRPr="00223256" w:rsidRDefault="004E31A7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56">
              <w:rPr>
                <w:rFonts w:ascii="Times New Roman" w:hAnsi="Times New Roman" w:cs="Times New Roman"/>
                <w:sz w:val="20"/>
                <w:szCs w:val="20"/>
              </w:rPr>
              <w:t xml:space="preserve">СХ, </w:t>
            </w:r>
            <w:proofErr w:type="gramStart"/>
            <w:r w:rsidRPr="00223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4E31A7" w:rsidRPr="00223256" w:rsidRDefault="004E31A7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4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415" w:type="dxa"/>
            <w:gridSpan w:val="2"/>
          </w:tcPr>
          <w:p w:rsidR="004E31A7" w:rsidRPr="007E303B" w:rsidRDefault="004E31A7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Будет переделывать под производство (по факту пилорама, уголь)</w:t>
            </w:r>
          </w:p>
        </w:tc>
      </w:tr>
      <w:tr w:rsidR="009A54FD" w:rsidRPr="007E303B" w:rsidTr="00601CE4">
        <w:trPr>
          <w:trHeight w:val="103"/>
          <w:jc w:val="center"/>
        </w:trPr>
        <w:tc>
          <w:tcPr>
            <w:tcW w:w="538" w:type="dxa"/>
          </w:tcPr>
          <w:p w:rsidR="009A54FD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682" w:type="dxa"/>
          </w:tcPr>
          <w:p w:rsidR="009A54FD" w:rsidRPr="004E31A7" w:rsidRDefault="009A54FD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9A54FD" w:rsidRPr="004E31A7" w:rsidRDefault="009A54FD" w:rsidP="009A54F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54FD">
              <w:rPr>
                <w:rFonts w:ascii="Times New Roman" w:hAnsi="Times New Roman" w:cs="Times New Roman"/>
                <w:sz w:val="17"/>
                <w:szCs w:val="17"/>
              </w:rPr>
              <w:t>25:19:030209: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930</w:t>
            </w:r>
          </w:p>
        </w:tc>
        <w:tc>
          <w:tcPr>
            <w:tcW w:w="2552" w:type="dxa"/>
          </w:tcPr>
          <w:p w:rsidR="009A54FD" w:rsidRPr="00223256" w:rsidRDefault="009A54FD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FD">
              <w:rPr>
                <w:rFonts w:ascii="Times New Roman" w:hAnsi="Times New Roman" w:cs="Times New Roman"/>
                <w:sz w:val="20"/>
                <w:szCs w:val="20"/>
              </w:rPr>
              <w:t>Для размещения и функционирования сельскохозяйственных предприятий, складских объектов</w:t>
            </w:r>
          </w:p>
        </w:tc>
        <w:tc>
          <w:tcPr>
            <w:tcW w:w="1842" w:type="dxa"/>
          </w:tcPr>
          <w:p w:rsidR="009A54FD" w:rsidRPr="00223256" w:rsidRDefault="009A54FD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701" w:type="dxa"/>
          </w:tcPr>
          <w:p w:rsidR="009A54FD" w:rsidRDefault="009A54FD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3415" w:type="dxa"/>
            <w:gridSpan w:val="2"/>
          </w:tcPr>
          <w:p w:rsidR="009A54FD" w:rsidRDefault="009A54FD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E398B" w:rsidRPr="007E303B" w:rsidTr="00601CE4">
        <w:trPr>
          <w:trHeight w:val="103"/>
          <w:jc w:val="center"/>
        </w:trPr>
        <w:tc>
          <w:tcPr>
            <w:tcW w:w="538" w:type="dxa"/>
          </w:tcPr>
          <w:p w:rsidR="005E398B" w:rsidRPr="007E303B" w:rsidRDefault="005F6CB1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2682" w:type="dxa"/>
          </w:tcPr>
          <w:p w:rsidR="005E398B" w:rsidRPr="004E31A7" w:rsidRDefault="005E398B" w:rsidP="00E84C1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gridSpan w:val="3"/>
          </w:tcPr>
          <w:p w:rsidR="005E398B" w:rsidRPr="009A54FD" w:rsidRDefault="005E398B" w:rsidP="005E39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E398B">
              <w:rPr>
                <w:rFonts w:ascii="Times New Roman" w:hAnsi="Times New Roman" w:cs="Times New Roman"/>
                <w:sz w:val="17"/>
                <w:szCs w:val="17"/>
              </w:rPr>
              <w:t>25:19:030209:9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2552" w:type="dxa"/>
          </w:tcPr>
          <w:p w:rsidR="005E398B" w:rsidRPr="009A54FD" w:rsidRDefault="005E398B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сарай</w:t>
            </w:r>
          </w:p>
        </w:tc>
        <w:tc>
          <w:tcPr>
            <w:tcW w:w="1842" w:type="dxa"/>
          </w:tcPr>
          <w:p w:rsidR="005E398B" w:rsidRDefault="005E398B" w:rsidP="004E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</w:tcPr>
          <w:p w:rsidR="005E398B" w:rsidRDefault="005E398B" w:rsidP="004E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СХЗ</w:t>
            </w:r>
          </w:p>
        </w:tc>
        <w:tc>
          <w:tcPr>
            <w:tcW w:w="3415" w:type="dxa"/>
            <w:gridSpan w:val="2"/>
          </w:tcPr>
          <w:p w:rsidR="005E398B" w:rsidRDefault="005E398B" w:rsidP="008079D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D23" w:rsidRDefault="00A34D23" w:rsidP="005E0F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A34D23" w:rsidSect="008079D0">
          <w:pgSz w:w="16838" w:h="11906" w:orient="landscape"/>
          <w:pgMar w:top="1418" w:right="454" w:bottom="567" w:left="454" w:header="340" w:footer="340" w:gutter="0"/>
          <w:cols w:space="708"/>
          <w:titlePg/>
          <w:docGrid w:linePitch="360"/>
        </w:sectPr>
      </w:pPr>
    </w:p>
    <w:p w:rsidR="006B7A55" w:rsidRPr="000F4DD5" w:rsidRDefault="00F1157D" w:rsidP="000F4DD5">
      <w:pPr>
        <w:pStyle w:val="a3"/>
        <w:numPr>
          <w:ilvl w:val="0"/>
          <w:numId w:val="20"/>
        </w:numPr>
        <w:tabs>
          <w:tab w:val="left" w:pos="-156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4D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</w:t>
      </w:r>
      <w:r w:rsidR="006B7A55" w:rsidRPr="000F4D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F4DD5" w:rsidRDefault="00F1157D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Рассмотрев предложения и замечания комиссия по подготовке и проведению общественных обсуждений по проекту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 проголосовала «</w:t>
      </w:r>
      <w:proofErr w:type="gramStart"/>
      <w:r w:rsidRPr="000F4D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» - единогласно и </w:t>
      </w:r>
      <w:proofErr w:type="gramStart"/>
      <w:r w:rsidRPr="000F4DD5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Одобрить проект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края, включить в него поступившие предложения и замечания.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опубликованию </w:t>
      </w:r>
      <w:r w:rsidRPr="000F4DD5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0F4D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Ханкайского муниципального района.</w:t>
      </w:r>
      <w:r w:rsidRPr="000F4D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Итоговые документы проведения общественных обсуждений по проекту внесения изменений в правила землепользования и застройки Камень-</w:t>
      </w:r>
      <w:proofErr w:type="spellStart"/>
      <w:r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 опубликовать в районной газете «Приморские зори и разместить на </w:t>
      </w:r>
      <w:r w:rsidRPr="000F4DD5">
        <w:rPr>
          <w:rFonts w:ascii="Times New Roman" w:hAnsi="Times New Roman" w:cs="Times New Roman"/>
          <w:bCs/>
          <w:sz w:val="28"/>
          <w:szCs w:val="28"/>
        </w:rPr>
        <w:t>официальном сайте</w:t>
      </w:r>
      <w:r w:rsidRPr="000F4D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Ханкайского муниципального района</w:t>
      </w:r>
      <w:r w:rsidRPr="000F4D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4DD5">
        <w:rPr>
          <w:rFonts w:ascii="Times New Roman" w:hAnsi="Times New Roman" w:cs="Times New Roman"/>
          <w:sz w:val="28"/>
          <w:szCs w:val="28"/>
          <w:lang w:val="en-US"/>
        </w:rPr>
        <w:t>hankayski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D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4DD5"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деятельность».</w:t>
      </w:r>
    </w:p>
    <w:p w:rsidR="008B72CF" w:rsidRPr="000F4DD5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DD5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923797" w:rsidRPr="000F4DD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Камень-</w:t>
      </w:r>
      <w:proofErr w:type="spellStart"/>
      <w:r w:rsidR="00923797"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923797"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sz w:val="28"/>
          <w:szCs w:val="28"/>
        </w:rPr>
        <w:t xml:space="preserve">, 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</w:t>
      </w:r>
      <w:r w:rsidR="00923797" w:rsidRPr="000F4DD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Камень-</w:t>
      </w:r>
      <w:proofErr w:type="spellStart"/>
      <w:r w:rsidR="00923797" w:rsidRPr="000F4DD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923797" w:rsidRPr="000F4DD5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  <w:r w:rsidRPr="000F4DD5">
        <w:rPr>
          <w:rFonts w:ascii="Times New Roman" w:hAnsi="Times New Roman" w:cs="Times New Roman"/>
          <w:sz w:val="28"/>
          <w:szCs w:val="28"/>
        </w:rPr>
        <w:t xml:space="preserve"> на утверждение в</w:t>
      </w:r>
      <w:proofErr w:type="gramEnd"/>
      <w:r w:rsidRPr="000F4DD5">
        <w:rPr>
          <w:rFonts w:ascii="Times New Roman" w:hAnsi="Times New Roman" w:cs="Times New Roman"/>
          <w:sz w:val="28"/>
          <w:szCs w:val="28"/>
        </w:rPr>
        <w:t xml:space="preserve"> Думу Ханкайского муниципального района.</w:t>
      </w:r>
    </w:p>
    <w:p w:rsidR="008B72CF" w:rsidRDefault="008B72CF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5" w:rsidRDefault="000F4DD5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DD5" w:rsidRPr="000F4DD5" w:rsidRDefault="000F4DD5" w:rsidP="000F4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B1D" w:rsidRPr="000F4DD5" w:rsidRDefault="00C53B1D" w:rsidP="000F4DD5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ГОЛОСОВАЛИ:</w:t>
      </w:r>
    </w:p>
    <w:p w:rsidR="00C53B1D" w:rsidRPr="000F4DD5" w:rsidRDefault="00C53B1D" w:rsidP="000F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присутствовало </w:t>
      </w:r>
      <w:r w:rsidR="00A67EB2"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из </w:t>
      </w:r>
      <w:r w:rsidR="00A67EB2"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100% от общего числа ее членов. Количество голосов «за» - </w:t>
      </w:r>
      <w:r w:rsidR="00A67EB2"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«воздержалось» - 0.</w:t>
      </w:r>
    </w:p>
    <w:p w:rsidR="001A386B" w:rsidRPr="000F4DD5" w:rsidRDefault="001A386B" w:rsidP="000F4DD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B1D" w:rsidRPr="000F4DD5" w:rsidRDefault="00C53B1D" w:rsidP="000F4D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комиссии</w:t>
      </w:r>
      <w:r w:rsidRPr="000F4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C53B1D" w:rsidRPr="000F4DD5" w:rsidTr="007946C4">
        <w:tc>
          <w:tcPr>
            <w:tcW w:w="7036" w:type="dxa"/>
          </w:tcPr>
          <w:p w:rsidR="00C53B1D" w:rsidRPr="000F4DD5" w:rsidRDefault="00C53B1D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Председатель комиссии ____________________________</w:t>
            </w:r>
          </w:p>
          <w:p w:rsidR="00A67EB2" w:rsidRPr="000F4DD5" w:rsidRDefault="00A67EB2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председате</w:t>
            </w:r>
            <w:r w:rsid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ля комиссии___________________</w:t>
            </w:r>
          </w:p>
          <w:p w:rsidR="00C53B1D" w:rsidRPr="000F4DD5" w:rsidRDefault="00C53B1D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Секретарь комиссии________________________________</w:t>
            </w:r>
          </w:p>
          <w:p w:rsidR="00C53B1D" w:rsidRPr="000F4DD5" w:rsidRDefault="00C53B1D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Члены комиссии    _________________________________</w:t>
            </w:r>
          </w:p>
          <w:p w:rsidR="00C53B1D" w:rsidRPr="000F4DD5" w:rsidRDefault="00C53B1D" w:rsidP="000F4DD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_____________________________________</w:t>
            </w:r>
          </w:p>
          <w:p w:rsidR="00C53B1D" w:rsidRPr="000F4DD5" w:rsidRDefault="008B72CF" w:rsidP="000F4DD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____________________________________</w:t>
            </w:r>
          </w:p>
          <w:p w:rsidR="00C53B1D" w:rsidRPr="000F4DD5" w:rsidRDefault="00C53B1D" w:rsidP="000F4DD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35" w:type="dxa"/>
          </w:tcPr>
          <w:p w:rsidR="00A67EB2" w:rsidRPr="000F4DD5" w:rsidRDefault="00A67EB2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Черкас</w:t>
            </w:r>
            <w:proofErr w:type="spellEnd"/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И.А.</w:t>
            </w:r>
          </w:p>
          <w:p w:rsidR="00C53B1D" w:rsidRPr="000F4DD5" w:rsidRDefault="00AF712E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Тищенко И.А</w:t>
            </w:r>
            <w:r w:rsidR="00C53B1D"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C53B1D" w:rsidRPr="000F4DD5" w:rsidRDefault="00C53B1D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Федорова А.А. </w:t>
            </w:r>
          </w:p>
          <w:p w:rsidR="00C53B1D" w:rsidRPr="000F4DD5" w:rsidRDefault="00C53B1D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Шевченко А.В.</w:t>
            </w:r>
          </w:p>
          <w:p w:rsidR="00C53B1D" w:rsidRPr="000F4DD5" w:rsidRDefault="008B72CF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Плохая Т.Е.</w:t>
            </w:r>
          </w:p>
          <w:p w:rsidR="00C53B1D" w:rsidRPr="000F4DD5" w:rsidRDefault="00AF712E" w:rsidP="000F4D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F4D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Петров Д.М.</w:t>
            </w:r>
          </w:p>
        </w:tc>
      </w:tr>
    </w:tbl>
    <w:p w:rsidR="00D40A7F" w:rsidRPr="007320D1" w:rsidRDefault="00D40A7F" w:rsidP="00D40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65" w:rsidRPr="00420C38" w:rsidRDefault="00D03D65" w:rsidP="0012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420C38" w:rsidSect="001A386B">
      <w:pgSz w:w="11906" w:h="16838"/>
      <w:pgMar w:top="454" w:right="567" w:bottom="45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97" w:rsidRDefault="007D5997" w:rsidP="00CC1236">
      <w:pPr>
        <w:spacing w:after="0" w:line="240" w:lineRule="auto"/>
      </w:pPr>
      <w:r>
        <w:separator/>
      </w:r>
    </w:p>
  </w:endnote>
  <w:endnote w:type="continuationSeparator" w:id="0">
    <w:p w:rsidR="007D5997" w:rsidRDefault="007D5997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97" w:rsidRDefault="007D5997" w:rsidP="00CC1236">
      <w:pPr>
        <w:spacing w:after="0" w:line="240" w:lineRule="auto"/>
      </w:pPr>
      <w:r>
        <w:separator/>
      </w:r>
    </w:p>
  </w:footnote>
  <w:footnote w:type="continuationSeparator" w:id="0">
    <w:p w:rsidR="007D5997" w:rsidRDefault="007D5997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5997" w:rsidRPr="00CC1236" w:rsidRDefault="007D5997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D57EE">
          <w:rPr>
            <w:rFonts w:ascii="Times New Roman" w:hAnsi="Times New Roman" w:cs="Times New Roman"/>
            <w:noProof/>
          </w:rPr>
          <w:t>6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7D5997" w:rsidRDefault="007D59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481"/>
    <w:rsid w:val="000071AA"/>
    <w:rsid w:val="00012EFD"/>
    <w:rsid w:val="000172C3"/>
    <w:rsid w:val="00020992"/>
    <w:rsid w:val="00024E69"/>
    <w:rsid w:val="000351C7"/>
    <w:rsid w:val="000370E3"/>
    <w:rsid w:val="00045391"/>
    <w:rsid w:val="00045F8C"/>
    <w:rsid w:val="000462C0"/>
    <w:rsid w:val="00046B57"/>
    <w:rsid w:val="00050675"/>
    <w:rsid w:val="000509E4"/>
    <w:rsid w:val="0005528D"/>
    <w:rsid w:val="00060997"/>
    <w:rsid w:val="000637F8"/>
    <w:rsid w:val="00066573"/>
    <w:rsid w:val="000719B3"/>
    <w:rsid w:val="000730AE"/>
    <w:rsid w:val="00074B8B"/>
    <w:rsid w:val="000763A8"/>
    <w:rsid w:val="00077219"/>
    <w:rsid w:val="00083F2A"/>
    <w:rsid w:val="00086E0E"/>
    <w:rsid w:val="00091BAD"/>
    <w:rsid w:val="000922D1"/>
    <w:rsid w:val="00094BB9"/>
    <w:rsid w:val="000A305A"/>
    <w:rsid w:val="000A3287"/>
    <w:rsid w:val="000A3B2E"/>
    <w:rsid w:val="000A4525"/>
    <w:rsid w:val="000A4DE9"/>
    <w:rsid w:val="000A61EC"/>
    <w:rsid w:val="000B60DE"/>
    <w:rsid w:val="000C477A"/>
    <w:rsid w:val="000D438A"/>
    <w:rsid w:val="000D6C92"/>
    <w:rsid w:val="000F24F4"/>
    <w:rsid w:val="000F26AD"/>
    <w:rsid w:val="000F2A97"/>
    <w:rsid w:val="000F4076"/>
    <w:rsid w:val="000F4DD5"/>
    <w:rsid w:val="000F56CC"/>
    <w:rsid w:val="001043D6"/>
    <w:rsid w:val="00105BF7"/>
    <w:rsid w:val="00106B2D"/>
    <w:rsid w:val="001074F8"/>
    <w:rsid w:val="0011082F"/>
    <w:rsid w:val="001127B9"/>
    <w:rsid w:val="001168E2"/>
    <w:rsid w:val="001237D9"/>
    <w:rsid w:val="00127B16"/>
    <w:rsid w:val="00132246"/>
    <w:rsid w:val="00133CFF"/>
    <w:rsid w:val="00135DB0"/>
    <w:rsid w:val="00145F40"/>
    <w:rsid w:val="00146E68"/>
    <w:rsid w:val="001500A8"/>
    <w:rsid w:val="00161537"/>
    <w:rsid w:val="00163CA7"/>
    <w:rsid w:val="00170B01"/>
    <w:rsid w:val="00183792"/>
    <w:rsid w:val="00197D05"/>
    <w:rsid w:val="001A0136"/>
    <w:rsid w:val="001A386B"/>
    <w:rsid w:val="001A52D6"/>
    <w:rsid w:val="001A5AD2"/>
    <w:rsid w:val="001A61F4"/>
    <w:rsid w:val="001A6296"/>
    <w:rsid w:val="001B0BB0"/>
    <w:rsid w:val="001C0E7A"/>
    <w:rsid w:val="001D2104"/>
    <w:rsid w:val="001D3EAE"/>
    <w:rsid w:val="001D7027"/>
    <w:rsid w:val="001F0776"/>
    <w:rsid w:val="002013CC"/>
    <w:rsid w:val="0020739D"/>
    <w:rsid w:val="00216553"/>
    <w:rsid w:val="00217270"/>
    <w:rsid w:val="002177B9"/>
    <w:rsid w:val="002217B9"/>
    <w:rsid w:val="002245FA"/>
    <w:rsid w:val="00233432"/>
    <w:rsid w:val="00233549"/>
    <w:rsid w:val="00235D9C"/>
    <w:rsid w:val="002368DA"/>
    <w:rsid w:val="00237EAB"/>
    <w:rsid w:val="0024148D"/>
    <w:rsid w:val="00242D5E"/>
    <w:rsid w:val="002454A8"/>
    <w:rsid w:val="00251479"/>
    <w:rsid w:val="002527A3"/>
    <w:rsid w:val="00254ABF"/>
    <w:rsid w:val="00256136"/>
    <w:rsid w:val="00257F89"/>
    <w:rsid w:val="0026069F"/>
    <w:rsid w:val="00262FBC"/>
    <w:rsid w:val="002663CE"/>
    <w:rsid w:val="0026695C"/>
    <w:rsid w:val="002704AC"/>
    <w:rsid w:val="00272759"/>
    <w:rsid w:val="00282CE2"/>
    <w:rsid w:val="00287200"/>
    <w:rsid w:val="00290512"/>
    <w:rsid w:val="00294257"/>
    <w:rsid w:val="002A4FFA"/>
    <w:rsid w:val="002A5F10"/>
    <w:rsid w:val="002A6334"/>
    <w:rsid w:val="002B396C"/>
    <w:rsid w:val="002B41DD"/>
    <w:rsid w:val="002B46B7"/>
    <w:rsid w:val="002B477E"/>
    <w:rsid w:val="002C76B4"/>
    <w:rsid w:val="002C7CDF"/>
    <w:rsid w:val="002D3644"/>
    <w:rsid w:val="002E046D"/>
    <w:rsid w:val="002E5006"/>
    <w:rsid w:val="002E5985"/>
    <w:rsid w:val="002E63CC"/>
    <w:rsid w:val="002E7484"/>
    <w:rsid w:val="002F2DB0"/>
    <w:rsid w:val="002F5020"/>
    <w:rsid w:val="002F5C23"/>
    <w:rsid w:val="002F72F6"/>
    <w:rsid w:val="00301730"/>
    <w:rsid w:val="00305320"/>
    <w:rsid w:val="00314CD2"/>
    <w:rsid w:val="00323ED1"/>
    <w:rsid w:val="00327609"/>
    <w:rsid w:val="003307E1"/>
    <w:rsid w:val="003310B6"/>
    <w:rsid w:val="0033350D"/>
    <w:rsid w:val="0033446A"/>
    <w:rsid w:val="003352F0"/>
    <w:rsid w:val="00341685"/>
    <w:rsid w:val="00350295"/>
    <w:rsid w:val="0035219A"/>
    <w:rsid w:val="00352599"/>
    <w:rsid w:val="00352EEB"/>
    <w:rsid w:val="00353254"/>
    <w:rsid w:val="003572BA"/>
    <w:rsid w:val="0036045F"/>
    <w:rsid w:val="00361D05"/>
    <w:rsid w:val="003635BD"/>
    <w:rsid w:val="00364EFB"/>
    <w:rsid w:val="00375726"/>
    <w:rsid w:val="00381F44"/>
    <w:rsid w:val="00382A66"/>
    <w:rsid w:val="003847E6"/>
    <w:rsid w:val="0038553A"/>
    <w:rsid w:val="003858A1"/>
    <w:rsid w:val="00386EA7"/>
    <w:rsid w:val="003916C4"/>
    <w:rsid w:val="00392B02"/>
    <w:rsid w:val="00395588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25B1"/>
    <w:rsid w:val="003E5190"/>
    <w:rsid w:val="003F1BC3"/>
    <w:rsid w:val="003F55F0"/>
    <w:rsid w:val="003F69BD"/>
    <w:rsid w:val="00404FDE"/>
    <w:rsid w:val="004077FC"/>
    <w:rsid w:val="00412C05"/>
    <w:rsid w:val="00415F33"/>
    <w:rsid w:val="00416D3D"/>
    <w:rsid w:val="00420C38"/>
    <w:rsid w:val="0042661D"/>
    <w:rsid w:val="00431C1A"/>
    <w:rsid w:val="00437C13"/>
    <w:rsid w:val="004419A1"/>
    <w:rsid w:val="00445AB1"/>
    <w:rsid w:val="00460700"/>
    <w:rsid w:val="0046408F"/>
    <w:rsid w:val="00470AB5"/>
    <w:rsid w:val="004806D9"/>
    <w:rsid w:val="004917E4"/>
    <w:rsid w:val="00491836"/>
    <w:rsid w:val="00495D79"/>
    <w:rsid w:val="004A253A"/>
    <w:rsid w:val="004B1F80"/>
    <w:rsid w:val="004B2B82"/>
    <w:rsid w:val="004B32EF"/>
    <w:rsid w:val="004B46F6"/>
    <w:rsid w:val="004B6BCC"/>
    <w:rsid w:val="004C1A4F"/>
    <w:rsid w:val="004C3EA8"/>
    <w:rsid w:val="004D246A"/>
    <w:rsid w:val="004E1647"/>
    <w:rsid w:val="004E2795"/>
    <w:rsid w:val="004E2C5A"/>
    <w:rsid w:val="004E31A7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2143C"/>
    <w:rsid w:val="00532496"/>
    <w:rsid w:val="00533B2F"/>
    <w:rsid w:val="00534A4A"/>
    <w:rsid w:val="00536653"/>
    <w:rsid w:val="00537135"/>
    <w:rsid w:val="005411E3"/>
    <w:rsid w:val="00544FD6"/>
    <w:rsid w:val="005504FF"/>
    <w:rsid w:val="005569EE"/>
    <w:rsid w:val="005733A0"/>
    <w:rsid w:val="005757FB"/>
    <w:rsid w:val="00575A3F"/>
    <w:rsid w:val="005772CF"/>
    <w:rsid w:val="00581200"/>
    <w:rsid w:val="005829C6"/>
    <w:rsid w:val="00582C0E"/>
    <w:rsid w:val="005835B7"/>
    <w:rsid w:val="00583FCF"/>
    <w:rsid w:val="005848FB"/>
    <w:rsid w:val="0058697D"/>
    <w:rsid w:val="0059581C"/>
    <w:rsid w:val="005A00DA"/>
    <w:rsid w:val="005A37AE"/>
    <w:rsid w:val="005A4D62"/>
    <w:rsid w:val="005A5365"/>
    <w:rsid w:val="005A5A42"/>
    <w:rsid w:val="005A5D15"/>
    <w:rsid w:val="005A721B"/>
    <w:rsid w:val="005B1FB7"/>
    <w:rsid w:val="005B4A91"/>
    <w:rsid w:val="005C090F"/>
    <w:rsid w:val="005C1126"/>
    <w:rsid w:val="005C3D50"/>
    <w:rsid w:val="005D06D1"/>
    <w:rsid w:val="005D11E4"/>
    <w:rsid w:val="005D7ED1"/>
    <w:rsid w:val="005E08B5"/>
    <w:rsid w:val="005E0F00"/>
    <w:rsid w:val="005E398B"/>
    <w:rsid w:val="005F0347"/>
    <w:rsid w:val="005F6CB1"/>
    <w:rsid w:val="00601CE4"/>
    <w:rsid w:val="00606A71"/>
    <w:rsid w:val="00607179"/>
    <w:rsid w:val="00611630"/>
    <w:rsid w:val="00611BBF"/>
    <w:rsid w:val="00611ED0"/>
    <w:rsid w:val="00612420"/>
    <w:rsid w:val="006170DC"/>
    <w:rsid w:val="00635A14"/>
    <w:rsid w:val="00636532"/>
    <w:rsid w:val="00640540"/>
    <w:rsid w:val="00641968"/>
    <w:rsid w:val="006514C0"/>
    <w:rsid w:val="0065479F"/>
    <w:rsid w:val="006553BA"/>
    <w:rsid w:val="006665ED"/>
    <w:rsid w:val="00666B9F"/>
    <w:rsid w:val="00667AE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56B3"/>
    <w:rsid w:val="006B6E8F"/>
    <w:rsid w:val="006B788C"/>
    <w:rsid w:val="006B7A55"/>
    <w:rsid w:val="006C1750"/>
    <w:rsid w:val="006C1CBD"/>
    <w:rsid w:val="006C6EC1"/>
    <w:rsid w:val="006C730E"/>
    <w:rsid w:val="006D329C"/>
    <w:rsid w:val="006D4DD2"/>
    <w:rsid w:val="006D66B6"/>
    <w:rsid w:val="006E4499"/>
    <w:rsid w:val="006E502A"/>
    <w:rsid w:val="006E6F43"/>
    <w:rsid w:val="006F0589"/>
    <w:rsid w:val="006F1747"/>
    <w:rsid w:val="006F2EC2"/>
    <w:rsid w:val="00703869"/>
    <w:rsid w:val="007039F6"/>
    <w:rsid w:val="00712CCB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A0067"/>
    <w:rsid w:val="007A09CD"/>
    <w:rsid w:val="007C2B56"/>
    <w:rsid w:val="007C2C79"/>
    <w:rsid w:val="007C4AEC"/>
    <w:rsid w:val="007C4C6A"/>
    <w:rsid w:val="007C6BC7"/>
    <w:rsid w:val="007D2A0F"/>
    <w:rsid w:val="007D2A29"/>
    <w:rsid w:val="007D2F17"/>
    <w:rsid w:val="007D5929"/>
    <w:rsid w:val="007D5997"/>
    <w:rsid w:val="007D7935"/>
    <w:rsid w:val="007E303B"/>
    <w:rsid w:val="007E39F3"/>
    <w:rsid w:val="008009F1"/>
    <w:rsid w:val="008079D0"/>
    <w:rsid w:val="008115FE"/>
    <w:rsid w:val="00813144"/>
    <w:rsid w:val="0081427D"/>
    <w:rsid w:val="008216A6"/>
    <w:rsid w:val="00824635"/>
    <w:rsid w:val="0082694A"/>
    <w:rsid w:val="00827632"/>
    <w:rsid w:val="00832154"/>
    <w:rsid w:val="008428E3"/>
    <w:rsid w:val="00844AFE"/>
    <w:rsid w:val="00855E29"/>
    <w:rsid w:val="00864050"/>
    <w:rsid w:val="00871485"/>
    <w:rsid w:val="00881255"/>
    <w:rsid w:val="00891974"/>
    <w:rsid w:val="00892CFB"/>
    <w:rsid w:val="008A0149"/>
    <w:rsid w:val="008A5457"/>
    <w:rsid w:val="008A629E"/>
    <w:rsid w:val="008B4B60"/>
    <w:rsid w:val="008B72CF"/>
    <w:rsid w:val="008C3E49"/>
    <w:rsid w:val="008C5478"/>
    <w:rsid w:val="008D1B2D"/>
    <w:rsid w:val="008D3FD5"/>
    <w:rsid w:val="008D6028"/>
    <w:rsid w:val="008E3872"/>
    <w:rsid w:val="008E51D5"/>
    <w:rsid w:val="008E6A51"/>
    <w:rsid w:val="008E6DDD"/>
    <w:rsid w:val="008E7437"/>
    <w:rsid w:val="008F2704"/>
    <w:rsid w:val="00902ED5"/>
    <w:rsid w:val="00906347"/>
    <w:rsid w:val="009065FE"/>
    <w:rsid w:val="0090717B"/>
    <w:rsid w:val="0091263B"/>
    <w:rsid w:val="00913830"/>
    <w:rsid w:val="009156A5"/>
    <w:rsid w:val="009169FD"/>
    <w:rsid w:val="00916C69"/>
    <w:rsid w:val="00916F0B"/>
    <w:rsid w:val="00917AD7"/>
    <w:rsid w:val="00917D96"/>
    <w:rsid w:val="009235B7"/>
    <w:rsid w:val="00923797"/>
    <w:rsid w:val="009267ED"/>
    <w:rsid w:val="00951810"/>
    <w:rsid w:val="009606CD"/>
    <w:rsid w:val="00960A5E"/>
    <w:rsid w:val="009629D4"/>
    <w:rsid w:val="00964871"/>
    <w:rsid w:val="00971D1A"/>
    <w:rsid w:val="0097325A"/>
    <w:rsid w:val="00983571"/>
    <w:rsid w:val="009850B4"/>
    <w:rsid w:val="00985AF4"/>
    <w:rsid w:val="00985D03"/>
    <w:rsid w:val="00986758"/>
    <w:rsid w:val="00986DA9"/>
    <w:rsid w:val="009877A4"/>
    <w:rsid w:val="009A3D5D"/>
    <w:rsid w:val="009A4E54"/>
    <w:rsid w:val="009A54FD"/>
    <w:rsid w:val="009A797A"/>
    <w:rsid w:val="009B02CE"/>
    <w:rsid w:val="009B29A2"/>
    <w:rsid w:val="009B3A15"/>
    <w:rsid w:val="009B43B5"/>
    <w:rsid w:val="009C62D9"/>
    <w:rsid w:val="009C76B0"/>
    <w:rsid w:val="009E0830"/>
    <w:rsid w:val="009E12B1"/>
    <w:rsid w:val="009E5FFA"/>
    <w:rsid w:val="009E7B14"/>
    <w:rsid w:val="009F0561"/>
    <w:rsid w:val="00A0073F"/>
    <w:rsid w:val="00A01F5F"/>
    <w:rsid w:val="00A07EE0"/>
    <w:rsid w:val="00A12CE4"/>
    <w:rsid w:val="00A16F0A"/>
    <w:rsid w:val="00A248E9"/>
    <w:rsid w:val="00A334BB"/>
    <w:rsid w:val="00A34D23"/>
    <w:rsid w:val="00A46C42"/>
    <w:rsid w:val="00A47E48"/>
    <w:rsid w:val="00A5288F"/>
    <w:rsid w:val="00A530BD"/>
    <w:rsid w:val="00A5690D"/>
    <w:rsid w:val="00A613EE"/>
    <w:rsid w:val="00A6161F"/>
    <w:rsid w:val="00A63737"/>
    <w:rsid w:val="00A65027"/>
    <w:rsid w:val="00A67B0E"/>
    <w:rsid w:val="00A67E55"/>
    <w:rsid w:val="00A67EB2"/>
    <w:rsid w:val="00A854DE"/>
    <w:rsid w:val="00A900AB"/>
    <w:rsid w:val="00A912CC"/>
    <w:rsid w:val="00A932D3"/>
    <w:rsid w:val="00A950B2"/>
    <w:rsid w:val="00AA02C5"/>
    <w:rsid w:val="00AA5DC4"/>
    <w:rsid w:val="00AA69BB"/>
    <w:rsid w:val="00AB4750"/>
    <w:rsid w:val="00AC08DE"/>
    <w:rsid w:val="00AC0EF0"/>
    <w:rsid w:val="00AD01E5"/>
    <w:rsid w:val="00AE0996"/>
    <w:rsid w:val="00AE7EC1"/>
    <w:rsid w:val="00AF3A62"/>
    <w:rsid w:val="00AF6599"/>
    <w:rsid w:val="00AF712E"/>
    <w:rsid w:val="00B033FF"/>
    <w:rsid w:val="00B07845"/>
    <w:rsid w:val="00B140F1"/>
    <w:rsid w:val="00B14925"/>
    <w:rsid w:val="00B1639E"/>
    <w:rsid w:val="00B2312A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2FDC"/>
    <w:rsid w:val="00B54CD8"/>
    <w:rsid w:val="00B56D45"/>
    <w:rsid w:val="00B60CFD"/>
    <w:rsid w:val="00B63AAF"/>
    <w:rsid w:val="00B76346"/>
    <w:rsid w:val="00B76687"/>
    <w:rsid w:val="00B76FED"/>
    <w:rsid w:val="00B77605"/>
    <w:rsid w:val="00B83B7C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C00E1"/>
    <w:rsid w:val="00BC150E"/>
    <w:rsid w:val="00BD22B1"/>
    <w:rsid w:val="00BD57EE"/>
    <w:rsid w:val="00BD58E9"/>
    <w:rsid w:val="00BE17C6"/>
    <w:rsid w:val="00BE1ABE"/>
    <w:rsid w:val="00BE4079"/>
    <w:rsid w:val="00BE6CE5"/>
    <w:rsid w:val="00BF012B"/>
    <w:rsid w:val="00BF2F70"/>
    <w:rsid w:val="00BF520F"/>
    <w:rsid w:val="00C0448D"/>
    <w:rsid w:val="00C10140"/>
    <w:rsid w:val="00C11691"/>
    <w:rsid w:val="00C122FC"/>
    <w:rsid w:val="00C126D2"/>
    <w:rsid w:val="00C245A2"/>
    <w:rsid w:val="00C251E8"/>
    <w:rsid w:val="00C27C45"/>
    <w:rsid w:val="00C37895"/>
    <w:rsid w:val="00C40421"/>
    <w:rsid w:val="00C42744"/>
    <w:rsid w:val="00C4408E"/>
    <w:rsid w:val="00C44FFE"/>
    <w:rsid w:val="00C52B93"/>
    <w:rsid w:val="00C53B1D"/>
    <w:rsid w:val="00C57CBB"/>
    <w:rsid w:val="00C60B0A"/>
    <w:rsid w:val="00C62408"/>
    <w:rsid w:val="00C72A4C"/>
    <w:rsid w:val="00C77709"/>
    <w:rsid w:val="00C815F0"/>
    <w:rsid w:val="00C823D0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CF2F34"/>
    <w:rsid w:val="00D005C4"/>
    <w:rsid w:val="00D01922"/>
    <w:rsid w:val="00D03D65"/>
    <w:rsid w:val="00D04CB9"/>
    <w:rsid w:val="00D0576E"/>
    <w:rsid w:val="00D12B66"/>
    <w:rsid w:val="00D25F85"/>
    <w:rsid w:val="00D25F95"/>
    <w:rsid w:val="00D276DC"/>
    <w:rsid w:val="00D3062D"/>
    <w:rsid w:val="00D3175D"/>
    <w:rsid w:val="00D331FA"/>
    <w:rsid w:val="00D3565F"/>
    <w:rsid w:val="00D40A7F"/>
    <w:rsid w:val="00D46BBC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589"/>
    <w:rsid w:val="00DA0EF6"/>
    <w:rsid w:val="00DA3FCB"/>
    <w:rsid w:val="00DB1A5B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079D0"/>
    <w:rsid w:val="00E10FF5"/>
    <w:rsid w:val="00E12332"/>
    <w:rsid w:val="00E138C2"/>
    <w:rsid w:val="00E138DC"/>
    <w:rsid w:val="00E147E1"/>
    <w:rsid w:val="00E172C4"/>
    <w:rsid w:val="00E216D6"/>
    <w:rsid w:val="00E25337"/>
    <w:rsid w:val="00E32C1A"/>
    <w:rsid w:val="00E33F4B"/>
    <w:rsid w:val="00E369AA"/>
    <w:rsid w:val="00E42F07"/>
    <w:rsid w:val="00E437D0"/>
    <w:rsid w:val="00E45231"/>
    <w:rsid w:val="00E46702"/>
    <w:rsid w:val="00E507DC"/>
    <w:rsid w:val="00E55CBF"/>
    <w:rsid w:val="00E57274"/>
    <w:rsid w:val="00E57A32"/>
    <w:rsid w:val="00E605BA"/>
    <w:rsid w:val="00E715FA"/>
    <w:rsid w:val="00E72F48"/>
    <w:rsid w:val="00E80C2C"/>
    <w:rsid w:val="00E83524"/>
    <w:rsid w:val="00E83D26"/>
    <w:rsid w:val="00E84C13"/>
    <w:rsid w:val="00E91F75"/>
    <w:rsid w:val="00E931EB"/>
    <w:rsid w:val="00E965D6"/>
    <w:rsid w:val="00EB2AE1"/>
    <w:rsid w:val="00EB2E51"/>
    <w:rsid w:val="00EB52C7"/>
    <w:rsid w:val="00EB5782"/>
    <w:rsid w:val="00EC414D"/>
    <w:rsid w:val="00ED0F7F"/>
    <w:rsid w:val="00ED43A5"/>
    <w:rsid w:val="00EE147B"/>
    <w:rsid w:val="00EE6F0B"/>
    <w:rsid w:val="00EE7F26"/>
    <w:rsid w:val="00EF0EA3"/>
    <w:rsid w:val="00EF7650"/>
    <w:rsid w:val="00F01BAC"/>
    <w:rsid w:val="00F038A6"/>
    <w:rsid w:val="00F1157D"/>
    <w:rsid w:val="00F1232C"/>
    <w:rsid w:val="00F13AD3"/>
    <w:rsid w:val="00F15BD7"/>
    <w:rsid w:val="00F301A3"/>
    <w:rsid w:val="00F36E17"/>
    <w:rsid w:val="00F43173"/>
    <w:rsid w:val="00F5036E"/>
    <w:rsid w:val="00F564E0"/>
    <w:rsid w:val="00F62E63"/>
    <w:rsid w:val="00F6342B"/>
    <w:rsid w:val="00F63787"/>
    <w:rsid w:val="00F652A3"/>
    <w:rsid w:val="00F65A7D"/>
    <w:rsid w:val="00F67E0E"/>
    <w:rsid w:val="00F72B93"/>
    <w:rsid w:val="00F8086B"/>
    <w:rsid w:val="00F926DA"/>
    <w:rsid w:val="00F942F8"/>
    <w:rsid w:val="00F9578A"/>
    <w:rsid w:val="00F9639A"/>
    <w:rsid w:val="00F97A0E"/>
    <w:rsid w:val="00FA26A8"/>
    <w:rsid w:val="00FA5C07"/>
    <w:rsid w:val="00FA6082"/>
    <w:rsid w:val="00FB2ABA"/>
    <w:rsid w:val="00FB3FFD"/>
    <w:rsid w:val="00FB6EC9"/>
    <w:rsid w:val="00FC11B5"/>
    <w:rsid w:val="00FC6367"/>
    <w:rsid w:val="00FC7C60"/>
    <w:rsid w:val="00FD13E4"/>
    <w:rsid w:val="00FD2D59"/>
    <w:rsid w:val="00FD5B10"/>
    <w:rsid w:val="00FD777D"/>
    <w:rsid w:val="00FE3E9A"/>
    <w:rsid w:val="00FE5225"/>
    <w:rsid w:val="00FE6AEF"/>
    <w:rsid w:val="00FE7DDE"/>
    <w:rsid w:val="00FF15F4"/>
    <w:rsid w:val="00FF167A"/>
    <w:rsid w:val="00FF208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305-4848-4058-A348-DB1387B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13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240</cp:revision>
  <cp:lastPrinted>2019-10-07T02:16:00Z</cp:lastPrinted>
  <dcterms:created xsi:type="dcterms:W3CDTF">2018-05-18T00:20:00Z</dcterms:created>
  <dcterms:modified xsi:type="dcterms:W3CDTF">2019-10-18T00:49:00Z</dcterms:modified>
</cp:coreProperties>
</file>