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B5" w:rsidRDefault="006C6474" w:rsidP="009363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12</w:t>
      </w:r>
    </w:p>
    <w:p w:rsidR="006C6474" w:rsidRDefault="009363B5" w:rsidP="009363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C6474">
        <w:rPr>
          <w:rFonts w:ascii="Times New Roman" w:hAnsi="Times New Roman" w:cs="Times New Roman"/>
          <w:sz w:val="24"/>
          <w:szCs w:val="24"/>
        </w:rPr>
        <w:t>ВЕДЕНИЯ</w:t>
      </w:r>
    </w:p>
    <w:p w:rsidR="006C6474" w:rsidRDefault="006C6474" w:rsidP="006C64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ЗНАЧЕНИЙ ПОКАЗАТЕЛЕЙ (ИНДИКАТОРОВ)</w:t>
      </w:r>
      <w:r w:rsidR="00BF3B80">
        <w:rPr>
          <w:rFonts w:ascii="Times New Roman" w:hAnsi="Times New Roman" w:cs="Times New Roman"/>
          <w:sz w:val="24"/>
          <w:szCs w:val="24"/>
        </w:rPr>
        <w:t xml:space="preserve"> за 2015 год</w:t>
      </w:r>
    </w:p>
    <w:p w:rsidR="006C6474" w:rsidRDefault="006C6474" w:rsidP="006C64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1657D2" w:rsidRPr="001406B2">
        <w:rPr>
          <w:rFonts w:ascii="Times New Roman" w:hAnsi="Times New Roman" w:cs="Times New Roman"/>
          <w:b/>
          <w:sz w:val="24"/>
          <w:szCs w:val="24"/>
          <w:u w:val="single"/>
        </w:rPr>
        <w:t>Развитие</w:t>
      </w:r>
      <w:proofErr w:type="spellEnd"/>
      <w:r w:rsidR="001657D2" w:rsidRPr="001406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 в </w:t>
      </w:r>
      <w:proofErr w:type="spellStart"/>
      <w:r w:rsidR="001657D2" w:rsidRPr="001406B2">
        <w:rPr>
          <w:rFonts w:ascii="Times New Roman" w:hAnsi="Times New Roman" w:cs="Times New Roman"/>
          <w:b/>
          <w:sz w:val="24"/>
          <w:szCs w:val="24"/>
          <w:u w:val="single"/>
        </w:rPr>
        <w:t>Ханкайском</w:t>
      </w:r>
      <w:proofErr w:type="spellEnd"/>
      <w:r w:rsidR="001657D2" w:rsidRPr="001406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муниципальном районе» на 2014-2015 годы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C6474" w:rsidRDefault="006C6474" w:rsidP="000825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pPr w:leftFromText="180" w:rightFromText="180" w:vertAnchor="text" w:tblpX="75" w:tblpY="1"/>
        <w:tblOverlap w:val="never"/>
        <w:tblW w:w="1566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84"/>
        <w:gridCol w:w="8080"/>
        <w:gridCol w:w="709"/>
        <w:gridCol w:w="141"/>
        <w:gridCol w:w="993"/>
        <w:gridCol w:w="1134"/>
        <w:gridCol w:w="1275"/>
        <w:gridCol w:w="2552"/>
      </w:tblGrid>
      <w:tr w:rsidR="006C6474" w:rsidTr="00960081">
        <w:trPr>
          <w:trHeight w:val="800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Default="006C6474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6C6474" w:rsidRDefault="006C6474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Default="006C6474" w:rsidP="00496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496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(индикатор)</w:t>
            </w:r>
            <w:r w:rsidR="00496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Default="006C6474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6C6474" w:rsidRDefault="006C6474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Default="006C6474" w:rsidP="00F30F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  <w:r w:rsidR="00F30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(индикаторов)</w:t>
            </w:r>
          </w:p>
          <w:p w:rsidR="006C6474" w:rsidRDefault="006C6474" w:rsidP="00F30F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Default="006C6474" w:rsidP="00496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  <w:r w:rsidR="0008257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тклонений</w:t>
            </w:r>
            <w:r w:rsidR="00082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значений</w:t>
            </w:r>
            <w:r w:rsidR="00082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r w:rsidR="00082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  <w:r w:rsidR="00082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r w:rsidR="00496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r w:rsidR="00496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 (при</w:t>
            </w:r>
            <w:r w:rsidR="00496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</w:p>
        </w:tc>
      </w:tr>
      <w:tr w:rsidR="00496A97" w:rsidTr="00960081">
        <w:trPr>
          <w:trHeight w:val="561"/>
        </w:trPr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474" w:rsidRDefault="006C6474" w:rsidP="0008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474" w:rsidRDefault="006C6474" w:rsidP="0008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474" w:rsidRDefault="006C6474" w:rsidP="0008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Default="006C6474" w:rsidP="00F30F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6C6474" w:rsidRDefault="006C6474" w:rsidP="00F30F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предшествующий</w:t>
            </w:r>
          </w:p>
          <w:p w:rsidR="006C6474" w:rsidRDefault="006C6474" w:rsidP="00F30F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Default="00F30F4C" w:rsidP="00F30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6474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47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474" w:rsidRDefault="006C6474" w:rsidP="0008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0" w:rsidTr="00960081">
        <w:trPr>
          <w:trHeight w:val="824"/>
        </w:trPr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474" w:rsidRDefault="006C6474" w:rsidP="0008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474" w:rsidRDefault="006C6474" w:rsidP="0008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474" w:rsidRDefault="006C6474" w:rsidP="0008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474" w:rsidRDefault="006C6474" w:rsidP="0008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Default="006C6474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Default="006C6474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474" w:rsidRDefault="006C6474" w:rsidP="0008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70" w:rsidTr="00960081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Default="006C6474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Default="006C6474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Default="006C6474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Default="006C6474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4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Default="006C6474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Default="006C6474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Default="006C6474" w:rsidP="000825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7      </w:t>
            </w:r>
          </w:p>
        </w:tc>
      </w:tr>
      <w:tr w:rsidR="006C6474" w:rsidRPr="001406B2" w:rsidTr="00960081">
        <w:tc>
          <w:tcPr>
            <w:tcW w:w="156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Pr="001406B2" w:rsidRDefault="00AC560D" w:rsidP="001406B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06B2">
              <w:rPr>
                <w:rFonts w:ascii="Times New Roman" w:hAnsi="Times New Roman" w:cs="Times New Roman"/>
                <w:b/>
              </w:rPr>
              <w:t xml:space="preserve">Муниципальная программа «Развитие образования </w:t>
            </w:r>
            <w:proofErr w:type="spellStart"/>
            <w:r w:rsidRPr="001406B2">
              <w:rPr>
                <w:rFonts w:ascii="Times New Roman" w:hAnsi="Times New Roman" w:cs="Times New Roman"/>
                <w:b/>
              </w:rPr>
              <w:t>Ханкайского</w:t>
            </w:r>
            <w:proofErr w:type="spellEnd"/>
            <w:r w:rsidRPr="001406B2">
              <w:rPr>
                <w:rFonts w:ascii="Times New Roman" w:hAnsi="Times New Roman" w:cs="Times New Roman"/>
                <w:b/>
              </w:rPr>
              <w:t xml:space="preserve"> муниципального района» на 2014-2018 годы</w:t>
            </w:r>
          </w:p>
        </w:tc>
      </w:tr>
      <w:tr w:rsidR="00082570" w:rsidRPr="001406B2" w:rsidTr="00960081">
        <w:trPr>
          <w:trHeight w:val="4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AC560D" w:rsidP="000825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560D" w:rsidRPr="001406B2" w:rsidRDefault="006C6474" w:rsidP="0008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 xml:space="preserve"> </w:t>
            </w:r>
            <w:r w:rsidR="00AC560D" w:rsidRPr="001406B2">
              <w:rPr>
                <w:rFonts w:ascii="Times New Roman" w:hAnsi="Times New Roman" w:cs="Times New Roman"/>
              </w:rPr>
              <w:t>доля детей в возрасте от одного года</w:t>
            </w:r>
          </w:p>
          <w:p w:rsidR="00AC560D" w:rsidRPr="001406B2" w:rsidRDefault="00AC560D" w:rsidP="0008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 xml:space="preserve">до шести лет, состоящих на учете для определения  </w:t>
            </w:r>
            <w:proofErr w:type="gramStart"/>
            <w:r w:rsidRPr="001406B2">
              <w:rPr>
                <w:rFonts w:ascii="Times New Roman" w:hAnsi="Times New Roman" w:cs="Times New Roman"/>
              </w:rPr>
              <w:t>в</w:t>
            </w:r>
            <w:proofErr w:type="gramEnd"/>
            <w:r w:rsidRPr="001406B2">
              <w:rPr>
                <w:rFonts w:ascii="Times New Roman" w:hAnsi="Times New Roman" w:cs="Times New Roman"/>
              </w:rPr>
              <w:t xml:space="preserve"> муниципальные до-</w:t>
            </w:r>
          </w:p>
          <w:p w:rsidR="006C6474" w:rsidRPr="001406B2" w:rsidRDefault="00AC560D" w:rsidP="0008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шк</w:t>
            </w:r>
            <w:r w:rsidR="00574ECD" w:rsidRPr="001406B2">
              <w:rPr>
                <w:rFonts w:ascii="Times New Roman" w:hAnsi="Times New Roman" w:cs="Times New Roman"/>
              </w:rPr>
              <w:t>ольные образовательные организа</w:t>
            </w:r>
            <w:r w:rsidRPr="001406B2">
              <w:rPr>
                <w:rFonts w:ascii="Times New Roman" w:hAnsi="Times New Roman" w:cs="Times New Roman"/>
              </w:rPr>
              <w:t xml:space="preserve">ции, </w:t>
            </w:r>
            <w:r w:rsidR="00574ECD" w:rsidRPr="001406B2">
              <w:rPr>
                <w:rFonts w:ascii="Times New Roman" w:hAnsi="Times New Roman" w:cs="Times New Roman"/>
              </w:rPr>
              <w:t>в общей численности детей в воз</w:t>
            </w:r>
            <w:r w:rsidRPr="001406B2">
              <w:rPr>
                <w:rFonts w:ascii="Times New Roman" w:hAnsi="Times New Roman" w:cs="Times New Roman"/>
              </w:rPr>
              <w:t>расте от одного года до шести лет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AC560D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AC67AE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AC67AE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AC67AE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6C6474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06B2" w:rsidRPr="001406B2" w:rsidTr="00960081">
        <w:trPr>
          <w:trHeight w:val="4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5F" w:rsidRPr="001406B2" w:rsidRDefault="00082570" w:rsidP="000825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2570" w:rsidRPr="001406B2" w:rsidRDefault="00082570" w:rsidP="0008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 xml:space="preserve"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</w:t>
            </w:r>
          </w:p>
          <w:p w:rsidR="00AE275F" w:rsidRPr="001406B2" w:rsidRDefault="00082570" w:rsidP="0008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предмета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5F" w:rsidRPr="001406B2" w:rsidRDefault="00496A97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5F" w:rsidRPr="001406B2" w:rsidRDefault="00AC67AE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5F" w:rsidRPr="001406B2" w:rsidRDefault="00AC67AE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5F" w:rsidRPr="001406B2" w:rsidRDefault="00553A4E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75F" w:rsidRPr="001406B2" w:rsidRDefault="00AE275F" w:rsidP="00B10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06B2" w:rsidRPr="001406B2" w:rsidTr="00960081">
        <w:trPr>
          <w:trHeight w:val="4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570" w:rsidRPr="001406B2" w:rsidRDefault="00082570" w:rsidP="000825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2570" w:rsidRPr="001406B2" w:rsidRDefault="00082570" w:rsidP="00553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доля детей, в том числе одаренных детей, детей с ограниченными возможностями здоровья, получающих услуги дополнительного образования от общей численности детей школьного возраста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570" w:rsidRPr="001406B2" w:rsidRDefault="00496A97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570" w:rsidRPr="001406B2" w:rsidRDefault="00AC67AE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570" w:rsidRPr="001406B2" w:rsidRDefault="00AC67AE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570" w:rsidRPr="001406B2" w:rsidRDefault="00BF3B80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570" w:rsidRPr="001406B2" w:rsidRDefault="00082570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06B2" w:rsidRPr="001406B2" w:rsidTr="00960081">
        <w:trPr>
          <w:trHeight w:val="4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570" w:rsidRPr="001406B2" w:rsidRDefault="00082570" w:rsidP="000825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2570" w:rsidRPr="001406B2" w:rsidRDefault="00082570" w:rsidP="0008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удельный вес численности высококвалифицированных педагогических работников в общей численности квалифицированных педагогических работников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570" w:rsidRPr="001406B2" w:rsidRDefault="00496A97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570" w:rsidRPr="001406B2" w:rsidRDefault="00AC67AE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570" w:rsidRPr="001406B2" w:rsidRDefault="00AC67AE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570" w:rsidRPr="001406B2" w:rsidRDefault="00BF3B80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570" w:rsidRPr="001406B2" w:rsidRDefault="00082570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C6474" w:rsidRPr="001406B2" w:rsidTr="00960081">
        <w:tc>
          <w:tcPr>
            <w:tcW w:w="156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Pr="001406B2" w:rsidRDefault="00AC560D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06B2">
              <w:rPr>
                <w:rFonts w:ascii="Times New Roman" w:hAnsi="Times New Roman" w:cs="Times New Roman"/>
                <w:b/>
              </w:rPr>
              <w:t xml:space="preserve">2.     Подпрограмма «Развитие дошкольного образования в </w:t>
            </w:r>
            <w:proofErr w:type="spellStart"/>
            <w:r w:rsidRPr="001406B2">
              <w:rPr>
                <w:rFonts w:ascii="Times New Roman" w:hAnsi="Times New Roman" w:cs="Times New Roman"/>
                <w:b/>
              </w:rPr>
              <w:t>Ханкайском</w:t>
            </w:r>
            <w:proofErr w:type="spellEnd"/>
            <w:r w:rsidRPr="001406B2">
              <w:rPr>
                <w:rFonts w:ascii="Times New Roman" w:hAnsi="Times New Roman" w:cs="Times New Roman"/>
                <w:b/>
              </w:rPr>
              <w:t xml:space="preserve"> муниципальном районе» на 2014-              2018 годы</w:t>
            </w:r>
          </w:p>
        </w:tc>
      </w:tr>
      <w:tr w:rsidR="006C6474" w:rsidRPr="001406B2" w:rsidTr="00960081">
        <w:trPr>
          <w:trHeight w:val="4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AC560D" w:rsidP="00082570">
            <w:pPr>
              <w:autoSpaceDE w:val="0"/>
              <w:autoSpaceDN w:val="0"/>
              <w:adjustRightInd w:val="0"/>
              <w:ind w:firstLine="67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560D" w:rsidRPr="001406B2" w:rsidRDefault="00AC560D" w:rsidP="0008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1406B2">
              <w:rPr>
                <w:rFonts w:ascii="Times New Roman" w:hAnsi="Times New Roman" w:cs="Times New Roman"/>
              </w:rPr>
              <w:t>дошкольных</w:t>
            </w:r>
            <w:proofErr w:type="gramEnd"/>
            <w:r w:rsidRPr="001406B2">
              <w:rPr>
                <w:rFonts w:ascii="Times New Roman" w:hAnsi="Times New Roman" w:cs="Times New Roman"/>
              </w:rPr>
              <w:t xml:space="preserve"> образовательных</w:t>
            </w:r>
          </w:p>
          <w:p w:rsidR="00AC560D" w:rsidRPr="001406B2" w:rsidRDefault="00AC560D" w:rsidP="0008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орга</w:t>
            </w:r>
            <w:r w:rsidR="00574ECD" w:rsidRPr="001406B2">
              <w:rPr>
                <w:rFonts w:ascii="Times New Roman" w:hAnsi="Times New Roman" w:cs="Times New Roman"/>
              </w:rPr>
              <w:t>низаций, в которых созданы необходимые условия для орга</w:t>
            </w:r>
            <w:r w:rsidRPr="001406B2">
              <w:rPr>
                <w:rFonts w:ascii="Times New Roman" w:hAnsi="Times New Roman" w:cs="Times New Roman"/>
              </w:rPr>
              <w:t>низации</w:t>
            </w:r>
          </w:p>
          <w:p w:rsidR="00AC560D" w:rsidRPr="001406B2" w:rsidRDefault="00AC560D" w:rsidP="0008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обра</w:t>
            </w:r>
            <w:r w:rsidR="00574ECD" w:rsidRPr="001406B2">
              <w:rPr>
                <w:rFonts w:ascii="Times New Roman" w:hAnsi="Times New Roman" w:cs="Times New Roman"/>
              </w:rPr>
              <w:t>зовательного процесса в соответ</w:t>
            </w:r>
            <w:r w:rsidRPr="001406B2">
              <w:rPr>
                <w:rFonts w:ascii="Times New Roman" w:hAnsi="Times New Roman" w:cs="Times New Roman"/>
              </w:rPr>
              <w:t>ствии с современными требованиями</w:t>
            </w:r>
          </w:p>
          <w:p w:rsidR="00AC560D" w:rsidRPr="001406B2" w:rsidRDefault="00AC560D" w:rsidP="0008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на основе использования концепции</w:t>
            </w:r>
          </w:p>
          <w:p w:rsidR="006C6474" w:rsidRPr="001406B2" w:rsidRDefault="00AC560D" w:rsidP="0008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lastRenderedPageBreak/>
              <w:t>организации открытого пространства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AC560D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AC67AE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AC67AE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AC67AE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6C6474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C560D" w:rsidRPr="001406B2" w:rsidTr="00960081">
        <w:trPr>
          <w:trHeight w:val="4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0D" w:rsidRPr="001406B2" w:rsidRDefault="00AC560D" w:rsidP="00082570">
            <w:pPr>
              <w:autoSpaceDE w:val="0"/>
              <w:autoSpaceDN w:val="0"/>
              <w:adjustRightInd w:val="0"/>
              <w:ind w:firstLine="67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560D" w:rsidRPr="001406B2" w:rsidRDefault="00AC560D" w:rsidP="0008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доля детей в возрасте от 3-х до 7 лет,</w:t>
            </w:r>
            <w:r w:rsidR="00574ECD" w:rsidRPr="001406B2">
              <w:rPr>
                <w:rFonts w:ascii="Times New Roman" w:hAnsi="Times New Roman" w:cs="Times New Roman"/>
              </w:rPr>
              <w:t xml:space="preserve"> получающих дошкольную образова</w:t>
            </w:r>
            <w:r w:rsidRPr="001406B2">
              <w:rPr>
                <w:rFonts w:ascii="Times New Roman" w:hAnsi="Times New Roman" w:cs="Times New Roman"/>
              </w:rPr>
              <w:t>тельную услугу и (или) услугу по их</w:t>
            </w:r>
            <w:r w:rsidR="00574ECD" w:rsidRPr="001406B2">
              <w:rPr>
                <w:rFonts w:ascii="Times New Roman" w:hAnsi="Times New Roman" w:cs="Times New Roman"/>
              </w:rPr>
              <w:t xml:space="preserve"> содержанию в организациях</w:t>
            </w:r>
            <w:r w:rsidRPr="001406B2">
              <w:rPr>
                <w:rFonts w:ascii="Times New Roman" w:hAnsi="Times New Roman" w:cs="Times New Roman"/>
              </w:rPr>
              <w:t xml:space="preserve"> различной организационно-правовой формы</w:t>
            </w:r>
          </w:p>
          <w:p w:rsidR="00AC560D" w:rsidRPr="001406B2" w:rsidRDefault="00AC560D" w:rsidP="0008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и ф</w:t>
            </w:r>
            <w:r w:rsidR="00574ECD" w:rsidRPr="001406B2">
              <w:rPr>
                <w:rFonts w:ascii="Times New Roman" w:hAnsi="Times New Roman" w:cs="Times New Roman"/>
              </w:rPr>
              <w:t>ормы собственности, в общей чис</w:t>
            </w:r>
            <w:r w:rsidRPr="001406B2">
              <w:rPr>
                <w:rFonts w:ascii="Times New Roman" w:hAnsi="Times New Roman" w:cs="Times New Roman"/>
              </w:rPr>
              <w:t>ленности детей от 3-х до 7 лет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0D" w:rsidRPr="001406B2" w:rsidRDefault="00AC560D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0D" w:rsidRPr="001406B2" w:rsidRDefault="00AC67AE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0D" w:rsidRPr="001406B2" w:rsidRDefault="00AC67AE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0D" w:rsidRPr="001406B2" w:rsidRDefault="00AC67AE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0D" w:rsidRPr="001406B2" w:rsidRDefault="00AC560D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96A97" w:rsidRPr="001406B2" w:rsidTr="00960081">
        <w:trPr>
          <w:trHeight w:val="4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496A97" w:rsidP="00082570">
            <w:pPr>
              <w:autoSpaceDE w:val="0"/>
              <w:autoSpaceDN w:val="0"/>
              <w:adjustRightInd w:val="0"/>
              <w:ind w:firstLine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A97" w:rsidRPr="001406B2" w:rsidRDefault="001406B2" w:rsidP="00140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6B2">
              <w:rPr>
                <w:rFonts w:ascii="Times New Roman" w:hAnsi="Times New Roman" w:cs="Times New Roman"/>
                <w:b/>
              </w:rPr>
              <w:t>3</w:t>
            </w:r>
            <w:r w:rsidR="00496A97" w:rsidRPr="001406B2">
              <w:rPr>
                <w:rFonts w:ascii="Times New Roman" w:hAnsi="Times New Roman" w:cs="Times New Roman"/>
                <w:b/>
              </w:rPr>
              <w:t xml:space="preserve">.     Подпрограмма «Развитие системы общего  образования в </w:t>
            </w:r>
            <w:proofErr w:type="spellStart"/>
            <w:r w:rsidR="00496A97" w:rsidRPr="001406B2">
              <w:rPr>
                <w:rFonts w:ascii="Times New Roman" w:hAnsi="Times New Roman" w:cs="Times New Roman"/>
                <w:b/>
              </w:rPr>
              <w:t>Ханкайском</w:t>
            </w:r>
            <w:proofErr w:type="spellEnd"/>
            <w:r w:rsidR="00496A97" w:rsidRPr="001406B2">
              <w:rPr>
                <w:rFonts w:ascii="Times New Roman" w:hAnsi="Times New Roman" w:cs="Times New Roman"/>
                <w:b/>
              </w:rPr>
              <w:t xml:space="preserve"> муниципальном районе» на 2014-              2018 годы</w:t>
            </w:r>
          </w:p>
        </w:tc>
      </w:tr>
      <w:tr w:rsidR="006C6474" w:rsidRPr="001406B2" w:rsidTr="00960081">
        <w:trPr>
          <w:trHeight w:val="69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6C6474" w:rsidP="00140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406B2" w:rsidRPr="001406B2" w:rsidRDefault="001406B2" w:rsidP="00140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6474" w:rsidRPr="001406B2" w:rsidRDefault="00496A97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1406B2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AC67AE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AC67AE" w:rsidP="00620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AC67AE" w:rsidP="00620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474" w:rsidRPr="001406B2" w:rsidRDefault="006C6474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96A97" w:rsidRPr="001406B2" w:rsidTr="00960081">
        <w:trPr>
          <w:trHeight w:val="58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1406B2" w:rsidP="00140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A97" w:rsidRPr="001406B2" w:rsidRDefault="00496A97" w:rsidP="007178C9">
            <w:pPr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 xml:space="preserve">доля выпускников, успешно сдавших </w:t>
            </w:r>
            <w:proofErr w:type="gramStart"/>
            <w:r w:rsidRPr="001406B2">
              <w:rPr>
                <w:rFonts w:ascii="Times New Roman" w:hAnsi="Times New Roman" w:cs="Times New Roman"/>
              </w:rPr>
              <w:t>ЕГЭ</w:t>
            </w:r>
            <w:proofErr w:type="gramEnd"/>
            <w:r w:rsidRPr="001406B2">
              <w:rPr>
                <w:rFonts w:ascii="Times New Roman" w:hAnsi="Times New Roman" w:cs="Times New Roman"/>
              </w:rPr>
              <w:t xml:space="preserve"> как по основным предметам, так и по предметам по выбору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1406B2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AC67AE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AC67AE" w:rsidP="00620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AC67AE" w:rsidP="00620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496A97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96A97" w:rsidRPr="001406B2" w:rsidTr="00960081">
        <w:trPr>
          <w:trHeight w:val="4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1406B2" w:rsidP="00140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A97" w:rsidRPr="001406B2" w:rsidRDefault="00496A97" w:rsidP="00140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 xml:space="preserve">удельный вес образовательных </w:t>
            </w:r>
            <w:proofErr w:type="gramStart"/>
            <w:r w:rsidRPr="001406B2">
              <w:rPr>
                <w:rFonts w:ascii="Times New Roman" w:hAnsi="Times New Roman" w:cs="Times New Roman"/>
              </w:rPr>
              <w:t>организаций</w:t>
            </w:r>
            <w:proofErr w:type="gramEnd"/>
            <w:r w:rsidRPr="001406B2">
              <w:rPr>
                <w:rFonts w:ascii="Times New Roman" w:hAnsi="Times New Roman" w:cs="Times New Roman"/>
              </w:rPr>
              <w:t xml:space="preserve"> в которых установлены приспособления для беспрепятственного доступа инвалидов, от общего числа образовательных организаций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1406B2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1406B2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AC67AE" w:rsidP="00620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CA6EFE" w:rsidP="00620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B10C29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бюджетных ассигнований</w:t>
            </w:r>
          </w:p>
        </w:tc>
      </w:tr>
      <w:tr w:rsidR="00496A97" w:rsidRPr="001406B2" w:rsidTr="00960081">
        <w:trPr>
          <w:trHeight w:val="681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1406B2" w:rsidP="00140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6A97" w:rsidRPr="001406B2" w:rsidRDefault="00496A97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доля детей и подростков, охваченных всеми формами отдыха и оздоровления, от общего числа детей в возрасте от 7 до 17 лет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1406B2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AC67AE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AC67AE" w:rsidP="00620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AC67AE" w:rsidP="00620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A97" w:rsidRPr="001406B2" w:rsidRDefault="00496A97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06B2" w:rsidRPr="001406B2" w:rsidTr="00960081">
        <w:trPr>
          <w:trHeight w:val="4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6B2" w:rsidRPr="001406B2" w:rsidRDefault="001406B2" w:rsidP="00140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06B2" w:rsidRPr="001406B2" w:rsidRDefault="001406B2" w:rsidP="00140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06B2">
              <w:rPr>
                <w:rFonts w:ascii="Times New Roman" w:hAnsi="Times New Roman" w:cs="Times New Roman"/>
                <w:b/>
              </w:rPr>
              <w:t xml:space="preserve">4.Подпрограмма «Развитие системы дополнительного образования в </w:t>
            </w:r>
            <w:proofErr w:type="spellStart"/>
            <w:r w:rsidRPr="001406B2">
              <w:rPr>
                <w:rFonts w:ascii="Times New Roman" w:hAnsi="Times New Roman" w:cs="Times New Roman"/>
                <w:b/>
              </w:rPr>
              <w:t>Ханкайском</w:t>
            </w:r>
            <w:proofErr w:type="spellEnd"/>
            <w:r w:rsidRPr="001406B2">
              <w:rPr>
                <w:rFonts w:ascii="Times New Roman" w:hAnsi="Times New Roman" w:cs="Times New Roman"/>
                <w:b/>
              </w:rPr>
              <w:t xml:space="preserve"> муниципальном районе» на 2014-2018 годы</w:t>
            </w:r>
          </w:p>
        </w:tc>
      </w:tr>
      <w:tr w:rsidR="00496A97" w:rsidRPr="001406B2" w:rsidTr="0055379A">
        <w:trPr>
          <w:trHeight w:val="4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A97" w:rsidRPr="001406B2" w:rsidRDefault="001406B2" w:rsidP="001406B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6A97" w:rsidRPr="001406B2" w:rsidRDefault="001406B2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удельный вес численности обучающихся муниципальных образовательных организаций дополнительного образования,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A97" w:rsidRPr="001406B2" w:rsidRDefault="006201C9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A97" w:rsidRPr="001406B2" w:rsidRDefault="00AC67AE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A97" w:rsidRPr="001406B2" w:rsidRDefault="00AC67AE" w:rsidP="00620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A97" w:rsidRPr="001406B2" w:rsidRDefault="00BF3B80" w:rsidP="00620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A97" w:rsidRDefault="00496A97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C67AE" w:rsidRPr="001406B2" w:rsidRDefault="00AC67AE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379A" w:rsidRPr="001406B2" w:rsidTr="0055379A">
        <w:trPr>
          <w:trHeight w:val="4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A" w:rsidRPr="003F7937" w:rsidRDefault="0055379A" w:rsidP="0055379A">
            <w:pPr>
              <w:jc w:val="center"/>
              <w:rPr>
                <w:rFonts w:ascii="Times New Roman" w:hAnsi="Times New Roman" w:cs="Times New Roman"/>
              </w:rPr>
            </w:pPr>
            <w:r w:rsidRPr="003F793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9A" w:rsidRPr="003F7937" w:rsidRDefault="0055379A" w:rsidP="0055379A">
            <w:pPr>
              <w:jc w:val="both"/>
              <w:rPr>
                <w:rFonts w:ascii="Times New Roman" w:hAnsi="Times New Roman" w:cs="Times New Roman"/>
              </w:rPr>
            </w:pPr>
            <w:r w:rsidRPr="003F7937">
              <w:rPr>
                <w:rFonts w:ascii="Times New Roman" w:hAnsi="Times New Roman" w:cs="Times New Roman"/>
              </w:rPr>
              <w:t>Доля учащихся и молодежи, занимающихся физической культурой и спортом в общей численности учащихся и молодежи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A" w:rsidRDefault="0055379A" w:rsidP="0055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A" w:rsidRDefault="0055379A" w:rsidP="00553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A" w:rsidRDefault="0055379A" w:rsidP="00553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A" w:rsidRDefault="00BF3B80" w:rsidP="00553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A" w:rsidRPr="001406B2" w:rsidRDefault="0055379A" w:rsidP="0055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379A" w:rsidRPr="001406B2" w:rsidTr="00B60FBA">
        <w:trPr>
          <w:trHeight w:val="4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79A" w:rsidRPr="003F7937" w:rsidRDefault="0055379A" w:rsidP="00553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79A" w:rsidRPr="001406B2" w:rsidRDefault="0055379A" w:rsidP="00553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Pr="003F7937">
              <w:rPr>
                <w:rFonts w:ascii="Times New Roman" w:hAnsi="Times New Roman" w:cs="Times New Roman"/>
                <w:b/>
              </w:rPr>
              <w:t>Отдельные мероприятия</w:t>
            </w:r>
          </w:p>
        </w:tc>
      </w:tr>
      <w:tr w:rsidR="0055379A" w:rsidRPr="001406B2" w:rsidTr="00960081">
        <w:trPr>
          <w:trHeight w:val="4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79A" w:rsidRPr="003F7937" w:rsidRDefault="0055379A" w:rsidP="0055379A">
            <w:pPr>
              <w:jc w:val="center"/>
              <w:rPr>
                <w:rFonts w:ascii="Times New Roman" w:hAnsi="Times New Roman" w:cs="Times New Roman"/>
              </w:rPr>
            </w:pPr>
            <w:r w:rsidRPr="003F793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79A" w:rsidRPr="003F7937" w:rsidRDefault="0055379A" w:rsidP="0055379A">
            <w:pPr>
              <w:jc w:val="both"/>
              <w:rPr>
                <w:rFonts w:ascii="Times New Roman" w:hAnsi="Times New Roman" w:cs="Times New Roman"/>
              </w:rPr>
            </w:pPr>
            <w:r w:rsidRPr="003F7937">
              <w:rPr>
                <w:rFonts w:ascii="Times New Roman" w:hAnsi="Times New Roman" w:cs="Times New Roman"/>
              </w:rPr>
              <w:t>Мероприятия для детей и молодежи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79A" w:rsidRDefault="0055379A" w:rsidP="0055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79A" w:rsidRDefault="0055379A" w:rsidP="0055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79A" w:rsidRDefault="0055379A" w:rsidP="00553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79A" w:rsidRDefault="0055379A" w:rsidP="00553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79A" w:rsidRPr="001406B2" w:rsidRDefault="0055379A" w:rsidP="0055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E6159" w:rsidRDefault="001406B2" w:rsidP="006C6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496A97" w:rsidRPr="001406B2" w:rsidRDefault="009363B5" w:rsidP="006C6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1406B2">
        <w:rPr>
          <w:rFonts w:ascii="Times New Roman" w:hAnsi="Times New Roman" w:cs="Times New Roman"/>
        </w:rPr>
        <w:t xml:space="preserve"> Начальник управления народного образования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1406B2">
        <w:rPr>
          <w:rFonts w:ascii="Times New Roman" w:hAnsi="Times New Roman" w:cs="Times New Roman"/>
        </w:rPr>
        <w:t xml:space="preserve">                      </w:t>
      </w:r>
      <w:proofErr w:type="spellStart"/>
      <w:r w:rsidR="001406B2">
        <w:rPr>
          <w:rFonts w:ascii="Times New Roman" w:hAnsi="Times New Roman" w:cs="Times New Roman"/>
        </w:rPr>
        <w:t>А.Н.Гурулев</w:t>
      </w:r>
      <w:proofErr w:type="spellEnd"/>
    </w:p>
    <w:p w:rsidR="00BE6159" w:rsidRDefault="00960081" w:rsidP="00BE6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      </w:t>
      </w:r>
      <w:proofErr w:type="spellStart"/>
      <w:r w:rsidR="007164E2">
        <w:rPr>
          <w:rFonts w:ascii="Times New Roman" w:hAnsi="Times New Roman" w:cs="Times New Roman"/>
        </w:rPr>
        <w:t>О.В.Грабко</w:t>
      </w:r>
      <w:proofErr w:type="spellEnd"/>
      <w:r w:rsidR="00BE6159">
        <w:rPr>
          <w:rFonts w:ascii="Times New Roman" w:hAnsi="Times New Roman" w:cs="Times New Roman"/>
        </w:rPr>
        <w:t>, И.А.Фомичева,</w:t>
      </w:r>
      <w:r w:rsidR="00BE6159" w:rsidRPr="00BE6159">
        <w:rPr>
          <w:rFonts w:ascii="Times New Roman" w:hAnsi="Times New Roman" w:cs="Times New Roman"/>
        </w:rPr>
        <w:t xml:space="preserve"> </w:t>
      </w:r>
      <w:proofErr w:type="spellStart"/>
      <w:r w:rsidR="00BE6159">
        <w:rPr>
          <w:rFonts w:ascii="Times New Roman" w:hAnsi="Times New Roman" w:cs="Times New Roman"/>
        </w:rPr>
        <w:t>С.И.Полтораднева</w:t>
      </w:r>
      <w:proofErr w:type="spellEnd"/>
    </w:p>
    <w:p w:rsidR="00BE6159" w:rsidRDefault="00BE6159" w:rsidP="00BE6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М.Н.Анисимова</w:t>
      </w:r>
    </w:p>
    <w:p w:rsidR="00960081" w:rsidRDefault="00960081" w:rsidP="00960081">
      <w:pPr>
        <w:rPr>
          <w:rFonts w:ascii="Times New Roman" w:hAnsi="Times New Roman" w:cs="Times New Roman"/>
        </w:rPr>
      </w:pPr>
    </w:p>
    <w:p w:rsidR="00960081" w:rsidRDefault="00960081" w:rsidP="00960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1406B2" w:rsidRDefault="001406B2" w:rsidP="006C6474">
      <w:pPr>
        <w:rPr>
          <w:rFonts w:ascii="Times New Roman" w:hAnsi="Times New Roman" w:cs="Times New Roman"/>
        </w:rPr>
      </w:pPr>
    </w:p>
    <w:p w:rsidR="006C6474" w:rsidRPr="001406B2" w:rsidRDefault="00082570" w:rsidP="006C6474">
      <w:pPr>
        <w:rPr>
          <w:rFonts w:ascii="Times New Roman" w:hAnsi="Times New Roman" w:cs="Times New Roman"/>
        </w:rPr>
        <w:sectPr w:rsidR="006C6474" w:rsidRPr="001406B2" w:rsidSect="00BE6159">
          <w:pgSz w:w="16838" w:h="11906" w:orient="landscape"/>
          <w:pgMar w:top="426" w:right="1134" w:bottom="284" w:left="567" w:header="720" w:footer="720" w:gutter="0"/>
          <w:cols w:space="720"/>
          <w:docGrid w:linePitch="299"/>
        </w:sectPr>
      </w:pPr>
      <w:r w:rsidRPr="001406B2">
        <w:rPr>
          <w:rFonts w:ascii="Times New Roman" w:hAnsi="Times New Roman" w:cs="Times New Roman"/>
        </w:rPr>
        <w:br w:type="textWrapping" w:clear="all"/>
      </w:r>
    </w:p>
    <w:p w:rsidR="00CA20C1" w:rsidRDefault="00CA20C1" w:rsidP="009363B5"/>
    <w:sectPr w:rsidR="00CA20C1" w:rsidSect="00A4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ED9"/>
    <w:multiLevelType w:val="hybridMultilevel"/>
    <w:tmpl w:val="CB68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0A44"/>
    <w:multiLevelType w:val="hybridMultilevel"/>
    <w:tmpl w:val="D2C4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35310"/>
    <w:multiLevelType w:val="hybridMultilevel"/>
    <w:tmpl w:val="F326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474"/>
    <w:rsid w:val="00082570"/>
    <w:rsid w:val="001406B2"/>
    <w:rsid w:val="001657D2"/>
    <w:rsid w:val="001B3C2D"/>
    <w:rsid w:val="00496A97"/>
    <w:rsid w:val="004D68AD"/>
    <w:rsid w:val="0055379A"/>
    <w:rsid w:val="00553A4E"/>
    <w:rsid w:val="00574ECD"/>
    <w:rsid w:val="006201C9"/>
    <w:rsid w:val="006C6474"/>
    <w:rsid w:val="007164E2"/>
    <w:rsid w:val="008A511F"/>
    <w:rsid w:val="009363B5"/>
    <w:rsid w:val="00960081"/>
    <w:rsid w:val="00A429C7"/>
    <w:rsid w:val="00AC560D"/>
    <w:rsid w:val="00AC67AE"/>
    <w:rsid w:val="00AE275F"/>
    <w:rsid w:val="00B10C29"/>
    <w:rsid w:val="00B70181"/>
    <w:rsid w:val="00BE6159"/>
    <w:rsid w:val="00BF3B80"/>
    <w:rsid w:val="00C562EC"/>
    <w:rsid w:val="00CA20C1"/>
    <w:rsid w:val="00CA6EFE"/>
    <w:rsid w:val="00D07AA3"/>
    <w:rsid w:val="00D10E44"/>
    <w:rsid w:val="00F30F4C"/>
    <w:rsid w:val="00F67779"/>
    <w:rsid w:val="00F7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20</cp:revision>
  <cp:lastPrinted>2016-01-26T05:35:00Z</cp:lastPrinted>
  <dcterms:created xsi:type="dcterms:W3CDTF">2015-01-19T23:17:00Z</dcterms:created>
  <dcterms:modified xsi:type="dcterms:W3CDTF">2016-01-26T05:43:00Z</dcterms:modified>
</cp:coreProperties>
</file>