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47" w:rsidRDefault="00E91D47" w:rsidP="00BE7B14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0C22C4" w:rsidRDefault="000C22C4" w:rsidP="00BE7B14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День молодого избирателя</w:t>
      </w: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в</w:t>
      </w: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Ханкайском муниципальном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округе</w:t>
      </w:r>
    </w:p>
    <w:p w:rsidR="007155B1" w:rsidRDefault="005E4911" w:rsidP="007155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E4911" w:rsidRDefault="0032581C" w:rsidP="007155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мая в библиотеке села Платоно-Александровское</w:t>
      </w:r>
      <w:r w:rsidR="005E4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прошли мероприятия в 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ках проведения Дня молодого избирателя.</w:t>
      </w:r>
    </w:p>
    <w:p w:rsidR="0032581C" w:rsidRDefault="002A35FB" w:rsidP="007155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6816AC2" wp14:editId="3DE9724A">
            <wp:simplePos x="0" y="0"/>
            <wp:positionH relativeFrom="margin">
              <wp:posOffset>-64135</wp:posOffset>
            </wp:positionH>
            <wp:positionV relativeFrom="margin">
              <wp:posOffset>2279015</wp:posOffset>
            </wp:positionV>
            <wp:extent cx="3467100" cy="3412490"/>
            <wp:effectExtent l="0" t="0" r="0" b="0"/>
            <wp:wrapSquare wrapText="bothSides"/>
            <wp:docPr id="1" name="Рисунок 1" descr="C:\Users\User\Desktop\День молодого избирателя - 2021\2923\1621485687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нь молодого избирателя - 2021\2923\16214856877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82" r="-78" b="8236"/>
                    <a:stretch/>
                  </pic:blipFill>
                  <pic:spPr bwMode="auto">
                    <a:xfrm>
                      <a:off x="0" y="0"/>
                      <a:ext cx="3467100" cy="341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81C">
        <w:rPr>
          <w:rFonts w:ascii="Times New Roman" w:hAnsi="Times New Roman" w:cs="Times New Roman"/>
          <w:sz w:val="28"/>
          <w:szCs w:val="28"/>
        </w:rPr>
        <w:t>Для будущих избирателей, которые сейчас еще учатся в школе в 9 - 11 классах, библиотекарем села О.Ю. Нарчук был проведен информационный час на тему «Ин</w:t>
      </w:r>
      <w:r w:rsidR="0032581C">
        <w:rPr>
          <w:rFonts w:ascii="Times New Roman" w:hAnsi="Times New Roman" w:cs="Times New Roman"/>
          <w:sz w:val="28"/>
          <w:szCs w:val="28"/>
        </w:rPr>
        <w:t>и</w:t>
      </w:r>
      <w:r w:rsidR="0032581C">
        <w:rPr>
          <w:rFonts w:ascii="Times New Roman" w:hAnsi="Times New Roman" w:cs="Times New Roman"/>
          <w:sz w:val="28"/>
          <w:szCs w:val="28"/>
        </w:rPr>
        <w:t xml:space="preserve">циатива молодых – будущее России». Оксана Юрьевна рассказала присутствующим о пассивном и активном избирательном праве граждан, </w:t>
      </w:r>
      <w:r w:rsidR="00195EB2">
        <w:rPr>
          <w:rFonts w:ascii="Times New Roman" w:hAnsi="Times New Roman" w:cs="Times New Roman"/>
          <w:sz w:val="28"/>
          <w:szCs w:val="28"/>
        </w:rPr>
        <w:t>о подготовке участковой к</w:t>
      </w:r>
      <w:r w:rsidR="00195EB2">
        <w:rPr>
          <w:rFonts w:ascii="Times New Roman" w:hAnsi="Times New Roman" w:cs="Times New Roman"/>
          <w:sz w:val="28"/>
          <w:szCs w:val="28"/>
        </w:rPr>
        <w:t>о</w:t>
      </w:r>
      <w:r w:rsidR="00195EB2">
        <w:rPr>
          <w:rFonts w:ascii="Times New Roman" w:hAnsi="Times New Roman" w:cs="Times New Roman"/>
          <w:sz w:val="28"/>
          <w:szCs w:val="28"/>
        </w:rPr>
        <w:t>миссией, членом которой она является, п</w:t>
      </w:r>
      <w:r w:rsidR="00195EB2">
        <w:rPr>
          <w:rFonts w:ascii="Times New Roman" w:hAnsi="Times New Roman" w:cs="Times New Roman"/>
          <w:sz w:val="28"/>
          <w:szCs w:val="28"/>
        </w:rPr>
        <w:t>о</w:t>
      </w:r>
      <w:r w:rsidR="00195EB2">
        <w:rPr>
          <w:rFonts w:ascii="Times New Roman" w:hAnsi="Times New Roman" w:cs="Times New Roman"/>
          <w:sz w:val="28"/>
          <w:szCs w:val="28"/>
        </w:rPr>
        <w:t>мещения для голосования.</w:t>
      </w:r>
    </w:p>
    <w:p w:rsidR="00195EB2" w:rsidRDefault="00195EB2" w:rsidP="007155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участковой избир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тельной комиссии избирательного участка № 2923 О.В. Меновщикова провела с молодыми избирателями б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седу на тему «День молодого избират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 - школа молодого гражданина: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нимаю, знаю, выбираю»</w:t>
      </w:r>
      <w:r w:rsidR="002A35FB">
        <w:rPr>
          <w:rFonts w:ascii="Times New Roman" w:hAnsi="Times New Roman" w:cs="Times New Roman"/>
          <w:sz w:val="28"/>
          <w:szCs w:val="28"/>
        </w:rPr>
        <w:t>, рассказала р</w:t>
      </w:r>
      <w:r w:rsidR="002A35FB">
        <w:rPr>
          <w:rFonts w:ascii="Times New Roman" w:hAnsi="Times New Roman" w:cs="Times New Roman"/>
          <w:sz w:val="28"/>
          <w:szCs w:val="28"/>
        </w:rPr>
        <w:t>е</w:t>
      </w:r>
      <w:r w:rsidR="002A35FB">
        <w:rPr>
          <w:rFonts w:ascii="Times New Roman" w:hAnsi="Times New Roman" w:cs="Times New Roman"/>
          <w:sz w:val="28"/>
          <w:szCs w:val="28"/>
        </w:rPr>
        <w:t>бятам о работе комиссии в период пр</w:t>
      </w:r>
      <w:r w:rsidR="002A35FB">
        <w:rPr>
          <w:rFonts w:ascii="Times New Roman" w:hAnsi="Times New Roman" w:cs="Times New Roman"/>
          <w:sz w:val="28"/>
          <w:szCs w:val="28"/>
        </w:rPr>
        <w:t>о</w:t>
      </w:r>
      <w:r w:rsidR="002A35FB">
        <w:rPr>
          <w:rFonts w:ascii="Times New Roman" w:hAnsi="Times New Roman" w:cs="Times New Roman"/>
          <w:sz w:val="28"/>
          <w:szCs w:val="28"/>
        </w:rPr>
        <w:t>ведения избирательной кампании.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81C" w:rsidRDefault="0032581C" w:rsidP="003258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Всем участникам были вручены буклеты,</w:t>
      </w:r>
      <w:r w:rsidRPr="00487EC9">
        <w:rPr>
          <w:rFonts w:ascii="Times New Roman" w:eastAsia="Calibri" w:hAnsi="Times New Roman" w:cs="Times New Roman"/>
          <w:sz w:val="28"/>
          <w:szCs w:val="28"/>
        </w:rPr>
        <w:t xml:space="preserve"> подготовленные сотрудник</w:t>
      </w:r>
      <w:r w:rsidRPr="00487EC9">
        <w:rPr>
          <w:rFonts w:ascii="Times New Roman" w:eastAsia="Calibri" w:hAnsi="Times New Roman" w:cs="Times New Roman"/>
          <w:sz w:val="28"/>
          <w:szCs w:val="28"/>
        </w:rPr>
        <w:t>а</w:t>
      </w:r>
      <w:r w:rsidRPr="00487EC9">
        <w:rPr>
          <w:rFonts w:ascii="Times New Roman" w:eastAsia="Calibri" w:hAnsi="Times New Roman" w:cs="Times New Roman"/>
          <w:sz w:val="28"/>
          <w:szCs w:val="28"/>
        </w:rPr>
        <w:t>ми библиотечно-музейного це</w:t>
      </w:r>
      <w:r w:rsidRPr="00487EC9">
        <w:rPr>
          <w:rFonts w:ascii="Times New Roman" w:eastAsia="Calibri" w:hAnsi="Times New Roman" w:cs="Times New Roman"/>
          <w:sz w:val="28"/>
          <w:szCs w:val="28"/>
        </w:rPr>
        <w:t>н</w:t>
      </w:r>
      <w:r w:rsidRPr="00487EC9">
        <w:rPr>
          <w:rFonts w:ascii="Times New Roman" w:eastAsia="Calibri" w:hAnsi="Times New Roman" w:cs="Times New Roman"/>
          <w:sz w:val="28"/>
          <w:szCs w:val="28"/>
        </w:rPr>
        <w:t>тра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4260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A35FB" w:rsidRDefault="002A35FB" w:rsidP="003258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2A35FB" w:rsidRDefault="002A35FB" w:rsidP="003258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2A35FB" w:rsidRDefault="002A35FB" w:rsidP="003258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2A35FB" w:rsidRDefault="002A35FB" w:rsidP="003258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2A35FB" w:rsidRDefault="002A35FB" w:rsidP="003258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2A35FB" w:rsidRDefault="002A35FB" w:rsidP="003258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2A35FB" w:rsidRDefault="002A35FB" w:rsidP="003258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2A35FB" w:rsidRDefault="002A35FB" w:rsidP="003258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2A35FB" w:rsidRDefault="002A35FB" w:rsidP="003258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2A35FB" w:rsidRDefault="002A35FB" w:rsidP="003258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2A35FB" w:rsidRDefault="002A35FB" w:rsidP="003258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2A35FB" w:rsidRDefault="002A35FB" w:rsidP="003258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2A35FB" w:rsidRDefault="002A35FB" w:rsidP="003258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2A35FB" w:rsidRDefault="002A35FB" w:rsidP="003258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2A35FB" w:rsidRDefault="002A35FB" w:rsidP="003258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2A35FB" w:rsidRDefault="002A35FB" w:rsidP="003258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2A35FB" w:rsidRDefault="002A35FB" w:rsidP="003258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2A35FB" w:rsidRDefault="002A35FB" w:rsidP="003258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2A35FB" w:rsidRDefault="002A35FB" w:rsidP="003258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2A35FB" w:rsidRDefault="002A35FB" w:rsidP="003258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2A35FB" w:rsidRDefault="002A35FB" w:rsidP="003258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32581C" w:rsidRDefault="002A35FB" w:rsidP="003258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2D2808E" wp14:editId="309A7033">
            <wp:simplePos x="0" y="0"/>
            <wp:positionH relativeFrom="margin">
              <wp:posOffset>841375</wp:posOffset>
            </wp:positionH>
            <wp:positionV relativeFrom="margin">
              <wp:posOffset>5979795</wp:posOffset>
            </wp:positionV>
            <wp:extent cx="4752975" cy="3622675"/>
            <wp:effectExtent l="0" t="0" r="9525" b="0"/>
            <wp:wrapSquare wrapText="bothSides"/>
            <wp:docPr id="2" name="Рисунок 2" descr="C:\Users\User\Desktop\День молодого избирателя - 2021\2923\1621485687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нь молодого избирателя - 2021\2923\16214856877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94" b="49457"/>
                    <a:stretch/>
                  </pic:blipFill>
                  <pic:spPr bwMode="auto">
                    <a:xfrm>
                      <a:off x="0" y="0"/>
                      <a:ext cx="4752975" cy="362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2581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 помещении библиотеки был оформлен стенд для молодых избирателей.</w:t>
      </w:r>
    </w:p>
    <w:p w:rsidR="004E4714" w:rsidRDefault="00E91D47" w:rsidP="00E91D47">
      <w:pPr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91D47" w:rsidRDefault="00E91D47" w:rsidP="00E91D47">
      <w:pPr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sectPr w:rsidR="00E91D47" w:rsidSect="006F7791">
      <w:pgSz w:w="11906" w:h="16838"/>
      <w:pgMar w:top="426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09"/>
    <w:rsid w:val="0006159A"/>
    <w:rsid w:val="000807E8"/>
    <w:rsid w:val="000A00B5"/>
    <w:rsid w:val="000C22C4"/>
    <w:rsid w:val="000E6339"/>
    <w:rsid w:val="00195EB2"/>
    <w:rsid w:val="00216D70"/>
    <w:rsid w:val="002A35FB"/>
    <w:rsid w:val="0032581C"/>
    <w:rsid w:val="003639DD"/>
    <w:rsid w:val="003736E6"/>
    <w:rsid w:val="00387E9A"/>
    <w:rsid w:val="003B61EE"/>
    <w:rsid w:val="003D1494"/>
    <w:rsid w:val="004343B4"/>
    <w:rsid w:val="00474C79"/>
    <w:rsid w:val="004E4714"/>
    <w:rsid w:val="005E4911"/>
    <w:rsid w:val="006319C2"/>
    <w:rsid w:val="006A42D2"/>
    <w:rsid w:val="006F7791"/>
    <w:rsid w:val="007155B1"/>
    <w:rsid w:val="007C3644"/>
    <w:rsid w:val="0083503D"/>
    <w:rsid w:val="008B654F"/>
    <w:rsid w:val="009053FE"/>
    <w:rsid w:val="0094304D"/>
    <w:rsid w:val="00A14FE8"/>
    <w:rsid w:val="00AE6815"/>
    <w:rsid w:val="00B60845"/>
    <w:rsid w:val="00BB44FB"/>
    <w:rsid w:val="00BE6A1C"/>
    <w:rsid w:val="00BE7B14"/>
    <w:rsid w:val="00C41D9D"/>
    <w:rsid w:val="00D03709"/>
    <w:rsid w:val="00D55DA2"/>
    <w:rsid w:val="00E548EA"/>
    <w:rsid w:val="00E91D47"/>
    <w:rsid w:val="00EB3333"/>
    <w:rsid w:val="00F96C2C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2021-05-21T00:08:00Z</cp:lastPrinted>
  <dcterms:created xsi:type="dcterms:W3CDTF">2021-05-19T00:34:00Z</dcterms:created>
  <dcterms:modified xsi:type="dcterms:W3CDTF">2021-05-21T00:09:00Z</dcterms:modified>
</cp:coreProperties>
</file>