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581342">
        <w:t>образовательное</w:t>
      </w:r>
      <w:r w:rsidR="00ED57CF">
        <w:t xml:space="preserve"> учреждение</w:t>
      </w:r>
      <w:r w:rsidR="00581342">
        <w:t xml:space="preserve"> дополнительного </w:t>
      </w:r>
      <w:proofErr w:type="spellStart"/>
      <w:r w:rsidR="00581342">
        <w:t>образовая</w:t>
      </w:r>
      <w:proofErr w:type="spellEnd"/>
      <w:r w:rsidR="00581342">
        <w:t xml:space="preserve"> детей «Центр дополнительного образования» </w:t>
      </w:r>
      <w:proofErr w:type="spellStart"/>
      <w:r w:rsidR="00ED57CF">
        <w:t>с.</w:t>
      </w:r>
      <w:r w:rsidR="00581342">
        <w:t>Камень</w:t>
      </w:r>
      <w:proofErr w:type="spellEnd"/>
      <w:r w:rsidR="00581342">
        <w:t>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  <w:bookmarkStart w:id="1" w:name="_GoBack"/>
      <w:bookmarkEnd w:id="1"/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73F16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F73F16">
            <w:pPr>
              <w:pStyle w:val="ConsPlusNormal"/>
            </w:pPr>
            <w:r>
              <w:t>61537,64</w:t>
            </w:r>
          </w:p>
          <w:p w:rsidR="00581342" w:rsidRDefault="00581342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D128CE" w:rsidRDefault="00F73F16" w:rsidP="00581342">
            <w:pPr>
              <w:pStyle w:val="ConsPlusNormal"/>
            </w:pPr>
            <w:r>
              <w:t>27632,24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</w:p>
        </w:tc>
        <w:tc>
          <w:tcPr>
            <w:tcW w:w="2466" w:type="dxa"/>
          </w:tcPr>
          <w:p w:rsidR="005E213D" w:rsidRDefault="005E213D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1342"/>
    <w:rsid w:val="00582DE8"/>
    <w:rsid w:val="005E213D"/>
    <w:rsid w:val="006F7E0A"/>
    <w:rsid w:val="0092200F"/>
    <w:rsid w:val="00956B08"/>
    <w:rsid w:val="00D128CE"/>
    <w:rsid w:val="00D86CFF"/>
    <w:rsid w:val="00DE28B3"/>
    <w:rsid w:val="00ED57CF"/>
    <w:rsid w:val="00F301CD"/>
    <w:rsid w:val="00F503B8"/>
    <w:rsid w:val="00F73F16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38C87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Заровная</cp:lastModifiedBy>
  <cp:revision>23</cp:revision>
  <dcterms:created xsi:type="dcterms:W3CDTF">2018-01-17T04:57:00Z</dcterms:created>
  <dcterms:modified xsi:type="dcterms:W3CDTF">2021-03-23T05:22:00Z</dcterms:modified>
</cp:coreProperties>
</file>