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Default="00B05B0F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CE7532" w:rsidRPr="00666B9F" w:rsidRDefault="00CE7532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CDF" w:rsidRDefault="006C152B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«О предоставлении разрешения на условно разрешенный вид использования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25:19:030207:2431»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2D1DC3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от </w:t>
      </w:r>
      <w:r w:rsid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.2019 № </w:t>
      </w:r>
      <w:r w:rsid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416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 «</w:t>
      </w:r>
      <w:r w:rsidR="002D1DC3"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общественных обсуждений по проекту постановления «О предоставлении разрешения на</w:t>
      </w:r>
      <w:proofErr w:type="gramEnd"/>
      <w:r w:rsidR="002D1DC3"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условно разрешенный вид использования</w:t>
      </w:r>
      <w:r w:rsidR="002D1DC3" w:rsidRPr="002D1D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25:19:030207:2431»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25:19:030207:2431»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19677D" w:rsidRPr="0019677D" w:rsidRDefault="0019677D" w:rsidP="00196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77D">
        <w:rPr>
          <w:rFonts w:ascii="Times New Roman" w:hAnsi="Times New Roman" w:cs="Times New Roman"/>
          <w:sz w:val="26"/>
          <w:szCs w:val="26"/>
        </w:rPr>
        <w:t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25:19:030207:2431» правообладателям земельных участков, имеющих общие границы с земельным участком.</w:t>
      </w:r>
      <w:proofErr w:type="gramEnd"/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2D1DC3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1DC3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5BB3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 xml:space="preserve">1) на </w:t>
      </w:r>
      <w:r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05BB3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805B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05BB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05BB3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деятельность»;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05BB3">
        <w:rPr>
          <w:rFonts w:ascii="Times New Roman" w:hAnsi="Times New Roman" w:cs="Times New Roman"/>
          <w:sz w:val="26"/>
          <w:szCs w:val="26"/>
        </w:rPr>
        <w:t>газете «Приморские зори»;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 xml:space="preserve">3) на информационном стенде в здании Администрации Ханкайского муниципального района по адресу: 692684, Приморский край, Ханкайский район, </w:t>
      </w:r>
      <w:proofErr w:type="gramStart"/>
      <w:r w:rsidRPr="00805B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05B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05BB3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Pr="00805BB3">
        <w:rPr>
          <w:rFonts w:ascii="Times New Roman" w:hAnsi="Times New Roman" w:cs="Times New Roman"/>
          <w:sz w:val="26"/>
          <w:szCs w:val="26"/>
        </w:rPr>
        <w:t>, ул. Кирова, 8, 1 этаж (фойе);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805BB3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805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5BB3">
        <w:rPr>
          <w:rFonts w:ascii="Times New Roman" w:hAnsi="Times New Roman" w:cs="Times New Roman"/>
          <w:sz w:val="26"/>
          <w:szCs w:val="26"/>
        </w:rPr>
        <w:t>сельского поселения по адресу: 692684, Приморский край, Ханкайский район, с. Камень-Рыболов, ул. Пионерская, 8, 1 этаж (фойе);</w:t>
      </w:r>
      <w:proofErr w:type="gramEnd"/>
    </w:p>
    <w:p w:rsidR="00805BB3" w:rsidRPr="00805BB3" w:rsidRDefault="002D1DC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805BB3" w:rsidRPr="00805BB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805BB3" w:rsidRPr="00805BB3">
        <w:rPr>
          <w:rFonts w:ascii="Times New Roman" w:hAnsi="Times New Roman" w:cs="Times New Roman"/>
          <w:sz w:val="26"/>
          <w:szCs w:val="26"/>
        </w:rPr>
        <w:t>.2019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>по проекту постановления «О предоставлении разрешения на условно разрешенный вид использования земельного участка с кадастровым номером 25:19:030207:2431»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2D1DC3">
        <w:rPr>
          <w:rFonts w:ascii="Times New Roman" w:hAnsi="Times New Roman" w:cs="Times New Roman"/>
          <w:sz w:val="26"/>
          <w:szCs w:val="26"/>
        </w:rPr>
        <w:t>2</w:t>
      </w:r>
      <w:r w:rsidR="009C6B5B">
        <w:rPr>
          <w:rFonts w:ascii="Times New Roman" w:hAnsi="Times New Roman" w:cs="Times New Roman"/>
          <w:sz w:val="26"/>
          <w:szCs w:val="26"/>
        </w:rPr>
        <w:t>1</w:t>
      </w:r>
      <w:r w:rsidR="00B70E3F" w:rsidRPr="00C86812">
        <w:rPr>
          <w:rFonts w:ascii="Times New Roman" w:hAnsi="Times New Roman" w:cs="Times New Roman"/>
          <w:sz w:val="26"/>
          <w:szCs w:val="26"/>
        </w:rPr>
        <w:t>.</w:t>
      </w:r>
      <w:r w:rsidR="002D1DC3">
        <w:rPr>
          <w:rFonts w:ascii="Times New Roman" w:hAnsi="Times New Roman" w:cs="Times New Roman"/>
          <w:sz w:val="26"/>
          <w:szCs w:val="26"/>
        </w:rPr>
        <w:t>06</w:t>
      </w:r>
      <w:r w:rsidR="00B70E3F" w:rsidRPr="00C86812">
        <w:rPr>
          <w:rFonts w:ascii="Times New Roman" w:hAnsi="Times New Roman" w:cs="Times New Roman"/>
          <w:sz w:val="26"/>
          <w:szCs w:val="26"/>
        </w:rPr>
        <w:t>.2019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25:19:030207:2431»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25:19:030207:2431»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25:19:030207:2431»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25:19:030207:2431»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25:19:030207:2431»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25:19:030207:2431»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1C2" w:rsidRPr="00FA26A8" w:rsidRDefault="004F51C2" w:rsidP="004F51C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F51C2" w:rsidRPr="00FA26A8" w:rsidTr="004F51C2">
        <w:tc>
          <w:tcPr>
            <w:tcW w:w="7036" w:type="dxa"/>
          </w:tcPr>
          <w:p w:rsidR="004F51C2" w:rsidRPr="00FA26A8" w:rsidRDefault="004F51C2" w:rsidP="004F51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4F51C2" w:rsidRPr="00FA26A8" w:rsidRDefault="004F51C2" w:rsidP="004F51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A7B7A" w:rsidRP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C86812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19677D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677D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1DC3"/>
    <w:rsid w:val="002D3644"/>
    <w:rsid w:val="002E046D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6B5B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7895"/>
    <w:rsid w:val="00C40421"/>
    <w:rsid w:val="00C40FEB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CF67-DAFE-4DBA-83F1-98FC7189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84</cp:revision>
  <cp:lastPrinted>2019-06-19T05:22:00Z</cp:lastPrinted>
  <dcterms:created xsi:type="dcterms:W3CDTF">2019-05-28T04:07:00Z</dcterms:created>
  <dcterms:modified xsi:type="dcterms:W3CDTF">2019-06-19T05:47:00Z</dcterms:modified>
</cp:coreProperties>
</file>