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6E" w:rsidRDefault="0057186E" w:rsidP="0057186E">
      <w:pPr>
        <w:jc w:val="center"/>
        <w:rPr>
          <w:rFonts w:ascii="Times New Roman" w:hAnsi="Times New Roman" w:cs="Times New Roman"/>
        </w:rPr>
      </w:pPr>
      <w:proofErr w:type="spellStart"/>
      <w:r w:rsidRPr="0057186E">
        <w:rPr>
          <w:rFonts w:ascii="Times New Roman" w:hAnsi="Times New Roman" w:cs="Times New Roman"/>
        </w:rPr>
        <w:t>Инфориация</w:t>
      </w:r>
      <w:proofErr w:type="spellEnd"/>
      <w:r w:rsidRPr="0057186E">
        <w:rPr>
          <w:rFonts w:ascii="Times New Roman" w:hAnsi="Times New Roman" w:cs="Times New Roman"/>
        </w:rPr>
        <w:t xml:space="preserve"> 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  <w:r w:rsidRPr="0057186E">
        <w:rPr>
          <w:rFonts w:ascii="Times New Roman" w:hAnsi="Times New Roman" w:cs="Times New Roman"/>
        </w:rPr>
        <w:t>об оказании</w:t>
      </w:r>
      <w:r>
        <w:rPr>
          <w:rFonts w:ascii="Times New Roman" w:hAnsi="Times New Roman" w:cs="Times New Roman"/>
        </w:rPr>
        <w:t xml:space="preserve"> поддержки субъектам малого и среднего предпринимательства </w:t>
      </w:r>
    </w:p>
    <w:p w:rsidR="00A03062" w:rsidRDefault="0057186E" w:rsidP="0057186E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Ханкайского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 2015 году</w:t>
      </w:r>
    </w:p>
    <w:p w:rsidR="0057186E" w:rsidRDefault="0057186E" w:rsidP="0057186E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2382"/>
        <w:gridCol w:w="2422"/>
        <w:gridCol w:w="2425"/>
        <w:gridCol w:w="1417"/>
        <w:gridCol w:w="1701"/>
        <w:gridCol w:w="2126"/>
        <w:gridCol w:w="1418"/>
        <w:gridCol w:w="850"/>
      </w:tblGrid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</w:tc>
        <w:tc>
          <w:tcPr>
            <w:tcW w:w="242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2425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1417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Ход рассмотрения поддержки</w:t>
            </w:r>
          </w:p>
        </w:tc>
        <w:tc>
          <w:tcPr>
            <w:tcW w:w="1701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малого и среднего предпринимательства 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при Администрации</w:t>
            </w:r>
          </w:p>
        </w:tc>
        <w:tc>
          <w:tcPr>
            <w:tcW w:w="212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</w:p>
        </w:tc>
        <w:tc>
          <w:tcPr>
            <w:tcW w:w="1418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336" w:rsidRPr="00DF10C3" w:rsidTr="00DF6336">
        <w:tc>
          <w:tcPr>
            <w:tcW w:w="676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Фоменко Владимир Вячеславович</w:t>
            </w:r>
          </w:p>
        </w:tc>
        <w:tc>
          <w:tcPr>
            <w:tcW w:w="2422" w:type="dxa"/>
          </w:tcPr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DF6336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 тыс. руб. – из местного бюджета;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краевого бюджета</w:t>
            </w:r>
          </w:p>
        </w:tc>
        <w:tc>
          <w:tcPr>
            <w:tcW w:w="1417" w:type="dxa"/>
          </w:tcPr>
          <w:p w:rsidR="00DF6336" w:rsidRPr="00DF10C3" w:rsidRDefault="00DF6336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Заявление подано 26.02.2015</w:t>
            </w:r>
          </w:p>
        </w:tc>
        <w:tc>
          <w:tcPr>
            <w:tcW w:w="1701" w:type="dxa"/>
          </w:tcPr>
          <w:p w:rsidR="00DF6336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№1 от 25.03.2015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DF6336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  <w:p w:rsidR="00DF6336" w:rsidRPr="00DF10C3" w:rsidRDefault="00DF6336" w:rsidP="00DF1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235-па</w:t>
            </w:r>
          </w:p>
        </w:tc>
        <w:tc>
          <w:tcPr>
            <w:tcW w:w="1418" w:type="dxa"/>
          </w:tcPr>
          <w:p w:rsidR="00DF6336" w:rsidRPr="00DF10C3" w:rsidRDefault="00B61E64" w:rsidP="001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27.07.2015 - </w:t>
            </w:r>
            <w:r w:rsidR="001268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</w:p>
        </w:tc>
        <w:tc>
          <w:tcPr>
            <w:tcW w:w="850" w:type="dxa"/>
          </w:tcPr>
          <w:p w:rsidR="00DF6336" w:rsidRPr="00DF10C3" w:rsidRDefault="00DF6336" w:rsidP="00571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C0F" w:rsidRPr="00DF10C3" w:rsidTr="002D527D">
        <w:tc>
          <w:tcPr>
            <w:tcW w:w="676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EF3C0F" w:rsidRPr="00DF10C3" w:rsidRDefault="00EF3C0F" w:rsidP="00E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2422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EF3C0F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EF3C0F" w:rsidRDefault="00EF3C0F" w:rsidP="00E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114,018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из краевого бюджета;</w:t>
            </w:r>
          </w:p>
          <w:p w:rsidR="00EF3C0F" w:rsidRPr="00DF10C3" w:rsidRDefault="00EF3C0F" w:rsidP="00EF3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135,982 тыс. руб.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финансового </w:t>
            </w:r>
            <w:proofErr w:type="gramStart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бюджета,</w:t>
            </w:r>
            <w:r w:rsidRPr="00EF3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EF3C0F" w:rsidRPr="00DF10C3" w:rsidRDefault="00EF3C0F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 w:rsidR="00C55B70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EF3C0F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EF3C0F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25.03.2015</w:t>
            </w:r>
          </w:p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235-па</w:t>
            </w:r>
          </w:p>
        </w:tc>
        <w:tc>
          <w:tcPr>
            <w:tcW w:w="1418" w:type="dxa"/>
          </w:tcPr>
          <w:p w:rsidR="00EF3C0F" w:rsidRDefault="001268DA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3C0F">
              <w:rPr>
                <w:rFonts w:ascii="Times New Roman" w:hAnsi="Times New Roman" w:cs="Times New Roman"/>
                <w:sz w:val="24"/>
                <w:szCs w:val="24"/>
              </w:rPr>
              <w:t>.11.2015</w:t>
            </w:r>
            <w:r w:rsidR="00B61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268DA" w:rsidRPr="00DF10C3" w:rsidRDefault="001268DA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850" w:type="dxa"/>
          </w:tcPr>
          <w:p w:rsidR="00EF3C0F" w:rsidRPr="00DF10C3" w:rsidRDefault="00EF3C0F" w:rsidP="002D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0" w:rsidRPr="00DF10C3" w:rsidTr="00C60757">
        <w:tc>
          <w:tcPr>
            <w:tcW w:w="676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2422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возмещение затрат, связанных с началом предпринимательской                   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425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тыс. руб.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финансового </w:t>
            </w:r>
            <w:proofErr w:type="gramStart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бюджета,</w:t>
            </w:r>
            <w:r w:rsidRPr="00EF3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Заявление подано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  <w:tc>
          <w:tcPr>
            <w:tcW w:w="1701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Решили: 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</w:t>
            </w:r>
          </w:p>
        </w:tc>
        <w:tc>
          <w:tcPr>
            <w:tcW w:w="2126" w:type="dxa"/>
          </w:tcPr>
          <w:p w:rsidR="00B61E64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30.11.2015</w:t>
            </w:r>
          </w:p>
          <w:p w:rsidR="00C55B70" w:rsidRPr="00DF10C3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№ 636 - па</w:t>
            </w:r>
          </w:p>
        </w:tc>
        <w:tc>
          <w:tcPr>
            <w:tcW w:w="1418" w:type="dxa"/>
          </w:tcPr>
          <w:p w:rsidR="00C55B70" w:rsidRPr="00DF10C3" w:rsidRDefault="001268DA" w:rsidP="00126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17.12.2015</w:t>
            </w:r>
          </w:p>
        </w:tc>
        <w:tc>
          <w:tcPr>
            <w:tcW w:w="850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0" w:rsidRPr="00DF10C3" w:rsidTr="00C60757">
        <w:tc>
          <w:tcPr>
            <w:tcW w:w="676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  <w:tc>
          <w:tcPr>
            <w:tcW w:w="2422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тыс. руб.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финансового </w:t>
            </w:r>
            <w:proofErr w:type="gramStart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бюджета,</w:t>
            </w:r>
            <w:r w:rsidRPr="00EF3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17.08.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B61E64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C55B70" w:rsidRPr="00DF10C3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637 - па</w:t>
            </w:r>
          </w:p>
        </w:tc>
        <w:tc>
          <w:tcPr>
            <w:tcW w:w="1418" w:type="dxa"/>
          </w:tcPr>
          <w:p w:rsidR="00C55B70" w:rsidRPr="00DF10C3" w:rsidRDefault="001268DA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850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B70" w:rsidRPr="00DF10C3" w:rsidTr="00C60757">
        <w:tc>
          <w:tcPr>
            <w:tcW w:w="676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2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Пак Сергей Вадимович</w:t>
            </w:r>
          </w:p>
        </w:tc>
        <w:tc>
          <w:tcPr>
            <w:tcW w:w="2422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Субсидия на возмещение затрат, связанных с началом предпринимательской                   деятельности</w:t>
            </w:r>
          </w:p>
        </w:tc>
        <w:tc>
          <w:tcPr>
            <w:tcW w:w="2425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бюджета;</w:t>
            </w:r>
          </w:p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300,0 тыс. руб. 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бюджета, источником финансового </w:t>
            </w:r>
            <w:proofErr w:type="gramStart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gramEnd"/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F3C0F"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средства федерального бюджета,</w:t>
            </w:r>
            <w:r w:rsidRPr="00EF3C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55B70" w:rsidRPr="00DF10C3" w:rsidRDefault="00C55B70" w:rsidP="00C55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подано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1701" w:type="dxa"/>
          </w:tcPr>
          <w:p w:rsidR="00C55B70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11.11.</w:t>
            </w:r>
            <w:r w:rsidRPr="00DF10C3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оказать поддержку</w:t>
            </w:r>
          </w:p>
        </w:tc>
        <w:tc>
          <w:tcPr>
            <w:tcW w:w="2126" w:type="dxa"/>
          </w:tcPr>
          <w:p w:rsidR="00B61E64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</w:t>
            </w:r>
          </w:p>
          <w:p w:rsidR="00C55B70" w:rsidRPr="00DF10C3" w:rsidRDefault="00B61E64" w:rsidP="00B61E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№ 637 - па</w:t>
            </w:r>
          </w:p>
        </w:tc>
        <w:tc>
          <w:tcPr>
            <w:tcW w:w="1418" w:type="dxa"/>
          </w:tcPr>
          <w:p w:rsidR="00C55B70" w:rsidRPr="00DF10C3" w:rsidRDefault="001268DA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17.12.2015</w:t>
            </w:r>
          </w:p>
        </w:tc>
        <w:tc>
          <w:tcPr>
            <w:tcW w:w="850" w:type="dxa"/>
          </w:tcPr>
          <w:p w:rsidR="00C55B70" w:rsidRPr="00DF10C3" w:rsidRDefault="00C55B70" w:rsidP="00C60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86E" w:rsidRPr="0057186E" w:rsidRDefault="0057186E" w:rsidP="0057186E">
      <w:pPr>
        <w:jc w:val="center"/>
        <w:rPr>
          <w:rFonts w:ascii="Times New Roman" w:hAnsi="Times New Roman" w:cs="Times New Roman"/>
        </w:rPr>
      </w:pPr>
    </w:p>
    <w:sectPr w:rsidR="0057186E" w:rsidRPr="0057186E" w:rsidSect="00DF10C3">
      <w:pgSz w:w="16838" w:h="11906" w:orient="landscape"/>
      <w:pgMar w:top="1418" w:right="567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4020202020204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74"/>
    <w:rsid w:val="001268DA"/>
    <w:rsid w:val="00380F53"/>
    <w:rsid w:val="0057186E"/>
    <w:rsid w:val="0057429C"/>
    <w:rsid w:val="007B3174"/>
    <w:rsid w:val="007C1ADD"/>
    <w:rsid w:val="00800A2B"/>
    <w:rsid w:val="00974514"/>
    <w:rsid w:val="00A03062"/>
    <w:rsid w:val="00AB2B8F"/>
    <w:rsid w:val="00B61E64"/>
    <w:rsid w:val="00C55B70"/>
    <w:rsid w:val="00D2546B"/>
    <w:rsid w:val="00DF10C3"/>
    <w:rsid w:val="00DF6336"/>
    <w:rsid w:val="00EF3C0F"/>
    <w:rsid w:val="00F406F8"/>
    <w:rsid w:val="00FD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table" w:styleId="a5">
    <w:name w:val="Table Grid"/>
    <w:basedOn w:val="a1"/>
    <w:uiPriority w:val="39"/>
    <w:rsid w:val="0057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A9CD1-C635-4B6E-8D5C-456024FF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Ольга Ивановна Гоцман</cp:lastModifiedBy>
  <cp:revision>8</cp:revision>
  <cp:lastPrinted>2015-01-16T02:31:00Z</cp:lastPrinted>
  <dcterms:created xsi:type="dcterms:W3CDTF">2015-03-27T00:20:00Z</dcterms:created>
  <dcterms:modified xsi:type="dcterms:W3CDTF">2015-12-28T04:58:00Z</dcterms:modified>
</cp:coreProperties>
</file>