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6" w:rsidRPr="006F2878" w:rsidRDefault="002D3F86" w:rsidP="002D3F8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2D3F86" w:rsidRPr="006F2878" w:rsidRDefault="002D3F86" w:rsidP="002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2D3F86" w:rsidRPr="006F2878" w:rsidRDefault="002D3F86" w:rsidP="002D3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2D3F86" w:rsidRPr="006F2878" w:rsidRDefault="002D3F86" w:rsidP="002D3F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2F55" w:rsidRPr="00102F55" w:rsidRDefault="00102F55" w:rsidP="00102F5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02F55" w:rsidRDefault="00102F55" w:rsidP="001E2DE2">
      <w:pPr>
        <w:pStyle w:val="ConsPlusNonformat"/>
        <w:jc w:val="both"/>
      </w:pPr>
    </w:p>
    <w:p w:rsidR="00102F55" w:rsidRDefault="00102F55" w:rsidP="001E2DE2">
      <w:pPr>
        <w:pStyle w:val="ConsPlusNonformat"/>
        <w:jc w:val="both"/>
      </w:pPr>
    </w:p>
    <w:p w:rsidR="00102F55" w:rsidRDefault="00102F55" w:rsidP="001E2DE2">
      <w:pPr>
        <w:pStyle w:val="ConsPlusNonformat"/>
        <w:jc w:val="both"/>
      </w:pPr>
    </w:p>
    <w:p w:rsidR="00102F55" w:rsidRDefault="00102F55" w:rsidP="001E2DE2">
      <w:pPr>
        <w:pStyle w:val="ConsPlusNonformat"/>
        <w:jc w:val="both"/>
      </w:pPr>
    </w:p>
    <w:p w:rsidR="001E2DE2" w:rsidRDefault="001E2DE2" w:rsidP="00102F55">
      <w:pPr>
        <w:pStyle w:val="ConsPlusNonformat"/>
        <w:jc w:val="center"/>
        <w:rPr>
          <w:b/>
        </w:rPr>
      </w:pPr>
      <w:r w:rsidRPr="002D3F86">
        <w:rPr>
          <w:b/>
        </w:rPr>
        <w:t>ИНФОРМАЦИЯ</w:t>
      </w:r>
    </w:p>
    <w:p w:rsidR="002D3F86" w:rsidRPr="002D3F86" w:rsidRDefault="002D3F86" w:rsidP="00102F55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2D3F86" w:rsidRDefault="002D3F86" w:rsidP="001E2DE2">
      <w:pPr>
        <w:pStyle w:val="ConsPlusNonformat"/>
        <w:jc w:val="both"/>
      </w:pPr>
    </w:p>
    <w:p w:rsidR="001E2DE2" w:rsidRPr="002D3F86" w:rsidRDefault="002D3F86" w:rsidP="002D3F86">
      <w:pPr>
        <w:pStyle w:val="ConsPlusNonformat"/>
        <w:ind w:firstLine="708"/>
        <w:jc w:val="both"/>
        <w:rPr>
          <w:sz w:val="22"/>
          <w:szCs w:val="22"/>
        </w:rPr>
      </w:pPr>
      <w:r w:rsidRPr="002D3F86">
        <w:rPr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 № </w:t>
      </w:r>
      <w:r>
        <w:rPr>
          <w:sz w:val="22"/>
          <w:szCs w:val="22"/>
          <w:u w:val="single"/>
        </w:rPr>
        <w:t xml:space="preserve">10» </w:t>
      </w:r>
      <w:r w:rsidRPr="002D3F86">
        <w:rPr>
          <w:sz w:val="22"/>
          <w:szCs w:val="22"/>
          <w:u w:val="single"/>
        </w:rPr>
        <w:t xml:space="preserve">с. </w:t>
      </w:r>
      <w:r>
        <w:rPr>
          <w:sz w:val="22"/>
          <w:szCs w:val="22"/>
          <w:u w:val="single"/>
        </w:rPr>
        <w:t>Владимиро-Петровка</w:t>
      </w:r>
      <w:r w:rsidRPr="002D3F86">
        <w:rPr>
          <w:sz w:val="22"/>
          <w:szCs w:val="22"/>
          <w:u w:val="single"/>
        </w:rPr>
        <w:t xml:space="preserve"> Ханкайского муниципального района Приморского края,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331D87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2127"/>
        <w:gridCol w:w="2693"/>
      </w:tblGrid>
      <w:tr w:rsidR="001E2DE2" w:rsidTr="002D3F86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8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27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2D3F86">
        <w:tc>
          <w:tcPr>
            <w:tcW w:w="540" w:type="dxa"/>
          </w:tcPr>
          <w:p w:rsidR="001E2DE2" w:rsidRDefault="002D3F86" w:rsidP="004E6D91">
            <w:pPr>
              <w:pStyle w:val="ConsPlusNormal"/>
            </w:pPr>
            <w:r>
              <w:t>1</w:t>
            </w:r>
          </w:p>
        </w:tc>
        <w:tc>
          <w:tcPr>
            <w:tcW w:w="4058" w:type="dxa"/>
          </w:tcPr>
          <w:p w:rsidR="001E2DE2" w:rsidRDefault="007204DF" w:rsidP="004E6D91">
            <w:pPr>
              <w:pStyle w:val="ConsPlusNormal"/>
            </w:pPr>
            <w:r>
              <w:t>Колесникова Татьяна Владимировна</w:t>
            </w:r>
          </w:p>
        </w:tc>
        <w:tc>
          <w:tcPr>
            <w:tcW w:w="2127" w:type="dxa"/>
          </w:tcPr>
          <w:p w:rsidR="001E2DE2" w:rsidRDefault="0041604D" w:rsidP="004E6D91">
            <w:pPr>
              <w:pStyle w:val="ConsPlusNormal"/>
            </w:pPr>
            <w:r>
              <w:t>Заведующая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E02C9" w:rsidRDefault="007204DF" w:rsidP="002D3F86">
            <w:pPr>
              <w:pStyle w:val="ConsPlusNormal"/>
              <w:jc w:val="center"/>
            </w:pPr>
            <w:r>
              <w:t>29</w:t>
            </w:r>
            <w:r w:rsidR="00102F55">
              <w:t xml:space="preserve"> </w:t>
            </w:r>
            <w:r>
              <w:t>275,16</w:t>
            </w:r>
          </w:p>
        </w:tc>
      </w:tr>
      <w:tr w:rsidR="001E2DE2" w:rsidTr="002D3F86">
        <w:tc>
          <w:tcPr>
            <w:tcW w:w="540" w:type="dxa"/>
          </w:tcPr>
          <w:p w:rsidR="001E2DE2" w:rsidRDefault="002D3F86" w:rsidP="004E6D91">
            <w:pPr>
              <w:pStyle w:val="ConsPlusNormal"/>
            </w:pPr>
            <w:r>
              <w:t>2</w:t>
            </w:r>
          </w:p>
        </w:tc>
        <w:tc>
          <w:tcPr>
            <w:tcW w:w="4058" w:type="dxa"/>
          </w:tcPr>
          <w:p w:rsidR="001E2DE2" w:rsidRDefault="009E02C9" w:rsidP="004E6D91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2127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93" w:type="dxa"/>
          </w:tcPr>
          <w:p w:rsidR="009E02C9" w:rsidRDefault="007204DF" w:rsidP="002D3F86">
            <w:pPr>
              <w:pStyle w:val="ConsPlusNormal"/>
              <w:jc w:val="center"/>
            </w:pPr>
            <w:r>
              <w:t>12</w:t>
            </w:r>
            <w:r w:rsidR="00102F55">
              <w:t xml:space="preserve"> </w:t>
            </w:r>
            <w:r>
              <w:t>508,18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02F55"/>
    <w:rsid w:val="00183376"/>
    <w:rsid w:val="001C13E4"/>
    <w:rsid w:val="001E2DE2"/>
    <w:rsid w:val="002D3F86"/>
    <w:rsid w:val="00331D87"/>
    <w:rsid w:val="0041604D"/>
    <w:rsid w:val="004F5775"/>
    <w:rsid w:val="00572D03"/>
    <w:rsid w:val="007204DF"/>
    <w:rsid w:val="00802224"/>
    <w:rsid w:val="00856F21"/>
    <w:rsid w:val="00921FD0"/>
    <w:rsid w:val="009B218E"/>
    <w:rsid w:val="009E02C9"/>
    <w:rsid w:val="00A11330"/>
    <w:rsid w:val="00B11C6A"/>
    <w:rsid w:val="00E06ADB"/>
    <w:rsid w:val="00E91963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22</cp:revision>
  <cp:lastPrinted>2018-01-30T05:35:00Z</cp:lastPrinted>
  <dcterms:created xsi:type="dcterms:W3CDTF">2015-10-02T01:19:00Z</dcterms:created>
  <dcterms:modified xsi:type="dcterms:W3CDTF">2018-02-20T01:50:00Z</dcterms:modified>
</cp:coreProperties>
</file>