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697" w:rsidRPr="00B903F1" w:rsidRDefault="00357697" w:rsidP="001B31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57697" w:rsidRPr="00B903F1" w:rsidRDefault="00357697" w:rsidP="001B31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>к решени</w:t>
      </w:r>
      <w:r w:rsidR="00871412" w:rsidRPr="00B903F1">
        <w:rPr>
          <w:rFonts w:ascii="Times New Roman" w:hAnsi="Times New Roman" w:cs="Times New Roman"/>
          <w:sz w:val="24"/>
          <w:szCs w:val="24"/>
        </w:rPr>
        <w:t>ю</w:t>
      </w:r>
      <w:r w:rsidR="00A96799">
        <w:rPr>
          <w:rFonts w:ascii="Times New Roman" w:hAnsi="Times New Roman" w:cs="Times New Roman"/>
          <w:sz w:val="24"/>
          <w:szCs w:val="24"/>
        </w:rPr>
        <w:t xml:space="preserve"> </w:t>
      </w:r>
      <w:r w:rsidRPr="00B903F1">
        <w:rPr>
          <w:rFonts w:ascii="Times New Roman" w:hAnsi="Times New Roman" w:cs="Times New Roman"/>
          <w:sz w:val="24"/>
          <w:szCs w:val="24"/>
        </w:rPr>
        <w:t>Думы Ханкайского</w:t>
      </w:r>
    </w:p>
    <w:p w:rsidR="00357697" w:rsidRPr="00B903F1" w:rsidRDefault="00357697" w:rsidP="001B31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357697" w:rsidRPr="00B903F1" w:rsidRDefault="00357697" w:rsidP="001B31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 xml:space="preserve">от   </w:t>
      </w:r>
      <w:r w:rsidR="00871412" w:rsidRPr="00B903F1">
        <w:rPr>
          <w:rFonts w:ascii="Times New Roman" w:hAnsi="Times New Roman" w:cs="Times New Roman"/>
          <w:sz w:val="24"/>
          <w:szCs w:val="24"/>
        </w:rPr>
        <w:t>18.06.2019</w:t>
      </w:r>
      <w:r w:rsidRPr="00B903F1">
        <w:rPr>
          <w:rFonts w:ascii="Times New Roman" w:hAnsi="Times New Roman" w:cs="Times New Roman"/>
          <w:sz w:val="24"/>
          <w:szCs w:val="24"/>
        </w:rPr>
        <w:t xml:space="preserve">  № </w:t>
      </w:r>
      <w:r w:rsidR="00871412" w:rsidRPr="00B903F1">
        <w:rPr>
          <w:rFonts w:ascii="Times New Roman" w:hAnsi="Times New Roman" w:cs="Times New Roman"/>
          <w:sz w:val="24"/>
          <w:szCs w:val="24"/>
        </w:rPr>
        <w:t>487</w:t>
      </w:r>
      <w:r w:rsidRPr="00B903F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57697" w:rsidRPr="00B903F1" w:rsidRDefault="00357697" w:rsidP="001B31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7697" w:rsidRPr="00B0402E" w:rsidRDefault="00357697" w:rsidP="00B040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02E">
        <w:rPr>
          <w:rFonts w:ascii="Times New Roman" w:hAnsi="Times New Roman" w:cs="Times New Roman"/>
          <w:b/>
          <w:sz w:val="24"/>
          <w:szCs w:val="24"/>
        </w:rPr>
        <w:t>ГЕНЕРАЛЬНЫЙ ПЛАН КАМЕНЬ-РЫБОЛОВСКОГО СЕЛЬСКОГО ПОСЕЛЕНИЯ</w:t>
      </w:r>
    </w:p>
    <w:p w:rsidR="00357697" w:rsidRPr="00B0402E" w:rsidRDefault="00357697" w:rsidP="00B040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02E">
        <w:rPr>
          <w:rFonts w:ascii="Times New Roman" w:hAnsi="Times New Roman" w:cs="Times New Roman"/>
          <w:b/>
          <w:sz w:val="24"/>
          <w:szCs w:val="24"/>
        </w:rPr>
        <w:t>ХАНКАЙСКОГО РАЙОНА ПРИМОРСКОГО КРАЯ</w:t>
      </w:r>
    </w:p>
    <w:p w:rsidR="00B0402E" w:rsidRPr="00B0402E" w:rsidRDefault="00B0402E" w:rsidP="00B040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0402E" w:rsidRPr="00B0402E" w:rsidRDefault="00B0402E" w:rsidP="00B040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02E">
        <w:rPr>
          <w:rFonts w:ascii="Times New Roman" w:hAnsi="Times New Roman" w:cs="Times New Roman"/>
          <w:b/>
          <w:sz w:val="28"/>
          <w:szCs w:val="28"/>
        </w:rPr>
        <w:t>Положение о территориальном планировании</w:t>
      </w:r>
    </w:p>
    <w:p w:rsidR="005B35C7" w:rsidRPr="00B0402E" w:rsidRDefault="005B35C7" w:rsidP="00B040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1412" w:rsidRPr="00B0402E" w:rsidRDefault="00357697" w:rsidP="00B040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02E">
        <w:rPr>
          <w:rFonts w:ascii="Times New Roman" w:hAnsi="Times New Roman" w:cs="Times New Roman"/>
          <w:b/>
          <w:sz w:val="24"/>
          <w:szCs w:val="24"/>
        </w:rPr>
        <w:t>СОСТАВ ГРАФИЧЕСКИХ МАТЕРИАЛОВ</w:t>
      </w:r>
    </w:p>
    <w:p w:rsidR="00B903F1" w:rsidRPr="00B903F1" w:rsidRDefault="00B903F1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497"/>
      </w:tblGrid>
      <w:tr w:rsidR="00357697" w:rsidRPr="00B903F1" w:rsidTr="001B31A4">
        <w:trPr>
          <w:trHeight w:val="527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="00871412" w:rsidRPr="00B903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</w:tr>
      <w:tr w:rsidR="00357697" w:rsidRPr="00B903F1" w:rsidTr="001B31A4">
        <w:trPr>
          <w:trHeight w:val="527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Утверждаемая часть</w:t>
            </w:r>
          </w:p>
        </w:tc>
      </w:tr>
      <w:tr w:rsidR="00357697" w:rsidRPr="00B903F1" w:rsidTr="001B31A4">
        <w:trPr>
          <w:trHeight w:val="454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Карта функциональных зон. Лист 1. М</w:t>
            </w: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:5 000</w:t>
            </w:r>
          </w:p>
        </w:tc>
      </w:tr>
      <w:tr w:rsidR="00357697" w:rsidRPr="00B903F1" w:rsidTr="001B31A4">
        <w:trPr>
          <w:trHeight w:val="454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Карта функциональных зон. Лист 2. М</w:t>
            </w: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:5 000</w:t>
            </w:r>
          </w:p>
        </w:tc>
      </w:tr>
      <w:tr w:rsidR="00357697" w:rsidRPr="00B903F1" w:rsidTr="001B31A4">
        <w:trPr>
          <w:trHeight w:val="454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Карта функциональных зон. Лист 3. М</w:t>
            </w: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:5 000</w:t>
            </w:r>
          </w:p>
        </w:tc>
      </w:tr>
      <w:tr w:rsidR="00357697" w:rsidRPr="00B903F1" w:rsidTr="001B31A4">
        <w:trPr>
          <w:trHeight w:val="33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Карту планируемого размещения объектов местного значения поселения. Лист 1. М 1:5 000</w:t>
            </w:r>
          </w:p>
        </w:tc>
      </w:tr>
      <w:tr w:rsidR="00357697" w:rsidRPr="00B903F1" w:rsidTr="001B31A4">
        <w:trPr>
          <w:trHeight w:val="454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Карту планируемого размещения объектов местного значения поселения. Лист 2. М 1:5 000</w:t>
            </w:r>
          </w:p>
        </w:tc>
      </w:tr>
      <w:tr w:rsidR="00357697" w:rsidRPr="00B903F1" w:rsidTr="001B31A4">
        <w:trPr>
          <w:trHeight w:val="454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Карту планируемого размещения объектов местного значения поселения. Лист 3. М 1:5 000</w:t>
            </w:r>
          </w:p>
        </w:tc>
      </w:tr>
      <w:tr w:rsidR="00357697" w:rsidRPr="00B903F1" w:rsidTr="001B31A4">
        <w:trPr>
          <w:trHeight w:val="454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Карта границ населенных пунктов. Лист 1. М 1:5 000</w:t>
            </w:r>
          </w:p>
        </w:tc>
      </w:tr>
      <w:tr w:rsidR="00357697" w:rsidRPr="00B903F1" w:rsidTr="001B31A4">
        <w:trPr>
          <w:trHeight w:val="454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Карта границ населенных пунктов. Лист 2. М 1:5 000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1B31A4">
        <w:trPr>
          <w:trHeight w:val="454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Карта границ населенных пунктов. Лист 3. М 1:5 000</w:t>
            </w:r>
          </w:p>
        </w:tc>
      </w:tr>
      <w:tr w:rsidR="00357697" w:rsidRPr="00B903F1" w:rsidTr="001B31A4">
        <w:trPr>
          <w:trHeight w:val="454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</w:t>
            </w:r>
          </w:p>
        </w:tc>
      </w:tr>
      <w:tr w:rsidR="00357697" w:rsidRPr="00B903F1" w:rsidTr="001B31A4">
        <w:trPr>
          <w:trHeight w:val="454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Положение сельского поселения в системе расселения муниципального района М</w:t>
            </w: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:100 000</w:t>
            </w:r>
          </w:p>
        </w:tc>
      </w:tr>
      <w:tr w:rsidR="00357697" w:rsidRPr="00B903F1" w:rsidTr="001B31A4">
        <w:trPr>
          <w:trHeight w:val="454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Карта современного использования территории, в том числе в части местоположения 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ществующих и строящихся объектов местного значения поселения, (Опорный план). Лист 1. М 1:5 000</w:t>
            </w:r>
          </w:p>
        </w:tc>
      </w:tr>
      <w:tr w:rsidR="00357697" w:rsidRPr="00B903F1" w:rsidTr="001B31A4">
        <w:trPr>
          <w:trHeight w:val="454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Карта современного использования территории, в том числе в части местоположения 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ществующих и строящихся объектов местного значения поселения, (Опорный план). Лист 2. М 1:5 000</w:t>
            </w:r>
          </w:p>
        </w:tc>
      </w:tr>
      <w:tr w:rsidR="00357697" w:rsidRPr="00B903F1" w:rsidTr="001B31A4">
        <w:trPr>
          <w:trHeight w:val="454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Карта современного использования территории, в том числе в части местоположения 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ществующих и строящихся объектов местного значения поселения, (Опорный план). Лист 3. М 1:5 000</w:t>
            </w:r>
          </w:p>
        </w:tc>
      </w:tr>
      <w:tr w:rsidR="00357697" w:rsidRPr="00B903F1" w:rsidTr="001B31A4">
        <w:trPr>
          <w:trHeight w:val="454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Карта зон с особыми условиями использования территории.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Карта охраны окружающей среды. Лист 1. М</w:t>
            </w: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:5 000</w:t>
            </w:r>
          </w:p>
        </w:tc>
      </w:tr>
      <w:tr w:rsidR="00357697" w:rsidRPr="00B903F1" w:rsidTr="001B31A4">
        <w:trPr>
          <w:trHeight w:val="237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Карта зон с особыми условиями использования территории.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Карта охраны окружающей среды. Лист 2. М</w:t>
            </w: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:5 000</w:t>
            </w:r>
          </w:p>
        </w:tc>
      </w:tr>
      <w:tr w:rsidR="00357697" w:rsidRPr="00B903F1" w:rsidTr="001B31A4">
        <w:trPr>
          <w:trHeight w:val="417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Карта зон с особыми условиями использования территории.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Карта охраны окружающей среды. Лист 3. М</w:t>
            </w: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:5 000</w:t>
            </w:r>
          </w:p>
        </w:tc>
      </w:tr>
      <w:tr w:rsidR="00357697" w:rsidRPr="00B903F1" w:rsidTr="001B31A4">
        <w:trPr>
          <w:trHeight w:val="417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Карта результатов комплексной оценки территории. Лист 1. М</w:t>
            </w: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:5 000</w:t>
            </w:r>
          </w:p>
        </w:tc>
      </w:tr>
      <w:tr w:rsidR="00357697" w:rsidRPr="00B903F1" w:rsidTr="001B31A4">
        <w:trPr>
          <w:trHeight w:val="417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Карта результатов комплексной оценки территории. Лист 2. М</w:t>
            </w: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:5 000</w:t>
            </w:r>
          </w:p>
        </w:tc>
      </w:tr>
      <w:tr w:rsidR="00357697" w:rsidRPr="00B903F1" w:rsidTr="001B31A4">
        <w:trPr>
          <w:trHeight w:val="417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Карта результатов комплексной оценки территории. Лист 3. М</w:t>
            </w: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:5 000</w:t>
            </w:r>
          </w:p>
        </w:tc>
      </w:tr>
      <w:tr w:rsidR="00357697" w:rsidRPr="00B903F1" w:rsidTr="001B31A4">
        <w:trPr>
          <w:trHeight w:val="417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Карта развития транспортной инфраструктуры и иных видов инфраструктур (в соотве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ствии с полномочиями сельского поселения). Лист 1. М 1:5000.</w:t>
            </w:r>
          </w:p>
        </w:tc>
      </w:tr>
      <w:tr w:rsidR="00357697" w:rsidRPr="00B903F1" w:rsidTr="001B31A4">
        <w:trPr>
          <w:trHeight w:val="417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Карта развития транспортной инфраструктуры и иных видов инфраструктур (в соотве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ствии с полномочиями сельского поселения). Лист 2. М 1:5000.</w:t>
            </w:r>
          </w:p>
        </w:tc>
      </w:tr>
      <w:tr w:rsidR="00357697" w:rsidRPr="00B903F1" w:rsidTr="001B31A4">
        <w:trPr>
          <w:trHeight w:val="52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Карта развития транспортной инфраструктуры и иных видов инфраструктур (в соотве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ствии с полномочиями сельского поселения). Лист 3. М 1:5000.</w:t>
            </w:r>
          </w:p>
        </w:tc>
      </w:tr>
      <w:tr w:rsidR="00357697" w:rsidRPr="00B903F1" w:rsidTr="001B31A4">
        <w:trPr>
          <w:trHeight w:val="612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Карта инженерной защиты территории от опасных природных процессов. М 1:50 000</w:t>
            </w:r>
          </w:p>
        </w:tc>
      </w:tr>
      <w:tr w:rsidR="00357697" w:rsidRPr="00B903F1" w:rsidTr="001B31A4">
        <w:trPr>
          <w:trHeight w:val="702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Карта планировочной структуры (планировочных ограничений) сельского поселения с нанесением всех участков недропользования по фактическому и планируемому испол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зованию. Лист 1. М 1:5000.</w:t>
            </w:r>
          </w:p>
        </w:tc>
      </w:tr>
      <w:tr w:rsidR="00357697" w:rsidRPr="00B903F1" w:rsidTr="001B31A4">
        <w:trPr>
          <w:trHeight w:val="702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Карта планировочной структуры (планировочных ограничений) сельского поселения с нанесением всех участков недропользования по фактическому и планируемому испол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зованию. Лист 2. М 1:5000.</w:t>
            </w:r>
          </w:p>
        </w:tc>
      </w:tr>
      <w:tr w:rsidR="00357697" w:rsidRPr="00B903F1" w:rsidTr="001B31A4">
        <w:trPr>
          <w:trHeight w:val="702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Карта планировочной структуры (планировочных ограничений) сельского поселения с нанесением всех участков недропользования по фактическому и планируемому испол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зованию. Лист 3. М 1:5000.</w:t>
            </w:r>
          </w:p>
        </w:tc>
      </w:tr>
    </w:tbl>
    <w:p w:rsidR="00357697" w:rsidRPr="00B903F1" w:rsidRDefault="00357697" w:rsidP="00B903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br w:type="page"/>
      </w:r>
      <w:bookmarkStart w:id="0" w:name="_Toc363120809"/>
      <w:bookmarkStart w:id="1" w:name="_Toc535167911"/>
      <w:r w:rsidRPr="00B903F1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  <w:bookmarkEnd w:id="0"/>
      <w:bookmarkEnd w:id="1"/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697" w:rsidRPr="00B903F1" w:rsidRDefault="000C79D6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fldChar w:fldCharType="begin"/>
      </w:r>
      <w:r w:rsidR="00357697" w:rsidRPr="00B903F1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B903F1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535167911" w:history="1">
        <w:r w:rsidR="00357697" w:rsidRPr="00B903F1">
          <w:rPr>
            <w:rFonts w:ascii="Times New Roman" w:hAnsi="Times New Roman" w:cs="Times New Roman"/>
            <w:sz w:val="24"/>
            <w:szCs w:val="24"/>
          </w:rPr>
          <w:t>СОДЕРЖАНИЕ</w:t>
        </w:r>
        <w:r w:rsidR="00357697" w:rsidRPr="00B903F1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B903F1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="00357697" w:rsidRPr="00B903F1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_Toc535167911 \h </w:instrText>
        </w:r>
        <w:r w:rsidRPr="00B903F1">
          <w:rPr>
            <w:rFonts w:ascii="Times New Roman" w:hAnsi="Times New Roman" w:cs="Times New Roman"/>
            <w:webHidden/>
            <w:sz w:val="24"/>
            <w:szCs w:val="24"/>
          </w:rPr>
        </w:r>
        <w:r w:rsidRPr="00B903F1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 w:rsidR="00357697" w:rsidRPr="00B903F1">
          <w:rPr>
            <w:rFonts w:ascii="Times New Roman" w:hAnsi="Times New Roman" w:cs="Times New Roman"/>
            <w:webHidden/>
            <w:sz w:val="24"/>
            <w:szCs w:val="24"/>
          </w:rPr>
          <w:t>6</w:t>
        </w:r>
        <w:r w:rsidRPr="00B903F1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357697" w:rsidRPr="00B903F1" w:rsidRDefault="000C79D6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w:anchor="_Toc535167912" w:history="1">
        <w:r w:rsidR="00357697" w:rsidRPr="00B903F1">
          <w:rPr>
            <w:rFonts w:ascii="Times New Roman" w:hAnsi="Times New Roman" w:cs="Times New Roman"/>
            <w:sz w:val="24"/>
            <w:szCs w:val="24"/>
          </w:rPr>
          <w:t>ОБЩИЕ ПОЛОЖЕНИЯ. ЦЕЛИ И ЗАДАЧИ ПРОЕКТА.</w:t>
        </w:r>
        <w:r w:rsidR="00357697" w:rsidRPr="00B903F1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B903F1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="00357697" w:rsidRPr="00B903F1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_Toc535167912 \h </w:instrText>
        </w:r>
        <w:r w:rsidRPr="00B903F1">
          <w:rPr>
            <w:rFonts w:ascii="Times New Roman" w:hAnsi="Times New Roman" w:cs="Times New Roman"/>
            <w:webHidden/>
            <w:sz w:val="24"/>
            <w:szCs w:val="24"/>
          </w:rPr>
        </w:r>
        <w:r w:rsidRPr="00B903F1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 w:rsidR="00357697" w:rsidRPr="00B903F1">
          <w:rPr>
            <w:rFonts w:ascii="Times New Roman" w:hAnsi="Times New Roman" w:cs="Times New Roman"/>
            <w:webHidden/>
            <w:sz w:val="24"/>
            <w:szCs w:val="24"/>
          </w:rPr>
          <w:t>7</w:t>
        </w:r>
        <w:r w:rsidRPr="00B903F1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357697" w:rsidRPr="00B903F1" w:rsidRDefault="000C79D6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w:anchor="_Toc535167913" w:history="1">
        <w:r w:rsidR="00357697" w:rsidRPr="00B903F1">
          <w:rPr>
            <w:rFonts w:ascii="Times New Roman" w:hAnsi="Times New Roman" w:cs="Times New Roman"/>
            <w:sz w:val="24"/>
            <w:szCs w:val="24"/>
          </w:rPr>
          <w:t>1. ПЛАНИРУЕМЫЕ ОБЪЕКТЫ МЕСТНОГО ЗНАЧЕНИЯ</w:t>
        </w:r>
        <w:r w:rsidR="00357697" w:rsidRPr="00B903F1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B903F1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="00357697" w:rsidRPr="00B903F1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_Toc535167913 \h </w:instrText>
        </w:r>
        <w:r w:rsidRPr="00B903F1">
          <w:rPr>
            <w:rFonts w:ascii="Times New Roman" w:hAnsi="Times New Roman" w:cs="Times New Roman"/>
            <w:webHidden/>
            <w:sz w:val="24"/>
            <w:szCs w:val="24"/>
          </w:rPr>
        </w:r>
        <w:r w:rsidRPr="00B903F1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 w:rsidR="00357697" w:rsidRPr="00B903F1">
          <w:rPr>
            <w:rFonts w:ascii="Times New Roman" w:hAnsi="Times New Roman" w:cs="Times New Roman"/>
            <w:webHidden/>
            <w:sz w:val="24"/>
            <w:szCs w:val="24"/>
          </w:rPr>
          <w:t>10</w:t>
        </w:r>
        <w:r w:rsidRPr="00B903F1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357697" w:rsidRPr="00B903F1" w:rsidRDefault="000C79D6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w:anchor="_Toc535167914" w:history="1">
        <w:r w:rsidR="00357697" w:rsidRPr="00B903F1">
          <w:rPr>
            <w:rFonts w:ascii="Times New Roman" w:hAnsi="Times New Roman" w:cs="Times New Roman"/>
            <w:sz w:val="24"/>
            <w:szCs w:val="24"/>
          </w:rPr>
          <w:t>2. ПАРАМЕТРЫ ФУНКЦИОНАЛЬНЫХ ЗОН, А ТАКЖЕ СВЕДЕНИЯ О ПЛАНИРУЕМЫХ ДЛЯ РАЗМЕЩЕНИЯ В НИХ ОБЪКТОВ ФЕДЕРАЛЬНОГО ЗНАЧЕНИЯ, ОБЪЕКТОВ РЕГИОНАЛ</w:t>
        </w:r>
        <w:r w:rsidR="00357697" w:rsidRPr="00B903F1">
          <w:rPr>
            <w:rFonts w:ascii="Times New Roman" w:hAnsi="Times New Roman" w:cs="Times New Roman"/>
            <w:sz w:val="24"/>
            <w:szCs w:val="24"/>
          </w:rPr>
          <w:t>Ь</w:t>
        </w:r>
        <w:r w:rsidR="00357697" w:rsidRPr="00B903F1">
          <w:rPr>
            <w:rFonts w:ascii="Times New Roman" w:hAnsi="Times New Roman" w:cs="Times New Roman"/>
            <w:sz w:val="24"/>
            <w:szCs w:val="24"/>
          </w:rPr>
          <w:t>НОГО ЗНАЧЕНИЯ, ОБЪЕКТОВ МЕСТНО ЗНАЧЕНИЯ</w:t>
        </w:r>
        <w:r w:rsidR="00357697" w:rsidRPr="00B903F1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B903F1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="00357697" w:rsidRPr="00B903F1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_Toc535167914 \h </w:instrText>
        </w:r>
        <w:r w:rsidRPr="00B903F1">
          <w:rPr>
            <w:rFonts w:ascii="Times New Roman" w:hAnsi="Times New Roman" w:cs="Times New Roman"/>
            <w:webHidden/>
            <w:sz w:val="24"/>
            <w:szCs w:val="24"/>
          </w:rPr>
        </w:r>
        <w:r w:rsidRPr="00B903F1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 w:rsidR="00357697" w:rsidRPr="00B903F1">
          <w:rPr>
            <w:rFonts w:ascii="Times New Roman" w:hAnsi="Times New Roman" w:cs="Times New Roman"/>
            <w:webHidden/>
            <w:sz w:val="24"/>
            <w:szCs w:val="24"/>
          </w:rPr>
          <w:t>20</w:t>
        </w:r>
        <w:r w:rsidRPr="00B903F1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357697" w:rsidRPr="00B903F1" w:rsidRDefault="000C79D6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w:anchor="_Toc535167915" w:history="1">
        <w:r w:rsidR="00357697" w:rsidRPr="00B903F1">
          <w:rPr>
            <w:rFonts w:ascii="Times New Roman" w:hAnsi="Times New Roman" w:cs="Times New Roman"/>
            <w:sz w:val="24"/>
            <w:szCs w:val="24"/>
          </w:rPr>
          <w:t>3</w:t>
        </w:r>
        <w:r w:rsidR="00B903F1">
          <w:rPr>
            <w:rFonts w:ascii="Times New Roman" w:hAnsi="Times New Roman" w:cs="Times New Roman"/>
            <w:sz w:val="24"/>
            <w:szCs w:val="24"/>
          </w:rPr>
          <w:t>.</w:t>
        </w:r>
        <w:r w:rsidR="00357697" w:rsidRPr="00B903F1">
          <w:rPr>
            <w:rFonts w:ascii="Times New Roman" w:hAnsi="Times New Roman" w:cs="Times New Roman"/>
            <w:sz w:val="24"/>
            <w:szCs w:val="24"/>
          </w:rPr>
          <w:t xml:space="preserve"> ТЕХНИКО-ЭКНОМИЧЕСКИЕ ПОКАЗАТЕЛИ ПРОЕКТА</w:t>
        </w:r>
        <w:r w:rsidR="00357697" w:rsidRPr="00B903F1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Pr="00B903F1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="00357697" w:rsidRPr="00B903F1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_Toc535167915 \h </w:instrText>
        </w:r>
        <w:r w:rsidRPr="00B903F1">
          <w:rPr>
            <w:rFonts w:ascii="Times New Roman" w:hAnsi="Times New Roman" w:cs="Times New Roman"/>
            <w:webHidden/>
            <w:sz w:val="24"/>
            <w:szCs w:val="24"/>
          </w:rPr>
        </w:r>
        <w:r w:rsidRPr="00B903F1">
          <w:rPr>
            <w:rFonts w:ascii="Times New Roman" w:hAnsi="Times New Roman" w:cs="Times New Roman"/>
            <w:webHidden/>
            <w:sz w:val="24"/>
            <w:szCs w:val="24"/>
          </w:rPr>
          <w:fldChar w:fldCharType="separate"/>
        </w:r>
        <w:r w:rsidR="00357697" w:rsidRPr="00B903F1">
          <w:rPr>
            <w:rFonts w:ascii="Times New Roman" w:hAnsi="Times New Roman" w:cs="Times New Roman"/>
            <w:webHidden/>
            <w:sz w:val="24"/>
            <w:szCs w:val="24"/>
          </w:rPr>
          <w:t>27</w:t>
        </w:r>
        <w:r w:rsidRPr="00B903F1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p w:rsidR="00357697" w:rsidRPr="00B903F1" w:rsidRDefault="000C79D6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57697" w:rsidRPr="00B903F1" w:rsidSect="00871412">
          <w:headerReference w:type="even" r:id="rId6"/>
          <w:pgSz w:w="11907" w:h="16840"/>
          <w:pgMar w:top="1134" w:right="510" w:bottom="1134" w:left="1247" w:header="709" w:footer="709" w:gutter="0"/>
          <w:cols w:space="720"/>
          <w:formProt w:val="0"/>
          <w:docGrid w:linePitch="381"/>
        </w:sectPr>
      </w:pPr>
      <w:r w:rsidRPr="00B903F1">
        <w:rPr>
          <w:rFonts w:ascii="Times New Roman" w:hAnsi="Times New Roman" w:cs="Times New Roman"/>
          <w:sz w:val="24"/>
          <w:szCs w:val="24"/>
        </w:rPr>
        <w:fldChar w:fldCharType="end"/>
      </w:r>
      <w:bookmarkStart w:id="2" w:name="_Toc535167912"/>
    </w:p>
    <w:p w:rsidR="00357697" w:rsidRPr="00B903F1" w:rsidRDefault="00357697" w:rsidP="00B903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lastRenderedPageBreak/>
        <w:t>ОБЩИЕ ПОЛОЖЕНИЯ. ЦЕЛИ И ЗАДАЧИ.</w:t>
      </w:r>
      <w:bookmarkEnd w:id="2"/>
      <w:r w:rsidR="000C79D6" w:rsidRPr="00B903F1">
        <w:rPr>
          <w:rFonts w:ascii="Times New Roman" w:hAnsi="Times New Roman" w:cs="Times New Roman"/>
          <w:sz w:val="24"/>
          <w:szCs w:val="24"/>
        </w:rPr>
        <w:fldChar w:fldCharType="begin"/>
      </w:r>
      <w:r w:rsidRPr="00B903F1">
        <w:rPr>
          <w:rFonts w:ascii="Times New Roman" w:hAnsi="Times New Roman" w:cs="Times New Roman"/>
          <w:sz w:val="24"/>
          <w:szCs w:val="24"/>
        </w:rPr>
        <w:instrText xml:space="preserve"> TC "</w:instrText>
      </w:r>
      <w:bookmarkStart w:id="3" w:name="_Toc348946809"/>
      <w:bookmarkStart w:id="4" w:name="_Toc363120569"/>
      <w:r w:rsidRPr="00B903F1">
        <w:rPr>
          <w:rFonts w:ascii="Times New Roman" w:hAnsi="Times New Roman" w:cs="Times New Roman"/>
          <w:sz w:val="24"/>
          <w:szCs w:val="24"/>
        </w:rPr>
        <w:instrText>ОБЩИЕ ПОЛОЖЕНИЯ. ЦЕЛИ И ЗАДАЧИ ПРОЕКТА</w:instrText>
      </w:r>
      <w:bookmarkEnd w:id="3"/>
      <w:bookmarkEnd w:id="4"/>
      <w:r w:rsidRPr="00B903F1">
        <w:rPr>
          <w:rFonts w:ascii="Times New Roman" w:hAnsi="Times New Roman" w:cs="Times New Roman"/>
          <w:sz w:val="24"/>
          <w:szCs w:val="24"/>
        </w:rPr>
        <w:instrText xml:space="preserve">" \f C \l "1" </w:instrText>
      </w:r>
      <w:r w:rsidR="000C79D6" w:rsidRPr="00B903F1">
        <w:rPr>
          <w:rFonts w:ascii="Times New Roman" w:hAnsi="Times New Roman" w:cs="Times New Roman"/>
          <w:sz w:val="24"/>
          <w:szCs w:val="24"/>
        </w:rPr>
        <w:fldChar w:fldCharType="end"/>
      </w: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697" w:rsidRPr="00B903F1" w:rsidRDefault="00871412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57697" w:rsidRPr="00B903F1">
        <w:rPr>
          <w:rFonts w:ascii="Times New Roman" w:hAnsi="Times New Roman" w:cs="Times New Roman"/>
          <w:sz w:val="24"/>
          <w:szCs w:val="24"/>
        </w:rPr>
        <w:t>С целью реализации Закона Приморского края от 24.11.2004 № 186-КЗ «О Ханкайском м</w:t>
      </w:r>
      <w:r w:rsidR="00357697" w:rsidRPr="00B903F1">
        <w:rPr>
          <w:rFonts w:ascii="Times New Roman" w:hAnsi="Times New Roman" w:cs="Times New Roman"/>
          <w:sz w:val="24"/>
          <w:szCs w:val="24"/>
        </w:rPr>
        <w:t>у</w:t>
      </w:r>
      <w:r w:rsidR="00357697" w:rsidRPr="00B903F1">
        <w:rPr>
          <w:rFonts w:ascii="Times New Roman" w:hAnsi="Times New Roman" w:cs="Times New Roman"/>
          <w:sz w:val="24"/>
          <w:szCs w:val="24"/>
        </w:rPr>
        <w:t>ниципальном районе» в редакции Закона Приморского края от 27.04.2015 № 595-КЗ «О преобр</w:t>
      </w:r>
      <w:r w:rsidR="00357697" w:rsidRPr="00B903F1">
        <w:rPr>
          <w:rFonts w:ascii="Times New Roman" w:hAnsi="Times New Roman" w:cs="Times New Roman"/>
          <w:sz w:val="24"/>
          <w:szCs w:val="24"/>
        </w:rPr>
        <w:t>а</w:t>
      </w:r>
      <w:r w:rsidR="00357697" w:rsidRPr="00B903F1">
        <w:rPr>
          <w:rFonts w:ascii="Times New Roman" w:hAnsi="Times New Roman" w:cs="Times New Roman"/>
          <w:sz w:val="24"/>
          <w:szCs w:val="24"/>
        </w:rPr>
        <w:t>зовании сельских поселений Ханкайского муниципального района Приморского края и о внес</w:t>
      </w:r>
      <w:r w:rsidR="00357697" w:rsidRPr="00B903F1">
        <w:rPr>
          <w:rFonts w:ascii="Times New Roman" w:hAnsi="Times New Roman" w:cs="Times New Roman"/>
          <w:sz w:val="24"/>
          <w:szCs w:val="24"/>
        </w:rPr>
        <w:t>е</w:t>
      </w:r>
      <w:r w:rsidR="00357697" w:rsidRPr="00B903F1">
        <w:rPr>
          <w:rFonts w:ascii="Times New Roman" w:hAnsi="Times New Roman" w:cs="Times New Roman"/>
          <w:sz w:val="24"/>
          <w:szCs w:val="24"/>
        </w:rPr>
        <w:t>нии изменений в Закон Приморского края «О Ханкайском муниципальном районе», а так же обеспечения поступательного (устойчивого) развития территории Камень-Рыболовского сельск</w:t>
      </w:r>
      <w:r w:rsidR="00357697" w:rsidRPr="00B903F1">
        <w:rPr>
          <w:rFonts w:ascii="Times New Roman" w:hAnsi="Times New Roman" w:cs="Times New Roman"/>
          <w:sz w:val="24"/>
          <w:szCs w:val="24"/>
        </w:rPr>
        <w:t>о</w:t>
      </w:r>
      <w:r w:rsidR="00357697" w:rsidRPr="00B903F1">
        <w:rPr>
          <w:rFonts w:ascii="Times New Roman" w:hAnsi="Times New Roman" w:cs="Times New Roman"/>
          <w:sz w:val="24"/>
          <w:szCs w:val="24"/>
        </w:rPr>
        <w:t>го поселения Ханкайского муниципального района Приморского края (далее также</w:t>
      </w:r>
      <w:proofErr w:type="gramEnd"/>
      <w:r w:rsidR="00357697" w:rsidRPr="00B903F1">
        <w:rPr>
          <w:rFonts w:ascii="Times New Roman" w:hAnsi="Times New Roman" w:cs="Times New Roman"/>
          <w:sz w:val="24"/>
          <w:szCs w:val="24"/>
        </w:rPr>
        <w:t xml:space="preserve"> – Камень-Рыболовское сельское поселение, муниципальное образование или поселение), привлечения и</w:t>
      </w:r>
      <w:r w:rsidR="00357697" w:rsidRPr="00B903F1">
        <w:rPr>
          <w:rFonts w:ascii="Times New Roman" w:hAnsi="Times New Roman" w:cs="Times New Roman"/>
          <w:sz w:val="24"/>
          <w:szCs w:val="24"/>
        </w:rPr>
        <w:t>н</w:t>
      </w:r>
      <w:r w:rsidR="00357697" w:rsidRPr="00B903F1">
        <w:rPr>
          <w:rFonts w:ascii="Times New Roman" w:hAnsi="Times New Roman" w:cs="Times New Roman"/>
          <w:sz w:val="24"/>
          <w:szCs w:val="24"/>
        </w:rPr>
        <w:t>вестиций, обеспечения потребностей населения в 2018 г. был разработан проект внесения измен</w:t>
      </w:r>
      <w:r w:rsidR="00357697" w:rsidRPr="00B903F1">
        <w:rPr>
          <w:rFonts w:ascii="Times New Roman" w:hAnsi="Times New Roman" w:cs="Times New Roman"/>
          <w:sz w:val="24"/>
          <w:szCs w:val="24"/>
        </w:rPr>
        <w:t>е</w:t>
      </w:r>
      <w:r w:rsidR="00357697" w:rsidRPr="00B903F1">
        <w:rPr>
          <w:rFonts w:ascii="Times New Roman" w:hAnsi="Times New Roman" w:cs="Times New Roman"/>
          <w:sz w:val="24"/>
          <w:szCs w:val="24"/>
        </w:rPr>
        <w:t>ний в генеральный план Камень-Рыболовского сельского поселения (далее также – проект, ген</w:t>
      </w:r>
      <w:r w:rsidR="00357697" w:rsidRPr="00B903F1">
        <w:rPr>
          <w:rFonts w:ascii="Times New Roman" w:hAnsi="Times New Roman" w:cs="Times New Roman"/>
          <w:sz w:val="24"/>
          <w:szCs w:val="24"/>
        </w:rPr>
        <w:t>е</w:t>
      </w:r>
      <w:r w:rsidR="00357697" w:rsidRPr="00B903F1">
        <w:rPr>
          <w:rFonts w:ascii="Times New Roman" w:hAnsi="Times New Roman" w:cs="Times New Roman"/>
          <w:sz w:val="24"/>
          <w:szCs w:val="24"/>
        </w:rPr>
        <w:t>ральный план) утвержденного Решением Муниципального комитета Камень-Рыболовского сел</w:t>
      </w:r>
      <w:r w:rsidR="00357697" w:rsidRPr="00B903F1">
        <w:rPr>
          <w:rFonts w:ascii="Times New Roman" w:hAnsi="Times New Roman" w:cs="Times New Roman"/>
          <w:sz w:val="24"/>
          <w:szCs w:val="24"/>
        </w:rPr>
        <w:t>ь</w:t>
      </w:r>
      <w:r w:rsidR="00357697" w:rsidRPr="00B903F1">
        <w:rPr>
          <w:rFonts w:ascii="Times New Roman" w:hAnsi="Times New Roman" w:cs="Times New Roman"/>
          <w:sz w:val="24"/>
          <w:szCs w:val="24"/>
        </w:rPr>
        <w:t>ского поселения Ханкайского муниципального района Приморского края № 153 от 25.12.2013г.</w:t>
      </w:r>
    </w:p>
    <w:p w:rsidR="00357697" w:rsidRPr="00B903F1" w:rsidRDefault="00B903F1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7697" w:rsidRPr="00B903F1">
        <w:rPr>
          <w:rFonts w:ascii="Times New Roman" w:hAnsi="Times New Roman" w:cs="Times New Roman"/>
          <w:sz w:val="24"/>
          <w:szCs w:val="24"/>
        </w:rPr>
        <w:t>Целью разработки является:</w:t>
      </w:r>
    </w:p>
    <w:p w:rsidR="00357697" w:rsidRPr="00B903F1" w:rsidRDefault="00B903F1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7697" w:rsidRPr="00B903F1">
        <w:rPr>
          <w:rFonts w:ascii="Times New Roman" w:hAnsi="Times New Roman" w:cs="Times New Roman"/>
          <w:sz w:val="24"/>
          <w:szCs w:val="24"/>
        </w:rPr>
        <w:t>- приведение генерального плана Камень-Рыболовского сельского поселения Ханкайского муниципального района в соответствие с требованиями  градостроительного законодательства, с учётом произошедших изменений в законодательстве;</w:t>
      </w:r>
    </w:p>
    <w:p w:rsidR="00357697" w:rsidRPr="00B903F1" w:rsidRDefault="00B903F1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7697" w:rsidRPr="00B903F1">
        <w:rPr>
          <w:rFonts w:ascii="Times New Roman" w:hAnsi="Times New Roman" w:cs="Times New Roman"/>
          <w:sz w:val="24"/>
          <w:szCs w:val="24"/>
        </w:rPr>
        <w:t>- совершенствование планирования развития территории Камень-Рыболовского сельского поселения  Ханкайского муниципального района, с учётом сложившейся градостроительной и экономической ситуации;</w:t>
      </w:r>
    </w:p>
    <w:p w:rsidR="00357697" w:rsidRPr="00B903F1" w:rsidRDefault="00B903F1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7697" w:rsidRPr="00B903F1">
        <w:rPr>
          <w:rFonts w:ascii="Times New Roman" w:hAnsi="Times New Roman" w:cs="Times New Roman"/>
          <w:sz w:val="24"/>
          <w:szCs w:val="24"/>
        </w:rPr>
        <w:t>- учет существующего и планируемого размещения объектов федерального значения, об</w:t>
      </w:r>
      <w:r w:rsidR="00357697" w:rsidRPr="00B903F1">
        <w:rPr>
          <w:rFonts w:ascii="Times New Roman" w:hAnsi="Times New Roman" w:cs="Times New Roman"/>
          <w:sz w:val="24"/>
          <w:szCs w:val="24"/>
        </w:rPr>
        <w:t>ъ</w:t>
      </w:r>
      <w:r w:rsidR="00357697" w:rsidRPr="00B903F1">
        <w:rPr>
          <w:rFonts w:ascii="Times New Roman" w:hAnsi="Times New Roman" w:cs="Times New Roman"/>
          <w:sz w:val="24"/>
          <w:szCs w:val="24"/>
        </w:rPr>
        <w:t>ектов регионального значения, объектов местного значения в соответствии с частью 7 статьи 23 Градостроительного кодекса РФ;</w:t>
      </w:r>
    </w:p>
    <w:p w:rsidR="00357697" w:rsidRPr="00B903F1" w:rsidRDefault="00B903F1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7697" w:rsidRPr="00B903F1">
        <w:rPr>
          <w:rFonts w:ascii="Times New Roman" w:hAnsi="Times New Roman" w:cs="Times New Roman"/>
          <w:sz w:val="24"/>
          <w:szCs w:val="24"/>
        </w:rPr>
        <w:t>- обоснование необходимости резервирования и изъятия земельных участков для размещ</w:t>
      </w:r>
      <w:r w:rsidR="00357697" w:rsidRPr="00B903F1">
        <w:rPr>
          <w:rFonts w:ascii="Times New Roman" w:hAnsi="Times New Roman" w:cs="Times New Roman"/>
          <w:sz w:val="24"/>
          <w:szCs w:val="24"/>
        </w:rPr>
        <w:t>е</w:t>
      </w:r>
      <w:r w:rsidR="00357697" w:rsidRPr="00B903F1">
        <w:rPr>
          <w:rFonts w:ascii="Times New Roman" w:hAnsi="Times New Roman" w:cs="Times New Roman"/>
          <w:sz w:val="24"/>
          <w:szCs w:val="24"/>
        </w:rPr>
        <w:t>ния объектов местного значения поселения.</w:t>
      </w:r>
    </w:p>
    <w:p w:rsidR="00357697" w:rsidRPr="00B903F1" w:rsidRDefault="00B903F1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7697" w:rsidRPr="00B903F1">
        <w:rPr>
          <w:rFonts w:ascii="Times New Roman" w:hAnsi="Times New Roman" w:cs="Times New Roman"/>
          <w:sz w:val="24"/>
          <w:szCs w:val="24"/>
        </w:rPr>
        <w:t>Задачами разработки являются:</w:t>
      </w:r>
    </w:p>
    <w:p w:rsidR="00357697" w:rsidRPr="00B903F1" w:rsidRDefault="00B903F1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7697" w:rsidRPr="00B903F1">
        <w:rPr>
          <w:rFonts w:ascii="Times New Roman" w:hAnsi="Times New Roman" w:cs="Times New Roman"/>
          <w:sz w:val="24"/>
          <w:szCs w:val="24"/>
        </w:rPr>
        <w:t xml:space="preserve">1. Анализ реализации действующего генерального плана Камень-Рыболовского сельского поселения  Ханкайского муниципального района (ст. 26 Градостроительного кодекса РФ); </w:t>
      </w:r>
    </w:p>
    <w:p w:rsidR="00357697" w:rsidRPr="00B903F1" w:rsidRDefault="00B903F1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7697" w:rsidRPr="00B903F1">
        <w:rPr>
          <w:rFonts w:ascii="Times New Roman" w:hAnsi="Times New Roman" w:cs="Times New Roman"/>
          <w:sz w:val="24"/>
          <w:szCs w:val="24"/>
        </w:rPr>
        <w:t>2. Анализ и комплексная оценка территории сельского поселения с целью внесения изм</w:t>
      </w:r>
      <w:r w:rsidR="00357697" w:rsidRPr="00B903F1">
        <w:rPr>
          <w:rFonts w:ascii="Times New Roman" w:hAnsi="Times New Roman" w:cs="Times New Roman"/>
          <w:sz w:val="24"/>
          <w:szCs w:val="24"/>
        </w:rPr>
        <w:t>е</w:t>
      </w:r>
      <w:r w:rsidR="00357697" w:rsidRPr="00B903F1">
        <w:rPr>
          <w:rFonts w:ascii="Times New Roman" w:hAnsi="Times New Roman" w:cs="Times New Roman"/>
          <w:sz w:val="24"/>
          <w:szCs w:val="24"/>
        </w:rPr>
        <w:t>нений в генеральный план, определения потенциальных возможностей ее дальнейшего развития, оптимизации  функционального зонирования с учётом фактического использования территории и анализа действующего градостроительного зонирования;</w:t>
      </w:r>
    </w:p>
    <w:p w:rsidR="00357697" w:rsidRPr="00B903F1" w:rsidRDefault="00B903F1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7697" w:rsidRPr="00B903F1">
        <w:rPr>
          <w:rFonts w:ascii="Times New Roman" w:hAnsi="Times New Roman" w:cs="Times New Roman"/>
          <w:sz w:val="24"/>
          <w:szCs w:val="24"/>
        </w:rPr>
        <w:t>3. Уточнение прогноза перспективной численности населения сельского поселения в целом и населенных пунктах в частности.</w:t>
      </w:r>
    </w:p>
    <w:p w:rsidR="00357697" w:rsidRPr="00B903F1" w:rsidRDefault="00B903F1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7697" w:rsidRPr="00B903F1">
        <w:rPr>
          <w:rFonts w:ascii="Times New Roman" w:hAnsi="Times New Roman" w:cs="Times New Roman"/>
          <w:sz w:val="24"/>
          <w:szCs w:val="24"/>
        </w:rPr>
        <w:t>4. Подготовка предложений по оптимизации системы расселения на территории сельского поселения, с учетом вносимых изменений.</w:t>
      </w:r>
    </w:p>
    <w:p w:rsidR="00357697" w:rsidRPr="00B903F1" w:rsidRDefault="00B903F1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7697" w:rsidRPr="00B903F1">
        <w:rPr>
          <w:rFonts w:ascii="Times New Roman" w:hAnsi="Times New Roman" w:cs="Times New Roman"/>
          <w:sz w:val="24"/>
          <w:szCs w:val="24"/>
        </w:rPr>
        <w:t>5. Формирование предложений по изменению границ сельского поселения, границ нас</w:t>
      </w:r>
      <w:r w:rsidR="00357697" w:rsidRPr="00B903F1">
        <w:rPr>
          <w:rFonts w:ascii="Times New Roman" w:hAnsi="Times New Roman" w:cs="Times New Roman"/>
          <w:sz w:val="24"/>
          <w:szCs w:val="24"/>
        </w:rPr>
        <w:t>е</w:t>
      </w:r>
      <w:r w:rsidR="00357697" w:rsidRPr="00B903F1">
        <w:rPr>
          <w:rFonts w:ascii="Times New Roman" w:hAnsi="Times New Roman" w:cs="Times New Roman"/>
          <w:sz w:val="24"/>
          <w:szCs w:val="24"/>
        </w:rPr>
        <w:t>ленных пунктов;</w:t>
      </w:r>
    </w:p>
    <w:p w:rsidR="00357697" w:rsidRPr="00B903F1" w:rsidRDefault="00B903F1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7697" w:rsidRPr="00B903F1">
        <w:rPr>
          <w:rFonts w:ascii="Times New Roman" w:hAnsi="Times New Roman" w:cs="Times New Roman"/>
          <w:sz w:val="24"/>
          <w:szCs w:val="24"/>
        </w:rPr>
        <w:t>6. Планирование размещения объектов местного значения поселения в соответствии с по</w:t>
      </w:r>
      <w:r w:rsidR="00357697" w:rsidRPr="00B903F1">
        <w:rPr>
          <w:rFonts w:ascii="Times New Roman" w:hAnsi="Times New Roman" w:cs="Times New Roman"/>
          <w:sz w:val="24"/>
          <w:szCs w:val="24"/>
        </w:rPr>
        <w:t>л</w:t>
      </w:r>
      <w:r w:rsidR="00357697" w:rsidRPr="00B903F1">
        <w:rPr>
          <w:rFonts w:ascii="Times New Roman" w:hAnsi="Times New Roman" w:cs="Times New Roman"/>
          <w:sz w:val="24"/>
          <w:szCs w:val="24"/>
        </w:rPr>
        <w:t xml:space="preserve">номочиями; </w:t>
      </w:r>
    </w:p>
    <w:p w:rsidR="00357697" w:rsidRPr="00B903F1" w:rsidRDefault="00B903F1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7697" w:rsidRPr="00B903F1">
        <w:rPr>
          <w:rFonts w:ascii="Times New Roman" w:hAnsi="Times New Roman" w:cs="Times New Roman"/>
          <w:sz w:val="24"/>
          <w:szCs w:val="24"/>
        </w:rPr>
        <w:t>7. Уточнение местоположения планируемых к размещению объектов федерального и р</w:t>
      </w:r>
      <w:r w:rsidR="00357697" w:rsidRPr="00B903F1">
        <w:rPr>
          <w:rFonts w:ascii="Times New Roman" w:hAnsi="Times New Roman" w:cs="Times New Roman"/>
          <w:sz w:val="24"/>
          <w:szCs w:val="24"/>
        </w:rPr>
        <w:t>е</w:t>
      </w:r>
      <w:r w:rsidR="00357697" w:rsidRPr="00B903F1">
        <w:rPr>
          <w:rFonts w:ascii="Times New Roman" w:hAnsi="Times New Roman" w:cs="Times New Roman"/>
          <w:sz w:val="24"/>
          <w:szCs w:val="24"/>
        </w:rPr>
        <w:t>гионального значения (в том числе линейных).</w:t>
      </w:r>
    </w:p>
    <w:p w:rsidR="00357697" w:rsidRPr="00B903F1" w:rsidRDefault="00B903F1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7697" w:rsidRPr="00B903F1">
        <w:rPr>
          <w:rFonts w:ascii="Times New Roman" w:hAnsi="Times New Roman" w:cs="Times New Roman"/>
          <w:sz w:val="24"/>
          <w:szCs w:val="24"/>
        </w:rPr>
        <w:t>8. Разработка предложений по повышению эффективности использования природно-экологического потенциала территории сельского поселения.</w:t>
      </w:r>
    </w:p>
    <w:p w:rsidR="00357697" w:rsidRPr="00B903F1" w:rsidRDefault="00B903F1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7697" w:rsidRPr="00B903F1">
        <w:rPr>
          <w:rFonts w:ascii="Times New Roman" w:hAnsi="Times New Roman" w:cs="Times New Roman"/>
          <w:sz w:val="24"/>
          <w:szCs w:val="24"/>
        </w:rPr>
        <w:t>9. Учёт зон охраны памятников истории и культуры Камень-Рыболовского сельского пос</w:t>
      </w:r>
      <w:r w:rsidR="00357697" w:rsidRPr="00B903F1">
        <w:rPr>
          <w:rFonts w:ascii="Times New Roman" w:hAnsi="Times New Roman" w:cs="Times New Roman"/>
          <w:sz w:val="24"/>
          <w:szCs w:val="24"/>
        </w:rPr>
        <w:t>е</w:t>
      </w:r>
      <w:r w:rsidR="00357697" w:rsidRPr="00B903F1">
        <w:rPr>
          <w:rFonts w:ascii="Times New Roman" w:hAnsi="Times New Roman" w:cs="Times New Roman"/>
          <w:sz w:val="24"/>
          <w:szCs w:val="24"/>
        </w:rPr>
        <w:t>ления для создания условий по охране памятников;</w:t>
      </w:r>
    </w:p>
    <w:p w:rsidR="00357697" w:rsidRPr="00B903F1" w:rsidRDefault="00B903F1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7697" w:rsidRPr="00B903F1">
        <w:rPr>
          <w:rFonts w:ascii="Times New Roman" w:hAnsi="Times New Roman" w:cs="Times New Roman"/>
          <w:sz w:val="24"/>
          <w:szCs w:val="24"/>
        </w:rPr>
        <w:t>10. Предупреждение чрезвычайных ситуаций природного и техногенного характера, ст</w:t>
      </w:r>
      <w:r w:rsidR="00357697" w:rsidRPr="00B903F1">
        <w:rPr>
          <w:rFonts w:ascii="Times New Roman" w:hAnsi="Times New Roman" w:cs="Times New Roman"/>
          <w:sz w:val="24"/>
          <w:szCs w:val="24"/>
        </w:rPr>
        <w:t>и</w:t>
      </w:r>
      <w:r w:rsidR="00357697" w:rsidRPr="00B903F1">
        <w:rPr>
          <w:rFonts w:ascii="Times New Roman" w:hAnsi="Times New Roman" w:cs="Times New Roman"/>
          <w:sz w:val="24"/>
          <w:szCs w:val="24"/>
        </w:rPr>
        <w:t>хийных бедствий, эпидемий и ликвидации их последствий;</w:t>
      </w:r>
    </w:p>
    <w:p w:rsidR="00357697" w:rsidRPr="00B903F1" w:rsidRDefault="00B903F1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7697" w:rsidRPr="00B903F1">
        <w:rPr>
          <w:rFonts w:ascii="Times New Roman" w:hAnsi="Times New Roman" w:cs="Times New Roman"/>
          <w:sz w:val="24"/>
          <w:szCs w:val="24"/>
        </w:rPr>
        <w:t>11.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357697" w:rsidRPr="00B903F1" w:rsidRDefault="00B903F1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57697" w:rsidRPr="00B903F1">
        <w:rPr>
          <w:rFonts w:ascii="Times New Roman" w:hAnsi="Times New Roman" w:cs="Times New Roman"/>
          <w:sz w:val="24"/>
          <w:szCs w:val="24"/>
        </w:rPr>
        <w:t>12. Обеспечение наиболее благоприятных условий жизнедеятельности человека, доступн</w:t>
      </w:r>
      <w:r w:rsidR="00357697" w:rsidRPr="00B903F1">
        <w:rPr>
          <w:rFonts w:ascii="Times New Roman" w:hAnsi="Times New Roman" w:cs="Times New Roman"/>
          <w:sz w:val="24"/>
          <w:szCs w:val="24"/>
        </w:rPr>
        <w:t>о</w:t>
      </w:r>
      <w:r w:rsidR="00357697" w:rsidRPr="00B903F1">
        <w:rPr>
          <w:rFonts w:ascii="Times New Roman" w:hAnsi="Times New Roman" w:cs="Times New Roman"/>
          <w:sz w:val="24"/>
          <w:szCs w:val="24"/>
        </w:rPr>
        <w:t>сти объектов социального и коммунально-бытового назначения для населения (включая инвал</w:t>
      </w:r>
      <w:r w:rsidR="00357697" w:rsidRPr="00B903F1">
        <w:rPr>
          <w:rFonts w:ascii="Times New Roman" w:hAnsi="Times New Roman" w:cs="Times New Roman"/>
          <w:sz w:val="24"/>
          <w:szCs w:val="24"/>
        </w:rPr>
        <w:t>и</w:t>
      </w:r>
      <w:r w:rsidR="00357697" w:rsidRPr="00B903F1">
        <w:rPr>
          <w:rFonts w:ascii="Times New Roman" w:hAnsi="Times New Roman" w:cs="Times New Roman"/>
          <w:sz w:val="24"/>
          <w:szCs w:val="24"/>
        </w:rPr>
        <w:t>дов и других маломобильных групп населения).</w:t>
      </w:r>
    </w:p>
    <w:p w:rsidR="00357697" w:rsidRPr="00B903F1" w:rsidRDefault="00B903F1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7697" w:rsidRPr="00B903F1">
        <w:rPr>
          <w:rFonts w:ascii="Times New Roman" w:hAnsi="Times New Roman" w:cs="Times New Roman"/>
          <w:sz w:val="24"/>
          <w:szCs w:val="24"/>
        </w:rPr>
        <w:t>Подготовка проекта генерального плана сельского поселения осуществлялась в соответс</w:t>
      </w:r>
      <w:r w:rsidR="00357697" w:rsidRPr="00B903F1">
        <w:rPr>
          <w:rFonts w:ascii="Times New Roman" w:hAnsi="Times New Roman" w:cs="Times New Roman"/>
          <w:sz w:val="24"/>
          <w:szCs w:val="24"/>
        </w:rPr>
        <w:t>т</w:t>
      </w:r>
      <w:r w:rsidR="00357697" w:rsidRPr="00B903F1">
        <w:rPr>
          <w:rFonts w:ascii="Times New Roman" w:hAnsi="Times New Roman" w:cs="Times New Roman"/>
          <w:sz w:val="24"/>
          <w:szCs w:val="24"/>
        </w:rPr>
        <w:t>вии с требованиями: федеральных законов, нормативных правовых актов Президента Российской Федерации, Правительства Российской Федерации; нормативных правовых актов федеральных органов исполнительной власти, регулирующих отношения в области территориального планир</w:t>
      </w:r>
      <w:r w:rsidR="00357697" w:rsidRPr="00B903F1">
        <w:rPr>
          <w:rFonts w:ascii="Times New Roman" w:hAnsi="Times New Roman" w:cs="Times New Roman"/>
          <w:sz w:val="24"/>
          <w:szCs w:val="24"/>
        </w:rPr>
        <w:t>о</w:t>
      </w:r>
      <w:r w:rsidR="00357697" w:rsidRPr="00B903F1">
        <w:rPr>
          <w:rFonts w:ascii="Times New Roman" w:hAnsi="Times New Roman" w:cs="Times New Roman"/>
          <w:sz w:val="24"/>
          <w:szCs w:val="24"/>
        </w:rPr>
        <w:t>вания; региональных и местных нормативов градостроительного проектирования (в части, не противоречащей региональным нормативам), а также с учетом нормативов проектирования, де</w:t>
      </w:r>
      <w:r w:rsidR="00357697" w:rsidRPr="00B903F1">
        <w:rPr>
          <w:rFonts w:ascii="Times New Roman" w:hAnsi="Times New Roman" w:cs="Times New Roman"/>
          <w:sz w:val="24"/>
          <w:szCs w:val="24"/>
        </w:rPr>
        <w:t>й</w:t>
      </w:r>
      <w:r w:rsidR="00357697" w:rsidRPr="00B903F1">
        <w:rPr>
          <w:rFonts w:ascii="Times New Roman" w:hAnsi="Times New Roman" w:cs="Times New Roman"/>
          <w:sz w:val="24"/>
          <w:szCs w:val="24"/>
        </w:rPr>
        <w:t>ствующих до принятия соответствующих технических регламентов по размещению объектов к</w:t>
      </w:r>
      <w:r w:rsidR="00357697" w:rsidRPr="00B903F1">
        <w:rPr>
          <w:rFonts w:ascii="Times New Roman" w:hAnsi="Times New Roman" w:cs="Times New Roman"/>
          <w:sz w:val="24"/>
          <w:szCs w:val="24"/>
        </w:rPr>
        <w:t>а</w:t>
      </w:r>
      <w:r w:rsidR="00357697" w:rsidRPr="00B903F1">
        <w:rPr>
          <w:rFonts w:ascii="Times New Roman" w:hAnsi="Times New Roman" w:cs="Times New Roman"/>
          <w:sz w:val="24"/>
          <w:szCs w:val="24"/>
        </w:rPr>
        <w:t>питального строительства, в том числе:</w:t>
      </w: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>- Градостроительный кодекс Российской Федерации;</w:t>
      </w: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>- Лесной кодекс Российской Федерации;</w:t>
      </w: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>- Водный кодекс Российской Федерации;</w:t>
      </w: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>- Земельный кодекс Российской Федерации;</w:t>
      </w: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>- Воздушный кодекс Российской Федерации»;</w:t>
      </w: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>- Федеральный закон от 29.12.2004 № 191-ФЗ «О введении в действие Градостроительного коде</w:t>
      </w:r>
      <w:r w:rsidRPr="00B903F1">
        <w:rPr>
          <w:rFonts w:ascii="Times New Roman" w:hAnsi="Times New Roman" w:cs="Times New Roman"/>
          <w:sz w:val="24"/>
          <w:szCs w:val="24"/>
        </w:rPr>
        <w:t>к</w:t>
      </w:r>
      <w:r w:rsidRPr="00B903F1">
        <w:rPr>
          <w:rFonts w:ascii="Times New Roman" w:hAnsi="Times New Roman" w:cs="Times New Roman"/>
          <w:sz w:val="24"/>
          <w:szCs w:val="24"/>
        </w:rPr>
        <w:t>са Российской Федерации» (действующая редакция);</w:t>
      </w: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>- Федеральный закон от 03.07.2016 № 373-ФЗ "О внесении изменений в Градостроительный к</w:t>
      </w:r>
      <w:r w:rsidRPr="00B903F1">
        <w:rPr>
          <w:rFonts w:ascii="Times New Roman" w:hAnsi="Times New Roman" w:cs="Times New Roman"/>
          <w:sz w:val="24"/>
          <w:szCs w:val="24"/>
        </w:rPr>
        <w:t>о</w:t>
      </w:r>
      <w:r w:rsidRPr="00B903F1">
        <w:rPr>
          <w:rFonts w:ascii="Times New Roman" w:hAnsi="Times New Roman" w:cs="Times New Roman"/>
          <w:sz w:val="24"/>
          <w:szCs w:val="24"/>
        </w:rPr>
        <w:t>декс РФ в части совершенствования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</w:t>
      </w:r>
      <w:r w:rsidRPr="00B903F1">
        <w:rPr>
          <w:rFonts w:ascii="Times New Roman" w:hAnsi="Times New Roman" w:cs="Times New Roman"/>
          <w:sz w:val="24"/>
          <w:szCs w:val="24"/>
        </w:rPr>
        <w:t>и</w:t>
      </w:r>
      <w:r w:rsidRPr="00B903F1">
        <w:rPr>
          <w:rFonts w:ascii="Times New Roman" w:hAnsi="Times New Roman" w:cs="Times New Roman"/>
          <w:sz w:val="24"/>
          <w:szCs w:val="24"/>
        </w:rPr>
        <w:t>знании утратившими силу отдельных положений законодательных актов Российской Федерации";</w:t>
      </w: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>- Федеральный закон от 25.10.2001 № 137-ФЗ «О введении в действие Земельного кодекса Ро</w:t>
      </w:r>
      <w:r w:rsidRPr="00B903F1">
        <w:rPr>
          <w:rFonts w:ascii="Times New Roman" w:hAnsi="Times New Roman" w:cs="Times New Roman"/>
          <w:sz w:val="24"/>
          <w:szCs w:val="24"/>
        </w:rPr>
        <w:t>с</w:t>
      </w:r>
      <w:r w:rsidRPr="00B903F1">
        <w:rPr>
          <w:rFonts w:ascii="Times New Roman" w:hAnsi="Times New Roman" w:cs="Times New Roman"/>
          <w:sz w:val="24"/>
          <w:szCs w:val="24"/>
        </w:rPr>
        <w:t>сийской Федерации»;</w:t>
      </w:r>
    </w:p>
    <w:p w:rsidR="00357697" w:rsidRPr="00B903F1" w:rsidRDefault="00B903F1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7697" w:rsidRPr="00B903F1">
        <w:rPr>
          <w:rFonts w:ascii="Times New Roman" w:hAnsi="Times New Roman" w:cs="Times New Roman"/>
          <w:sz w:val="24"/>
          <w:szCs w:val="24"/>
        </w:rPr>
        <w:t>Федеральный закон от 06.10.2003 № 131-ФЗ «Об общих принципах организации местного сам</w:t>
      </w:r>
      <w:r w:rsidR="00357697" w:rsidRPr="00B903F1">
        <w:rPr>
          <w:rFonts w:ascii="Times New Roman" w:hAnsi="Times New Roman" w:cs="Times New Roman"/>
          <w:sz w:val="24"/>
          <w:szCs w:val="24"/>
        </w:rPr>
        <w:t>о</w:t>
      </w:r>
      <w:r w:rsidR="00357697" w:rsidRPr="00B903F1">
        <w:rPr>
          <w:rFonts w:ascii="Times New Roman" w:hAnsi="Times New Roman" w:cs="Times New Roman"/>
          <w:sz w:val="24"/>
          <w:szCs w:val="24"/>
        </w:rPr>
        <w:t>управления в Российской Федерации» (действующая редакция);</w:t>
      </w: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>- Федеральный закон от 13.07.2015 № 212-ФЗ «О свободном порте Владивосток» (действующая редакция);</w:t>
      </w: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>- Федеральный закон от 01.05.2016 № 119-ФЗ (действующая редакция) «Об особенностях предо</w:t>
      </w:r>
      <w:r w:rsidRPr="00B903F1">
        <w:rPr>
          <w:rFonts w:ascii="Times New Roman" w:hAnsi="Times New Roman" w:cs="Times New Roman"/>
          <w:sz w:val="24"/>
          <w:szCs w:val="24"/>
        </w:rPr>
        <w:t>с</w:t>
      </w:r>
      <w:r w:rsidRPr="00B903F1">
        <w:rPr>
          <w:rFonts w:ascii="Times New Roman" w:hAnsi="Times New Roman" w:cs="Times New Roman"/>
          <w:sz w:val="24"/>
          <w:szCs w:val="24"/>
        </w:rPr>
        <w:t>тавления гражданам земельных участков, находящихся в государственной или муниципальной собственности и расположенных на территориях субъектов Российской Федерации, входящих в состав Дальневосточного федерального округа, и о внесении изменений в отдельные законод</w:t>
      </w:r>
      <w:r w:rsidRPr="00B903F1">
        <w:rPr>
          <w:rFonts w:ascii="Times New Roman" w:hAnsi="Times New Roman" w:cs="Times New Roman"/>
          <w:sz w:val="24"/>
          <w:szCs w:val="24"/>
        </w:rPr>
        <w:t>а</w:t>
      </w:r>
      <w:r w:rsidRPr="00B903F1">
        <w:rPr>
          <w:rFonts w:ascii="Times New Roman" w:hAnsi="Times New Roman" w:cs="Times New Roman"/>
          <w:sz w:val="24"/>
          <w:szCs w:val="24"/>
        </w:rPr>
        <w:t>тельные акты Российской Федерации»;</w:t>
      </w: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>- Федеральный закон от 10.01.2003 № 17-ФЗ «О железнодорожном транспорте в Российской Ф</w:t>
      </w:r>
      <w:r w:rsidRPr="00B903F1">
        <w:rPr>
          <w:rFonts w:ascii="Times New Roman" w:hAnsi="Times New Roman" w:cs="Times New Roman"/>
          <w:sz w:val="24"/>
          <w:szCs w:val="24"/>
        </w:rPr>
        <w:t>е</w:t>
      </w:r>
      <w:r w:rsidRPr="00B903F1">
        <w:rPr>
          <w:rFonts w:ascii="Times New Roman" w:hAnsi="Times New Roman" w:cs="Times New Roman"/>
          <w:sz w:val="24"/>
          <w:szCs w:val="24"/>
        </w:rPr>
        <w:t>дерации;</w:t>
      </w: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>- Федеральный закон от 08.11.2014 № 261-ФЗ  «О морских портах в Российской Федерации и о внесении изменений в отдельные законодательные акты Российской Федерации»;</w:t>
      </w: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>- Федеральный закон от 8.11.2007 № 257-ФЗ «Об автомобильных дорогах и дорожной деятельн</w:t>
      </w:r>
      <w:r w:rsidRPr="00B903F1">
        <w:rPr>
          <w:rFonts w:ascii="Times New Roman" w:hAnsi="Times New Roman" w:cs="Times New Roman"/>
          <w:sz w:val="24"/>
          <w:szCs w:val="24"/>
        </w:rPr>
        <w:t>о</w:t>
      </w:r>
      <w:r w:rsidRPr="00B903F1">
        <w:rPr>
          <w:rFonts w:ascii="Times New Roman" w:hAnsi="Times New Roman" w:cs="Times New Roman"/>
          <w:sz w:val="24"/>
          <w:szCs w:val="24"/>
        </w:rPr>
        <w:t>сти в РФ и о внесении изменений в отдельные законодательные акты Российской Федерации» (действующая редакция);</w:t>
      </w: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>- Федеральный закон от 14.03.1995 № 33-ФЗ «Об особо охраняемых природных территориях» (действующая редакция);</w:t>
      </w: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>- Федеральный закон от 30.03.1999 № 52-ФЗ «О санитарно-эпидемиологическом благополучии населения» (действующая редакция);</w:t>
      </w: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>- Федеральный закон от 21.12.1994 № 68-ФЗ «О защите населения и территорий от чрезвычайных ситуаций природного и техногенного характера» (действующая редакция);</w:t>
      </w: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>- Федеральный закон от 25.06.2002 № 73-ФЗ</w:t>
      </w:r>
      <w:r w:rsidR="00B903F1">
        <w:rPr>
          <w:rFonts w:ascii="Times New Roman" w:hAnsi="Times New Roman" w:cs="Times New Roman"/>
          <w:sz w:val="24"/>
          <w:szCs w:val="24"/>
        </w:rPr>
        <w:t xml:space="preserve"> </w:t>
      </w:r>
      <w:r w:rsidRPr="00B903F1">
        <w:rPr>
          <w:rFonts w:ascii="Times New Roman" w:hAnsi="Times New Roman" w:cs="Times New Roman"/>
          <w:sz w:val="24"/>
          <w:szCs w:val="24"/>
        </w:rPr>
        <w:t>«Об объектах культурного наследия (памятниках и</w:t>
      </w:r>
      <w:r w:rsidRPr="00B903F1">
        <w:rPr>
          <w:rFonts w:ascii="Times New Roman" w:hAnsi="Times New Roman" w:cs="Times New Roman"/>
          <w:sz w:val="24"/>
          <w:szCs w:val="24"/>
        </w:rPr>
        <w:t>с</w:t>
      </w:r>
      <w:r w:rsidRPr="00B903F1">
        <w:rPr>
          <w:rFonts w:ascii="Times New Roman" w:hAnsi="Times New Roman" w:cs="Times New Roman"/>
          <w:sz w:val="24"/>
          <w:szCs w:val="24"/>
        </w:rPr>
        <w:t>тории и культуры) народов Российской Федерации» (действующая редакция);</w:t>
      </w: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>- Федеральный закон от 10.01.2002 № 7-ФЗ «Об охране окружающей среды» (действующая р</w:t>
      </w:r>
      <w:r w:rsidRPr="00B903F1">
        <w:rPr>
          <w:rFonts w:ascii="Times New Roman" w:hAnsi="Times New Roman" w:cs="Times New Roman"/>
          <w:sz w:val="24"/>
          <w:szCs w:val="24"/>
        </w:rPr>
        <w:t>е</w:t>
      </w:r>
      <w:r w:rsidRPr="00B903F1">
        <w:rPr>
          <w:rFonts w:ascii="Times New Roman" w:hAnsi="Times New Roman" w:cs="Times New Roman"/>
          <w:sz w:val="24"/>
          <w:szCs w:val="24"/>
        </w:rPr>
        <w:t>дакция);</w:t>
      </w: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>- Федеральный закон Российской Федерации от 22.07.2008 № 123-ФЗ «Технический регламент                           о требованиях пожарной безопасности» (действующая редакция);</w:t>
      </w: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lastRenderedPageBreak/>
        <w:t>- Федеральный закон от 28.12.2013 № 442-ФЗ «Об основах социального обслуживания граждан в Российской Федерации» (действующая редакция);</w:t>
      </w: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>- Распоряжение Правительства РФ от 03.07.1996 №1063-р «О социальных нормативах и нормах» (действующая редакция);</w:t>
      </w: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>- Постановление Правительства РФ от 18.04.2014 № 360 «Об определении границ зон затопления, подтопления» (действующая редакция);</w:t>
      </w: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>- Приказ Минэкономразвития России от 09.01.2018 № 10 «Об утверждении требований к опис</w:t>
      </w:r>
      <w:r w:rsidRPr="00B903F1">
        <w:rPr>
          <w:rFonts w:ascii="Times New Roman" w:hAnsi="Times New Roman" w:cs="Times New Roman"/>
          <w:sz w:val="24"/>
          <w:szCs w:val="24"/>
        </w:rPr>
        <w:t>а</w:t>
      </w:r>
      <w:r w:rsidRPr="00B903F1">
        <w:rPr>
          <w:rFonts w:ascii="Times New Roman" w:hAnsi="Times New Roman" w:cs="Times New Roman"/>
          <w:sz w:val="24"/>
          <w:szCs w:val="24"/>
        </w:rPr>
        <w:t>нию и отображению в документах территориального планирования объектов федерального знач</w:t>
      </w:r>
      <w:r w:rsidRPr="00B903F1">
        <w:rPr>
          <w:rFonts w:ascii="Times New Roman" w:hAnsi="Times New Roman" w:cs="Times New Roman"/>
          <w:sz w:val="24"/>
          <w:szCs w:val="24"/>
        </w:rPr>
        <w:t>е</w:t>
      </w:r>
      <w:r w:rsidRPr="00B903F1">
        <w:rPr>
          <w:rFonts w:ascii="Times New Roman" w:hAnsi="Times New Roman" w:cs="Times New Roman"/>
          <w:sz w:val="24"/>
          <w:szCs w:val="24"/>
        </w:rPr>
        <w:t>ния, объектов регионального значения, объектов местного значения и о признании утратившим силу приказа Минэкономразвития России от 07.12.2016 № 793»;</w:t>
      </w: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B903F1"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 w:rsidRPr="00B903F1">
        <w:rPr>
          <w:rFonts w:ascii="Times New Roman" w:hAnsi="Times New Roman" w:cs="Times New Roman"/>
          <w:sz w:val="24"/>
          <w:szCs w:val="24"/>
        </w:rPr>
        <w:t xml:space="preserve"> РФ от 26.05.2011 № 244 «Об утверждении Методических рекомендаций по разработке проектов генеральных планов поселений и городских округов»;</w:t>
      </w: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 xml:space="preserve">- Приказ Минэкономразвития России от 21.07.2016 № 460 «Об утверждении </w:t>
      </w:r>
      <w:proofErr w:type="gramStart"/>
      <w:r w:rsidRPr="00B903F1">
        <w:rPr>
          <w:rFonts w:ascii="Times New Roman" w:hAnsi="Times New Roman" w:cs="Times New Roman"/>
          <w:sz w:val="24"/>
          <w:szCs w:val="24"/>
        </w:rPr>
        <w:t>порядка согласов</w:t>
      </w:r>
      <w:r w:rsidRPr="00B903F1">
        <w:rPr>
          <w:rFonts w:ascii="Times New Roman" w:hAnsi="Times New Roman" w:cs="Times New Roman"/>
          <w:sz w:val="24"/>
          <w:szCs w:val="24"/>
        </w:rPr>
        <w:t>а</w:t>
      </w:r>
      <w:r w:rsidRPr="00B903F1">
        <w:rPr>
          <w:rFonts w:ascii="Times New Roman" w:hAnsi="Times New Roman" w:cs="Times New Roman"/>
          <w:sz w:val="24"/>
          <w:szCs w:val="24"/>
        </w:rPr>
        <w:t>ния проектов документов территориального планирования муниципальных</w:t>
      </w:r>
      <w:proofErr w:type="gramEnd"/>
      <w:r w:rsidRPr="00B903F1">
        <w:rPr>
          <w:rFonts w:ascii="Times New Roman" w:hAnsi="Times New Roman" w:cs="Times New Roman"/>
          <w:sz w:val="24"/>
          <w:szCs w:val="24"/>
        </w:rPr>
        <w:t xml:space="preserve"> образований, состава и порядка работы согласительной комиссии при согласовании проектов документов территор</w:t>
      </w:r>
      <w:r w:rsidRPr="00B903F1">
        <w:rPr>
          <w:rFonts w:ascii="Times New Roman" w:hAnsi="Times New Roman" w:cs="Times New Roman"/>
          <w:sz w:val="24"/>
          <w:szCs w:val="24"/>
        </w:rPr>
        <w:t>и</w:t>
      </w:r>
      <w:r w:rsidRPr="00B903F1">
        <w:rPr>
          <w:rFonts w:ascii="Times New Roman" w:hAnsi="Times New Roman" w:cs="Times New Roman"/>
          <w:sz w:val="24"/>
          <w:szCs w:val="24"/>
        </w:rPr>
        <w:t>ального планирования»;</w:t>
      </w: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>- Приказ Минстроя России от 25.04.2017 № 742/</w:t>
      </w:r>
      <w:proofErr w:type="spellStart"/>
      <w:proofErr w:type="gramStart"/>
      <w:r w:rsidRPr="00B903F1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B903F1">
        <w:rPr>
          <w:rFonts w:ascii="Times New Roman" w:hAnsi="Times New Roman" w:cs="Times New Roman"/>
          <w:sz w:val="24"/>
          <w:szCs w:val="24"/>
        </w:rPr>
        <w:t xml:space="preserve"> «О порядке установления и отображения кра</w:t>
      </w:r>
      <w:r w:rsidRPr="00B903F1">
        <w:rPr>
          <w:rFonts w:ascii="Times New Roman" w:hAnsi="Times New Roman" w:cs="Times New Roman"/>
          <w:sz w:val="24"/>
          <w:szCs w:val="24"/>
        </w:rPr>
        <w:t>с</w:t>
      </w:r>
      <w:r w:rsidRPr="00B903F1">
        <w:rPr>
          <w:rFonts w:ascii="Times New Roman" w:hAnsi="Times New Roman" w:cs="Times New Roman"/>
          <w:sz w:val="24"/>
          <w:szCs w:val="24"/>
        </w:rPr>
        <w:t>ных линий, обозначающих границы территорий, занятых линейными объектами и (или) предн</w:t>
      </w:r>
      <w:r w:rsidRPr="00B903F1">
        <w:rPr>
          <w:rFonts w:ascii="Times New Roman" w:hAnsi="Times New Roman" w:cs="Times New Roman"/>
          <w:sz w:val="24"/>
          <w:szCs w:val="24"/>
        </w:rPr>
        <w:t>а</w:t>
      </w:r>
      <w:r w:rsidRPr="00B903F1">
        <w:rPr>
          <w:rFonts w:ascii="Times New Roman" w:hAnsi="Times New Roman" w:cs="Times New Roman"/>
          <w:sz w:val="24"/>
          <w:szCs w:val="24"/>
        </w:rPr>
        <w:t>значенных для размещения линейных объектов»;</w:t>
      </w: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>- Приказ Минэкономразвития России от 27.12.2016 № 853 «Об установлении требований к сост</w:t>
      </w:r>
      <w:r w:rsidRPr="00B903F1">
        <w:rPr>
          <w:rFonts w:ascii="Times New Roman" w:hAnsi="Times New Roman" w:cs="Times New Roman"/>
          <w:sz w:val="24"/>
          <w:szCs w:val="24"/>
        </w:rPr>
        <w:t>а</w:t>
      </w:r>
      <w:r w:rsidRPr="00B903F1">
        <w:rPr>
          <w:rFonts w:ascii="Times New Roman" w:hAnsi="Times New Roman" w:cs="Times New Roman"/>
          <w:sz w:val="24"/>
          <w:szCs w:val="24"/>
        </w:rPr>
        <w:t>ву сведений единой электронной картографической основы и требований к периодичности их о</w:t>
      </w:r>
      <w:r w:rsidRPr="00B903F1">
        <w:rPr>
          <w:rFonts w:ascii="Times New Roman" w:hAnsi="Times New Roman" w:cs="Times New Roman"/>
          <w:sz w:val="24"/>
          <w:szCs w:val="24"/>
        </w:rPr>
        <w:t>б</w:t>
      </w:r>
      <w:r w:rsidRPr="00B903F1">
        <w:rPr>
          <w:rFonts w:ascii="Times New Roman" w:hAnsi="Times New Roman" w:cs="Times New Roman"/>
          <w:sz w:val="24"/>
          <w:szCs w:val="24"/>
        </w:rPr>
        <w:t>новления»;</w:t>
      </w: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>- Приказ Минэкономразвития России от 23.01.2017 № 13 «Об утверждении требований к технич</w:t>
      </w:r>
      <w:r w:rsidRPr="00B903F1">
        <w:rPr>
          <w:rFonts w:ascii="Times New Roman" w:hAnsi="Times New Roman" w:cs="Times New Roman"/>
          <w:sz w:val="24"/>
          <w:szCs w:val="24"/>
        </w:rPr>
        <w:t>е</w:t>
      </w:r>
      <w:r w:rsidRPr="00B903F1">
        <w:rPr>
          <w:rFonts w:ascii="Times New Roman" w:hAnsi="Times New Roman" w:cs="Times New Roman"/>
          <w:sz w:val="24"/>
          <w:szCs w:val="24"/>
        </w:rPr>
        <w:t>ским и программным средствам государственной и информационной системы ведения единой электронной картографической основы»;</w:t>
      </w: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>- СП 42.13330.2011. Свод правил. Градостроительство. Планировка и застройка городских и сел</w:t>
      </w:r>
      <w:r w:rsidRPr="00B903F1">
        <w:rPr>
          <w:rFonts w:ascii="Times New Roman" w:hAnsi="Times New Roman" w:cs="Times New Roman"/>
          <w:sz w:val="24"/>
          <w:szCs w:val="24"/>
        </w:rPr>
        <w:t>ь</w:t>
      </w:r>
      <w:r w:rsidRPr="00B903F1">
        <w:rPr>
          <w:rFonts w:ascii="Times New Roman" w:hAnsi="Times New Roman" w:cs="Times New Roman"/>
          <w:sz w:val="24"/>
          <w:szCs w:val="24"/>
        </w:rPr>
        <w:t xml:space="preserve">ских поселений. Актуализированная редакция </w:t>
      </w:r>
      <w:proofErr w:type="spellStart"/>
      <w:r w:rsidRPr="00B903F1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B903F1">
        <w:rPr>
          <w:rFonts w:ascii="Times New Roman" w:hAnsi="Times New Roman" w:cs="Times New Roman"/>
          <w:sz w:val="24"/>
          <w:szCs w:val="24"/>
        </w:rPr>
        <w:t xml:space="preserve"> 2.07.01-89*;</w:t>
      </w: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>- СНИП 11-04-2003 «Инструкция о порядке разработки, согласования, экспертизы и утверждения градостроительной документации» (в части не противоречащей действующему законодательству о градостроительной деятельности в Российской Федерации);</w:t>
      </w: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 xml:space="preserve">- СП 42.13330.2016 «Свод правил. Градостроительство. Планировка и застройка городских и сельских поселений. Актуализированная редакция </w:t>
      </w:r>
      <w:proofErr w:type="spellStart"/>
      <w:r w:rsidRPr="00B903F1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B903F1">
        <w:rPr>
          <w:rFonts w:ascii="Times New Roman" w:hAnsi="Times New Roman" w:cs="Times New Roman"/>
          <w:sz w:val="24"/>
          <w:szCs w:val="24"/>
        </w:rPr>
        <w:t xml:space="preserve"> 2.07.01-89*» (утв. Приказом Минстроя РФ от 30.12.2016 № 1034/</w:t>
      </w:r>
      <w:proofErr w:type="spellStart"/>
      <w:proofErr w:type="gramStart"/>
      <w:r w:rsidRPr="00B903F1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B903F1">
        <w:rPr>
          <w:rFonts w:ascii="Times New Roman" w:hAnsi="Times New Roman" w:cs="Times New Roman"/>
          <w:sz w:val="24"/>
          <w:szCs w:val="24"/>
        </w:rPr>
        <w:t>);</w:t>
      </w: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 xml:space="preserve">- СП 34.13330.2012 «Свод правил. Автомобильные дороги. Актуализированная редакция </w:t>
      </w:r>
      <w:proofErr w:type="spellStart"/>
      <w:r w:rsidRPr="00B903F1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B903F1">
        <w:rPr>
          <w:rFonts w:ascii="Times New Roman" w:hAnsi="Times New Roman" w:cs="Times New Roman"/>
          <w:sz w:val="24"/>
          <w:szCs w:val="24"/>
        </w:rPr>
        <w:t xml:space="preserve"> 2.05.02-85*» (утв. приказом </w:t>
      </w:r>
      <w:proofErr w:type="spellStart"/>
      <w:r w:rsidRPr="00B903F1"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 w:rsidRPr="00B903F1">
        <w:rPr>
          <w:rFonts w:ascii="Times New Roman" w:hAnsi="Times New Roman" w:cs="Times New Roman"/>
          <w:sz w:val="24"/>
          <w:szCs w:val="24"/>
        </w:rPr>
        <w:t xml:space="preserve"> России от 30.06.2012 № 266);</w:t>
      </w: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>- СП 31.13330.2012 «Свод правил. Водоснабжение. Наружные сети и сооружения. Актуализир</w:t>
      </w:r>
      <w:r w:rsidRPr="00B903F1">
        <w:rPr>
          <w:rFonts w:ascii="Times New Roman" w:hAnsi="Times New Roman" w:cs="Times New Roman"/>
          <w:sz w:val="24"/>
          <w:szCs w:val="24"/>
        </w:rPr>
        <w:t>о</w:t>
      </w:r>
      <w:r w:rsidRPr="00B903F1">
        <w:rPr>
          <w:rFonts w:ascii="Times New Roman" w:hAnsi="Times New Roman" w:cs="Times New Roman"/>
          <w:sz w:val="24"/>
          <w:szCs w:val="24"/>
        </w:rPr>
        <w:t xml:space="preserve">ванная редакция </w:t>
      </w:r>
      <w:proofErr w:type="spellStart"/>
      <w:r w:rsidRPr="00B903F1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B903F1">
        <w:rPr>
          <w:rFonts w:ascii="Times New Roman" w:hAnsi="Times New Roman" w:cs="Times New Roman"/>
          <w:sz w:val="24"/>
          <w:szCs w:val="24"/>
        </w:rPr>
        <w:t xml:space="preserve"> 2.04.02-84*. С изменением № 1» (утв. Приказом </w:t>
      </w:r>
      <w:proofErr w:type="spellStart"/>
      <w:r w:rsidRPr="00B903F1"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 w:rsidRPr="00B903F1">
        <w:rPr>
          <w:rFonts w:ascii="Times New Roman" w:hAnsi="Times New Roman" w:cs="Times New Roman"/>
          <w:sz w:val="24"/>
          <w:szCs w:val="24"/>
        </w:rPr>
        <w:t xml:space="preserve"> России от 29.12.2011 № 635/14) (ред. от 30.12.2015);</w:t>
      </w: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>- СП 32.13330.2012 «Свод правил. Канализация. Наружные сети и сооружения. Актуализирова</w:t>
      </w:r>
      <w:r w:rsidRPr="00B903F1">
        <w:rPr>
          <w:rFonts w:ascii="Times New Roman" w:hAnsi="Times New Roman" w:cs="Times New Roman"/>
          <w:sz w:val="24"/>
          <w:szCs w:val="24"/>
        </w:rPr>
        <w:t>н</w:t>
      </w:r>
      <w:r w:rsidRPr="00B903F1">
        <w:rPr>
          <w:rFonts w:ascii="Times New Roman" w:hAnsi="Times New Roman" w:cs="Times New Roman"/>
          <w:sz w:val="24"/>
          <w:szCs w:val="24"/>
        </w:rPr>
        <w:t xml:space="preserve">ная редакция </w:t>
      </w:r>
      <w:proofErr w:type="spellStart"/>
      <w:r w:rsidRPr="00B903F1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B903F1">
        <w:rPr>
          <w:rFonts w:ascii="Times New Roman" w:hAnsi="Times New Roman" w:cs="Times New Roman"/>
          <w:sz w:val="24"/>
          <w:szCs w:val="24"/>
        </w:rPr>
        <w:t xml:space="preserve"> 2.04.03-85» (утв. Приказом </w:t>
      </w:r>
      <w:proofErr w:type="spellStart"/>
      <w:r w:rsidRPr="00B903F1"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 w:rsidRPr="00B903F1">
        <w:rPr>
          <w:rFonts w:ascii="Times New Roman" w:hAnsi="Times New Roman" w:cs="Times New Roman"/>
          <w:sz w:val="24"/>
          <w:szCs w:val="24"/>
        </w:rPr>
        <w:t xml:space="preserve"> России от 29.12.2011 № 635/11 (ред. от 30.12.2015); </w:t>
      </w: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>- СП 60.13330.2016 «Свод правил. Отопление, вентиляция и кондиционирование воздуха. Акту</w:t>
      </w:r>
      <w:r w:rsidRPr="00B903F1">
        <w:rPr>
          <w:rFonts w:ascii="Times New Roman" w:hAnsi="Times New Roman" w:cs="Times New Roman"/>
          <w:sz w:val="24"/>
          <w:szCs w:val="24"/>
        </w:rPr>
        <w:t>а</w:t>
      </w:r>
      <w:r w:rsidRPr="00B903F1">
        <w:rPr>
          <w:rFonts w:ascii="Times New Roman" w:hAnsi="Times New Roman" w:cs="Times New Roman"/>
          <w:sz w:val="24"/>
          <w:szCs w:val="24"/>
        </w:rPr>
        <w:t xml:space="preserve">лизированная редакция </w:t>
      </w:r>
      <w:proofErr w:type="spellStart"/>
      <w:r w:rsidRPr="00B903F1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B903F1">
        <w:rPr>
          <w:rFonts w:ascii="Times New Roman" w:hAnsi="Times New Roman" w:cs="Times New Roman"/>
          <w:sz w:val="24"/>
          <w:szCs w:val="24"/>
        </w:rPr>
        <w:t xml:space="preserve"> 41-01-2003» (утв. Приказом Минстроя России от 16.12.2016 № 968/</w:t>
      </w:r>
      <w:proofErr w:type="spellStart"/>
      <w:proofErr w:type="gramStart"/>
      <w:r w:rsidRPr="00B903F1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B903F1">
        <w:rPr>
          <w:rFonts w:ascii="Times New Roman" w:hAnsi="Times New Roman" w:cs="Times New Roman"/>
          <w:sz w:val="24"/>
          <w:szCs w:val="24"/>
        </w:rPr>
        <w:t>);</w:t>
      </w: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 xml:space="preserve">- СП 62.13330.2011 «Свод правил. Газораспределительные системы Актуализированная редакция </w:t>
      </w:r>
      <w:proofErr w:type="spellStart"/>
      <w:r w:rsidRPr="00B903F1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B903F1">
        <w:rPr>
          <w:rFonts w:ascii="Times New Roman" w:hAnsi="Times New Roman" w:cs="Times New Roman"/>
          <w:sz w:val="24"/>
          <w:szCs w:val="24"/>
        </w:rPr>
        <w:t xml:space="preserve"> 42-01-2002» (утв. Приказом </w:t>
      </w:r>
      <w:proofErr w:type="spellStart"/>
      <w:r w:rsidRPr="00B903F1"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 w:rsidRPr="00B903F1">
        <w:rPr>
          <w:rFonts w:ascii="Times New Roman" w:hAnsi="Times New Roman" w:cs="Times New Roman"/>
          <w:sz w:val="24"/>
          <w:szCs w:val="24"/>
        </w:rPr>
        <w:t xml:space="preserve"> России от 27.12.2010 № 780) (ред.                         от 03.12.2016);</w:t>
      </w: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 xml:space="preserve">- СП 36.13330.2012 «Свод правил. Магистральные трубопроводы. Актуализированная редакция </w:t>
      </w:r>
      <w:proofErr w:type="spellStart"/>
      <w:r w:rsidRPr="00B903F1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B903F1">
        <w:rPr>
          <w:rFonts w:ascii="Times New Roman" w:hAnsi="Times New Roman" w:cs="Times New Roman"/>
          <w:sz w:val="24"/>
          <w:szCs w:val="24"/>
        </w:rPr>
        <w:t xml:space="preserve"> 2.05.06-85*» (утв. Пр</w:t>
      </w:r>
      <w:r w:rsidR="00B903F1">
        <w:rPr>
          <w:rFonts w:ascii="Times New Roman" w:hAnsi="Times New Roman" w:cs="Times New Roman"/>
          <w:sz w:val="24"/>
          <w:szCs w:val="24"/>
        </w:rPr>
        <w:t xml:space="preserve">иказом Госстроя от 25.12.2012 </w:t>
      </w:r>
      <w:r w:rsidRPr="00B903F1">
        <w:rPr>
          <w:rFonts w:ascii="Times New Roman" w:hAnsi="Times New Roman" w:cs="Times New Roman"/>
          <w:sz w:val="24"/>
          <w:szCs w:val="24"/>
        </w:rPr>
        <w:t xml:space="preserve"> № 108/ГС) (ред. от 18.08.2016);</w:t>
      </w: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 xml:space="preserve">- СП 104.13330.2016. Свод правил. Инженерная защита территории от затопления и подтопления. Актуализированная редакция </w:t>
      </w:r>
      <w:proofErr w:type="spellStart"/>
      <w:r w:rsidRPr="00B903F1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B903F1">
        <w:rPr>
          <w:rFonts w:ascii="Times New Roman" w:hAnsi="Times New Roman" w:cs="Times New Roman"/>
          <w:sz w:val="24"/>
          <w:szCs w:val="24"/>
        </w:rPr>
        <w:t xml:space="preserve"> 2.06.15-85" (утв. Приказом Минстроя России от 16.12.2016 </w:t>
      </w:r>
      <w:r w:rsidR="00B903F1">
        <w:rPr>
          <w:rFonts w:ascii="Times New Roman" w:hAnsi="Times New Roman" w:cs="Times New Roman"/>
          <w:sz w:val="24"/>
          <w:szCs w:val="24"/>
        </w:rPr>
        <w:t xml:space="preserve"> </w:t>
      </w:r>
      <w:r w:rsidRPr="00B903F1">
        <w:rPr>
          <w:rFonts w:ascii="Times New Roman" w:hAnsi="Times New Roman" w:cs="Times New Roman"/>
          <w:sz w:val="24"/>
          <w:szCs w:val="24"/>
        </w:rPr>
        <w:t>№ 964/</w:t>
      </w:r>
      <w:proofErr w:type="spellStart"/>
      <w:proofErr w:type="gramStart"/>
      <w:r w:rsidRPr="00B903F1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B903F1">
        <w:rPr>
          <w:rFonts w:ascii="Times New Roman" w:hAnsi="Times New Roman" w:cs="Times New Roman"/>
          <w:sz w:val="24"/>
          <w:szCs w:val="24"/>
        </w:rPr>
        <w:t>);</w:t>
      </w: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lastRenderedPageBreak/>
        <w:t>- СП 11-112-2001 «Порядок разработки и состав раздела "Инженерно-технические мероприятия гражданской обороны. Мероприятия по предупреждению чрезвычайных ситуаций" градостро</w:t>
      </w:r>
      <w:r w:rsidRPr="00B903F1">
        <w:rPr>
          <w:rFonts w:ascii="Times New Roman" w:hAnsi="Times New Roman" w:cs="Times New Roman"/>
          <w:sz w:val="24"/>
          <w:szCs w:val="24"/>
        </w:rPr>
        <w:t>и</w:t>
      </w:r>
      <w:r w:rsidRPr="00B903F1">
        <w:rPr>
          <w:rFonts w:ascii="Times New Roman" w:hAnsi="Times New Roman" w:cs="Times New Roman"/>
          <w:sz w:val="24"/>
          <w:szCs w:val="24"/>
        </w:rPr>
        <w:t>тельной документации для территорий городских и сельских поселений, других муниципальных образований»;</w:t>
      </w: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>- СП 165.1325800.2014 «Свод правил. Инженерно-технические мероприятия по гражданской об</w:t>
      </w:r>
      <w:r w:rsidRPr="00B903F1">
        <w:rPr>
          <w:rFonts w:ascii="Times New Roman" w:hAnsi="Times New Roman" w:cs="Times New Roman"/>
          <w:sz w:val="24"/>
          <w:szCs w:val="24"/>
        </w:rPr>
        <w:t>о</w:t>
      </w:r>
      <w:r w:rsidRPr="00B903F1">
        <w:rPr>
          <w:rFonts w:ascii="Times New Roman" w:hAnsi="Times New Roman" w:cs="Times New Roman"/>
          <w:sz w:val="24"/>
          <w:szCs w:val="24"/>
        </w:rPr>
        <w:t xml:space="preserve">роне. Актуализированная редакция </w:t>
      </w:r>
      <w:proofErr w:type="spellStart"/>
      <w:r w:rsidRPr="00B903F1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B903F1">
        <w:rPr>
          <w:rFonts w:ascii="Times New Roman" w:hAnsi="Times New Roman" w:cs="Times New Roman"/>
          <w:sz w:val="24"/>
          <w:szCs w:val="24"/>
        </w:rPr>
        <w:t xml:space="preserve"> 2.01.51-90» (утв. Приказом Минстроя РФ от 12.11.2014 № 705/</w:t>
      </w:r>
      <w:proofErr w:type="spellStart"/>
      <w:proofErr w:type="gramStart"/>
      <w:r w:rsidRPr="00B903F1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B903F1">
        <w:rPr>
          <w:rFonts w:ascii="Times New Roman" w:hAnsi="Times New Roman" w:cs="Times New Roman"/>
          <w:sz w:val="24"/>
          <w:szCs w:val="24"/>
        </w:rPr>
        <w:t xml:space="preserve"> и редакции от 24.10.2017 № 1471/</w:t>
      </w:r>
      <w:proofErr w:type="spellStart"/>
      <w:r w:rsidRPr="00B903F1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B903F1">
        <w:rPr>
          <w:rFonts w:ascii="Times New Roman" w:hAnsi="Times New Roman" w:cs="Times New Roman"/>
          <w:sz w:val="24"/>
          <w:szCs w:val="24"/>
        </w:rPr>
        <w:t>);</w:t>
      </w: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903F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903F1">
        <w:rPr>
          <w:rFonts w:ascii="Times New Roman" w:hAnsi="Times New Roman" w:cs="Times New Roman"/>
          <w:sz w:val="24"/>
          <w:szCs w:val="24"/>
        </w:rPr>
        <w:t xml:space="preserve"> 2.2.1/2.1.1.1200-03 «Санитарно-защитные зоны и санитарная классификация предпр</w:t>
      </w:r>
      <w:r w:rsidRPr="00B903F1">
        <w:rPr>
          <w:rFonts w:ascii="Times New Roman" w:hAnsi="Times New Roman" w:cs="Times New Roman"/>
          <w:sz w:val="24"/>
          <w:szCs w:val="24"/>
        </w:rPr>
        <w:t>и</w:t>
      </w:r>
      <w:r w:rsidRPr="00B903F1">
        <w:rPr>
          <w:rFonts w:ascii="Times New Roman" w:hAnsi="Times New Roman" w:cs="Times New Roman"/>
          <w:sz w:val="24"/>
          <w:szCs w:val="24"/>
        </w:rPr>
        <w:t>ятий, сооружений и иных объектов» (Зарегистрировано в Минюсте РФ 25.01.2008 № 10995) (де</w:t>
      </w:r>
      <w:r w:rsidRPr="00B903F1">
        <w:rPr>
          <w:rFonts w:ascii="Times New Roman" w:hAnsi="Times New Roman" w:cs="Times New Roman"/>
          <w:sz w:val="24"/>
          <w:szCs w:val="24"/>
        </w:rPr>
        <w:t>й</w:t>
      </w:r>
      <w:r w:rsidRPr="00B903F1">
        <w:rPr>
          <w:rFonts w:ascii="Times New Roman" w:hAnsi="Times New Roman" w:cs="Times New Roman"/>
          <w:sz w:val="24"/>
          <w:szCs w:val="24"/>
        </w:rPr>
        <w:t>ствующая редакция);</w:t>
      </w: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>- "РДС 30-201-98. Система нормативных документов в строительстве. Руководящий документ системы. Инструкция о порядке проектирования и установления красных линий в городах и др</w:t>
      </w:r>
      <w:r w:rsidRPr="00B903F1">
        <w:rPr>
          <w:rFonts w:ascii="Times New Roman" w:hAnsi="Times New Roman" w:cs="Times New Roman"/>
          <w:sz w:val="24"/>
          <w:szCs w:val="24"/>
        </w:rPr>
        <w:t>у</w:t>
      </w:r>
      <w:r w:rsidRPr="00B903F1">
        <w:rPr>
          <w:rFonts w:ascii="Times New Roman" w:hAnsi="Times New Roman" w:cs="Times New Roman"/>
          <w:sz w:val="24"/>
          <w:szCs w:val="24"/>
        </w:rPr>
        <w:t xml:space="preserve">гих поселениях Российской Федерации", </w:t>
      </w:r>
      <w:proofErr w:type="gramStart"/>
      <w:r w:rsidRPr="00B903F1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B903F1">
        <w:rPr>
          <w:rFonts w:ascii="Times New Roman" w:hAnsi="Times New Roman" w:cs="Times New Roman"/>
          <w:sz w:val="24"/>
          <w:szCs w:val="24"/>
        </w:rPr>
        <w:t xml:space="preserve"> Постановлением Госстроя РФ от 06.04.1998 № 18-30;</w:t>
      </w: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 xml:space="preserve">- ГОСТ </w:t>
      </w:r>
      <w:proofErr w:type="gramStart"/>
      <w:r w:rsidRPr="00B903F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903F1">
        <w:rPr>
          <w:rFonts w:ascii="Times New Roman" w:hAnsi="Times New Roman" w:cs="Times New Roman"/>
          <w:sz w:val="24"/>
          <w:szCs w:val="24"/>
        </w:rPr>
        <w:t xml:space="preserve"> 55201-2012 «Безопасность в чрезвычайных ситуациях. Порядок разработки перечня м</w:t>
      </w:r>
      <w:r w:rsidRPr="00B903F1">
        <w:rPr>
          <w:rFonts w:ascii="Times New Roman" w:hAnsi="Times New Roman" w:cs="Times New Roman"/>
          <w:sz w:val="24"/>
          <w:szCs w:val="24"/>
        </w:rPr>
        <w:t>е</w:t>
      </w:r>
      <w:r w:rsidRPr="00B903F1">
        <w:rPr>
          <w:rFonts w:ascii="Times New Roman" w:hAnsi="Times New Roman" w:cs="Times New Roman"/>
          <w:sz w:val="24"/>
          <w:szCs w:val="24"/>
        </w:rPr>
        <w:t>роприятий по гражданской обороне, мероприятий по предупреждению чрезвычайных ситуаций природного и техногенного характера при проектировании объектов капитального строительс</w:t>
      </w:r>
      <w:r w:rsidRPr="00B903F1">
        <w:rPr>
          <w:rFonts w:ascii="Times New Roman" w:hAnsi="Times New Roman" w:cs="Times New Roman"/>
          <w:sz w:val="24"/>
          <w:szCs w:val="24"/>
        </w:rPr>
        <w:t>т</w:t>
      </w:r>
      <w:r w:rsidRPr="00B903F1">
        <w:rPr>
          <w:rFonts w:ascii="Times New Roman" w:hAnsi="Times New Roman" w:cs="Times New Roman"/>
          <w:sz w:val="24"/>
          <w:szCs w:val="24"/>
        </w:rPr>
        <w:t>ва»;</w:t>
      </w: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 xml:space="preserve">- Закон Приморского края от 05.03. 2007 № 34-КЗ (действующая редакция) «О составе, порядке </w:t>
      </w:r>
      <w:proofErr w:type="gramStart"/>
      <w:r w:rsidRPr="00B903F1">
        <w:rPr>
          <w:rFonts w:ascii="Times New Roman" w:hAnsi="Times New Roman" w:cs="Times New Roman"/>
          <w:sz w:val="24"/>
          <w:szCs w:val="24"/>
        </w:rPr>
        <w:t>подготовки документов территориального планирования муниципальных образований Примо</w:t>
      </w:r>
      <w:r w:rsidRPr="00B903F1">
        <w:rPr>
          <w:rFonts w:ascii="Times New Roman" w:hAnsi="Times New Roman" w:cs="Times New Roman"/>
          <w:sz w:val="24"/>
          <w:szCs w:val="24"/>
        </w:rPr>
        <w:t>р</w:t>
      </w:r>
      <w:r w:rsidRPr="00B903F1">
        <w:rPr>
          <w:rFonts w:ascii="Times New Roman" w:hAnsi="Times New Roman" w:cs="Times New Roman"/>
          <w:sz w:val="24"/>
          <w:szCs w:val="24"/>
        </w:rPr>
        <w:t>ского края</w:t>
      </w:r>
      <w:proofErr w:type="gramEnd"/>
      <w:r w:rsidRPr="00B903F1">
        <w:rPr>
          <w:rFonts w:ascii="Times New Roman" w:hAnsi="Times New Roman" w:cs="Times New Roman"/>
          <w:sz w:val="24"/>
          <w:szCs w:val="24"/>
        </w:rPr>
        <w:t>»;</w:t>
      </w: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>- Закон Приморского края от 10.02.2014 № 356-КЗ (действующая редакция) «О видах объектов краевого и местного значения, подлежащих отображению на схеме территориального планиров</w:t>
      </w:r>
      <w:r w:rsidRPr="00B903F1">
        <w:rPr>
          <w:rFonts w:ascii="Times New Roman" w:hAnsi="Times New Roman" w:cs="Times New Roman"/>
          <w:sz w:val="24"/>
          <w:szCs w:val="24"/>
        </w:rPr>
        <w:t>а</w:t>
      </w:r>
      <w:r w:rsidRPr="00B903F1">
        <w:rPr>
          <w:rFonts w:ascii="Times New Roman" w:hAnsi="Times New Roman" w:cs="Times New Roman"/>
          <w:sz w:val="24"/>
          <w:szCs w:val="24"/>
        </w:rPr>
        <w:t>ния Приморского края и документах территориального планирования муниципальных образов</w:t>
      </w:r>
      <w:r w:rsidRPr="00B903F1">
        <w:rPr>
          <w:rFonts w:ascii="Times New Roman" w:hAnsi="Times New Roman" w:cs="Times New Roman"/>
          <w:sz w:val="24"/>
          <w:szCs w:val="24"/>
        </w:rPr>
        <w:t>а</w:t>
      </w:r>
      <w:r w:rsidRPr="00B903F1">
        <w:rPr>
          <w:rFonts w:ascii="Times New Roman" w:hAnsi="Times New Roman" w:cs="Times New Roman"/>
          <w:sz w:val="24"/>
          <w:szCs w:val="24"/>
        </w:rPr>
        <w:t>ний Приморского края»;</w:t>
      </w: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>- Закон Приморского края от 29.06.2009 года №446-КЗ (действующая редакция) «О градостро</w:t>
      </w:r>
      <w:r w:rsidRPr="00B903F1">
        <w:rPr>
          <w:rFonts w:ascii="Times New Roman" w:hAnsi="Times New Roman" w:cs="Times New Roman"/>
          <w:sz w:val="24"/>
          <w:szCs w:val="24"/>
        </w:rPr>
        <w:t>и</w:t>
      </w:r>
      <w:r w:rsidRPr="00B903F1">
        <w:rPr>
          <w:rFonts w:ascii="Times New Roman" w:hAnsi="Times New Roman" w:cs="Times New Roman"/>
          <w:sz w:val="24"/>
          <w:szCs w:val="24"/>
        </w:rPr>
        <w:t>тельной деятельности на территории Приморского края»;</w:t>
      </w: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>- Закон Приморского края от 14.11.2001г. № 161-КЗ «Об административно-территориальном ус</w:t>
      </w:r>
      <w:r w:rsidRPr="00B903F1">
        <w:rPr>
          <w:rFonts w:ascii="Times New Roman" w:hAnsi="Times New Roman" w:cs="Times New Roman"/>
          <w:sz w:val="24"/>
          <w:szCs w:val="24"/>
        </w:rPr>
        <w:t>т</w:t>
      </w:r>
      <w:r w:rsidRPr="00B903F1">
        <w:rPr>
          <w:rFonts w:ascii="Times New Roman" w:hAnsi="Times New Roman" w:cs="Times New Roman"/>
          <w:sz w:val="24"/>
          <w:szCs w:val="24"/>
        </w:rPr>
        <w:t>ройстве Приморского края» (действующая редакция);</w:t>
      </w: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>- Закон Приморского края от 30.04.2015 № 612-КЗ  «Об охране объектов культурного наследия (памятников истории и культуры) народов Российской Федерации на территории Приморского края» (действующая редакция);</w:t>
      </w: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>- Закон Приморского края от 11.05.2005 № 245-КЗ  (действующая редакция) «Об особо охраня</w:t>
      </w:r>
      <w:r w:rsidRPr="00B903F1">
        <w:rPr>
          <w:rFonts w:ascii="Times New Roman" w:hAnsi="Times New Roman" w:cs="Times New Roman"/>
          <w:sz w:val="24"/>
          <w:szCs w:val="24"/>
        </w:rPr>
        <w:t>е</w:t>
      </w:r>
      <w:r w:rsidRPr="00B903F1">
        <w:rPr>
          <w:rFonts w:ascii="Times New Roman" w:hAnsi="Times New Roman" w:cs="Times New Roman"/>
          <w:sz w:val="24"/>
          <w:szCs w:val="24"/>
        </w:rPr>
        <w:t>мых природных территориях Приморского края»;</w:t>
      </w: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03F1">
        <w:rPr>
          <w:rFonts w:ascii="Times New Roman" w:hAnsi="Times New Roman" w:cs="Times New Roman"/>
          <w:sz w:val="24"/>
          <w:szCs w:val="24"/>
        </w:rPr>
        <w:t>- Постановление Администрации Приморского края от 27.07.2016 № 348-па «Об определении территорий, в границах которых земельные участки не могут быть предоставлены в безвозмез</w:t>
      </w:r>
      <w:r w:rsidRPr="00B903F1">
        <w:rPr>
          <w:rFonts w:ascii="Times New Roman" w:hAnsi="Times New Roman" w:cs="Times New Roman"/>
          <w:sz w:val="24"/>
          <w:szCs w:val="24"/>
        </w:rPr>
        <w:t>д</w:t>
      </w:r>
      <w:r w:rsidRPr="00B903F1">
        <w:rPr>
          <w:rFonts w:ascii="Times New Roman" w:hAnsi="Times New Roman" w:cs="Times New Roman"/>
          <w:sz w:val="24"/>
          <w:szCs w:val="24"/>
        </w:rPr>
        <w:t>ное пользование в соответствии с Федеральным законом «Об особенностях предоставления гра</w:t>
      </w:r>
      <w:r w:rsidRPr="00B903F1">
        <w:rPr>
          <w:rFonts w:ascii="Times New Roman" w:hAnsi="Times New Roman" w:cs="Times New Roman"/>
          <w:sz w:val="24"/>
          <w:szCs w:val="24"/>
        </w:rPr>
        <w:t>ж</w:t>
      </w:r>
      <w:r w:rsidRPr="00B903F1">
        <w:rPr>
          <w:rFonts w:ascii="Times New Roman" w:hAnsi="Times New Roman" w:cs="Times New Roman"/>
          <w:sz w:val="24"/>
          <w:szCs w:val="24"/>
        </w:rPr>
        <w:t>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</w:t>
      </w:r>
      <w:r w:rsidRPr="00B903F1">
        <w:rPr>
          <w:rFonts w:ascii="Times New Roman" w:hAnsi="Times New Roman" w:cs="Times New Roman"/>
          <w:sz w:val="24"/>
          <w:szCs w:val="24"/>
        </w:rPr>
        <w:t>о</w:t>
      </w:r>
      <w:r w:rsidRPr="00B903F1">
        <w:rPr>
          <w:rFonts w:ascii="Times New Roman" w:hAnsi="Times New Roman" w:cs="Times New Roman"/>
          <w:sz w:val="24"/>
          <w:szCs w:val="24"/>
        </w:rPr>
        <w:t>сточного Федерального округа, и о внесении изменений в отдельные законодательные акты</w:t>
      </w:r>
      <w:proofErr w:type="gramEnd"/>
      <w:r w:rsidRPr="00B903F1">
        <w:rPr>
          <w:rFonts w:ascii="Times New Roman" w:hAnsi="Times New Roman" w:cs="Times New Roman"/>
          <w:sz w:val="24"/>
          <w:szCs w:val="24"/>
        </w:rPr>
        <w:t xml:space="preserve"> Ро</w:t>
      </w:r>
      <w:r w:rsidRPr="00B903F1">
        <w:rPr>
          <w:rFonts w:ascii="Times New Roman" w:hAnsi="Times New Roman" w:cs="Times New Roman"/>
          <w:sz w:val="24"/>
          <w:szCs w:val="24"/>
        </w:rPr>
        <w:t>с</w:t>
      </w:r>
      <w:r w:rsidRPr="00B903F1">
        <w:rPr>
          <w:rFonts w:ascii="Times New Roman" w:hAnsi="Times New Roman" w:cs="Times New Roman"/>
          <w:sz w:val="24"/>
          <w:szCs w:val="24"/>
        </w:rPr>
        <w:t>сийской Федерации»;</w:t>
      </w: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>- Распоряжение Администрации Приморского края от 24.06.2016 № 259-ра «О мерах по реализ</w:t>
      </w:r>
      <w:r w:rsidRPr="00B903F1">
        <w:rPr>
          <w:rFonts w:ascii="Times New Roman" w:hAnsi="Times New Roman" w:cs="Times New Roman"/>
          <w:sz w:val="24"/>
          <w:szCs w:val="24"/>
        </w:rPr>
        <w:t>а</w:t>
      </w:r>
      <w:r w:rsidRPr="00B903F1">
        <w:rPr>
          <w:rFonts w:ascii="Times New Roman" w:hAnsi="Times New Roman" w:cs="Times New Roman"/>
          <w:sz w:val="24"/>
          <w:szCs w:val="24"/>
        </w:rPr>
        <w:t>ции постановления Правительства РФ от 18.04.2014 № 360 «Об определении границ зон затопл</w:t>
      </w:r>
      <w:r w:rsidRPr="00B903F1">
        <w:rPr>
          <w:rFonts w:ascii="Times New Roman" w:hAnsi="Times New Roman" w:cs="Times New Roman"/>
          <w:sz w:val="24"/>
          <w:szCs w:val="24"/>
        </w:rPr>
        <w:t>е</w:t>
      </w:r>
      <w:r w:rsidRPr="00B903F1">
        <w:rPr>
          <w:rFonts w:ascii="Times New Roman" w:hAnsi="Times New Roman" w:cs="Times New Roman"/>
          <w:sz w:val="24"/>
          <w:szCs w:val="24"/>
        </w:rPr>
        <w:t>ния, подтопления»;</w:t>
      </w: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>- Постановление Администрации Приморского края от 21.12.2016 № 593-па «Об утверждении р</w:t>
      </w:r>
      <w:r w:rsidRPr="00B903F1">
        <w:rPr>
          <w:rFonts w:ascii="Times New Roman" w:hAnsi="Times New Roman" w:cs="Times New Roman"/>
          <w:sz w:val="24"/>
          <w:szCs w:val="24"/>
        </w:rPr>
        <w:t>е</w:t>
      </w:r>
      <w:r w:rsidRPr="00B903F1">
        <w:rPr>
          <w:rFonts w:ascii="Times New Roman" w:hAnsi="Times New Roman" w:cs="Times New Roman"/>
          <w:sz w:val="24"/>
          <w:szCs w:val="24"/>
        </w:rPr>
        <w:t>гиональных нормативов градостроительного проектирования в Приморском крае»;</w:t>
      </w: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>- «Местные нормативы градостроительного проектирования Ханкайского муниципального ра</w:t>
      </w:r>
      <w:r w:rsidRPr="00B903F1">
        <w:rPr>
          <w:rFonts w:ascii="Times New Roman" w:hAnsi="Times New Roman" w:cs="Times New Roman"/>
          <w:sz w:val="24"/>
          <w:szCs w:val="24"/>
        </w:rPr>
        <w:t>й</w:t>
      </w:r>
      <w:r w:rsidRPr="00B903F1">
        <w:rPr>
          <w:rFonts w:ascii="Times New Roman" w:hAnsi="Times New Roman" w:cs="Times New Roman"/>
          <w:sz w:val="24"/>
          <w:szCs w:val="24"/>
        </w:rPr>
        <w:t>она, Камень-Рыболовского сельского поселения, Новокачалинского сельского поселения, Ильи</w:t>
      </w:r>
      <w:r w:rsidRPr="00B903F1">
        <w:rPr>
          <w:rFonts w:ascii="Times New Roman" w:hAnsi="Times New Roman" w:cs="Times New Roman"/>
          <w:sz w:val="24"/>
          <w:szCs w:val="24"/>
        </w:rPr>
        <w:t>н</w:t>
      </w:r>
      <w:r w:rsidRPr="00B903F1">
        <w:rPr>
          <w:rFonts w:ascii="Times New Roman" w:hAnsi="Times New Roman" w:cs="Times New Roman"/>
          <w:sz w:val="24"/>
          <w:szCs w:val="24"/>
        </w:rPr>
        <w:t xml:space="preserve">ского сельского поселения», утвержденные решением Думы Ханкайского муниципального района Приморского края от 28.10.2016 № 134, в части не противоречащей региональным нормативам градостроительного проектирования </w:t>
      </w:r>
      <w:proofErr w:type="gramStart"/>
      <w:r w:rsidRPr="00B903F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903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03F1">
        <w:rPr>
          <w:rFonts w:ascii="Times New Roman" w:hAnsi="Times New Roman" w:cs="Times New Roman"/>
          <w:sz w:val="24"/>
          <w:szCs w:val="24"/>
        </w:rPr>
        <w:t>Приморском</w:t>
      </w:r>
      <w:proofErr w:type="gramEnd"/>
      <w:r w:rsidRPr="00B903F1">
        <w:rPr>
          <w:rFonts w:ascii="Times New Roman" w:hAnsi="Times New Roman" w:cs="Times New Roman"/>
          <w:sz w:val="24"/>
          <w:szCs w:val="24"/>
        </w:rPr>
        <w:t xml:space="preserve"> крае;</w:t>
      </w: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lastRenderedPageBreak/>
        <w:t>- Постановление Администрации Приморского края от 26.09.2008г. № 238-па «Об утверждении Порядка рассмотрения проектов документов территориального планирования, подлежащих согл</w:t>
      </w:r>
      <w:r w:rsidRPr="00B903F1">
        <w:rPr>
          <w:rFonts w:ascii="Times New Roman" w:hAnsi="Times New Roman" w:cs="Times New Roman"/>
          <w:sz w:val="24"/>
          <w:szCs w:val="24"/>
        </w:rPr>
        <w:t>а</w:t>
      </w:r>
      <w:r w:rsidRPr="00B903F1">
        <w:rPr>
          <w:rFonts w:ascii="Times New Roman" w:hAnsi="Times New Roman" w:cs="Times New Roman"/>
          <w:sz w:val="24"/>
          <w:szCs w:val="24"/>
        </w:rPr>
        <w:t>сованию Администрацией Приморского края, и подготовки по ним заключений» (действующая редакция).</w:t>
      </w:r>
    </w:p>
    <w:p w:rsidR="00357697" w:rsidRDefault="00357697" w:rsidP="001B3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>Этапы реализации генерального плана</w:t>
      </w:r>
      <w:r w:rsidR="00011F45">
        <w:rPr>
          <w:rFonts w:ascii="Times New Roman" w:hAnsi="Times New Roman" w:cs="Times New Roman"/>
          <w:sz w:val="24"/>
          <w:szCs w:val="24"/>
        </w:rPr>
        <w:t>.</w:t>
      </w:r>
    </w:p>
    <w:p w:rsidR="00357697" w:rsidRPr="00B903F1" w:rsidRDefault="00011F45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57697" w:rsidRPr="00B903F1">
        <w:rPr>
          <w:rFonts w:ascii="Times New Roman" w:hAnsi="Times New Roman" w:cs="Times New Roman"/>
          <w:sz w:val="24"/>
          <w:szCs w:val="24"/>
        </w:rPr>
        <w:t>ервая очередь – до 2028 года;</w:t>
      </w:r>
    </w:p>
    <w:p w:rsidR="00357697" w:rsidRPr="00B903F1" w:rsidRDefault="00011F45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57697" w:rsidRPr="00B903F1">
        <w:rPr>
          <w:rFonts w:ascii="Times New Roman" w:hAnsi="Times New Roman" w:cs="Times New Roman"/>
          <w:sz w:val="24"/>
          <w:szCs w:val="24"/>
        </w:rPr>
        <w:t>асчётный срок – до 2038 года.</w:t>
      </w: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57697" w:rsidRPr="00B903F1" w:rsidSect="00871412">
          <w:pgSz w:w="11907" w:h="16840"/>
          <w:pgMar w:top="1134" w:right="510" w:bottom="1134" w:left="1247" w:header="709" w:footer="709" w:gutter="0"/>
          <w:cols w:space="720"/>
          <w:formProt w:val="0"/>
          <w:docGrid w:linePitch="381"/>
        </w:sectPr>
      </w:pP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535167913"/>
      <w:r w:rsidRPr="00B903F1">
        <w:rPr>
          <w:rFonts w:ascii="Times New Roman" w:hAnsi="Times New Roman" w:cs="Times New Roman"/>
          <w:sz w:val="24"/>
          <w:szCs w:val="24"/>
        </w:rPr>
        <w:lastRenderedPageBreak/>
        <w:t>1. ПЛАНИРУЕМЫЕ ОБЪЕКТЫ МЕСТНОГО ЗНАЧЕНИЯ</w:t>
      </w:r>
      <w:bookmarkEnd w:id="5"/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>Таблица 1</w:t>
      </w: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>Перечень планируемых для размещения объектов местного значения муниципального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3111"/>
        <w:gridCol w:w="2268"/>
        <w:gridCol w:w="1843"/>
        <w:gridCol w:w="1275"/>
        <w:gridCol w:w="4395"/>
        <w:gridCol w:w="1355"/>
      </w:tblGrid>
      <w:tr w:rsidR="00357697" w:rsidRPr="00B903F1" w:rsidTr="00871412">
        <w:trPr>
          <w:trHeight w:val="555"/>
          <w:tblHeader/>
        </w:trPr>
        <w:tc>
          <w:tcPr>
            <w:tcW w:w="183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52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767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Место размещения объекта</w:t>
            </w:r>
          </w:p>
        </w:tc>
        <w:tc>
          <w:tcPr>
            <w:tcW w:w="10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Параметры объекта</w:t>
            </w:r>
          </w:p>
        </w:tc>
        <w:tc>
          <w:tcPr>
            <w:tcW w:w="1486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Функциональные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</w:p>
        </w:tc>
        <w:tc>
          <w:tcPr>
            <w:tcW w:w="458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Зоны с особыми условиями использ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вания те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ритории</w:t>
            </w:r>
          </w:p>
        </w:tc>
      </w:tr>
      <w:tr w:rsidR="00357697" w:rsidRPr="00B903F1" w:rsidTr="00871412">
        <w:trPr>
          <w:trHeight w:val="555"/>
          <w:tblHeader/>
        </w:trPr>
        <w:tc>
          <w:tcPr>
            <w:tcW w:w="183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Размер земельн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го учас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ка, пр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тяжен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нейного объекта</w:t>
            </w:r>
          </w:p>
        </w:tc>
        <w:tc>
          <w:tcPr>
            <w:tcW w:w="14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3120"/>
        <w:gridCol w:w="2268"/>
        <w:gridCol w:w="1843"/>
        <w:gridCol w:w="1275"/>
        <w:gridCol w:w="2470"/>
        <w:gridCol w:w="222"/>
        <w:gridCol w:w="1709"/>
        <w:gridCol w:w="1346"/>
      </w:tblGrid>
      <w:tr w:rsidR="00357697" w:rsidRPr="00B903F1" w:rsidTr="00011F45">
        <w:trPr>
          <w:tblHeader/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357697" w:rsidRPr="00B903F1" w:rsidRDefault="00011F45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Камень-Рыболов, жд. ст. Камень-Рыболов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Ул. Кирова</w:t>
            </w:r>
            <w:r w:rsidRPr="00B903F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150 мест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0,6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0,6 га</w:t>
              </w:r>
            </w:smartTag>
          </w:p>
        </w:tc>
        <w:tc>
          <w:tcPr>
            <w:tcW w:w="835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653" w:type="pct"/>
            <w:gridSpan w:val="2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455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Ул. 50 лет ВЛКСМ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150 мест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0,9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0,9 га</w:t>
              </w:r>
            </w:smartTag>
          </w:p>
        </w:tc>
        <w:tc>
          <w:tcPr>
            <w:tcW w:w="835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3" w:type="pct"/>
            <w:gridSpan w:val="2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5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Ул. Красноарме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150 мест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1,8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1,8 га</w:t>
              </w:r>
            </w:smartTag>
          </w:p>
        </w:tc>
        <w:tc>
          <w:tcPr>
            <w:tcW w:w="835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3" w:type="pct"/>
            <w:gridSpan w:val="2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5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011F45">
        <w:trPr>
          <w:trHeight w:val="750"/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учрежд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ние         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районе проект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руемого детского сада на северо-востоке села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275 </w:t>
            </w:r>
            <w:proofErr w:type="spellStart"/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proofErr w:type="gram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/смену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0,3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0,3 га</w:t>
              </w:r>
            </w:smartTag>
          </w:p>
        </w:tc>
        <w:tc>
          <w:tcPr>
            <w:tcW w:w="835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Учреждения здравоохран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011F45">
        <w:trPr>
          <w:trHeight w:val="750"/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КРЦ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рактовая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100 мест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1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0,1 га</w:t>
              </w:r>
            </w:smartTag>
          </w:p>
        </w:tc>
        <w:tc>
          <w:tcPr>
            <w:tcW w:w="835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Культурно-досуговые</w:t>
            </w:r>
            <w:proofErr w:type="spell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реждения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011F45">
        <w:trPr>
          <w:trHeight w:val="750"/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районе план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руемой жилой з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стройке на северо-востоке села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1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 га</w:t>
              </w:r>
            </w:smartTag>
          </w:p>
        </w:tc>
        <w:tc>
          <w:tcPr>
            <w:tcW w:w="835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Физкультурно-спортивные 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оружения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Баня-сауна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районе план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руемой жилой з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стройки на северо-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западе села 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 мест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0,6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0,6 га</w:t>
              </w:r>
            </w:smartTag>
          </w:p>
        </w:tc>
        <w:tc>
          <w:tcPr>
            <w:tcW w:w="835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Учреждения коммунально-бытового назн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чения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Рынок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район обществе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ного центра села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0,5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0,5 га</w:t>
              </w:r>
            </w:smartTag>
          </w:p>
        </w:tc>
        <w:tc>
          <w:tcPr>
            <w:tcW w:w="835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Предприятия торговли и 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щественного питания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357697" w:rsidRPr="00B903F1" w:rsidRDefault="00011F45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Астраханка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Ул. Челюскина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100 мест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0,77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0,77 га</w:t>
              </w:r>
            </w:smartTag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357697" w:rsidRPr="00B903F1" w:rsidRDefault="00011F45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Владимиро-Петровка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011F45">
        <w:trPr>
          <w:trHeight w:val="990"/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767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, общественный центр села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189,2м</w:t>
            </w: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31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,25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1,25 га</w:t>
              </w:r>
            </w:smartTag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5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Общественно-деловая зона</w:t>
            </w: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Предприятия торговли и 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щественного питания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011F45">
        <w:trPr>
          <w:trHeight w:val="693"/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Предприятие общественн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го питания</w:t>
            </w:r>
          </w:p>
        </w:tc>
        <w:tc>
          <w:tcPr>
            <w:tcW w:w="767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60 мест</w:t>
            </w:r>
          </w:p>
        </w:tc>
        <w:tc>
          <w:tcPr>
            <w:tcW w:w="431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5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Предприятия торговли и 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щественного питания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, общественный центр села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0,3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0,3 га</w:t>
              </w:r>
            </w:smartTag>
          </w:p>
        </w:tc>
        <w:tc>
          <w:tcPr>
            <w:tcW w:w="431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5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Физкультурно-спортивные 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оружения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Баня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В районе ул. </w:t>
            </w: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вомайская</w:t>
            </w:r>
            <w:proofErr w:type="gramEnd"/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20 мест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35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Учреждения коммунально-бытового назн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357697" w:rsidRPr="00B903F1" w:rsidRDefault="00011F45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Пархоменко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малокомплектное дошкол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ное учреждение с начал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ной школой 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В районе ул. </w:t>
            </w: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25 мест/35 мест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0,8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0,8 га</w:t>
              </w:r>
            </w:smartTag>
          </w:p>
        </w:tc>
        <w:tc>
          <w:tcPr>
            <w:tcW w:w="835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Общественно-деловая зона</w:t>
            </w: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Предприятие общественн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го питания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Вдоль Центральной дороги на въезде в село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10 мест</w:t>
            </w:r>
          </w:p>
        </w:tc>
        <w:tc>
          <w:tcPr>
            <w:tcW w:w="431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0,6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0,6 га</w:t>
              </w:r>
            </w:smartTag>
          </w:p>
        </w:tc>
        <w:tc>
          <w:tcPr>
            <w:tcW w:w="835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Предприятия торговли и 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щественного питания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Вдоль Центральной дороги на въезде в село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1,7 м2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21,7 м</w:t>
              </w:r>
              <w:proofErr w:type="gramStart"/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431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Предприятия торговли и 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щественного 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питания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357697" w:rsidRPr="00B903F1" w:rsidRDefault="00011F45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Новоселище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Выдвижной пункт мед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цинской помощи, с встр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енным аптечным пунктом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 объект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1,3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1,3 га</w:t>
              </w:r>
            </w:smartTag>
          </w:p>
        </w:tc>
        <w:tc>
          <w:tcPr>
            <w:tcW w:w="835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Учреждения здравоохран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Предприятие бытового 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служивания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 раб</w:t>
            </w: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еста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0,32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0,32 га</w:t>
              </w:r>
            </w:smartTag>
          </w:p>
        </w:tc>
        <w:tc>
          <w:tcPr>
            <w:tcW w:w="835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3" w:type="pct"/>
            <w:gridSpan w:val="2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Учреждения коммунально-бытового назн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Баня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 мест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4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0,04 га</w:t>
              </w:r>
            </w:smartTag>
          </w:p>
        </w:tc>
        <w:tc>
          <w:tcPr>
            <w:tcW w:w="835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3" w:type="pct"/>
            <w:gridSpan w:val="2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357697" w:rsidRPr="00B903F1" w:rsidRDefault="00011F45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Алексеевка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Баня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 мест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64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0,64 га</w:t>
              </w:r>
            </w:smartTag>
          </w:p>
        </w:tc>
        <w:tc>
          <w:tcPr>
            <w:tcW w:w="835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Учреждения коммунально-бытового назн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Предприятие общественн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го питания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15 мест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7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0,7 га</w:t>
              </w:r>
            </w:smartTag>
          </w:p>
        </w:tc>
        <w:tc>
          <w:tcPr>
            <w:tcW w:w="835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Предприятия торговли и 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щественного питания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357697" w:rsidRPr="00B903F1" w:rsidRDefault="00011F45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Мельгуновка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районе план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руемой жилой з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стройки на западе села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59 м2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59 м</w:t>
              </w:r>
              <w:proofErr w:type="gramStart"/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36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0,36 га</w:t>
              </w:r>
            </w:smartTag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5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Общественно-деловая зона</w:t>
            </w: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Предприятия торговли и 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щественного питания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Предприятие бытового 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служивания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 места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5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3" w:type="pct"/>
            <w:gridSpan w:val="2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Учреждения коммунально-бытового назн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Баня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районе план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руемой жилой з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стройки на западе села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 мест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37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0,37 га</w:t>
              </w:r>
            </w:smartTag>
          </w:p>
        </w:tc>
        <w:tc>
          <w:tcPr>
            <w:tcW w:w="835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3" w:type="pct"/>
            <w:gridSpan w:val="2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Отделение банка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районе план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руемой жилой з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стройки на западе села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 объект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0,36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0,36 га</w:t>
              </w:r>
            </w:smartTag>
          </w:p>
        </w:tc>
        <w:tc>
          <w:tcPr>
            <w:tcW w:w="835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Учреждения финансово-администрати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ного назначения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Жилая сфера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357697" w:rsidRPr="00B903F1" w:rsidRDefault="00011F45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. Камень-Рыболов, жд. ст. 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Камень-Рыболов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011F45">
        <w:trPr>
          <w:trHeight w:val="560"/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Мноквартирный</w:t>
            </w:r>
            <w:proofErr w:type="spell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Ул. Пионерская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59 квартир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0,3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0,3 га</w:t>
              </w:r>
            </w:smartTag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Жилая зона</w:t>
            </w:r>
          </w:p>
        </w:tc>
        <w:tc>
          <w:tcPr>
            <w:tcW w:w="653" w:type="pct"/>
            <w:gridSpan w:val="2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Малоэтажная и </w:t>
            </w:r>
            <w:proofErr w:type="spell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среднеэтажная</w:t>
            </w:r>
            <w:proofErr w:type="spell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жилая застройка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011F45">
        <w:trPr>
          <w:trHeight w:val="560"/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Мноквартирный</w:t>
            </w:r>
            <w:proofErr w:type="spell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Ул. Кирова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70 квартир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7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0,7 га</w:t>
              </w:r>
            </w:smartTag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Жилая зона</w:t>
            </w:r>
          </w:p>
        </w:tc>
        <w:tc>
          <w:tcPr>
            <w:tcW w:w="653" w:type="pct"/>
            <w:gridSpan w:val="2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011F45">
        <w:trPr>
          <w:trHeight w:val="560"/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стройка 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планируемых границах села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835 квартир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45,45</w:t>
            </w:r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Жилая зона</w:t>
            </w:r>
          </w:p>
        </w:tc>
        <w:tc>
          <w:tcPr>
            <w:tcW w:w="653" w:type="pct"/>
            <w:gridSpan w:val="2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Жилые дома усадебного типа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планируемых границах села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0,08-</w:t>
            </w:r>
            <w:smartTag w:uri="urn:schemas-microsoft-com:office:smarttags" w:element="metricconverter">
              <w:smartTagPr>
                <w:attr w:name="ProductID" w:val="0,25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0,25 га</w:t>
              </w:r>
            </w:smartTag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(750 </w:t>
            </w:r>
            <w:proofErr w:type="spellStart"/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102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102 га</w:t>
              </w:r>
            </w:smartTag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Жилая зона</w:t>
            </w: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Застройка ус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дебного типа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357697" w:rsidRPr="00B903F1" w:rsidRDefault="00011F45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Астраханка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Жилые дома усадебного типа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планируемых границах села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0,08-</w:t>
            </w:r>
            <w:smartTag w:uri="urn:schemas-microsoft-com:office:smarttags" w:element="metricconverter">
              <w:smartTagPr>
                <w:attr w:name="ProductID" w:val="0,25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0,25 га</w:t>
              </w:r>
            </w:smartTag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(145 </w:t>
            </w:r>
            <w:proofErr w:type="spellStart"/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16,68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16,68 га</w:t>
              </w:r>
            </w:smartTag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Жилая зона</w:t>
            </w: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Застройка ус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дебного типа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357697" w:rsidRPr="00B903F1" w:rsidRDefault="00011F45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Владимиро-Петровка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Жилые дома усадебного типа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планируемых границах села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0,08-</w:t>
            </w:r>
            <w:smartTag w:uri="urn:schemas-microsoft-com:office:smarttags" w:element="metricconverter">
              <w:smartTagPr>
                <w:attr w:name="ProductID" w:val="0,25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0,25 га</w:t>
              </w:r>
            </w:smartTag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(60 </w:t>
            </w:r>
            <w:proofErr w:type="spellStart"/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7,8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7,8 га</w:t>
              </w:r>
            </w:smartTag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Жилая зона</w:t>
            </w: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Застройка ус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дебного типа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357697" w:rsidRPr="00B903F1" w:rsidRDefault="00011F45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Пархоменко</w:t>
            </w:r>
          </w:p>
        </w:tc>
        <w:tc>
          <w:tcPr>
            <w:tcW w:w="3764" w:type="pct"/>
            <w:gridSpan w:val="7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Жилые дома усадебного типа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планируемых границах села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0,08-</w:t>
            </w:r>
            <w:smartTag w:uri="urn:schemas-microsoft-com:office:smarttags" w:element="metricconverter">
              <w:smartTagPr>
                <w:attr w:name="ProductID" w:val="0,25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0,25 га</w:t>
              </w:r>
            </w:smartTag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(12 </w:t>
            </w:r>
            <w:proofErr w:type="spellStart"/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3,6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3,6 га</w:t>
              </w:r>
            </w:smartTag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Жилая зона</w:t>
            </w: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Застройка ус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дебного типа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357697" w:rsidRPr="00B903F1" w:rsidRDefault="00011F45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Новоселище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Жилые дома усадебного типа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планируемых границах села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0,1-0, </w:t>
            </w:r>
            <w:smartTag w:uri="urn:schemas-microsoft-com:office:smarttags" w:element="metricconverter">
              <w:smartTagPr>
                <w:attr w:name="ProductID" w:val="5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5 га</w:t>
              </w:r>
            </w:smartTag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(60 </w:t>
            </w:r>
            <w:proofErr w:type="spellStart"/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6,74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36,74 га</w:t>
              </w:r>
            </w:smartTag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Жилая зона</w:t>
            </w: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Застройка ус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дебного типа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357697" w:rsidRPr="00B903F1" w:rsidRDefault="00011F45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Алексеевка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Жилые дома усадебного типа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планируемых границах села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0,1-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0,5 га</w:t>
              </w:r>
            </w:smartTag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(30 </w:t>
            </w:r>
            <w:proofErr w:type="spellStart"/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  га</w:t>
            </w:r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Жилая зона</w:t>
            </w: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Застройка ус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дебного типа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357697" w:rsidRPr="00B903F1" w:rsidRDefault="00011F45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Удобное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Жилые дома усадебного типа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планируемых границах села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0,1-0, </w:t>
            </w:r>
            <w:smartTag w:uri="urn:schemas-microsoft-com:office:smarttags" w:element="metricconverter">
              <w:smartTagPr>
                <w:attr w:name="ProductID" w:val="5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5 га</w:t>
              </w:r>
            </w:smartTag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(6 </w:t>
            </w:r>
            <w:proofErr w:type="spellStart"/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,7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2,7 га</w:t>
              </w:r>
            </w:smartTag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Жилая зона</w:t>
            </w: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Застройка ус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дебного типа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357697" w:rsidRPr="00B903F1" w:rsidRDefault="00011F45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Мельгуновка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Жилые дома усадебного типа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планируемых границах села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0,1-0, </w:t>
            </w:r>
            <w:smartTag w:uri="urn:schemas-microsoft-com:office:smarttags" w:element="metricconverter">
              <w:smartTagPr>
                <w:attr w:name="ProductID" w:val="5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5 га</w:t>
              </w:r>
            </w:smartTag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(50 </w:t>
            </w:r>
            <w:proofErr w:type="spellStart"/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2,6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32,6 га</w:t>
              </w:r>
            </w:smartTag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Жилая зона</w:t>
            </w: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Застройка ус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дебного типа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Производственная сфера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357697" w:rsidRPr="00B903F1" w:rsidRDefault="00011F45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Камень-Рыболов, жд. ст. Камень-Рыболов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011F45">
        <w:trPr>
          <w:trHeight w:val="1153"/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Кирпичный завод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Северо-западная часть села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9,0 млн. шт. кирпича в год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0,2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0,2 га</w:t>
              </w:r>
            </w:smartTag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Зона производстве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ного использования</w:t>
            </w: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Объекты прои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водственного и коммунально-складского 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СЗЗ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0 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300 м</w:t>
              </w:r>
            </w:smartTag>
          </w:p>
        </w:tc>
      </w:tr>
      <w:tr w:rsidR="00357697" w:rsidRPr="00B903F1" w:rsidTr="00011F45">
        <w:trPr>
          <w:trHeight w:val="1153"/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Объекты сельскохозяйс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венного назначения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Юго-запад села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6,86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16,86 га</w:t>
              </w:r>
            </w:smartTag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Зона сельскохозяйс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венного использов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Объекты сел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скохозяйстве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ного назначения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(производс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венная зона)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СЗЗ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</w:p>
        </w:tc>
      </w:tr>
      <w:tr w:rsidR="00357697" w:rsidRPr="00B903F1" w:rsidTr="00011F45">
        <w:trPr>
          <w:trHeight w:val="2062"/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Производственные и ко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мунально-складские объе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Северо-запад села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(не выше V класса опасн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сти)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3,9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3,9 га</w:t>
              </w:r>
            </w:smartTag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Зона сельскохозяйс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венного использов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Объекты прои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водственного и коммунально-складского 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СЗЗ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50 м</w:t>
              </w:r>
            </w:smartTag>
          </w:p>
        </w:tc>
      </w:tr>
      <w:tr w:rsidR="00357697" w:rsidRPr="00B903F1" w:rsidTr="00011F45">
        <w:trPr>
          <w:trHeight w:val="575"/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Производственные и ко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мунально-складские объе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Северо-восток села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(не выше IV класса опасн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сти)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6,7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6,7 га</w:t>
              </w:r>
            </w:smartTag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Зона сельскохозяйс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венного использов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Объекты прои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водственного и коммунально-складского 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Pr="00B903F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СЗЗ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</w:p>
        </w:tc>
      </w:tr>
      <w:tr w:rsidR="00357697" w:rsidRPr="00B903F1" w:rsidTr="00011F45">
        <w:trPr>
          <w:trHeight w:val="575"/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Животноводческий ко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плекс 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к югу </w:t>
            </w: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с. Камень-Рыболов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на 2 тыс. голов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9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59 га</w:t>
              </w:r>
            </w:smartTag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Зона объектов сел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скохозяйственного использования</w:t>
            </w: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Объекты сел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скохозяйстве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ного использ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СЗЗ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500 м</w:t>
              </w:r>
            </w:smartTag>
          </w:p>
        </w:tc>
      </w:tr>
      <w:tr w:rsidR="00357697" w:rsidRPr="00B903F1" w:rsidTr="00011F45">
        <w:trPr>
          <w:trHeight w:val="327"/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357697" w:rsidRPr="00B903F1" w:rsidRDefault="00011F45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Астраханка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Пищевое производство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На западе села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0,65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0,65 га</w:t>
              </w:r>
            </w:smartTag>
          </w:p>
        </w:tc>
        <w:tc>
          <w:tcPr>
            <w:tcW w:w="835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Зона сельскохозяйс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венного использов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53" w:type="pct"/>
            <w:gridSpan w:val="2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Объекты прои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водственного и коммунально-складского 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СЗЗ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50 м</w:t>
              </w:r>
            </w:smartTag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Пилорама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На западе села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1,4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1,4 га</w:t>
              </w:r>
            </w:smartTag>
          </w:p>
        </w:tc>
        <w:tc>
          <w:tcPr>
            <w:tcW w:w="835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3" w:type="pct"/>
            <w:gridSpan w:val="2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СЗЗ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Объекты сельскохозяйс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венного назначения 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На юге села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(не выше V класса опасн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сти)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,48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22,48 га</w:t>
              </w:r>
            </w:smartTag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Зона сельскохозяйс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венного использов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 сел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скохозяйстве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назначения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(производс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венная зона)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СЗЗ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50 м</w:t>
              </w:r>
            </w:smartTag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Объекты сельскохозяйс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венного назначения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На юге села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(не выше IV класса опасн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сти)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,7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19,7 га</w:t>
              </w:r>
            </w:smartTag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Зона сельскохозяйс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венного использов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Объекты сел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скохозяйстве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ного назначения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(производс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венная зона)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СЗЗ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с. Пархоменко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Пункт переработки сел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хозпродуктов 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На западе села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 тонн в час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,3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2,3 га</w:t>
              </w:r>
            </w:smartTag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Зона сельскохозяйс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венного использов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Объекты сел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скохозяйстве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ного назначения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(производс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венная зона)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СЗЗ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50 м</w:t>
              </w:r>
            </w:smartTag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Реконструкция мелиор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тивных систем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Территория сел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960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8960 га</w:t>
              </w:r>
            </w:smartTag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Зона сельскохозяйс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венного использов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Объекты сел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скохозяйстве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ного назначения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357697" w:rsidRPr="00B903F1" w:rsidRDefault="00011F45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Новоселище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МТФ №2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Восточная часть села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55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0,55 га</w:t>
              </w:r>
            </w:smartTag>
          </w:p>
        </w:tc>
        <w:tc>
          <w:tcPr>
            <w:tcW w:w="835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Зона сельскохозяйс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венного использов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Объекты прои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водственного и коммунально-складского 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СЗЗ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Объекты производственной зоны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Восточная часть села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,6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2,6 га</w:t>
              </w:r>
            </w:smartTag>
          </w:p>
        </w:tc>
        <w:tc>
          <w:tcPr>
            <w:tcW w:w="835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Объекты сел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скохозяйстве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ного назначения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(производс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венная зона)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СЗЗ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357697" w:rsidRPr="00B903F1" w:rsidRDefault="00011F45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Алексеевка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Производственные и ко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мунально-складские объе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На юге села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,19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2,19 га</w:t>
              </w:r>
            </w:smartTag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Зона сельскохозяйс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венного использов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Объекты прои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водственного и коммунально-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складского 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СЗЗ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357697" w:rsidRPr="00B903F1" w:rsidRDefault="00011F45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Мельгуновка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Производственные и ко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мунально-складские объе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На юго-востоке 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55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0,55 га</w:t>
              </w:r>
            </w:smartTag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Зона сельскохозяйс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венного использов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Объекты прои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водственного и коммунально-складского 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СЗЗ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50 м</w:t>
              </w:r>
            </w:smartTag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Сфера транспорта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357697" w:rsidRPr="00B903F1" w:rsidRDefault="00011F45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Камень-Рыболов, жд. ст. Камень-Рыболов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011F45">
        <w:trPr>
          <w:trHeight w:val="1375"/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(планируемая)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планируемых границах села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главные,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основные,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жилые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улицы;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проезды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67,32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67,32 га</w:t>
              </w:r>
            </w:smartTag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357697" w:rsidRPr="00B903F1" w:rsidRDefault="00011F45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Астраханка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(планируемая)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планируемых границах села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главные,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основные,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жилые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улицы;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проезды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2,4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2,4 га</w:t>
              </w:r>
            </w:smartTag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357697" w:rsidRPr="00B903F1" w:rsidRDefault="00011F45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Владимиро-Петровка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011F45">
        <w:trPr>
          <w:trHeight w:val="1375"/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(планируемая)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планируемых границах села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главные,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основные,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жилые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улицы;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проезды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0,8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0,8 га</w:t>
              </w:r>
            </w:smartTag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011F45">
        <w:trPr>
          <w:trHeight w:val="419"/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357697" w:rsidRPr="00B903F1" w:rsidRDefault="00011F45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Пархоменко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011F45">
        <w:trPr>
          <w:trHeight w:val="718"/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(планируемая)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планируемых границах села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главные,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основные,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жилые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улицы;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проезды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0,88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0,88 га</w:t>
              </w:r>
            </w:smartTag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011F45">
        <w:trPr>
          <w:trHeight w:val="718"/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Реконструкция автом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бильных дорог общего пользования регионального значения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Территория сел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Михайловка – Турий Рог и подъезд </w:t>
            </w: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с. Камень-Рыболов от </w:t>
            </w:r>
            <w:proofErr w:type="spell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Сибирцево</w:t>
            </w:r>
            <w:proofErr w:type="spell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Жариково</w:t>
            </w:r>
            <w:proofErr w:type="spell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– Комиссарово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4,3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84,3 га</w:t>
              </w:r>
            </w:smartTag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Зона внешнего транспорта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011F45">
        <w:trPr>
          <w:trHeight w:val="718"/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357697" w:rsidRPr="00B903F1" w:rsidRDefault="00FB59BF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Новоселище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011F45">
        <w:trPr>
          <w:trHeight w:val="718"/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(планируемая)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планируемых границах села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главные,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основные,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жилые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улицы;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проезды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,6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2,6 га</w:t>
              </w:r>
            </w:smartTag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011F45">
        <w:trPr>
          <w:trHeight w:val="718"/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357697" w:rsidRPr="00B903F1" w:rsidRDefault="00011F45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Мельгуновка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011F45">
        <w:trPr>
          <w:trHeight w:val="718"/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(планируемая)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планируемых границах села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главные,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основные,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жилые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улицы;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проезды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,99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1,99 га</w:t>
              </w:r>
            </w:smartTag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011F45">
        <w:trPr>
          <w:trHeight w:val="444"/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357697" w:rsidRPr="00B903F1" w:rsidRDefault="00011F45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Удобное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011F45">
        <w:trPr>
          <w:trHeight w:val="718"/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(планируемая)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планируемых границах села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главные,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основные,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жилые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улицы;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проезды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26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0,26 га</w:t>
              </w:r>
            </w:smartTag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Объекты рекреационного назначения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357697" w:rsidRPr="00B903F1" w:rsidRDefault="00011F45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Камень-Рыболов, жд. ст. Камень-Рыболов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Лыжная база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районе план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руемой жилой з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стройке на северо-востоке села</w:t>
            </w:r>
          </w:p>
        </w:tc>
        <w:tc>
          <w:tcPr>
            <w:tcW w:w="623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3,7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3,7 га</w:t>
              </w:r>
            </w:smartTag>
          </w:p>
        </w:tc>
        <w:tc>
          <w:tcPr>
            <w:tcW w:w="835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Зона рекреационного 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назначения</w:t>
            </w:r>
          </w:p>
        </w:tc>
        <w:tc>
          <w:tcPr>
            <w:tcW w:w="653" w:type="pct"/>
            <w:gridSpan w:val="2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Озеленение 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щего пользов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55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Стрелковый клуб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На юго-западе села</w:t>
            </w:r>
          </w:p>
        </w:tc>
        <w:tc>
          <w:tcPr>
            <w:tcW w:w="623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3 га</w:t>
              </w:r>
            </w:smartTag>
          </w:p>
        </w:tc>
        <w:tc>
          <w:tcPr>
            <w:tcW w:w="835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gridSpan w:val="2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районе план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руемой жилой з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стройке на северо-западе села</w:t>
            </w:r>
          </w:p>
        </w:tc>
        <w:tc>
          <w:tcPr>
            <w:tcW w:w="623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1,2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1,2 га</w:t>
              </w:r>
            </w:smartTag>
          </w:p>
        </w:tc>
        <w:tc>
          <w:tcPr>
            <w:tcW w:w="835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gridSpan w:val="2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Ул. Северная</w:t>
            </w:r>
          </w:p>
        </w:tc>
        <w:tc>
          <w:tcPr>
            <w:tcW w:w="623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16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0,16 га</w:t>
              </w:r>
            </w:smartTag>
          </w:p>
        </w:tc>
        <w:tc>
          <w:tcPr>
            <w:tcW w:w="835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gridSpan w:val="2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База отдыха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623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,26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1,26 га</w:t>
              </w:r>
            </w:smartTag>
          </w:p>
        </w:tc>
        <w:tc>
          <w:tcPr>
            <w:tcW w:w="835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gridSpan w:val="2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Ул. Трактовая</w:t>
            </w:r>
          </w:p>
        </w:tc>
        <w:tc>
          <w:tcPr>
            <w:tcW w:w="623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,1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1,1 га</w:t>
              </w:r>
            </w:smartTag>
          </w:p>
        </w:tc>
        <w:tc>
          <w:tcPr>
            <w:tcW w:w="835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gridSpan w:val="2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С. Астраханка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База отдыха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Ул. Решетникова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6,78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6,78 га</w:t>
              </w:r>
            </w:smartTag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Зона рекреационного назначения</w:t>
            </w: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Озеленение 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щего пользов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357697" w:rsidRPr="00B903F1" w:rsidRDefault="00011F45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Владимиро-Петровка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Ул. Лазо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0,57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0,57 га</w:t>
              </w:r>
            </w:smartTag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Зона рекреационного назначения</w:t>
            </w: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Озеленение 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щего пользов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357697" w:rsidRPr="00B903F1" w:rsidRDefault="00011F45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Пархоменко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Ул. Клубная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31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0,31 га</w:t>
              </w:r>
            </w:smartTag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Зона рекреационного назначения</w:t>
            </w: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Озеленение 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щего пользов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границах поселения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Строительство прудов для рыборазведения</w:t>
            </w:r>
          </w:p>
        </w:tc>
        <w:tc>
          <w:tcPr>
            <w:tcW w:w="767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Территория к сев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ру </w:t>
            </w: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с. Камень-Рыболов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1млн. малька в год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4,1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34,1 га</w:t>
              </w:r>
            </w:smartTag>
          </w:p>
        </w:tc>
        <w:tc>
          <w:tcPr>
            <w:tcW w:w="835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Зона рекреационного назначения испол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653" w:type="pct"/>
            <w:gridSpan w:val="2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Объекты ре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реационного назначения</w:t>
            </w:r>
          </w:p>
        </w:tc>
        <w:tc>
          <w:tcPr>
            <w:tcW w:w="455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турбаз </w:t>
            </w:r>
          </w:p>
        </w:tc>
        <w:tc>
          <w:tcPr>
            <w:tcW w:w="767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5,9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35,9 га</w:t>
              </w:r>
            </w:smartTag>
          </w:p>
        </w:tc>
        <w:tc>
          <w:tcPr>
            <w:tcW w:w="835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gridSpan w:val="2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357697" w:rsidRPr="00B903F1" w:rsidRDefault="00011F45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Новоселище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Между ул. Школ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ная и</w:t>
            </w: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л. Прол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тарская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2 га</w:t>
              </w:r>
            </w:smartTag>
          </w:p>
        </w:tc>
        <w:tc>
          <w:tcPr>
            <w:tcW w:w="835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Зона рекреационного назначения</w:t>
            </w:r>
          </w:p>
        </w:tc>
        <w:tc>
          <w:tcPr>
            <w:tcW w:w="653" w:type="pct"/>
            <w:gridSpan w:val="2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Озеленение 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щего пользов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55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Зона отдыха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На западе села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6,56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6,56 га</w:t>
              </w:r>
            </w:smartTag>
          </w:p>
        </w:tc>
        <w:tc>
          <w:tcPr>
            <w:tcW w:w="835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3" w:type="pct"/>
            <w:gridSpan w:val="2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5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357697" w:rsidRPr="00B903F1" w:rsidRDefault="00011F45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Мельгуновка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База отдыха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центральной ча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ти села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68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0,68 га</w:t>
              </w:r>
            </w:smartTag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Зона рекреационного назначения</w:t>
            </w: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Озеленение 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щего пользов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Объекты специального 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границах поселения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011F45">
        <w:trPr>
          <w:trHeight w:val="996"/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С. Камень-Рыболов, жд. ст. Камень-Рыболов, с. Астр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ханка, с. Пархоменко, С. Владимиро-Петровка</w:t>
            </w:r>
            <w:proofErr w:type="gramEnd"/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Мусоросортировочная станция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В районе </w:t>
            </w: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. Астр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ханка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1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0,01 га</w:t>
              </w:r>
            </w:smartTag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Зона специального назначения</w:t>
            </w:r>
          </w:p>
        </w:tc>
        <w:tc>
          <w:tcPr>
            <w:tcW w:w="653" w:type="pct"/>
            <w:gridSpan w:val="2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Зона складир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вания и захор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нения отходов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Перегрузочная станция ТБО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,3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2,3 км</w:t>
              </w:r>
            </w:smartTag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западном</w:t>
            </w:r>
            <w:proofErr w:type="gram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 напра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лении от жилой з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стройки села со стороны автодор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ги Михайловка-Турий Рог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2,4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2,4 га</w:t>
              </w:r>
            </w:smartTag>
          </w:p>
        </w:tc>
        <w:tc>
          <w:tcPr>
            <w:tcW w:w="835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gridSpan w:val="2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СЗЗ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,6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1000 м</w:t>
              </w:r>
            </w:smartTag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границах поселения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357697" w:rsidRPr="00B903F1" w:rsidRDefault="00011F45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Новоселище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Скотомогильник с биол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гическими камерами (би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термическая яма)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,7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1,7 км</w:t>
              </w:r>
            </w:smartTag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в северо-западном  напра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лении от села 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,6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0,06 га</w:t>
              </w:r>
            </w:smartTag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Зона специального назначения</w:t>
            </w:r>
          </w:p>
        </w:tc>
        <w:tc>
          <w:tcPr>
            <w:tcW w:w="653" w:type="pct"/>
            <w:gridSpan w:val="2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Зона складир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вания и захор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нения отходов</w:t>
            </w:r>
          </w:p>
        </w:tc>
        <w:tc>
          <w:tcPr>
            <w:tcW w:w="455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СЗЗ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500 м</w:t>
              </w:r>
            </w:smartTag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Участок компостирования  ТБО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5,6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1,7 км</w:t>
              </w:r>
            </w:smartTag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в северо-западном  напра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лении от села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0,7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0,7 га</w:t>
              </w:r>
            </w:smartTag>
          </w:p>
        </w:tc>
        <w:tc>
          <w:tcPr>
            <w:tcW w:w="835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3" w:type="pct"/>
            <w:gridSpan w:val="2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5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357697" w:rsidRPr="00B903F1" w:rsidRDefault="00011F45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Алексеевка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Участок компостирования  ТБО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0,560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0,560 км</w:t>
              </w:r>
            </w:smartTag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в севе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ном направлении от границы села 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2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0,2 га</w:t>
              </w:r>
            </w:smartTag>
          </w:p>
        </w:tc>
        <w:tc>
          <w:tcPr>
            <w:tcW w:w="835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Зона специального назначения</w:t>
            </w:r>
          </w:p>
        </w:tc>
        <w:tc>
          <w:tcPr>
            <w:tcW w:w="653" w:type="pct"/>
            <w:gridSpan w:val="2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Зона складир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вания и захор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нения отходов</w:t>
            </w:r>
          </w:p>
        </w:tc>
        <w:tc>
          <w:tcPr>
            <w:tcW w:w="455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СЗЗ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500 м</w:t>
              </w:r>
            </w:smartTag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Скотомогильник с биол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гическими камерами (би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термическая яма)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0,560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0,560 км</w:t>
              </w:r>
            </w:smartTag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в севе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ном направлении от границы села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,6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0,06 га</w:t>
              </w:r>
            </w:smartTag>
          </w:p>
        </w:tc>
        <w:tc>
          <w:tcPr>
            <w:tcW w:w="835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3" w:type="pct"/>
            <w:gridSpan w:val="2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5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357697" w:rsidRPr="00B903F1" w:rsidRDefault="00011F45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Мельгуновка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Участок компостирования  ТБО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0,560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0,560 км</w:t>
              </w:r>
            </w:smartTag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в во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точном направл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нии от границы 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ла 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0,7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0,7 га</w:t>
              </w:r>
            </w:smartTag>
          </w:p>
        </w:tc>
        <w:tc>
          <w:tcPr>
            <w:tcW w:w="835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Зона специального назначения</w:t>
            </w:r>
          </w:p>
        </w:tc>
        <w:tc>
          <w:tcPr>
            <w:tcW w:w="653" w:type="pct"/>
            <w:gridSpan w:val="2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Зона складир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вания и захор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нения отходов</w:t>
            </w:r>
          </w:p>
        </w:tc>
        <w:tc>
          <w:tcPr>
            <w:tcW w:w="455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СЗЗ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500 м</w:t>
              </w:r>
            </w:smartTag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6.8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Скотомогильник с биол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гическими камерами (би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термическая яма)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0,560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0,560 км</w:t>
              </w:r>
            </w:smartTag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в во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точном направл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нии от границы 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5,6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0,06 га</w:t>
              </w:r>
            </w:smartTag>
          </w:p>
        </w:tc>
        <w:tc>
          <w:tcPr>
            <w:tcW w:w="835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3" w:type="pct"/>
            <w:gridSpan w:val="2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5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Объекты инженерной и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фраструктуры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С. Камень-Рыболов, жд. ст. Камень-Рыболов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Очистные канализационные сооружения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 западу от гран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цы села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3500 м3/</w:t>
            </w:r>
            <w:proofErr w:type="spell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,50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1,50 га</w:t>
              </w:r>
            </w:smartTag>
          </w:p>
        </w:tc>
        <w:tc>
          <w:tcPr>
            <w:tcW w:w="1488" w:type="pct"/>
            <w:gridSpan w:val="3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СЗЗ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0 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300 м</w:t>
              </w:r>
            </w:smartTag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Линия электропередачи воздушная</w:t>
            </w:r>
          </w:p>
        </w:tc>
        <w:tc>
          <w:tcPr>
            <w:tcW w:w="767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границах новой жилой застройки и планируемых пр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изводственных территорий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,7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11,7 км</w:t>
              </w:r>
            </w:smartTag>
          </w:p>
        </w:tc>
        <w:tc>
          <w:tcPr>
            <w:tcW w:w="910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5,6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Трансформаторная по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</w:p>
        </w:tc>
        <w:tc>
          <w:tcPr>
            <w:tcW w:w="767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63-400 </w:t>
            </w:r>
            <w:proofErr w:type="spell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19 шт.</w:t>
            </w:r>
          </w:p>
        </w:tc>
        <w:tc>
          <w:tcPr>
            <w:tcW w:w="910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,6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Внутрипоселковый</w:t>
            </w:r>
            <w:proofErr w:type="spell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газ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провод среднего давления</w:t>
            </w:r>
          </w:p>
        </w:tc>
        <w:tc>
          <w:tcPr>
            <w:tcW w:w="767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границах нас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ленного пункта и на прилегающих территориях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0,3 МПа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,05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19,05 км</w:t>
              </w:r>
            </w:smartTag>
          </w:p>
        </w:tc>
        <w:tc>
          <w:tcPr>
            <w:tcW w:w="910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,6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2 м</w:t>
              </w:r>
            </w:smartTag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ГРП</w:t>
            </w:r>
          </w:p>
        </w:tc>
        <w:tc>
          <w:tcPr>
            <w:tcW w:w="767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225-350 м3/час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36 шт.</w:t>
            </w:r>
          </w:p>
        </w:tc>
        <w:tc>
          <w:tcPr>
            <w:tcW w:w="910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,6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границах нас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ленного пункта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70-</w:t>
            </w:r>
            <w:smartTag w:uri="urn:schemas-microsoft-com:office:smarttags" w:element="metricconverter">
              <w:smartTagPr>
                <w:attr w:name="ProductID" w:val="5,6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110 мм</w:t>
              </w:r>
            </w:smartTag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1,4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21,4 км</w:t>
              </w:r>
            </w:smartTag>
          </w:p>
        </w:tc>
        <w:tc>
          <w:tcPr>
            <w:tcW w:w="910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,6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границах нас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ленного пункта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,2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2,2 км</w:t>
              </w:r>
            </w:smartTag>
          </w:p>
        </w:tc>
        <w:tc>
          <w:tcPr>
            <w:tcW w:w="910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АТС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5200 номеров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357697" w:rsidRPr="00B903F1" w:rsidRDefault="00011F45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Астраханка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Линия электропередачи воздушная</w:t>
            </w:r>
          </w:p>
        </w:tc>
        <w:tc>
          <w:tcPr>
            <w:tcW w:w="767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границах новой жилой застройки и планируемых пр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изводственных территорий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35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0,35 км</w:t>
              </w:r>
            </w:smartTag>
          </w:p>
        </w:tc>
        <w:tc>
          <w:tcPr>
            <w:tcW w:w="910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,6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Трансформаторная по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</w:p>
        </w:tc>
        <w:tc>
          <w:tcPr>
            <w:tcW w:w="767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63-250 </w:t>
            </w:r>
            <w:proofErr w:type="spell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910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Внутрипоселковый</w:t>
            </w:r>
            <w:proofErr w:type="spell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газ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провод среднего давления</w:t>
            </w:r>
          </w:p>
        </w:tc>
        <w:tc>
          <w:tcPr>
            <w:tcW w:w="767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границах нас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ленного пункта и 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прилегающих территориях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0,6 МПа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,2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7,2 км</w:t>
              </w:r>
            </w:smartTag>
          </w:p>
        </w:tc>
        <w:tc>
          <w:tcPr>
            <w:tcW w:w="910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2 м</w:t>
              </w:r>
            </w:smartTag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7.12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ГРП</w:t>
            </w:r>
          </w:p>
        </w:tc>
        <w:tc>
          <w:tcPr>
            <w:tcW w:w="767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225-350 м3/час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14 шт.</w:t>
            </w:r>
          </w:p>
        </w:tc>
        <w:tc>
          <w:tcPr>
            <w:tcW w:w="910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7.13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границах нас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ленного пункта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70-</w:t>
            </w:r>
            <w:smartTag w:uri="urn:schemas-microsoft-com:office:smarttags" w:element="metricconverter">
              <w:smartTagPr>
                <w:attr w:name="ProductID" w:val="110 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110 м</w:t>
              </w:r>
            </w:smartTag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,6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15,6 км</w:t>
              </w:r>
            </w:smartTag>
          </w:p>
        </w:tc>
        <w:tc>
          <w:tcPr>
            <w:tcW w:w="910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7.14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границах нас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ленного пункта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,7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2,7 км</w:t>
              </w:r>
            </w:smartTag>
          </w:p>
        </w:tc>
        <w:tc>
          <w:tcPr>
            <w:tcW w:w="910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 w:rsidR="00357697" w:rsidRPr="00B903F1" w:rsidRDefault="00011F45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Владимиро-Петровка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Линия электропередачи воздушная</w:t>
            </w:r>
          </w:p>
        </w:tc>
        <w:tc>
          <w:tcPr>
            <w:tcW w:w="767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границах новой жилой застройки и планируемых пр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изводственных территорий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1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0,1 км</w:t>
              </w:r>
            </w:smartTag>
          </w:p>
        </w:tc>
        <w:tc>
          <w:tcPr>
            <w:tcW w:w="910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</w:p>
        </w:tc>
      </w:tr>
      <w:tr w:rsidR="00357697" w:rsidRPr="00B903F1" w:rsidTr="00011F45">
        <w:trPr>
          <w:trHeight w:val="918"/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Трансформаторная по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</w:p>
        </w:tc>
        <w:tc>
          <w:tcPr>
            <w:tcW w:w="767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63-160 </w:t>
            </w:r>
            <w:proofErr w:type="spell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910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7.14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Внутрипоселковый</w:t>
            </w:r>
            <w:proofErr w:type="spell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газ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провод среднего давления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границах нас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ленного пункта и на прилегающих территориях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0,3 МПа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,4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2,4 км</w:t>
              </w:r>
            </w:smartTag>
          </w:p>
        </w:tc>
        <w:tc>
          <w:tcPr>
            <w:tcW w:w="910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2 м</w:t>
              </w:r>
            </w:smartTag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7.15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ГРП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границах нас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ленного пункта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380-392 м3/час</w:t>
            </w:r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910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7.16</w:t>
            </w:r>
          </w:p>
        </w:tc>
        <w:tc>
          <w:tcPr>
            <w:tcW w:w="10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76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границах нас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ленного пункта и на прилегающих территориях</w:t>
            </w:r>
          </w:p>
        </w:tc>
        <w:tc>
          <w:tcPr>
            <w:tcW w:w="62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smartTag w:uri="urn:schemas-microsoft-com:office:smarttags" w:element="metricconverter">
              <w:smartTagPr>
                <w:attr w:name="ProductID" w:val="-100 м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-100 мм</w:t>
              </w:r>
            </w:smartTag>
          </w:p>
        </w:tc>
        <w:tc>
          <w:tcPr>
            <w:tcW w:w="4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,1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4,1 км</w:t>
              </w:r>
            </w:smartTag>
          </w:p>
        </w:tc>
        <w:tc>
          <w:tcPr>
            <w:tcW w:w="910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1055" w:type="pct"/>
            <w:tcBorders>
              <w:bottom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 (</w:t>
            </w:r>
            <w:proofErr w:type="spell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7" w:type="pct"/>
            <w:tcBorders>
              <w:bottom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,2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5,2 км</w:t>
              </w:r>
            </w:smartTag>
          </w:p>
        </w:tc>
        <w:tc>
          <w:tcPr>
            <w:tcW w:w="910" w:type="pct"/>
            <w:gridSpan w:val="2"/>
            <w:tcBorders>
              <w:bottom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7.18</w:t>
            </w:r>
          </w:p>
        </w:tc>
        <w:tc>
          <w:tcPr>
            <w:tcW w:w="1055" w:type="pct"/>
            <w:tcBorders>
              <w:bottom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Очистные канализационные сооружения</w:t>
            </w:r>
          </w:p>
        </w:tc>
        <w:tc>
          <w:tcPr>
            <w:tcW w:w="767" w:type="pct"/>
            <w:tcBorders>
              <w:bottom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 западу от гран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цы села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615 м3/</w:t>
            </w:r>
            <w:proofErr w:type="spell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,6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0,70 га</w:t>
              </w:r>
            </w:smartTag>
          </w:p>
        </w:tc>
        <w:tc>
          <w:tcPr>
            <w:tcW w:w="910" w:type="pct"/>
            <w:gridSpan w:val="2"/>
            <w:tcBorders>
              <w:bottom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Зона инженерной и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фраструктуры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7.19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с. Пархоменко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7.20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Линия электропередачи воздушная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границах новой жилой застройки и планируемых пр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изводственных территорий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63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0,63 км</w:t>
              </w:r>
            </w:smartTag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5,6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7.21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Трансформаторная по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160 </w:t>
            </w:r>
            <w:proofErr w:type="spell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,6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7.22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Внутрипоселковый</w:t>
            </w:r>
            <w:proofErr w:type="spell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газ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провод среднего давления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границах нас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ленного пункта и на прилегающих территориях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0,3 МПа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,4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1,4 км</w:t>
              </w:r>
            </w:smartTag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7.23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ГРП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границах нас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ленного пункта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380-392 м3/час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границах нас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ленного пункта и на прилегающих территориях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smartTag w:uri="urn:schemas-microsoft-com:office:smarttags" w:element="metricconverter">
              <w:smartTagPr>
                <w:attr w:name="ProductID" w:val="-100 м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-100 мм</w:t>
              </w:r>
            </w:smartTag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,3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2,3 км</w:t>
              </w:r>
            </w:smartTag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011F45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Новоселище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7.26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Очистные канализационные сооружения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 западу от гран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цы села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250 м3/</w:t>
            </w:r>
            <w:proofErr w:type="spell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,6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0,70 га</w:t>
              </w:r>
            </w:smartTag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Зона инженерной и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фраструктуры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СЗЗ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,6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200 м</w:t>
              </w:r>
            </w:smartTag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7.27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Линия электропередачи воздушная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границах новой жилой застройки и планируемых пр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изводственных территорий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,25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1,25 км</w:t>
              </w:r>
            </w:smartTag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,6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7.28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Трансформаторная по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160-250 </w:t>
            </w:r>
            <w:proofErr w:type="spell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,6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7.29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Внутрипоселковый</w:t>
            </w:r>
            <w:proofErr w:type="spell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газ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провод среднего давления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границах нас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ленного пункта и на прилегающих территориях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0,3 МПа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3,6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3,6 км</w:t>
              </w:r>
            </w:smartTag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,6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2 м</w:t>
              </w:r>
            </w:smartTag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ГРП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140-410 м3/час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,6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7.31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границах нас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ленного пункта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70-</w:t>
            </w:r>
            <w:smartTag w:uri="urn:schemas-microsoft-com:office:smarttags" w:element="metricconverter">
              <w:smartTagPr>
                <w:attr w:name="ProductID" w:val="5,6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110 мм</w:t>
              </w:r>
            </w:smartTag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,992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3,992 км</w:t>
              </w:r>
            </w:smartTag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,6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7.32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,3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2,3 км</w:t>
              </w:r>
            </w:smartTag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011F45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Алексеевка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7.33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Линия электропередачи воздушная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границах новой жилой застройки и планируемых пр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изводственных территорий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кВ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40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0,40 км</w:t>
              </w:r>
            </w:smartTag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,6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7.34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Трансформаторная по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63-160 </w:t>
            </w:r>
            <w:proofErr w:type="spell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,6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7.35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Внутрипоселковый</w:t>
            </w:r>
            <w:proofErr w:type="spell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газ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провод среднего давления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границах нас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ленного пункта и на прилегающих территориях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0,3 МПа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,2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1,2 км</w:t>
              </w:r>
            </w:smartTag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,6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2 м</w:t>
              </w:r>
            </w:smartTag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7.36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ГРП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213-230 м3/час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,6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7.37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границах нас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ленного пункта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70-</w:t>
            </w:r>
            <w:smartTag w:uri="urn:schemas-microsoft-com:office:smarttags" w:element="metricconverter">
              <w:smartTagPr>
                <w:attr w:name="ProductID" w:val="5,6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110 м</w:t>
              </w:r>
            </w:smartTag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,070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3,070 км</w:t>
              </w:r>
            </w:smartTag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,6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7.38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Линия связи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границах нас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ленного пункта и на прилегающих территориях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,500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1,500 км</w:t>
              </w:r>
            </w:smartTag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,6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2 м</w:t>
              </w:r>
            </w:smartTag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011F45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Мельгуновка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7.39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Линия электропередачи воздушная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границах новой жилой застройки и планируемых пр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изводственных территорий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10 кВ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7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0,7 км</w:t>
              </w:r>
            </w:smartTag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,6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7.40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Трансформаторная по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160-250 </w:t>
            </w:r>
            <w:proofErr w:type="spell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,6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7.41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Внутрипоселковый</w:t>
            </w:r>
            <w:proofErr w:type="spell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газ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провод среднего давления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границах нас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ленного пункта и на прилегающих территориях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0,3 МПа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,9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2,9 км</w:t>
              </w:r>
            </w:smartTag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,6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2 м</w:t>
              </w:r>
            </w:smartTag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7.42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ГРП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границах нас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ленного пункта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411-440 м3/час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,6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7.43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границах нас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ленного пункта и на прилегающих территориях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smartTag w:uri="urn:schemas-microsoft-com:office:smarttags" w:element="metricconverter">
              <w:smartTagPr>
                <w:attr w:name="ProductID" w:val="5,6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-100 мм</w:t>
              </w:r>
            </w:smartTag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,992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3,992 км</w:t>
              </w:r>
            </w:smartTag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,6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Канализационные сети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,4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4,4 км</w:t>
              </w:r>
            </w:smartTag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7.45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Очистные канализационные сооружения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 югу от границы жилой застройки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185 м3/</w:t>
            </w:r>
            <w:proofErr w:type="spell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,6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0,70 га</w:t>
              </w:r>
            </w:smartTag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Зона инженерной и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фраструктуры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СЗЗ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,6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200 м</w:t>
              </w:r>
            </w:smartTag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011F45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Удобное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7.46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Внутрипоселковый</w:t>
            </w:r>
            <w:proofErr w:type="spell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газ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провод среднего давления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границах нас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ленного пункта и на прилегающих территориях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0,3 МПа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4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0,4 км</w:t>
              </w:r>
            </w:smartTag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,6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2 м</w:t>
              </w:r>
            </w:smartTag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7.48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ГРП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57 м3/час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,6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</w:p>
        </w:tc>
      </w:tr>
      <w:tr w:rsidR="00357697" w:rsidRPr="00B903F1" w:rsidTr="00011F45">
        <w:trPr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7.49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Линия связи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границах нас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ленного пункта и на прилегающих территориях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,2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7,2 км</w:t>
              </w:r>
            </w:smartTag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,6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2 м</w:t>
              </w:r>
            </w:smartTag>
          </w:p>
        </w:tc>
      </w:tr>
    </w:tbl>
    <w:p w:rsidR="00871412" w:rsidRPr="00B903F1" w:rsidRDefault="00871412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535167914"/>
    </w:p>
    <w:p w:rsidR="001E1542" w:rsidRDefault="00357697" w:rsidP="001E15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 xml:space="preserve">2. ПАРАМЕТРЫ ФУНКЦИОНАЛЬНЫХ ЗОН, А ТАКЖЕ СВЕДЕНИЯ </w:t>
      </w:r>
      <w:proofErr w:type="gramStart"/>
      <w:r w:rsidRPr="00B903F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903F1">
        <w:rPr>
          <w:rFonts w:ascii="Times New Roman" w:hAnsi="Times New Roman" w:cs="Times New Roman"/>
          <w:sz w:val="24"/>
          <w:szCs w:val="24"/>
        </w:rPr>
        <w:t xml:space="preserve"> ПЛАНИРУЕМЫХ ДЛЯ РАЗМЕЩЕНИЯ В НИХ ОБЪКТОВ </w:t>
      </w:r>
    </w:p>
    <w:p w:rsidR="00357697" w:rsidRPr="00B903F1" w:rsidRDefault="00357697" w:rsidP="001E15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>ФЕДЕРАЛЬНОГО ЗНАЧЕНИЯ, ОБЪЕКТОВ РЕГИОНАЛЬНОГО ЗНАЧЕНИЯ, ОБЪЕКТОВ МЕСТНО ЗНАЧЕНИЯ</w:t>
      </w:r>
      <w:bookmarkEnd w:id="6"/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>Таблица 2</w:t>
      </w: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>Параметры функциональных зон</w:t>
      </w: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2"/>
        <w:gridCol w:w="3084"/>
        <w:gridCol w:w="2938"/>
        <w:gridCol w:w="2215"/>
        <w:gridCol w:w="1820"/>
        <w:gridCol w:w="1981"/>
      </w:tblGrid>
      <w:tr w:rsidR="00357697" w:rsidRPr="00B903F1" w:rsidTr="001E1542">
        <w:trPr>
          <w:trHeight w:val="765"/>
          <w:tblHeader/>
          <w:jc w:val="center"/>
        </w:trPr>
        <w:tc>
          <w:tcPr>
            <w:tcW w:w="1860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зоны и их параметры</w:t>
            </w: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объектов, планируемых для разм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</w:p>
        </w:tc>
        <w:tc>
          <w:tcPr>
            <w:tcW w:w="77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Параметры объекта</w:t>
            </w:r>
          </w:p>
        </w:tc>
        <w:tc>
          <w:tcPr>
            <w:tcW w:w="69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Статус объекта</w:t>
            </w:r>
          </w:p>
        </w:tc>
      </w:tr>
      <w:tr w:rsidR="00357697" w:rsidRPr="00B903F1" w:rsidTr="001E1542">
        <w:trPr>
          <w:trHeight w:val="734"/>
          <w:tblHeader/>
          <w:jc w:val="center"/>
        </w:trPr>
        <w:tc>
          <w:tcPr>
            <w:tcW w:w="786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7697" w:rsidRPr="00B903F1" w:rsidTr="001E1542">
        <w:trPr>
          <w:trHeight w:val="224"/>
          <w:tblHeader/>
          <w:jc w:val="center"/>
        </w:trPr>
        <w:tc>
          <w:tcPr>
            <w:tcW w:w="786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Жилая зона 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1331,5 га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Малоэтажная и </w:t>
            </w:r>
            <w:proofErr w:type="spell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этажная</w:t>
            </w:r>
            <w:proofErr w:type="spell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жилая застройка</w:t>
            </w:r>
          </w:p>
        </w:tc>
        <w:tc>
          <w:tcPr>
            <w:tcW w:w="1024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Малоэтажная и </w:t>
            </w:r>
            <w:proofErr w:type="spell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этажная</w:t>
            </w:r>
            <w:proofErr w:type="spell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жилая застройка</w:t>
            </w: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Камень-Рыболов, жд. ст. Камень-Рыболов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1840 квартиры</w:t>
            </w:r>
          </w:p>
        </w:tc>
        <w:tc>
          <w:tcPr>
            <w:tcW w:w="697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Местного знач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ния сельского поселения</w:t>
            </w:r>
          </w:p>
        </w:tc>
      </w:tr>
      <w:tr w:rsidR="00357697" w:rsidRPr="00B903F1" w:rsidTr="001E1542">
        <w:trPr>
          <w:trHeight w:val="224"/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Новоселище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275 квартиры</w:t>
            </w:r>
          </w:p>
        </w:tc>
        <w:tc>
          <w:tcPr>
            <w:tcW w:w="697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1E1542">
        <w:trPr>
          <w:trHeight w:val="224"/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357697" w:rsidRPr="00B903F1" w:rsidRDefault="00357697" w:rsidP="001E1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E15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. Мельгуновка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 54 квартиры</w:t>
            </w:r>
          </w:p>
        </w:tc>
        <w:tc>
          <w:tcPr>
            <w:tcW w:w="697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Застройка усадебного типа</w:t>
            </w: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Жилые дома усадебного типа</w:t>
            </w: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Астраханка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0,1-</w:t>
            </w:r>
            <w:smartTag w:uri="urn:schemas-microsoft-com:office:smarttags" w:element="metricconverter">
              <w:smartTagPr>
                <w:attr w:name="ProductID" w:val="0,25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0,25 га</w:t>
              </w:r>
            </w:smartTag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Х 1777 шт.</w:t>
            </w:r>
          </w:p>
        </w:tc>
        <w:tc>
          <w:tcPr>
            <w:tcW w:w="697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Жилые дома усадебного типа</w:t>
            </w: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Владимиро-Петровка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0,1-</w:t>
            </w:r>
            <w:smartTag w:uri="urn:schemas-microsoft-com:office:smarttags" w:element="metricconverter">
              <w:smartTagPr>
                <w:attr w:name="ProductID" w:val="0,25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0,25 га</w:t>
              </w:r>
            </w:smartTag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Х 358 шт.</w:t>
            </w:r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Жилые дома усадебного типа</w:t>
            </w: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Новоселище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0,1-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0,5 га</w:t>
              </w:r>
            </w:smartTag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Х 250 шт.</w:t>
            </w:r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Жилые дома усадебного типа</w:t>
            </w: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Алексеевка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0,1-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0,5 га</w:t>
              </w:r>
            </w:smartTag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Х 125 шт.</w:t>
            </w:r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Малоэтажная и </w:t>
            </w:r>
            <w:proofErr w:type="spell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этажная</w:t>
            </w:r>
            <w:proofErr w:type="spell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жилая застройка</w:t>
            </w:r>
          </w:p>
        </w:tc>
        <w:tc>
          <w:tcPr>
            <w:tcW w:w="1024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Малоэтажная жилая з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стройка</w:t>
            </w: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Владимиро-Петровка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196 квартир</w:t>
            </w:r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Мельгуновка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0,1-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0,5 га</w:t>
              </w:r>
            </w:smartTag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Х 347 шт.</w:t>
            </w:r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Жилые дома усадебного типа</w:t>
            </w: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Пархоменко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0,1-</w:t>
            </w:r>
            <w:smartTag w:uri="urn:schemas-microsoft-com:office:smarttags" w:element="metricconverter">
              <w:smartTagPr>
                <w:attr w:name="ProductID" w:val="0,25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0,25 га</w:t>
              </w:r>
            </w:smartTag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Х 75 шт.</w:t>
            </w:r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Удобное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0,1-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0,5 га</w:t>
              </w:r>
            </w:smartTag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Х 30 шт.</w:t>
            </w:r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Общественно-деловая зона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137,36 га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Камень-Рыболов, жд. ст. Камень-Рыболов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1000 мест</w:t>
            </w:r>
          </w:p>
        </w:tc>
        <w:tc>
          <w:tcPr>
            <w:tcW w:w="697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Местного знач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ния муниц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овоселище</w:t>
            </w:r>
            <w:proofErr w:type="spellEnd"/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135 мест</w:t>
            </w:r>
          </w:p>
        </w:tc>
        <w:tc>
          <w:tcPr>
            <w:tcW w:w="697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Мельгуновка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150 мест</w:t>
            </w:r>
          </w:p>
        </w:tc>
        <w:tc>
          <w:tcPr>
            <w:tcW w:w="697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Камень-Рыболов, жд. ст. Камень-Рыболов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670 мест</w:t>
            </w:r>
          </w:p>
        </w:tc>
        <w:tc>
          <w:tcPr>
            <w:tcW w:w="697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Новоселище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110 мест</w:t>
            </w:r>
          </w:p>
        </w:tc>
        <w:tc>
          <w:tcPr>
            <w:tcW w:w="697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777" w:type="pct"/>
            <w:vAlign w:val="center"/>
          </w:tcPr>
          <w:p w:rsidR="00357697" w:rsidRPr="00B903F1" w:rsidRDefault="00FB59BF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Мельгуновка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70 мест</w:t>
            </w:r>
          </w:p>
        </w:tc>
        <w:tc>
          <w:tcPr>
            <w:tcW w:w="697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Астраханка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536 мест</w:t>
            </w:r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Астраханка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100 мест</w:t>
            </w:r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rHeight w:val="709"/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Владимиро-Петровка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320 мест</w:t>
            </w:r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rHeight w:val="265"/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Детское дошкольное у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реждение</w:t>
            </w: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Владимиро-Петровка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110 мест</w:t>
            </w:r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rHeight w:val="265"/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Малокомплектное д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школьное учреждение 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с начальной школой</w:t>
            </w: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Пархоменко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25 мест/35 мест</w:t>
            </w:r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rHeight w:val="691"/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Учреждения здравоохран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Амбулаторно-поликлинические учре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Камень-Рыболов, жд. ст. Камень-Рыболов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275 </w:t>
            </w:r>
            <w:proofErr w:type="spellStart"/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proofErr w:type="gram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/смену</w:t>
            </w:r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rHeight w:val="691"/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Пункт скорой медици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ской помощи со встрое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ной аптекой</w:t>
            </w: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Новоселище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 объект</w:t>
            </w:r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</w:t>
            </w: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Владимиро-Петровка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 объект</w:t>
            </w:r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Новоселище</w:t>
            </w:r>
          </w:p>
        </w:tc>
        <w:tc>
          <w:tcPr>
            <w:tcW w:w="642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 объект</w:t>
            </w:r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Алексеевка</w:t>
            </w:r>
          </w:p>
        </w:tc>
        <w:tc>
          <w:tcPr>
            <w:tcW w:w="642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Мельгуновка</w:t>
            </w:r>
          </w:p>
        </w:tc>
        <w:tc>
          <w:tcPr>
            <w:tcW w:w="642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rHeight w:val="385"/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культуры и искусства</w:t>
            </w:r>
          </w:p>
        </w:tc>
        <w:tc>
          <w:tcPr>
            <w:tcW w:w="1024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Камень-Рыболов, жд. ст. Камень-Рыболов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650 мест</w:t>
            </w:r>
          </w:p>
        </w:tc>
        <w:tc>
          <w:tcPr>
            <w:tcW w:w="697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Местного знач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ния муниц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</w:p>
        </w:tc>
      </w:tr>
      <w:tr w:rsidR="00357697" w:rsidRPr="00B903F1" w:rsidTr="001E1542">
        <w:trPr>
          <w:trHeight w:val="385"/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Новоселище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235 мест</w:t>
            </w:r>
          </w:p>
        </w:tc>
        <w:tc>
          <w:tcPr>
            <w:tcW w:w="697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1E1542">
        <w:trPr>
          <w:trHeight w:val="385"/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Алексеевка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84 мест</w:t>
            </w:r>
          </w:p>
        </w:tc>
        <w:tc>
          <w:tcPr>
            <w:tcW w:w="697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1E1542">
        <w:trPr>
          <w:trHeight w:val="385"/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Мельгуновка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100 мест</w:t>
            </w:r>
          </w:p>
        </w:tc>
        <w:tc>
          <w:tcPr>
            <w:tcW w:w="697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 читальным залом </w:t>
            </w: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Камень-Рыболов, жд. ст. Камень-Рыболов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5,4 тыс</w:t>
            </w: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кз.</w:t>
            </w:r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Библиотека с читальным залом</w:t>
            </w: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Новоселище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5,09 тыс</w:t>
            </w: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кз.</w:t>
            </w:r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Библиотека с читальным залом</w:t>
            </w: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Астраханка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9,5 тыс</w:t>
            </w: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кз.</w:t>
            </w:r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Владимиро-Петровка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250 мест</w:t>
            </w:r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Библиотека с читальным залом</w:t>
            </w: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Владимиро-Петровка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7,9 тыс</w:t>
            </w: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кз.</w:t>
            </w:r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Помещения для культу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но-массовой, политико-воспитательной работы, досуга и любительской деятельности</w:t>
            </w: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Пархоменко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50 мест</w:t>
            </w:r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Физкультурно-спортивные сооружения</w:t>
            </w: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Плоскостные спортивные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Камень-Рыболов, жд. ст. Камень-Рыболов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2,93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2,93 га</w:t>
              </w:r>
            </w:smartTag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Плоскостные спортивные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Новоселище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0,06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0,06 га</w:t>
              </w:r>
            </w:smartTag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Крытые спортивные 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оружения</w:t>
            </w: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Новоселище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484,5 м²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484,5 м²</w:t>
              </w:r>
            </w:smartTag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Плоскостные спортивные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Мельгуновка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4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0,04 га</w:t>
              </w:r>
            </w:smartTag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rHeight w:val="527"/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Плоскостные спортивные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Владимиро-Петровка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0,3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0,3 га</w:t>
              </w:r>
            </w:smartTag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Учреждения и предприятия бытового  и коммунального обслуживания</w:t>
            </w: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Баня-сауна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Камень-Рыболов, жд. ст. Камень-Рыболов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50 мест</w:t>
            </w:r>
          </w:p>
        </w:tc>
        <w:tc>
          <w:tcPr>
            <w:tcW w:w="69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Местного знач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ния сельского поселения</w:t>
            </w: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Баня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Владимиро-Петровка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20 места</w:t>
            </w:r>
          </w:p>
        </w:tc>
        <w:tc>
          <w:tcPr>
            <w:tcW w:w="697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Местного знач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ния сельского поселения</w:t>
            </w: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Гостиница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Камень-Рыболов, жд. ст. Камень-Рыболов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 объекта</w:t>
            </w:r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Баня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Новоселище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 мест</w:t>
            </w:r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Баня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Алексеевка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 мест</w:t>
            </w:r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Баня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Мельгуновка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 мест</w:t>
            </w:r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Пожарное депо</w:t>
            </w: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Камень-Рыболов, жд. ст. Камень-Рыболов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 объекта</w:t>
            </w:r>
          </w:p>
        </w:tc>
        <w:tc>
          <w:tcPr>
            <w:tcW w:w="697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Местного знач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ния сельского поселения</w:t>
            </w: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Пожарное депо</w:t>
            </w: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Мельгуновка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1 автомобиль </w:t>
            </w:r>
          </w:p>
        </w:tc>
        <w:tc>
          <w:tcPr>
            <w:tcW w:w="697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Предприятия торговли и общественного питания</w:t>
            </w: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Предприятие обществе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ного питания</w:t>
            </w: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Камень-Рыболов, жд. ст. Камень-Рыболов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721 посадо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ных мест</w:t>
            </w:r>
          </w:p>
        </w:tc>
        <w:tc>
          <w:tcPr>
            <w:tcW w:w="697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Местного знач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ния сельского поселения</w:t>
            </w: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Предприятие обществе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ного питания</w:t>
            </w: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Астраханка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335 посадо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ных мест</w:t>
            </w:r>
          </w:p>
        </w:tc>
        <w:tc>
          <w:tcPr>
            <w:tcW w:w="697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Предприятие обществе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ного питания</w:t>
            </w: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Владимиро-Петровка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60 посадочных мест</w:t>
            </w:r>
          </w:p>
        </w:tc>
        <w:tc>
          <w:tcPr>
            <w:tcW w:w="697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Предприятие обществе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ного питания</w:t>
            </w: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Пархоменко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10 посадочных мест</w:t>
            </w:r>
          </w:p>
        </w:tc>
        <w:tc>
          <w:tcPr>
            <w:tcW w:w="697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Магазины смешанных т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варов </w:t>
            </w: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Камень-Рыболов, жд. ст. Камень-Рыболов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6435,4 </w:t>
            </w:r>
            <w:proofErr w:type="spell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Рынок</w:t>
            </w:r>
            <w:r w:rsidRPr="00B903F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Камень-Рыболов, жд. ст. Камень-Рыболов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0,5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0,5 га</w:t>
              </w:r>
            </w:smartTag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rHeight w:val="354"/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Магазины смешанных т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варов</w:t>
            </w:r>
          </w:p>
        </w:tc>
        <w:tc>
          <w:tcPr>
            <w:tcW w:w="0" w:type="auto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Астраханка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817,8 кв. 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817,8 кв. м</w:t>
              </w:r>
            </w:smartTag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Магазины смешанных т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варов</w:t>
            </w:r>
          </w:p>
        </w:tc>
        <w:tc>
          <w:tcPr>
            <w:tcW w:w="0" w:type="auto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Владимиро-Петровка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430,2 кв. 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430,2 кв. м</w:t>
              </w:r>
            </w:smartTag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Предприятие обществе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ного питания</w:t>
            </w:r>
          </w:p>
        </w:tc>
        <w:tc>
          <w:tcPr>
            <w:tcW w:w="0" w:type="auto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Мельгуновка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100 посадо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ных мест</w:t>
            </w:r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Предприятие обществе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ного питания</w:t>
            </w:r>
          </w:p>
        </w:tc>
        <w:tc>
          <w:tcPr>
            <w:tcW w:w="0" w:type="auto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Алексеевка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15 посадочных мест</w:t>
            </w:r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Магазины смешанных т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варов </w:t>
            </w:r>
          </w:p>
        </w:tc>
        <w:tc>
          <w:tcPr>
            <w:tcW w:w="0" w:type="auto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Новоселище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426,4  м²</w:t>
            </w:r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Магазины смешанных т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варов </w:t>
            </w:r>
          </w:p>
        </w:tc>
        <w:tc>
          <w:tcPr>
            <w:tcW w:w="0" w:type="auto"/>
            <w:vAlign w:val="center"/>
          </w:tcPr>
          <w:p w:rsidR="00357697" w:rsidRPr="00B903F1" w:rsidRDefault="00357697" w:rsidP="001E1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1E15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. Алексеевка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36 м²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36 м²</w:t>
              </w:r>
            </w:smartTag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Магазины смешанных т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варов</w:t>
            </w:r>
          </w:p>
        </w:tc>
        <w:tc>
          <w:tcPr>
            <w:tcW w:w="0" w:type="auto"/>
            <w:vAlign w:val="center"/>
          </w:tcPr>
          <w:p w:rsidR="00357697" w:rsidRPr="00B903F1" w:rsidRDefault="00357697" w:rsidP="001E1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E15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. Мельгуновка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15 м²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315 м²</w:t>
              </w:r>
            </w:smartTag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rHeight w:val="90"/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Магазины смешанных т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варов</w:t>
            </w:r>
          </w:p>
        </w:tc>
        <w:tc>
          <w:tcPr>
            <w:tcW w:w="77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С. Пархоменко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83,7 кв. 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83,7 кв. м</w:t>
              </w:r>
            </w:smartTag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транспортной</w:t>
            </w:r>
            <w:proofErr w:type="gram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инженерной</w:t>
            </w:r>
            <w:proofErr w:type="gram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инфр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структур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665,18 га</w:t>
            </w:r>
          </w:p>
        </w:tc>
        <w:tc>
          <w:tcPr>
            <w:tcW w:w="1074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Сооружения и устройства для хранения и обслужив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ния транспортных средств</w:t>
            </w: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Автозаправочная 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Камень-Рыболов, жд. ст. Камень-Рыболов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 объекта</w:t>
            </w:r>
          </w:p>
        </w:tc>
        <w:tc>
          <w:tcPr>
            <w:tcW w:w="697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Местного знач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ния сельского поселения</w:t>
            </w: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Автозаправочная 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Алексеевка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 объект</w:t>
            </w:r>
          </w:p>
        </w:tc>
        <w:tc>
          <w:tcPr>
            <w:tcW w:w="697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Станция технического обслуживания</w:t>
            </w: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Камень-Рыболов, жд. ст. Камень-Рыболов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 объекта</w:t>
            </w:r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Зона улично-дорожной 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Камень-Рыболов, жд. ст. Камень-Рыболов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284,5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284,5 га</w:t>
              </w:r>
            </w:smartTag>
          </w:p>
        </w:tc>
        <w:tc>
          <w:tcPr>
            <w:tcW w:w="697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Местного знач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ния сельского поселения</w:t>
            </w: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Астраханка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57,5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57,5 га</w:t>
              </w:r>
            </w:smartTag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Владимиро-Петровка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18,6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18,6 га</w:t>
              </w:r>
            </w:smartTag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Новоселище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,52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24,52 га</w:t>
              </w:r>
            </w:smartTag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Алексеевка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,37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6,37 га</w:t>
              </w:r>
            </w:smartTag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. Мельгуновка 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2,49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32,49 га</w:t>
              </w:r>
            </w:smartTag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Удобное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,9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2,9 га</w:t>
              </w:r>
            </w:smartTag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. ст. </w:t>
            </w:r>
            <w:proofErr w:type="spellStart"/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88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0,88 га</w:t>
              </w:r>
            </w:smartTag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Пархоменко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8,8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8,8 га</w:t>
              </w:r>
            </w:smartTag>
          </w:p>
        </w:tc>
        <w:tc>
          <w:tcPr>
            <w:tcW w:w="697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rHeight w:val="953"/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Сооружения и объекты  инженерной инфрастру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1024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Очистные канализацио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ные сооружения</w:t>
            </w: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. Камень-Рыболов, </w:t>
            </w:r>
            <w:proofErr w:type="spellStart"/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жд.ст</w:t>
            </w:r>
            <w:proofErr w:type="spellEnd"/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Камень-Рыболов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1,7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1,7 га</w:t>
              </w:r>
            </w:smartTag>
          </w:p>
        </w:tc>
        <w:tc>
          <w:tcPr>
            <w:tcW w:w="697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Местного знач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ния муниц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</w:p>
        </w:tc>
      </w:tr>
      <w:tr w:rsidR="00357697" w:rsidRPr="00B903F1" w:rsidTr="001E1542">
        <w:trPr>
          <w:trHeight w:val="953"/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Владимиро-Петровка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0,3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0,3 га</w:t>
              </w:r>
            </w:smartTag>
          </w:p>
        </w:tc>
        <w:tc>
          <w:tcPr>
            <w:tcW w:w="697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rHeight w:val="953"/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Очистные канализацио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ные сооружения</w:t>
            </w:r>
          </w:p>
        </w:tc>
        <w:tc>
          <w:tcPr>
            <w:tcW w:w="777" w:type="pct"/>
            <w:vAlign w:val="center"/>
          </w:tcPr>
          <w:p w:rsidR="00357697" w:rsidRPr="00B903F1" w:rsidRDefault="001E1542" w:rsidP="001E1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Новоселище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7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0,7 га</w:t>
              </w:r>
            </w:smartTag>
          </w:p>
        </w:tc>
        <w:tc>
          <w:tcPr>
            <w:tcW w:w="697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rHeight w:val="953"/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Мельгуновка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7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0,7 га</w:t>
              </w:r>
            </w:smartTag>
          </w:p>
        </w:tc>
        <w:tc>
          <w:tcPr>
            <w:tcW w:w="697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rHeight w:val="953"/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Водозабор</w:t>
            </w: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Мельгуновка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25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0,25 га</w:t>
              </w:r>
            </w:smartTag>
          </w:p>
        </w:tc>
        <w:tc>
          <w:tcPr>
            <w:tcW w:w="697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Зона рекреационного назначения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110,68 га</w:t>
            </w:r>
          </w:p>
        </w:tc>
        <w:tc>
          <w:tcPr>
            <w:tcW w:w="1074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Озеленение общего пол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  <w:r w:rsidRPr="00B903F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77" w:type="pct"/>
            <w:vMerge w:val="restar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. Камень-Рыболов, </w:t>
            </w:r>
            <w:proofErr w:type="spellStart"/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жд.ст</w:t>
            </w:r>
            <w:proofErr w:type="spellEnd"/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Камень-Рыболов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5,7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5,7 га</w:t>
              </w:r>
            </w:smartTag>
          </w:p>
        </w:tc>
        <w:tc>
          <w:tcPr>
            <w:tcW w:w="697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Местного знач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ния сельского поселения</w:t>
            </w: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Базы отдыха</w:t>
            </w:r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0,16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0,16 га</w:t>
              </w:r>
            </w:smartTag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3,6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3,6 га</w:t>
              </w:r>
            </w:smartTag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             Базы отдыха </w:t>
            </w: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Астраханка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11,57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11,57 га</w:t>
              </w:r>
            </w:smartTag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0" w:type="auto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Владимиро-Петровка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0,57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0,57 га</w:t>
              </w:r>
            </w:smartTag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</w:p>
        </w:tc>
        <w:tc>
          <w:tcPr>
            <w:tcW w:w="0" w:type="auto"/>
            <w:vMerge w:val="restar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Новоселище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,1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2,1 га</w:t>
              </w:r>
            </w:smartTag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Зона отдыха</w:t>
            </w:r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,5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6,5 га</w:t>
              </w:r>
            </w:smartTag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0" w:type="auto"/>
            <w:vAlign w:val="center"/>
          </w:tcPr>
          <w:p w:rsidR="00357697" w:rsidRPr="00B903F1" w:rsidRDefault="00357697" w:rsidP="001E1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E15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. Мельгуновка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,3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1,3 га</w:t>
              </w:r>
            </w:smartTag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Пархоменко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31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0,31 га</w:t>
              </w:r>
            </w:smartTag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Пруд для рыборазведения</w:t>
            </w:r>
          </w:p>
        </w:tc>
        <w:tc>
          <w:tcPr>
            <w:tcW w:w="77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Камень-Рыболовское СП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4,1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34,1 га</w:t>
              </w:r>
            </w:smartTag>
          </w:p>
        </w:tc>
        <w:tc>
          <w:tcPr>
            <w:tcW w:w="0" w:type="auto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Регионального значения</w:t>
            </w: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Турбазы круглогодичного действия</w:t>
            </w:r>
          </w:p>
        </w:tc>
        <w:tc>
          <w:tcPr>
            <w:tcW w:w="77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Камень-Рыболовское СП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5,9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35,9 га</w:t>
              </w:r>
            </w:smartTag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Зона специального 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24,8 га</w:t>
            </w:r>
          </w:p>
        </w:tc>
        <w:tc>
          <w:tcPr>
            <w:tcW w:w="1074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Зона складирования и з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хоронения отходов</w:t>
            </w: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Скотомогильник</w:t>
            </w:r>
          </w:p>
        </w:tc>
        <w:tc>
          <w:tcPr>
            <w:tcW w:w="777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,3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2,3 км</w:t>
              </w:r>
            </w:smartTag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в северо-западном  напра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лении от жилой застройки С. К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мень-Рыболов, </w:t>
            </w:r>
            <w:proofErr w:type="spell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жд.ст</w:t>
            </w:r>
            <w:proofErr w:type="spell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. Камень-Рыболов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6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0,06 га</w:t>
              </w:r>
            </w:smartTag>
          </w:p>
        </w:tc>
        <w:tc>
          <w:tcPr>
            <w:tcW w:w="69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Местного знач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ния сельского поселения</w:t>
            </w: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Перегрузочная станция ТБО, мусоросортирово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ная станция 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,40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2,40 га</w:t>
              </w:r>
            </w:smartTag>
          </w:p>
        </w:tc>
        <w:tc>
          <w:tcPr>
            <w:tcW w:w="697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Местного знач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ния сельского поселения</w:t>
            </w: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</w:p>
        </w:tc>
        <w:tc>
          <w:tcPr>
            <w:tcW w:w="77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Камень-Рыболов, </w:t>
            </w:r>
            <w:proofErr w:type="spell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жд.ст</w:t>
            </w:r>
            <w:proofErr w:type="spell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. Камень-Рыболов Астр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ханка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10,8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10,8 га</w:t>
              </w:r>
            </w:smartTag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77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с. Пархоменко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0,7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0,7 га</w:t>
              </w:r>
            </w:smartTag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rHeight w:val="562"/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  <w:r w:rsidRPr="00B903F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7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с. Владимиро-Петровка</w:t>
            </w:r>
            <w:r w:rsidRPr="00B903F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1,3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1,3 га</w:t>
              </w:r>
            </w:smartTag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rHeight w:val="562"/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Участок компостирования  ТБО</w:t>
            </w:r>
          </w:p>
        </w:tc>
        <w:tc>
          <w:tcPr>
            <w:tcW w:w="777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5,6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1,7 км</w:t>
              </w:r>
            </w:smartTag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в северо-западном  напра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лении от села 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воселище</w:t>
            </w:r>
            <w:r w:rsidRPr="00B903F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rHeight w:val="562"/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Скотомогильник с биол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гическими камерами (биотермическая яма)</w:t>
            </w:r>
          </w:p>
        </w:tc>
        <w:tc>
          <w:tcPr>
            <w:tcW w:w="777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104.3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0,06 га</w:t>
              </w:r>
            </w:smartTag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rHeight w:val="562"/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Участок компостирования  ТБО</w:t>
            </w:r>
          </w:p>
        </w:tc>
        <w:tc>
          <w:tcPr>
            <w:tcW w:w="777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0,560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0,560 км</w:t>
              </w:r>
            </w:smartTag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в 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верном направл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нии от границы села Алексеевка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2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0,2 га</w:t>
              </w:r>
            </w:smartTag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rHeight w:val="562"/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Скотомогильник с биол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гическими камерами (биотермическая яма)</w:t>
            </w:r>
          </w:p>
        </w:tc>
        <w:tc>
          <w:tcPr>
            <w:tcW w:w="777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2104.3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0,06 га</w:t>
              </w:r>
            </w:smartTag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rHeight w:val="562"/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Участок компостирования  ТБО</w:t>
            </w:r>
          </w:p>
        </w:tc>
        <w:tc>
          <w:tcPr>
            <w:tcW w:w="777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0,560 км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0,560 км</w:t>
              </w:r>
            </w:smartTag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в во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точном направл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нии от границы села 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  <w:smartTag w:uri="urn:schemas-microsoft-com:office:smarttags" w:element="metricconverter">
              <w:smartTagPr>
                <w:attr w:name="ProductID" w:val="7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7 га</w:t>
              </w:r>
            </w:smartTag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rHeight w:val="562"/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Скотомогильник с биол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гическими камерами (биотермическая яма)</w:t>
            </w:r>
          </w:p>
        </w:tc>
        <w:tc>
          <w:tcPr>
            <w:tcW w:w="777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104.3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0,06 га</w:t>
              </w:r>
            </w:smartTag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rHeight w:val="562"/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Новоселище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,0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4,0 га</w:t>
              </w:r>
            </w:smartTag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rHeight w:val="562"/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Алексеевка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,6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1,6 га</w:t>
              </w:r>
            </w:smartTag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rHeight w:val="562"/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777" w:type="pc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Мельгуновка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,2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2,2 га</w:t>
              </w:r>
            </w:smartTag>
          </w:p>
        </w:tc>
        <w:tc>
          <w:tcPr>
            <w:tcW w:w="0" w:type="auto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Местного знач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ния сельского поселения</w:t>
            </w: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зона 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286,71 га</w:t>
            </w:r>
          </w:p>
        </w:tc>
        <w:tc>
          <w:tcPr>
            <w:tcW w:w="1074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Карьер</w:t>
            </w:r>
          </w:p>
        </w:tc>
        <w:tc>
          <w:tcPr>
            <w:tcW w:w="777" w:type="pct"/>
            <w:vMerge w:val="restar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. Камень-Рыболов, </w:t>
            </w:r>
            <w:proofErr w:type="spellStart"/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жд.ст</w:t>
            </w:r>
            <w:proofErr w:type="spellEnd"/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Камень-Рыболов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3,8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3,8 га</w:t>
              </w:r>
            </w:smartTag>
          </w:p>
        </w:tc>
        <w:tc>
          <w:tcPr>
            <w:tcW w:w="697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Местного знач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ния сельского поселения</w:t>
            </w: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Засолочный цех</w:t>
            </w:r>
          </w:p>
        </w:tc>
        <w:tc>
          <w:tcPr>
            <w:tcW w:w="777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65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0,65 га</w:t>
              </w:r>
            </w:smartTag>
          </w:p>
        </w:tc>
        <w:tc>
          <w:tcPr>
            <w:tcW w:w="697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Кирпичный завод</w:t>
            </w:r>
          </w:p>
        </w:tc>
        <w:tc>
          <w:tcPr>
            <w:tcW w:w="777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0,2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0,2 га</w:t>
              </w:r>
            </w:smartTag>
          </w:p>
        </w:tc>
        <w:tc>
          <w:tcPr>
            <w:tcW w:w="697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Склады техники</w:t>
            </w:r>
          </w:p>
        </w:tc>
        <w:tc>
          <w:tcPr>
            <w:tcW w:w="777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0,95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0,95 га</w:t>
              </w:r>
            </w:smartTag>
          </w:p>
        </w:tc>
        <w:tc>
          <w:tcPr>
            <w:tcW w:w="697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ОАО «ПРИМОРАВТО-ТРАНС»</w:t>
            </w:r>
          </w:p>
        </w:tc>
        <w:tc>
          <w:tcPr>
            <w:tcW w:w="777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10 га</w:t>
              </w:r>
            </w:smartTag>
          </w:p>
        </w:tc>
        <w:tc>
          <w:tcPr>
            <w:tcW w:w="69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Регионального значения</w:t>
            </w: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Примнефтепр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дукт</w:t>
            </w:r>
            <w:proofErr w:type="spell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7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4 га</w:t>
              </w:r>
            </w:smartTag>
          </w:p>
        </w:tc>
        <w:tc>
          <w:tcPr>
            <w:tcW w:w="69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Регионального значения</w:t>
            </w: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Склад, цех «</w:t>
            </w:r>
            <w:proofErr w:type="spell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Агродесун</w:t>
            </w:r>
            <w:proofErr w:type="spell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7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,2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7,2 га</w:t>
              </w:r>
            </w:smartTag>
          </w:p>
        </w:tc>
        <w:tc>
          <w:tcPr>
            <w:tcW w:w="697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Местного знач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ния сельского поселения</w:t>
            </w: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Склады (хранение ово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ных культур)</w:t>
            </w:r>
          </w:p>
        </w:tc>
        <w:tc>
          <w:tcPr>
            <w:tcW w:w="777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,17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2,17 га</w:t>
              </w:r>
            </w:smartTag>
          </w:p>
        </w:tc>
        <w:tc>
          <w:tcPr>
            <w:tcW w:w="697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Сх</w:t>
            </w:r>
            <w:proofErr w:type="spell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. Производства (пер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работка зерна)</w:t>
            </w:r>
          </w:p>
        </w:tc>
        <w:tc>
          <w:tcPr>
            <w:tcW w:w="777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,9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5,9 га</w:t>
              </w:r>
            </w:smartTag>
          </w:p>
        </w:tc>
        <w:tc>
          <w:tcPr>
            <w:tcW w:w="697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Склад топлива</w:t>
            </w:r>
          </w:p>
        </w:tc>
        <w:tc>
          <w:tcPr>
            <w:tcW w:w="777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16,8 га</w:t>
            </w:r>
          </w:p>
        </w:tc>
        <w:tc>
          <w:tcPr>
            <w:tcW w:w="697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РАЙ-ТОП (склад угля)</w:t>
            </w:r>
          </w:p>
        </w:tc>
        <w:tc>
          <w:tcPr>
            <w:tcW w:w="777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,1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5,1 га</w:t>
              </w:r>
            </w:smartTag>
          </w:p>
        </w:tc>
        <w:tc>
          <w:tcPr>
            <w:tcW w:w="697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Асфальто-бетонный</w:t>
            </w:r>
            <w:proofErr w:type="spellEnd"/>
            <w:proofErr w:type="gram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завод</w:t>
            </w:r>
          </w:p>
        </w:tc>
        <w:tc>
          <w:tcPr>
            <w:tcW w:w="777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,7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1,7 га</w:t>
              </w:r>
            </w:smartTag>
          </w:p>
        </w:tc>
        <w:tc>
          <w:tcPr>
            <w:tcW w:w="69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Местного знач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ния муниц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Объекты сельскохозяйс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венного назначения не выше IV класса опасности</w:t>
            </w:r>
          </w:p>
        </w:tc>
        <w:tc>
          <w:tcPr>
            <w:tcW w:w="777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6,86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16,86 га</w:t>
              </w:r>
            </w:smartTag>
          </w:p>
        </w:tc>
        <w:tc>
          <w:tcPr>
            <w:tcW w:w="69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Местного знач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ния сельского поселения</w:t>
            </w: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Производственные и коммунально-складские объекты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V класса опасности</w:t>
            </w:r>
          </w:p>
        </w:tc>
        <w:tc>
          <w:tcPr>
            <w:tcW w:w="777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,9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3,9 га</w:t>
              </w:r>
            </w:smartTag>
          </w:p>
        </w:tc>
        <w:tc>
          <w:tcPr>
            <w:tcW w:w="69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Местного знач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ния сельского поселения</w:t>
            </w: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Производственные и коммунально-складские объекты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IV-V класса опасности  </w:t>
            </w:r>
          </w:p>
        </w:tc>
        <w:tc>
          <w:tcPr>
            <w:tcW w:w="777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,7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6,7 га</w:t>
              </w:r>
            </w:smartTag>
          </w:p>
        </w:tc>
        <w:tc>
          <w:tcPr>
            <w:tcW w:w="69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Местного знач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ния сельского поселения</w:t>
            </w: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МТФ</w:t>
            </w:r>
          </w:p>
        </w:tc>
        <w:tc>
          <w:tcPr>
            <w:tcW w:w="777" w:type="pct"/>
            <w:vMerge w:val="restar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Астраханка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1,9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1,9 га</w:t>
              </w:r>
            </w:smartTag>
          </w:p>
        </w:tc>
        <w:tc>
          <w:tcPr>
            <w:tcW w:w="697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Местного знач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ния сельского поселения</w:t>
            </w: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Животноводческий ко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плекс</w:t>
            </w:r>
          </w:p>
        </w:tc>
        <w:tc>
          <w:tcPr>
            <w:tcW w:w="777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3,1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3,1 га</w:t>
              </w:r>
            </w:smartTag>
          </w:p>
        </w:tc>
        <w:tc>
          <w:tcPr>
            <w:tcW w:w="697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Пищевое производство</w:t>
            </w:r>
          </w:p>
        </w:tc>
        <w:tc>
          <w:tcPr>
            <w:tcW w:w="777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0,65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0,65 га</w:t>
              </w:r>
            </w:smartTag>
          </w:p>
        </w:tc>
        <w:tc>
          <w:tcPr>
            <w:tcW w:w="697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Пилорама</w:t>
            </w:r>
          </w:p>
        </w:tc>
        <w:tc>
          <w:tcPr>
            <w:tcW w:w="777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,4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1,4 га</w:t>
              </w:r>
            </w:smartTag>
          </w:p>
        </w:tc>
        <w:tc>
          <w:tcPr>
            <w:tcW w:w="697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Открытый склад угля</w:t>
            </w:r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0,97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0,97 га</w:t>
              </w:r>
            </w:smartTag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Ферма КРС «</w:t>
            </w:r>
            <w:proofErr w:type="spell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Бахонаев</w:t>
            </w:r>
            <w:proofErr w:type="spell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18,23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18,23 га</w:t>
              </w:r>
            </w:smartTag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ООО «Рыбозавод Ханка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2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2 га</w:t>
              </w:r>
            </w:smartTag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Объекты сельскохозяйс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венного назначения не выше V класса опасности</w:t>
            </w:r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22,48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22,48 га</w:t>
              </w:r>
            </w:smartTag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Объекты сельскохозяйс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венного назначения не выше IV класса опасности</w:t>
            </w:r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19,7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19,7 га</w:t>
              </w:r>
            </w:smartTag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Технический участок</w:t>
            </w:r>
          </w:p>
        </w:tc>
        <w:tc>
          <w:tcPr>
            <w:tcW w:w="777" w:type="pct"/>
            <w:vMerge w:val="restar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Владимиро-Петровка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29,21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29,21 га</w:t>
              </w:r>
            </w:smartTag>
          </w:p>
        </w:tc>
        <w:tc>
          <w:tcPr>
            <w:tcW w:w="697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«ООО Владимиро-Петровское»</w:t>
            </w:r>
          </w:p>
        </w:tc>
        <w:tc>
          <w:tcPr>
            <w:tcW w:w="777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Коровник</w:t>
            </w:r>
          </w:p>
        </w:tc>
        <w:tc>
          <w:tcPr>
            <w:tcW w:w="0" w:type="auto"/>
            <w:vMerge w:val="restar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Пархоменко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2,29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2,29 га</w:t>
              </w:r>
            </w:smartTag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rHeight w:val="280"/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Карьер</w:t>
            </w:r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smartTag w:uri="urn:schemas-microsoft-com:office:smarttags" w:element="metricconverter">
              <w:smartTagPr>
                <w:attr w:name="ProductID" w:val="3,1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3,1 га</w:t>
              </w:r>
            </w:smartTag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rHeight w:val="280"/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МТФ №2</w:t>
            </w:r>
          </w:p>
        </w:tc>
        <w:tc>
          <w:tcPr>
            <w:tcW w:w="0" w:type="auto"/>
            <w:vMerge w:val="restar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Новоселище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55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0,55 га</w:t>
              </w:r>
            </w:smartTag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rHeight w:val="280"/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Мех</w:t>
            </w: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астерские «Грин </w:t>
            </w:r>
            <w:proofErr w:type="spell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Агро</w:t>
            </w:r>
            <w:proofErr w:type="spell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,8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1,8 га</w:t>
              </w:r>
            </w:smartTag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rHeight w:val="280"/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Зерноток</w:t>
            </w:r>
            <w:proofErr w:type="spell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«Грин </w:t>
            </w:r>
            <w:proofErr w:type="spell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Агро</w:t>
            </w:r>
            <w:proofErr w:type="spell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,5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2,5 га</w:t>
              </w:r>
            </w:smartTag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rHeight w:val="280"/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Производственные и коммунально-складские объекты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IV-V класса опасности  </w:t>
            </w:r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,6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2,6 га</w:t>
              </w:r>
            </w:smartTag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rHeight w:val="280"/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Ремонтные мастерские</w:t>
            </w:r>
          </w:p>
        </w:tc>
        <w:tc>
          <w:tcPr>
            <w:tcW w:w="0" w:type="auto"/>
            <w:vMerge w:val="restart"/>
            <w:vAlign w:val="center"/>
          </w:tcPr>
          <w:p w:rsidR="00357697" w:rsidRPr="00B903F1" w:rsidRDefault="001E1542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Алексеевка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,2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2,2 га</w:t>
              </w:r>
            </w:smartTag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rHeight w:val="280"/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Зерноток</w:t>
            </w:r>
            <w:proofErr w:type="spell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«Грин </w:t>
            </w:r>
            <w:proofErr w:type="spell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Агро</w:t>
            </w:r>
            <w:proofErr w:type="spell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rHeight w:val="280"/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Склад ГСМ</w:t>
            </w:r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6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0,6 га</w:t>
              </w:r>
            </w:smartTag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rHeight w:val="280"/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Карьер</w:t>
            </w:r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,16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1,16 га</w:t>
              </w:r>
            </w:smartTag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rHeight w:val="280"/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МТФ</w:t>
            </w:r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,8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1,8 га</w:t>
              </w:r>
            </w:smartTag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rHeight w:val="280"/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Ферма </w:t>
            </w:r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1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0,1 га</w:t>
              </w:r>
            </w:smartTag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rHeight w:val="280"/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Производственные и коммунально-складские объекты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IV-V класса опасности  </w:t>
            </w:r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,2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2,2 га</w:t>
              </w:r>
            </w:smartTag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rHeight w:val="280"/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0" w:type="auto"/>
            <w:vMerge w:val="restart"/>
            <w:vAlign w:val="center"/>
          </w:tcPr>
          <w:p w:rsidR="00357697" w:rsidRPr="00B903F1" w:rsidRDefault="00357697" w:rsidP="00FB5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B59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. Мельгуновка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6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0,06 га</w:t>
              </w:r>
            </w:smartTag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rHeight w:val="280"/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Нефтебаза</w:t>
            </w:r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1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0,1 га</w:t>
              </w:r>
            </w:smartTag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rHeight w:val="280"/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Ферма</w:t>
            </w:r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,4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3,4 га</w:t>
              </w:r>
            </w:smartTag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rHeight w:val="280"/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Мех</w:t>
            </w: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11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0,11 га</w:t>
              </w:r>
            </w:smartTag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rHeight w:val="280"/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Объекты производстве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ной зоны «</w:t>
            </w:r>
            <w:proofErr w:type="spell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Агродесун</w:t>
            </w:r>
            <w:proofErr w:type="spell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,8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2,8 га</w:t>
              </w:r>
            </w:smartTag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rHeight w:val="280"/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Рисовоз</w:t>
            </w:r>
            <w:proofErr w:type="spell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», ООО «Альянс», ООО «Викт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рия», ООО «Грин </w:t>
            </w:r>
            <w:proofErr w:type="spell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Агро</w:t>
            </w:r>
            <w:proofErr w:type="spell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,65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5,65 га</w:t>
              </w:r>
            </w:smartTag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rHeight w:val="280"/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4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Производственные и коммунально-складские объекты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V класс опасности  </w:t>
            </w:r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76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0,76 га</w:t>
              </w:r>
            </w:smartTag>
          </w:p>
        </w:tc>
        <w:tc>
          <w:tcPr>
            <w:tcW w:w="0" w:type="auto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1E1542">
        <w:trPr>
          <w:trHeight w:val="750"/>
          <w:tblHeader/>
          <w:jc w:val="center"/>
        </w:trPr>
        <w:tc>
          <w:tcPr>
            <w:tcW w:w="786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Зона производстве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ного и коммунально-складского назначения 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8 га</w:t>
            </w:r>
          </w:p>
        </w:tc>
        <w:tc>
          <w:tcPr>
            <w:tcW w:w="107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границах пос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1E1542">
        <w:trPr>
          <w:trHeight w:val="750"/>
          <w:tblHeader/>
          <w:jc w:val="center"/>
        </w:trPr>
        <w:tc>
          <w:tcPr>
            <w:tcW w:w="786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Зона военных и р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жимных объектов 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86,9 га</w:t>
            </w:r>
          </w:p>
        </w:tc>
        <w:tc>
          <w:tcPr>
            <w:tcW w:w="107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границах пос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1E1542">
        <w:trPr>
          <w:trHeight w:val="750"/>
          <w:tblHeader/>
          <w:jc w:val="center"/>
        </w:trPr>
        <w:tc>
          <w:tcPr>
            <w:tcW w:w="786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Зона транспортной инфраструктуры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412,6 га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7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Внешний транспорт (</w:t>
            </w:r>
            <w:smartTag w:uri="urn:schemas-microsoft-com:office:smarttags" w:element="metricconverter">
              <w:smartTagPr>
                <w:attr w:name="ProductID" w:val="412,6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412,6 га</w:t>
              </w:r>
            </w:smartTag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Автомобильный тран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порт, железнодорожный транспорт, воздушный транспорт</w:t>
            </w:r>
          </w:p>
        </w:tc>
        <w:tc>
          <w:tcPr>
            <w:tcW w:w="77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границах пос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Регионального значения</w:t>
            </w: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сельскохозяйс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proofErr w:type="gramEnd"/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57830,8 га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proofErr w:type="spell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сельскохозяйствен</w:t>
            </w:r>
            <w:proofErr w:type="spellEnd"/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</w:t>
            </w:r>
            <w:smartTag w:uri="urn:schemas-microsoft-com:office:smarttags" w:element="metricconverter">
              <w:smartTagPr>
                <w:attr w:name="ProductID" w:val="58.7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58.7 га</w:t>
              </w:r>
            </w:smartTag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границах пос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proofErr w:type="spell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сельскохозяйствен</w:t>
            </w:r>
            <w:proofErr w:type="spellEnd"/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угодий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(32495,1  га)</w:t>
            </w: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границах пос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Зона лесных  насаждений (</w:t>
            </w:r>
            <w:smartTag w:uri="urn:schemas-microsoft-com:office:smarttags" w:element="metricconverter">
              <w:smartTagPr>
                <w:attr w:name="ProductID" w:val="1815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1815 га</w:t>
              </w:r>
            </w:smartTag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Зона объектов </w:t>
            </w:r>
            <w:proofErr w:type="spell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сельскох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зяйствен</w:t>
            </w:r>
            <w:proofErr w:type="spellEnd"/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ного производства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15,2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15,2 га</w:t>
              </w:r>
            </w:smartTag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Животноводческий ко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плекс</w:t>
            </w:r>
          </w:p>
        </w:tc>
        <w:tc>
          <w:tcPr>
            <w:tcW w:w="77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границах пос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Местного знач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ния сельского поселения</w:t>
            </w: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Зона лесных  насаждений (</w:t>
            </w:r>
            <w:smartTag w:uri="urn:schemas-microsoft-com:office:smarttags" w:element="metricconverter">
              <w:smartTagPr>
                <w:attr w:name="ProductID" w:val="874,9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874,9 га</w:t>
              </w:r>
            </w:smartTag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границах пос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Зона природных ландша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неудобий</w:t>
            </w:r>
            <w:proofErr w:type="spellEnd"/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1213 га"/>
              </w:smartTagPr>
              <w:r w:rsidRPr="00B903F1">
                <w:rPr>
                  <w:rFonts w:ascii="Times New Roman" w:hAnsi="Times New Roman" w:cs="Times New Roman"/>
                  <w:sz w:val="24"/>
                  <w:szCs w:val="24"/>
                </w:rPr>
                <w:t>1213 га</w:t>
              </w:r>
            </w:smartTag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границах пос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Зона защитных лесов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200,6 га</w:t>
            </w:r>
          </w:p>
        </w:tc>
        <w:tc>
          <w:tcPr>
            <w:tcW w:w="107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границах пос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Зона водного фонда 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285 га</w:t>
            </w:r>
          </w:p>
        </w:tc>
        <w:tc>
          <w:tcPr>
            <w:tcW w:w="107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границах пос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1E1542">
        <w:trPr>
          <w:tblHeader/>
          <w:jc w:val="center"/>
        </w:trPr>
        <w:tc>
          <w:tcPr>
            <w:tcW w:w="786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Зона земель запаса </w:t>
            </w:r>
          </w:p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661,5 га</w:t>
            </w:r>
          </w:p>
        </w:tc>
        <w:tc>
          <w:tcPr>
            <w:tcW w:w="107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границах пос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6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9BF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352660475"/>
      <w:bookmarkStart w:id="8" w:name="_Toc519327163"/>
      <w:bookmarkStart w:id="9" w:name="_Toc535167915"/>
      <w:r w:rsidRPr="00B903F1">
        <w:rPr>
          <w:rFonts w:ascii="Times New Roman" w:hAnsi="Times New Roman" w:cs="Times New Roman"/>
          <w:sz w:val="24"/>
          <w:szCs w:val="24"/>
        </w:rPr>
        <w:t xml:space="preserve">3 </w:t>
      </w:r>
      <w:bookmarkEnd w:id="7"/>
      <w:bookmarkEnd w:id="8"/>
      <w:r w:rsidRPr="00B903F1">
        <w:rPr>
          <w:rFonts w:ascii="Times New Roman" w:hAnsi="Times New Roman" w:cs="Times New Roman"/>
          <w:sz w:val="24"/>
          <w:szCs w:val="24"/>
        </w:rPr>
        <w:t xml:space="preserve">ТЕХНИКО-ЭКНОМИЧЕСКИЕ ПОКАЗАТЕЛИ </w:t>
      </w:r>
      <w:bookmarkEnd w:id="9"/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>Таблица 3</w:t>
      </w:r>
    </w:p>
    <w:p w:rsidR="00357697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>Основные технико-экономические показатели генерального плана Камень-Рыболовского СП Ханкайского района Приморского края</w:t>
      </w:r>
    </w:p>
    <w:p w:rsidR="00FB59BF" w:rsidRPr="00B903F1" w:rsidRDefault="00FB59BF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0"/>
        <w:gridCol w:w="1911"/>
        <w:gridCol w:w="716"/>
        <w:gridCol w:w="739"/>
        <w:gridCol w:w="651"/>
        <w:gridCol w:w="24"/>
        <w:gridCol w:w="633"/>
        <w:gridCol w:w="695"/>
        <w:gridCol w:w="683"/>
        <w:gridCol w:w="35"/>
        <w:gridCol w:w="716"/>
        <w:gridCol w:w="35"/>
        <w:gridCol w:w="716"/>
        <w:gridCol w:w="35"/>
        <w:gridCol w:w="716"/>
        <w:gridCol w:w="35"/>
        <w:gridCol w:w="716"/>
        <w:gridCol w:w="35"/>
        <w:gridCol w:w="763"/>
        <w:gridCol w:w="592"/>
        <w:gridCol w:w="24"/>
        <w:gridCol w:w="571"/>
        <w:gridCol w:w="509"/>
        <w:gridCol w:w="586"/>
        <w:gridCol w:w="568"/>
        <w:gridCol w:w="565"/>
        <w:gridCol w:w="556"/>
        <w:gridCol w:w="553"/>
      </w:tblGrid>
      <w:tr w:rsidR="00357697" w:rsidRPr="00B903F1" w:rsidTr="00871412">
        <w:trPr>
          <w:trHeight w:val="20"/>
          <w:tblHeader/>
          <w:jc w:val="center"/>
        </w:trPr>
        <w:tc>
          <w:tcPr>
            <w:tcW w:w="139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6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2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Единица и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70" w:type="pct"/>
            <w:gridSpan w:val="7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gridSpan w:val="6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  <w:tc>
          <w:tcPr>
            <w:tcW w:w="192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871412">
        <w:trPr>
          <w:trHeight w:val="20"/>
          <w:tblHeader/>
          <w:jc w:val="center"/>
        </w:trPr>
        <w:tc>
          <w:tcPr>
            <w:tcW w:w="139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го по СП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с. К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мень-Р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лов, ж.д. ст. К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мень-Р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</w:tc>
        <w:tc>
          <w:tcPr>
            <w:tcW w:w="214" w:type="pct"/>
            <w:vAlign w:val="center"/>
          </w:tcPr>
          <w:p w:rsidR="00357697" w:rsidRPr="00B903F1" w:rsidRDefault="00FB59BF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А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траханка</w:t>
            </w:r>
          </w:p>
        </w:tc>
        <w:tc>
          <w:tcPr>
            <w:tcW w:w="235" w:type="pct"/>
            <w:vAlign w:val="center"/>
          </w:tcPr>
          <w:p w:rsidR="00357697" w:rsidRPr="00B903F1" w:rsidRDefault="00FB59BF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Влад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ро-Петро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FB59BF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Парх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менко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FB59BF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FB59BF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Алекс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евка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FB59BF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Мельг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FB59BF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го по СП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с. Камень-Рыб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лов, ж.д. ст. Камень-Рыб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</w:tc>
        <w:tc>
          <w:tcPr>
            <w:tcW w:w="193" w:type="pct"/>
            <w:vAlign w:val="center"/>
          </w:tcPr>
          <w:p w:rsidR="00357697" w:rsidRPr="00B903F1" w:rsidRDefault="00FB59BF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Астраханка</w:t>
            </w:r>
          </w:p>
        </w:tc>
        <w:tc>
          <w:tcPr>
            <w:tcW w:w="172" w:type="pct"/>
            <w:vAlign w:val="center"/>
          </w:tcPr>
          <w:p w:rsidR="00357697" w:rsidRPr="00B903F1" w:rsidRDefault="00FB59BF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Владимиро-Петровка</w:t>
            </w:r>
          </w:p>
        </w:tc>
        <w:tc>
          <w:tcPr>
            <w:tcW w:w="198" w:type="pct"/>
            <w:vAlign w:val="center"/>
          </w:tcPr>
          <w:p w:rsidR="00357697" w:rsidRPr="00B903F1" w:rsidRDefault="00FB59BF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Пархоменко</w:t>
            </w:r>
          </w:p>
        </w:tc>
        <w:tc>
          <w:tcPr>
            <w:tcW w:w="192" w:type="pct"/>
            <w:vAlign w:val="center"/>
          </w:tcPr>
          <w:p w:rsidR="00357697" w:rsidRPr="00B903F1" w:rsidRDefault="00FB59BF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Нов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лище</w:t>
            </w:r>
          </w:p>
        </w:tc>
        <w:tc>
          <w:tcPr>
            <w:tcW w:w="191" w:type="pct"/>
            <w:vAlign w:val="center"/>
          </w:tcPr>
          <w:p w:rsidR="00357697" w:rsidRPr="00B903F1" w:rsidRDefault="00FB59BF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Але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88" w:type="pct"/>
            <w:vAlign w:val="center"/>
          </w:tcPr>
          <w:p w:rsidR="00357697" w:rsidRPr="00B903F1" w:rsidRDefault="00FB59BF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 Мельгуновка</w:t>
            </w:r>
          </w:p>
        </w:tc>
        <w:tc>
          <w:tcPr>
            <w:tcW w:w="187" w:type="pct"/>
            <w:vAlign w:val="center"/>
          </w:tcPr>
          <w:p w:rsidR="00357697" w:rsidRPr="00B903F1" w:rsidRDefault="00FB59BF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357697" w:rsidRPr="00B903F1">
              <w:rPr>
                <w:rFonts w:ascii="Times New Roman" w:hAnsi="Times New Roman" w:cs="Times New Roman"/>
                <w:sz w:val="24"/>
                <w:szCs w:val="24"/>
              </w:rPr>
              <w:t>добное</w:t>
            </w: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6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871412">
        <w:trPr>
          <w:trHeight w:val="759"/>
          <w:jc w:val="center"/>
        </w:trPr>
        <w:tc>
          <w:tcPr>
            <w:tcW w:w="139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6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Камень-Рыболовского 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63353,7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63353,7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646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Земли сельск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хозяйственного назначения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58165,3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57553,9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46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Земли населе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ных пунктов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3160,2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1591,2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675,3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145,6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184.0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348,6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3790,69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1897,0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774,4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222,8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251,1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71,29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348,6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92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91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88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187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46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Земли промы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ленности, транспорта, св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зи и иного 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843,2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783,4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rPr>
          <w:trHeight w:val="414"/>
          <w:jc w:val="center"/>
        </w:trPr>
        <w:tc>
          <w:tcPr>
            <w:tcW w:w="139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46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Земли особо охраняемых территорий и объектов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646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Земли лесного фонда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200,6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200,6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46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Земли водного фонда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46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Земли запаса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661,5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661,5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ФУНКЦИ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НАЛЬНЫЕ ЗОНЫ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46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 жилой з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стройки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841,56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329,6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219,03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30,75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85,28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1330,04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577,91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276,45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102,48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42,77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156,86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115,37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7,45</w:t>
            </w:r>
          </w:p>
        </w:tc>
      </w:tr>
      <w:tr w:rsidR="00357697" w:rsidRPr="00B903F1" w:rsidTr="00871412">
        <w:trPr>
          <w:trHeight w:val="128"/>
          <w:jc w:val="center"/>
        </w:trPr>
        <w:tc>
          <w:tcPr>
            <w:tcW w:w="139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46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 общественно-деловой з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стройки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85,19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136,22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96,85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6,45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1,76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11,52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3,34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7,34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871412">
        <w:trPr>
          <w:trHeight w:val="134"/>
          <w:jc w:val="center"/>
        </w:trPr>
        <w:tc>
          <w:tcPr>
            <w:tcW w:w="139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46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производс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венного и ко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мунально-складского 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55,1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27,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281,5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,43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72,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,21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5,3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7,5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2,8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32,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46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 инженерной и транспортной инфраструкт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433,85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233,75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114,02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18,26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24,82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670,67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464,63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107,93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19,04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29,34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6,37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32,46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46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 рекреационн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го назначения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12,25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32,15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16,34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11,57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871412">
        <w:trPr>
          <w:trHeight w:val="248"/>
          <w:jc w:val="center"/>
        </w:trPr>
        <w:tc>
          <w:tcPr>
            <w:tcW w:w="139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46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 специального назначения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31,52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11,33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25,96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11,33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</w:tr>
      <w:tr w:rsidR="00357697" w:rsidRPr="00B903F1" w:rsidTr="00871412">
        <w:trPr>
          <w:trHeight w:val="247"/>
          <w:jc w:val="center"/>
        </w:trPr>
        <w:tc>
          <w:tcPr>
            <w:tcW w:w="139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871412">
        <w:trPr>
          <w:trHeight w:val="191"/>
          <w:jc w:val="center"/>
        </w:trPr>
        <w:tc>
          <w:tcPr>
            <w:tcW w:w="139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46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 сельскохозя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ственного и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1071,93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317,82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302,81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49,24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61,78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59,63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19,49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243,82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17,34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1314,03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598,4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297,2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64,08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121,35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43,76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8,01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159,66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21,57</w:t>
            </w: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871412">
        <w:trPr>
          <w:trHeight w:val="320"/>
          <w:jc w:val="center"/>
        </w:trPr>
        <w:tc>
          <w:tcPr>
            <w:tcW w:w="139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646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Общая числе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ность постоя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ного населения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15778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10052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2383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22278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15200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% ро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та от сущ. </w:t>
            </w:r>
            <w:proofErr w:type="spell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proofErr w:type="spell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2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1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8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46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Средняя обе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печенность 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селения общей площадью ж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лищного фонда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/чел.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46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площадь 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фонда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2742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03,74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166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424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418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64,26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53,18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3589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,8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1965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2,9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5508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1867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9,6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1852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5150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43,24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355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424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508,26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357,18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492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1,8</w:t>
            </w:r>
          </w:p>
        </w:tc>
        <w:tc>
          <w:tcPr>
            <w:tcW w:w="192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</w:t>
            </w:r>
          </w:p>
        </w:tc>
        <w:tc>
          <w:tcPr>
            <w:tcW w:w="191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</w:t>
            </w:r>
          </w:p>
        </w:tc>
        <w:tc>
          <w:tcPr>
            <w:tcW w:w="188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</w:t>
            </w:r>
          </w:p>
        </w:tc>
        <w:tc>
          <w:tcPr>
            <w:tcW w:w="187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861" w:type="pct"/>
            <w:gridSpan w:val="27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ОБЪЕКТЫ СОЦИАЛЬНОГО И КУЛЬТУРНО-БЫТОВОГО ОБСЛУЖИВАНИЯ НАСЕЛЕНИЯ</w:t>
            </w: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8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Объекты учебно-образовательного 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2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1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8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646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Детское дошк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льное учрежд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1085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646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Общеобразов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тельная школа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2176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Внешкольные учре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2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1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8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46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детского творчества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1138" w:type="pct"/>
            <w:gridSpan w:val="3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Объекты здравоохранения, социального обеспечения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2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1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8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ское учрежд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646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5.2.2</w:t>
            </w:r>
          </w:p>
        </w:tc>
        <w:tc>
          <w:tcPr>
            <w:tcW w:w="646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пункт скорой медицинской помощи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биль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shd w:val="clear" w:color="auto" w:fill="auto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" w:type="pct"/>
            <w:shd w:val="clear" w:color="auto" w:fill="auto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shd w:val="clear" w:color="auto" w:fill="auto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shd w:val="clear" w:color="auto" w:fill="auto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5.2.3</w:t>
            </w:r>
          </w:p>
        </w:tc>
        <w:tc>
          <w:tcPr>
            <w:tcW w:w="646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Аптека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Центр реабил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тации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1138" w:type="pct"/>
            <w:gridSpan w:val="3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Спортивные и физкультурно-оздоровительные объекты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2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1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8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871412">
        <w:trPr>
          <w:trHeight w:val="255"/>
          <w:jc w:val="center"/>
        </w:trPr>
        <w:tc>
          <w:tcPr>
            <w:tcW w:w="139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5.3.1</w:t>
            </w:r>
          </w:p>
        </w:tc>
        <w:tc>
          <w:tcPr>
            <w:tcW w:w="646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Крытые спо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тивные соор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rPr>
          <w:trHeight w:val="255"/>
          <w:jc w:val="center"/>
        </w:trPr>
        <w:tc>
          <w:tcPr>
            <w:tcW w:w="139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484,5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484,5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484,5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rPr>
          <w:trHeight w:val="255"/>
          <w:jc w:val="center"/>
        </w:trPr>
        <w:tc>
          <w:tcPr>
            <w:tcW w:w="139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5.3.3</w:t>
            </w:r>
          </w:p>
        </w:tc>
        <w:tc>
          <w:tcPr>
            <w:tcW w:w="646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Плоскостные спортивные 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оружения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rPr>
          <w:trHeight w:val="255"/>
          <w:jc w:val="center"/>
        </w:trPr>
        <w:tc>
          <w:tcPr>
            <w:tcW w:w="139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1,93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8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proofErr w:type="spell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2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1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8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5.4.1</w:t>
            </w:r>
          </w:p>
        </w:tc>
        <w:tc>
          <w:tcPr>
            <w:tcW w:w="646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Дома культуры, клубы, киноз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лы, универсал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ные залы и т.д.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rPr>
          <w:trHeight w:val="248"/>
          <w:jc w:val="center"/>
        </w:trPr>
        <w:tc>
          <w:tcPr>
            <w:tcW w:w="139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1269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1369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rPr>
          <w:trHeight w:val="247"/>
          <w:jc w:val="center"/>
        </w:trPr>
        <w:tc>
          <w:tcPr>
            <w:tcW w:w="139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2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1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8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871412">
        <w:trPr>
          <w:trHeight w:val="248"/>
          <w:jc w:val="center"/>
        </w:trPr>
        <w:tc>
          <w:tcPr>
            <w:tcW w:w="139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646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ект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871412">
        <w:trPr>
          <w:trHeight w:val="247"/>
          <w:jc w:val="center"/>
        </w:trPr>
        <w:tc>
          <w:tcPr>
            <w:tcW w:w="139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земп</w:t>
            </w:r>
            <w:proofErr w:type="spell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/мест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76611/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53997/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9533/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7990/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5091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76611/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53997/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9533/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7990/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5091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88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Объекты торгового 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2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1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8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5.5.1</w:t>
            </w:r>
          </w:p>
        </w:tc>
        <w:tc>
          <w:tcPr>
            <w:tcW w:w="646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то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вой площ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8274,60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6435,4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817,8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426,4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8544,50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6435,4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817,8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430,2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426,4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88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Объекты общественн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го питания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2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1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8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5.6.1</w:t>
            </w:r>
          </w:p>
        </w:tc>
        <w:tc>
          <w:tcPr>
            <w:tcW w:w="646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1241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88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Организации и учре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дения управления-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2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1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8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5.7.2</w:t>
            </w:r>
          </w:p>
        </w:tc>
        <w:tc>
          <w:tcPr>
            <w:tcW w:w="646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Сельская адм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138" w:type="pct"/>
            <w:gridSpan w:val="3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Учреждения жилищно-коммунального хозяйства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2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1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8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5.8.1</w:t>
            </w:r>
          </w:p>
        </w:tc>
        <w:tc>
          <w:tcPr>
            <w:tcW w:w="646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Гостиница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5.8.2</w:t>
            </w:r>
          </w:p>
        </w:tc>
        <w:tc>
          <w:tcPr>
            <w:tcW w:w="646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Баня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rPr>
          <w:trHeight w:val="640"/>
          <w:jc w:val="center"/>
        </w:trPr>
        <w:tc>
          <w:tcPr>
            <w:tcW w:w="139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46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Комплексный приемный 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праче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ной и химчис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5.8.4</w:t>
            </w:r>
          </w:p>
        </w:tc>
        <w:tc>
          <w:tcPr>
            <w:tcW w:w="646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Пожарное депо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бил</w:t>
            </w:r>
            <w:proofErr w:type="spellEnd"/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88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Объекты бытового 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служивания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5.9.1</w:t>
            </w:r>
          </w:p>
        </w:tc>
        <w:tc>
          <w:tcPr>
            <w:tcW w:w="646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Предприятие бытового 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служивания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rPr>
          <w:trHeight w:val="224"/>
          <w:jc w:val="center"/>
        </w:trPr>
        <w:tc>
          <w:tcPr>
            <w:tcW w:w="139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88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Объекты кредитно-финансового назнач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2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1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8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0.1</w:t>
            </w:r>
          </w:p>
        </w:tc>
        <w:tc>
          <w:tcPr>
            <w:tcW w:w="646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Отделение сбербанка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5.10.2</w:t>
            </w:r>
          </w:p>
        </w:tc>
        <w:tc>
          <w:tcPr>
            <w:tcW w:w="646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Отделение св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5.10.3</w:t>
            </w:r>
          </w:p>
        </w:tc>
        <w:tc>
          <w:tcPr>
            <w:tcW w:w="646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Опорный пункт правопорядка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2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1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8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46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Протяженность главных улиц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46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Протяженность основных улиц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77,58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36,98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36,98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46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Протяженность жилых улиц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12,98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92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46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прот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женность ули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но-дорожной сети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48,8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22,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162,8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57,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25,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,5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2,9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22,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5,7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2,6</w:t>
            </w: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 том числе с усовершенств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ванным покр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тием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871412">
        <w:trPr>
          <w:trHeight w:val="20"/>
          <w:jc w:val="center"/>
        </w:trPr>
        <w:tc>
          <w:tcPr>
            <w:tcW w:w="139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646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и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дивидуальными легковыми 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томобилями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11131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6840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57697" w:rsidRPr="00B903F1" w:rsidTr="00871412">
        <w:tblPrEx>
          <w:tblLook w:val="00A0"/>
        </w:tblPrEx>
        <w:trPr>
          <w:trHeight w:val="20"/>
          <w:jc w:val="center"/>
        </w:trPr>
        <w:tc>
          <w:tcPr>
            <w:tcW w:w="139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8" w:type="pct"/>
            <w:gridSpan w:val="2"/>
            <w:noWrap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ИНЖЕНЕРНАЯ И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ФРАСТРУКТУРА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2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1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8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871412">
        <w:tblPrEx>
          <w:tblLook w:val="00A0"/>
        </w:tblPrEx>
        <w:trPr>
          <w:trHeight w:val="20"/>
          <w:jc w:val="center"/>
        </w:trPr>
        <w:tc>
          <w:tcPr>
            <w:tcW w:w="139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46" w:type="pct"/>
            <w:noWrap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2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1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8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871412">
        <w:tblPrEx>
          <w:tblLook w:val="00A0"/>
        </w:tblPrEx>
        <w:trPr>
          <w:trHeight w:val="20"/>
          <w:jc w:val="center"/>
        </w:trPr>
        <w:tc>
          <w:tcPr>
            <w:tcW w:w="139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646" w:type="pct"/>
            <w:noWrap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Водопотребл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тыс. м3/год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1975,9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1357,6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259,0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blPrEx>
          <w:tblLook w:val="00A0"/>
        </w:tblPrEx>
        <w:trPr>
          <w:trHeight w:val="20"/>
          <w:jc w:val="center"/>
        </w:trPr>
        <w:tc>
          <w:tcPr>
            <w:tcW w:w="139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7.1.2</w:t>
            </w:r>
          </w:p>
        </w:tc>
        <w:tc>
          <w:tcPr>
            <w:tcW w:w="646" w:type="pct"/>
            <w:noWrap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Протяженность сетей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blPrEx>
          <w:tblLook w:val="00A0"/>
        </w:tblPrEx>
        <w:trPr>
          <w:trHeight w:val="20"/>
          <w:jc w:val="center"/>
        </w:trPr>
        <w:tc>
          <w:tcPr>
            <w:tcW w:w="139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7.1.3</w:t>
            </w:r>
          </w:p>
        </w:tc>
        <w:tc>
          <w:tcPr>
            <w:tcW w:w="646" w:type="pct"/>
            <w:noWrap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Водонапорные башни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blPrEx>
          <w:tblLook w:val="00A0"/>
        </w:tblPrEx>
        <w:trPr>
          <w:trHeight w:val="20"/>
          <w:jc w:val="center"/>
        </w:trPr>
        <w:tc>
          <w:tcPr>
            <w:tcW w:w="139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46" w:type="pct"/>
            <w:noWrap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2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1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8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871412">
        <w:tblPrEx>
          <w:tblLook w:val="00A0"/>
        </w:tblPrEx>
        <w:trPr>
          <w:trHeight w:val="20"/>
          <w:jc w:val="center"/>
        </w:trPr>
        <w:tc>
          <w:tcPr>
            <w:tcW w:w="139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7.2.1</w:t>
            </w:r>
          </w:p>
        </w:tc>
        <w:tc>
          <w:tcPr>
            <w:tcW w:w="646" w:type="pct"/>
            <w:noWrap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Объем сточных вод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тыс. м3/год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189,5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357697" w:rsidRPr="00B903F1" w:rsidTr="00871412">
        <w:tblPrEx>
          <w:tblLook w:val="00A0"/>
        </w:tblPrEx>
        <w:trPr>
          <w:trHeight w:val="20"/>
          <w:jc w:val="center"/>
        </w:trPr>
        <w:tc>
          <w:tcPr>
            <w:tcW w:w="139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7.2.2</w:t>
            </w:r>
          </w:p>
        </w:tc>
        <w:tc>
          <w:tcPr>
            <w:tcW w:w="646" w:type="pct"/>
            <w:noWrap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Протяженность сетей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25.6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blPrEx>
          <w:tblLook w:val="00A0"/>
        </w:tblPrEx>
        <w:trPr>
          <w:trHeight w:val="20"/>
          <w:jc w:val="center"/>
        </w:trPr>
        <w:tc>
          <w:tcPr>
            <w:tcW w:w="139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7.2.3</w:t>
            </w:r>
          </w:p>
        </w:tc>
        <w:tc>
          <w:tcPr>
            <w:tcW w:w="646" w:type="pct"/>
            <w:noWrap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Сооружения очистки сто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ных вод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blPrEx>
          <w:tblLook w:val="00A0"/>
        </w:tblPrEx>
        <w:trPr>
          <w:trHeight w:val="20"/>
          <w:jc w:val="center"/>
        </w:trPr>
        <w:tc>
          <w:tcPr>
            <w:tcW w:w="139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46" w:type="pct"/>
            <w:noWrap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Электросна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blPrEx>
          <w:tblLook w:val="00A0"/>
        </w:tblPrEx>
        <w:trPr>
          <w:trHeight w:val="20"/>
          <w:jc w:val="center"/>
        </w:trPr>
        <w:tc>
          <w:tcPr>
            <w:tcW w:w="139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7.3.1</w:t>
            </w:r>
          </w:p>
        </w:tc>
        <w:tc>
          <w:tcPr>
            <w:tcW w:w="646" w:type="pct"/>
            <w:noWrap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Протяженность сетей 10 кВ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442" w:type="pct"/>
            <w:gridSpan w:val="3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401" w:type="pct"/>
            <w:gridSpan w:val="3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81,25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7,55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blPrEx>
          <w:tblLook w:val="00A0"/>
        </w:tblPrEx>
        <w:trPr>
          <w:trHeight w:val="20"/>
          <w:jc w:val="center"/>
        </w:trPr>
        <w:tc>
          <w:tcPr>
            <w:tcW w:w="139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7.4.1</w:t>
            </w:r>
          </w:p>
        </w:tc>
        <w:tc>
          <w:tcPr>
            <w:tcW w:w="646" w:type="pct"/>
            <w:noWrap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Мощность це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трализованных источников т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пла, с учетом потерь в сети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Гкал/час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27,19</w:t>
            </w:r>
          </w:p>
        </w:tc>
        <w:tc>
          <w:tcPr>
            <w:tcW w:w="442" w:type="pct"/>
            <w:gridSpan w:val="3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54,80</w:t>
            </w:r>
          </w:p>
        </w:tc>
        <w:tc>
          <w:tcPr>
            <w:tcW w:w="401" w:type="pct"/>
            <w:gridSpan w:val="3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blPrEx>
          <w:tblLook w:val="00A0"/>
        </w:tblPrEx>
        <w:trPr>
          <w:trHeight w:val="20"/>
          <w:jc w:val="center"/>
        </w:trPr>
        <w:tc>
          <w:tcPr>
            <w:tcW w:w="139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7.4.2</w:t>
            </w:r>
          </w:p>
        </w:tc>
        <w:tc>
          <w:tcPr>
            <w:tcW w:w="646" w:type="pct"/>
            <w:noWrap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Гкал/год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71676,00</w:t>
            </w:r>
          </w:p>
        </w:tc>
        <w:tc>
          <w:tcPr>
            <w:tcW w:w="442" w:type="pct"/>
            <w:gridSpan w:val="3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128968,50</w:t>
            </w:r>
          </w:p>
        </w:tc>
        <w:tc>
          <w:tcPr>
            <w:tcW w:w="401" w:type="pct"/>
            <w:gridSpan w:val="3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blPrEx>
          <w:tblLook w:val="00A0"/>
        </w:tblPrEx>
        <w:trPr>
          <w:trHeight w:val="20"/>
          <w:jc w:val="center"/>
        </w:trPr>
        <w:tc>
          <w:tcPr>
            <w:tcW w:w="139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7.4.3</w:t>
            </w:r>
          </w:p>
        </w:tc>
        <w:tc>
          <w:tcPr>
            <w:tcW w:w="646" w:type="pct"/>
            <w:noWrap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Суммарная мощность л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кальных исто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ников тепла, включая жилье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Гкал/час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18,45</w:t>
            </w:r>
          </w:p>
        </w:tc>
        <w:tc>
          <w:tcPr>
            <w:tcW w:w="442" w:type="pct"/>
            <w:gridSpan w:val="3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49,08</w:t>
            </w:r>
          </w:p>
        </w:tc>
        <w:tc>
          <w:tcPr>
            <w:tcW w:w="401" w:type="pct"/>
            <w:gridSpan w:val="3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blPrEx>
          <w:tblLook w:val="00A0"/>
        </w:tblPrEx>
        <w:trPr>
          <w:trHeight w:val="20"/>
          <w:jc w:val="center"/>
        </w:trPr>
        <w:tc>
          <w:tcPr>
            <w:tcW w:w="139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7.4.4</w:t>
            </w:r>
          </w:p>
        </w:tc>
        <w:tc>
          <w:tcPr>
            <w:tcW w:w="646" w:type="pct"/>
            <w:noWrap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Гкал/год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50214,03</w:t>
            </w:r>
          </w:p>
        </w:tc>
        <w:tc>
          <w:tcPr>
            <w:tcW w:w="442" w:type="pct"/>
            <w:gridSpan w:val="3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149707,80</w:t>
            </w:r>
          </w:p>
        </w:tc>
        <w:tc>
          <w:tcPr>
            <w:tcW w:w="401" w:type="pct"/>
            <w:gridSpan w:val="3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blPrEx>
          <w:tblLook w:val="00A0"/>
        </w:tblPrEx>
        <w:trPr>
          <w:trHeight w:val="20"/>
          <w:jc w:val="center"/>
        </w:trPr>
        <w:tc>
          <w:tcPr>
            <w:tcW w:w="139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7.4.5</w:t>
            </w:r>
          </w:p>
        </w:tc>
        <w:tc>
          <w:tcPr>
            <w:tcW w:w="646" w:type="pct"/>
            <w:noWrap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Протяжённость проектируемых  т/сетей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2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22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20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201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blPrEx>
          <w:tblLook w:val="00A0"/>
        </w:tblPrEx>
        <w:trPr>
          <w:trHeight w:val="20"/>
          <w:jc w:val="center"/>
        </w:trPr>
        <w:tc>
          <w:tcPr>
            <w:tcW w:w="139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noWrap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2" w:type="pct"/>
            <w:gridSpan w:val="3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1" w:type="pct"/>
            <w:gridSpan w:val="3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2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1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8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871412">
        <w:tblPrEx>
          <w:tblLook w:val="00A0"/>
        </w:tblPrEx>
        <w:trPr>
          <w:trHeight w:val="20"/>
          <w:jc w:val="center"/>
        </w:trPr>
        <w:tc>
          <w:tcPr>
            <w:tcW w:w="139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8" w:type="pct"/>
            <w:gridSpan w:val="2"/>
            <w:noWrap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САНИТАРНАЯ ОЧ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СТКА ТЕРРИТОРИИ</w:t>
            </w:r>
          </w:p>
        </w:tc>
        <w:tc>
          <w:tcPr>
            <w:tcW w:w="250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2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1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8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697" w:rsidRPr="00B903F1" w:rsidTr="00871412">
        <w:tblPrEx>
          <w:tblLook w:val="00A0"/>
        </w:tblPrEx>
        <w:trPr>
          <w:trHeight w:val="20"/>
          <w:jc w:val="center"/>
        </w:trPr>
        <w:tc>
          <w:tcPr>
            <w:tcW w:w="139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46" w:type="pct"/>
            <w:vMerge w:val="restart"/>
            <w:noWrap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Участок для хранения тве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дых бытовых отходов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</w:p>
        </w:tc>
        <w:tc>
          <w:tcPr>
            <w:tcW w:w="250" w:type="pct"/>
            <w:noWrap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blPrEx>
          <w:tblLook w:val="00A0"/>
        </w:tblPrEx>
        <w:trPr>
          <w:trHeight w:val="20"/>
          <w:jc w:val="center"/>
        </w:trPr>
        <w:tc>
          <w:tcPr>
            <w:tcW w:w="139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noWrap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50" w:type="pct"/>
            <w:noWrap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blPrEx>
          <w:tblLook w:val="00A0"/>
        </w:tblPrEx>
        <w:trPr>
          <w:trHeight w:val="20"/>
          <w:jc w:val="center"/>
        </w:trPr>
        <w:tc>
          <w:tcPr>
            <w:tcW w:w="139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46" w:type="pct"/>
            <w:noWrap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Перегрузочная станция ТБО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</w:p>
        </w:tc>
        <w:tc>
          <w:tcPr>
            <w:tcW w:w="250" w:type="pct"/>
            <w:noWrap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blPrEx>
          <w:tblLook w:val="00A0"/>
        </w:tblPrEx>
        <w:trPr>
          <w:trHeight w:val="20"/>
          <w:jc w:val="center"/>
        </w:trPr>
        <w:tc>
          <w:tcPr>
            <w:tcW w:w="139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noWrap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50" w:type="pct"/>
            <w:noWrap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871412">
        <w:tblPrEx>
          <w:tblLook w:val="00A0"/>
        </w:tblPrEx>
        <w:trPr>
          <w:trHeight w:val="20"/>
          <w:jc w:val="center"/>
        </w:trPr>
        <w:tc>
          <w:tcPr>
            <w:tcW w:w="139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646" w:type="pct"/>
            <w:noWrap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Скотомогил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</w:p>
        </w:tc>
        <w:tc>
          <w:tcPr>
            <w:tcW w:w="250" w:type="pct"/>
            <w:noWrap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blPrEx>
          <w:tblLook w:val="00A0"/>
        </w:tblPrEx>
        <w:trPr>
          <w:trHeight w:val="20"/>
          <w:jc w:val="center"/>
        </w:trPr>
        <w:tc>
          <w:tcPr>
            <w:tcW w:w="139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noWrap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50" w:type="pct"/>
            <w:noWrap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871412">
        <w:tblPrEx>
          <w:tblLook w:val="00A0"/>
        </w:tblPrEx>
        <w:trPr>
          <w:trHeight w:val="20"/>
          <w:jc w:val="center"/>
        </w:trPr>
        <w:tc>
          <w:tcPr>
            <w:tcW w:w="139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pct"/>
            <w:noWrap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Организация ритуальных у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луг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noWrap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gridSpan w:val="2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97" w:rsidRPr="00B903F1" w:rsidTr="00871412">
        <w:tblPrEx>
          <w:tblLook w:val="00A0"/>
        </w:tblPrEx>
        <w:trPr>
          <w:trHeight w:val="238"/>
          <w:jc w:val="center"/>
        </w:trPr>
        <w:tc>
          <w:tcPr>
            <w:tcW w:w="139" w:type="pct"/>
            <w:vMerge w:val="restar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</w:t>
            </w:r>
          </w:p>
        </w:tc>
        <w:tc>
          <w:tcPr>
            <w:tcW w:w="646" w:type="pct"/>
            <w:vMerge w:val="restart"/>
            <w:noWrap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</w:p>
        </w:tc>
        <w:tc>
          <w:tcPr>
            <w:tcW w:w="250" w:type="pct"/>
            <w:noWrap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697" w:rsidRPr="00B903F1" w:rsidTr="00871412">
        <w:tblPrEx>
          <w:tblLook w:val="00A0"/>
        </w:tblPrEx>
        <w:trPr>
          <w:trHeight w:val="238"/>
          <w:jc w:val="center"/>
        </w:trPr>
        <w:tc>
          <w:tcPr>
            <w:tcW w:w="139" w:type="pct"/>
            <w:vMerge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noWrap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50" w:type="pct"/>
            <w:noWrap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22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214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43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54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208" w:type="pct"/>
            <w:gridSpan w:val="2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193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9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92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1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88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87" w:type="pct"/>
            <w:vAlign w:val="center"/>
          </w:tcPr>
          <w:p w:rsidR="00357697" w:rsidRPr="00B903F1" w:rsidRDefault="00357697" w:rsidP="00B90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3F1">
        <w:rPr>
          <w:rFonts w:ascii="Times New Roman" w:hAnsi="Times New Roman" w:cs="Times New Roman"/>
          <w:sz w:val="24"/>
          <w:szCs w:val="24"/>
        </w:rPr>
        <w:t>* – по графическому учету</w:t>
      </w: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697" w:rsidRPr="00B903F1" w:rsidRDefault="00357697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401" w:rsidRPr="00B903F1" w:rsidRDefault="000A7401" w:rsidP="00B9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A7401" w:rsidRPr="00B903F1" w:rsidSect="003D1C08">
      <w:pgSz w:w="16840" w:h="11907" w:orient="landscape"/>
      <w:pgMar w:top="1134" w:right="1134" w:bottom="510" w:left="1134" w:header="709" w:footer="709" w:gutter="0"/>
      <w:cols w:space="720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9F2" w:rsidRDefault="004B69F2" w:rsidP="00BE01EC">
      <w:pPr>
        <w:spacing w:after="0" w:line="240" w:lineRule="auto"/>
      </w:pPr>
      <w:r>
        <w:separator/>
      </w:r>
    </w:p>
  </w:endnote>
  <w:endnote w:type="continuationSeparator" w:id="0">
    <w:p w:rsidR="004B69F2" w:rsidRDefault="004B69F2" w:rsidP="00BE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9F2" w:rsidRDefault="004B69F2" w:rsidP="00BE01EC">
      <w:pPr>
        <w:spacing w:after="0" w:line="240" w:lineRule="auto"/>
      </w:pPr>
      <w:r>
        <w:separator/>
      </w:r>
    </w:p>
  </w:footnote>
  <w:footnote w:type="continuationSeparator" w:id="0">
    <w:p w:rsidR="004B69F2" w:rsidRDefault="004B69F2" w:rsidP="00BE0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42" w:rsidRPr="00357697" w:rsidRDefault="000C79D6" w:rsidP="00357697">
    <w:r w:rsidRPr="00357697">
      <w:fldChar w:fldCharType="begin"/>
    </w:r>
    <w:r w:rsidR="001E1542" w:rsidRPr="00357697">
      <w:instrText xml:space="preserve">PAGE  </w:instrText>
    </w:r>
    <w:r w:rsidRPr="00357697">
      <w:fldChar w:fldCharType="end"/>
    </w:r>
  </w:p>
  <w:p w:rsidR="001E1542" w:rsidRPr="00357697" w:rsidRDefault="001E1542" w:rsidP="00357697"/>
  <w:p w:rsidR="001E1542" w:rsidRPr="00357697" w:rsidRDefault="001E1542" w:rsidP="0035769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401"/>
    <w:rsid w:val="00011F45"/>
    <w:rsid w:val="000A7401"/>
    <w:rsid w:val="000C79D6"/>
    <w:rsid w:val="000D2947"/>
    <w:rsid w:val="001865B4"/>
    <w:rsid w:val="001B31A4"/>
    <w:rsid w:val="001E1542"/>
    <w:rsid w:val="00204A41"/>
    <w:rsid w:val="002A592A"/>
    <w:rsid w:val="00357697"/>
    <w:rsid w:val="003D1C08"/>
    <w:rsid w:val="004A49C0"/>
    <w:rsid w:val="004B69F2"/>
    <w:rsid w:val="005B35C7"/>
    <w:rsid w:val="005E366B"/>
    <w:rsid w:val="006E7491"/>
    <w:rsid w:val="00871412"/>
    <w:rsid w:val="0098007F"/>
    <w:rsid w:val="00A96799"/>
    <w:rsid w:val="00B0402E"/>
    <w:rsid w:val="00B2571F"/>
    <w:rsid w:val="00B903F1"/>
    <w:rsid w:val="00BE01EC"/>
    <w:rsid w:val="00FB5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7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49</Pages>
  <Words>8401</Words>
  <Characters>47891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Ханкайского МР</Company>
  <LinksUpToDate>false</LinksUpToDate>
  <CharactersWithSpaces>56180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PonomarevaEV</dc:creator>
  <cp:lastModifiedBy>PonomarevaEV</cp:lastModifiedBy>
  <cp:revision>5</cp:revision>
  <cp:lastPrinted>2019-06-18T05:19:00Z</cp:lastPrinted>
  <dcterms:created xsi:type="dcterms:W3CDTF">2019-06-19T02:40:00Z</dcterms:created>
  <dcterms:modified xsi:type="dcterms:W3CDTF">2019-06-19T05:16:00Z</dcterms:modified>
</cp:coreProperties>
</file>