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5" w:rsidRDefault="00531DE5">
      <w:pPr>
        <w:pStyle w:val="ConsPlusNormal"/>
        <w:jc w:val="right"/>
        <w:outlineLvl w:val="0"/>
      </w:pPr>
    </w:p>
    <w:p w:rsidR="00576A30" w:rsidRDefault="00576A30" w:rsidP="00A00F60">
      <w:pPr>
        <w:pStyle w:val="ConsPlusNormal"/>
        <w:outlineLvl w:val="0"/>
      </w:pPr>
      <w:bookmarkStart w:id="0" w:name="P69"/>
      <w:bookmarkStart w:id="1" w:name="_Hlk33709059"/>
      <w:bookmarkEnd w:id="0"/>
    </w:p>
    <w:p w:rsidR="00576A30" w:rsidRDefault="00576A30" w:rsidP="00576A30">
      <w:pPr>
        <w:pStyle w:val="ConsPlusNormal"/>
        <w:jc w:val="both"/>
      </w:pPr>
    </w:p>
    <w:p w:rsidR="00576A30" w:rsidRDefault="00576A30" w:rsidP="003077EA">
      <w:pPr>
        <w:pStyle w:val="ConsPlusNonformat"/>
        <w:jc w:val="center"/>
      </w:pPr>
      <w:r>
        <w:t>ИНФОРМАЦИЯ</w:t>
      </w:r>
    </w:p>
    <w:p w:rsidR="00576A30" w:rsidRDefault="00576A30" w:rsidP="003077EA">
      <w:pPr>
        <w:pStyle w:val="ConsPlusNonformat"/>
        <w:jc w:val="center"/>
      </w:pPr>
      <w:r>
        <w:t>о рассчитываемой за календарный год среднемесячной заработной плате</w:t>
      </w:r>
    </w:p>
    <w:p w:rsidR="00576A30" w:rsidRDefault="00576A30" w:rsidP="003077EA">
      <w:pPr>
        <w:pStyle w:val="ConsPlusNonformat"/>
        <w:jc w:val="center"/>
      </w:pPr>
      <w:r>
        <w:t>руководителя, заместителей и главного бухгалтера</w:t>
      </w:r>
    </w:p>
    <w:p w:rsidR="00576A30" w:rsidRPr="00950EDC" w:rsidRDefault="00576A30" w:rsidP="003077EA">
      <w:pPr>
        <w:pStyle w:val="ConsPlusNonformat"/>
        <w:jc w:val="center"/>
        <w:rPr>
          <w:u w:val="single"/>
        </w:rPr>
      </w:pPr>
      <w:r>
        <w:t>Муниципальное бюджетное дошкольное образовател</w:t>
      </w:r>
      <w:r w:rsidR="00F54996">
        <w:t xml:space="preserve">ьное учреждение «Детский сад </w:t>
      </w:r>
      <w:r w:rsidR="00F54996" w:rsidRPr="00950EDC">
        <w:rPr>
          <w:u w:val="single"/>
        </w:rPr>
        <w:t>№2</w:t>
      </w:r>
      <w:r w:rsidRPr="00950EDC">
        <w:rPr>
          <w:u w:val="single"/>
        </w:rPr>
        <w:t>»с. Майское Ханкайского муниципального района Приморского края</w:t>
      </w:r>
    </w:p>
    <w:p w:rsidR="00576A30" w:rsidRDefault="00576A30" w:rsidP="003077EA">
      <w:pPr>
        <w:pStyle w:val="ConsPlusNonformat"/>
        <w:jc w:val="center"/>
      </w:pPr>
      <w:r>
        <w:t>(наименование муниципального учреждения или муниципального предприятия)</w:t>
      </w:r>
    </w:p>
    <w:p w:rsidR="00576A30" w:rsidRDefault="00576A30" w:rsidP="003077EA">
      <w:pPr>
        <w:pStyle w:val="ConsPlusNonformat"/>
        <w:jc w:val="center"/>
      </w:pPr>
      <w:r>
        <w:t>за 2019 год</w:t>
      </w:r>
    </w:p>
    <w:p w:rsidR="00576A30" w:rsidRDefault="00576A30" w:rsidP="00576A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3435"/>
        <w:gridCol w:w="2268"/>
      </w:tblGrid>
      <w:tr w:rsidR="00576A30" w:rsidTr="00950EDC">
        <w:tc>
          <w:tcPr>
            <w:tcW w:w="540" w:type="dxa"/>
          </w:tcPr>
          <w:p w:rsidR="00576A30" w:rsidRDefault="00576A30" w:rsidP="00F959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76A30" w:rsidRDefault="00576A30" w:rsidP="00F959F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435" w:type="dxa"/>
          </w:tcPr>
          <w:p w:rsidR="00576A30" w:rsidRDefault="00576A30" w:rsidP="00F959F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68" w:type="dxa"/>
          </w:tcPr>
          <w:p w:rsidR="00576A30" w:rsidRDefault="00576A30" w:rsidP="00F959F1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  <w:bookmarkStart w:id="2" w:name="_GoBack"/>
        <w:bookmarkEnd w:id="2"/>
      </w:tr>
      <w:tr w:rsidR="00576A30" w:rsidTr="00950EDC">
        <w:tc>
          <w:tcPr>
            <w:tcW w:w="540" w:type="dxa"/>
          </w:tcPr>
          <w:p w:rsidR="00576A30" w:rsidRDefault="0024266D" w:rsidP="00F959F1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76A30" w:rsidRDefault="00576A30" w:rsidP="00F959F1">
            <w:pPr>
              <w:pStyle w:val="ConsPlusNormal"/>
            </w:pPr>
            <w:r>
              <w:t>Евтушик Ольга Игоревна</w:t>
            </w:r>
          </w:p>
        </w:tc>
        <w:tc>
          <w:tcPr>
            <w:tcW w:w="3435" w:type="dxa"/>
          </w:tcPr>
          <w:p w:rsidR="00576A30" w:rsidRDefault="00576A30" w:rsidP="00F959F1">
            <w:pPr>
              <w:pStyle w:val="ConsPlusNormal"/>
            </w:pPr>
            <w:r>
              <w:t>Заместитель директора по финансам</w:t>
            </w:r>
          </w:p>
        </w:tc>
        <w:tc>
          <w:tcPr>
            <w:tcW w:w="2268" w:type="dxa"/>
          </w:tcPr>
          <w:p w:rsidR="00576A30" w:rsidRDefault="00147F3D" w:rsidP="00F959F1">
            <w:pPr>
              <w:pStyle w:val="ConsPlusNormal"/>
            </w:pPr>
            <w:r>
              <w:t>14</w:t>
            </w:r>
            <w:r w:rsidR="003077EA">
              <w:t xml:space="preserve"> </w:t>
            </w:r>
            <w:r>
              <w:t>580,06</w:t>
            </w:r>
          </w:p>
        </w:tc>
      </w:tr>
      <w:tr w:rsidR="00576A30" w:rsidTr="00950EDC">
        <w:tc>
          <w:tcPr>
            <w:tcW w:w="540" w:type="dxa"/>
          </w:tcPr>
          <w:p w:rsidR="00576A30" w:rsidRDefault="0024266D" w:rsidP="00F959F1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76A30" w:rsidRDefault="0024266D" w:rsidP="00F959F1">
            <w:pPr>
              <w:pStyle w:val="ConsPlusNormal"/>
            </w:pPr>
            <w:r>
              <w:t>Яковлева Наталья Юрьевна</w:t>
            </w:r>
          </w:p>
        </w:tc>
        <w:tc>
          <w:tcPr>
            <w:tcW w:w="3435" w:type="dxa"/>
          </w:tcPr>
          <w:p w:rsidR="00576A30" w:rsidRDefault="0024266D" w:rsidP="00F959F1">
            <w:pPr>
              <w:pStyle w:val="ConsPlusNormal"/>
            </w:pPr>
            <w:r>
              <w:t>Заведующий</w:t>
            </w:r>
          </w:p>
        </w:tc>
        <w:tc>
          <w:tcPr>
            <w:tcW w:w="2268" w:type="dxa"/>
          </w:tcPr>
          <w:p w:rsidR="00576A30" w:rsidRDefault="00147F3D" w:rsidP="00F959F1">
            <w:pPr>
              <w:pStyle w:val="ConsPlusNormal"/>
            </w:pPr>
            <w:r>
              <w:t>44</w:t>
            </w:r>
            <w:r w:rsidR="003077EA">
              <w:t xml:space="preserve"> </w:t>
            </w:r>
            <w:r>
              <w:t>289,18</w:t>
            </w:r>
          </w:p>
        </w:tc>
      </w:tr>
    </w:tbl>
    <w:p w:rsidR="00576A30" w:rsidRDefault="00576A30" w:rsidP="00576A30">
      <w:pPr>
        <w:pStyle w:val="ConsPlusNormal"/>
        <w:jc w:val="both"/>
      </w:pPr>
    </w:p>
    <w:p w:rsidR="00576A30" w:rsidRDefault="00576A30"/>
    <w:p w:rsidR="00576A30" w:rsidRDefault="00576A30"/>
    <w:bookmarkEnd w:id="1"/>
    <w:p w:rsidR="00576A30" w:rsidRDefault="00576A30"/>
    <w:p w:rsidR="00576A30" w:rsidRDefault="00576A30"/>
    <w:p w:rsidR="00576A30" w:rsidRDefault="00576A30"/>
    <w:p w:rsidR="00576A30" w:rsidRDefault="00576A30"/>
    <w:p w:rsidR="00576A30" w:rsidRDefault="00576A30"/>
    <w:p w:rsidR="00576A30" w:rsidRDefault="00576A30"/>
    <w:p w:rsidR="00576A30" w:rsidRDefault="00576A30"/>
    <w:p w:rsidR="00576A30" w:rsidRDefault="00576A30"/>
    <w:p w:rsidR="00576A30" w:rsidRDefault="00576A30"/>
    <w:p w:rsidR="004F13EA" w:rsidRDefault="004F13EA"/>
    <w:p w:rsidR="004F13EA" w:rsidRDefault="004F13EA"/>
    <w:p w:rsidR="004F13EA" w:rsidRDefault="004F13EA"/>
    <w:p w:rsidR="004F13EA" w:rsidRDefault="004F13EA"/>
    <w:p w:rsidR="00576A30" w:rsidRDefault="00576A30"/>
    <w:p w:rsidR="00576A30" w:rsidRDefault="00576A30" w:rsidP="00576A30"/>
    <w:p w:rsidR="00576A30" w:rsidRDefault="00576A30" w:rsidP="00576A30">
      <w:pPr>
        <w:pStyle w:val="ConsPlusNormal"/>
        <w:jc w:val="right"/>
        <w:outlineLvl w:val="0"/>
      </w:pPr>
    </w:p>
    <w:p w:rsidR="00576A30" w:rsidRDefault="00576A30" w:rsidP="00576A30">
      <w:pPr>
        <w:pStyle w:val="ConsPlusNormal"/>
        <w:jc w:val="both"/>
      </w:pPr>
    </w:p>
    <w:sectPr w:rsidR="00576A30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DE5"/>
    <w:rsid w:val="0006469B"/>
    <w:rsid w:val="0008526B"/>
    <w:rsid w:val="00147F3D"/>
    <w:rsid w:val="0024266D"/>
    <w:rsid w:val="002C0F47"/>
    <w:rsid w:val="002E4B7F"/>
    <w:rsid w:val="003077EA"/>
    <w:rsid w:val="0038395D"/>
    <w:rsid w:val="00465DB7"/>
    <w:rsid w:val="004A150F"/>
    <w:rsid w:val="004C7139"/>
    <w:rsid w:val="004F13EA"/>
    <w:rsid w:val="00531DE5"/>
    <w:rsid w:val="00576A30"/>
    <w:rsid w:val="00582DE8"/>
    <w:rsid w:val="005E213D"/>
    <w:rsid w:val="00642B3F"/>
    <w:rsid w:val="00656999"/>
    <w:rsid w:val="006F7E0A"/>
    <w:rsid w:val="0092200F"/>
    <w:rsid w:val="00950EDC"/>
    <w:rsid w:val="00956B08"/>
    <w:rsid w:val="00A00F60"/>
    <w:rsid w:val="00D86CFF"/>
    <w:rsid w:val="00ED57CF"/>
    <w:rsid w:val="00F301CD"/>
    <w:rsid w:val="00F503B8"/>
    <w:rsid w:val="00F54996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Аверина Евгения Владимировна</cp:lastModifiedBy>
  <cp:revision>32</cp:revision>
  <dcterms:created xsi:type="dcterms:W3CDTF">2018-01-17T04:57:00Z</dcterms:created>
  <dcterms:modified xsi:type="dcterms:W3CDTF">2020-03-12T01:06:00Z</dcterms:modified>
</cp:coreProperties>
</file>