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7" w:rsidRDefault="00E62B30">
      <w:bookmarkStart w:id="0" w:name="_GoBack"/>
      <w:r>
        <w:rPr>
          <w:noProof/>
          <w:lang w:eastAsia="ru-RU"/>
        </w:rPr>
        <w:drawing>
          <wp:inline distT="0" distB="0" distL="0" distR="0" wp14:anchorId="35A244DB" wp14:editId="6FBD3C2F">
            <wp:extent cx="10325100" cy="7191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839D7" w:rsidSect="00E62B3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B"/>
    <w:rsid w:val="004839D7"/>
    <w:rsid w:val="009F4E8B"/>
    <w:rsid w:val="00E62B30"/>
    <w:rsid w:val="00ED337C"/>
    <w:rsid w:val="00F0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по расходам</a:t>
            </a:r>
            <a:r>
              <a:rPr lang="ru-RU" baseline="0"/>
              <a:t> на 01.10.2015 года, </a:t>
            </a:r>
            <a:r>
              <a:rPr lang="ru-RU" b="0" i="1" baseline="0"/>
              <a:t>(тыс.руб.)</a:t>
            </a:r>
            <a:endParaRPr lang="ru-RU" b="0" i="1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12480266534949E-2"/>
          <c:y val="0.19855132015782795"/>
          <c:w val="0.5757055137480509"/>
          <c:h val="0.7882837426778606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38963303018857E-3"/>
                  <c:y val="2.46845700578818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384790462077849E-2"/>
                  <c:y val="6.45790269593784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5299173857880305E-2"/>
                  <c:y val="-6.629191218647337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910954857580074E-2"/>
                  <c:y val="-0.1211181450000869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536643712893819E-2"/>
                  <c:y val="-3.60636178755801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1302796098827133E-2"/>
                  <c:y val="-3.041838313257200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Лист1!$A$5:$A$15</c:f>
              <c:strCache>
                <c:ptCount val="11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Лист1!$B$5:$B$15</c:f>
              <c:numCache>
                <c:formatCode>#,##0.00</c:formatCode>
                <c:ptCount val="11"/>
                <c:pt idx="0">
                  <c:v>252130.69</c:v>
                </c:pt>
                <c:pt idx="1">
                  <c:v>39388.769999999997</c:v>
                </c:pt>
                <c:pt idx="2">
                  <c:v>1183</c:v>
                </c:pt>
                <c:pt idx="3">
                  <c:v>4196.3500000000004</c:v>
                </c:pt>
                <c:pt idx="4">
                  <c:v>4538.82</c:v>
                </c:pt>
                <c:pt idx="5">
                  <c:v>336.39</c:v>
                </c:pt>
                <c:pt idx="6">
                  <c:v>5422.54</c:v>
                </c:pt>
                <c:pt idx="7">
                  <c:v>3226.07</c:v>
                </c:pt>
                <c:pt idx="8">
                  <c:v>386.55</c:v>
                </c:pt>
                <c:pt idx="9">
                  <c:v>1175</c:v>
                </c:pt>
                <c:pt idx="10">
                  <c:v>9763.6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213470087456781"/>
          <c:y val="0.26180028158731811"/>
          <c:w val="0.35048522532469417"/>
          <c:h val="0.67591371608350281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4</cp:revision>
  <dcterms:created xsi:type="dcterms:W3CDTF">2015-11-24T01:45:00Z</dcterms:created>
  <dcterms:modified xsi:type="dcterms:W3CDTF">2015-11-24T01:56:00Z</dcterms:modified>
</cp:coreProperties>
</file>