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0E" w:rsidRDefault="00C81B0E" w:rsidP="00C81B0E">
      <w:pPr>
        <w:ind w:left="-38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81B0E" w:rsidRDefault="00C81B0E" w:rsidP="00C81B0E">
      <w:pPr>
        <w:ind w:left="-38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81B0E" w:rsidRDefault="00C81B0E" w:rsidP="00C81B0E">
      <w:pPr>
        <w:ind w:left="-38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81B0E" w:rsidRPr="00C81B0E" w:rsidRDefault="00C81B0E" w:rsidP="00C81B0E">
      <w:pPr>
        <w:ind w:left="-3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7396E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от </w:t>
      </w:r>
      <w:r w:rsidR="00E7396E">
        <w:rPr>
          <w:sz w:val="28"/>
          <w:szCs w:val="28"/>
        </w:rPr>
        <w:t xml:space="preserve">16.01.2015 </w:t>
      </w:r>
      <w:r>
        <w:rPr>
          <w:sz w:val="28"/>
          <w:szCs w:val="28"/>
        </w:rPr>
        <w:t xml:space="preserve">№ </w:t>
      </w:r>
      <w:r w:rsidR="00E7396E">
        <w:rPr>
          <w:sz w:val="28"/>
          <w:szCs w:val="28"/>
        </w:rPr>
        <w:t>25-па</w:t>
      </w:r>
      <w:r>
        <w:rPr>
          <w:sz w:val="28"/>
          <w:szCs w:val="28"/>
        </w:rPr>
        <w:t xml:space="preserve">      </w:t>
      </w:r>
    </w:p>
    <w:p w:rsidR="00F87D0E" w:rsidRDefault="00C81B0E" w:rsidP="00876F7D">
      <w:pPr>
        <w:ind w:left="-38" w:firstLine="709"/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876F7D" w:rsidRPr="00350D60">
        <w:rPr>
          <w:sz w:val="40"/>
          <w:szCs w:val="40"/>
        </w:rPr>
        <w:t>лан-график</w:t>
      </w:r>
      <w:r>
        <w:rPr>
          <w:sz w:val="40"/>
          <w:szCs w:val="40"/>
        </w:rPr>
        <w:t xml:space="preserve"> </w:t>
      </w:r>
    </w:p>
    <w:p w:rsidR="00876F7D" w:rsidRPr="00F87D0E" w:rsidRDefault="00F87D0E" w:rsidP="00BB14A7">
      <w:pPr>
        <w:ind w:left="-3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515A9">
        <w:rPr>
          <w:sz w:val="28"/>
          <w:szCs w:val="28"/>
        </w:rPr>
        <w:t>5</w:t>
      </w:r>
      <w:r w:rsidR="00BB14A7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</w:t>
      </w:r>
      <w:r w:rsidR="00876F7D">
        <w:rPr>
          <w:sz w:val="28"/>
          <w:szCs w:val="28"/>
        </w:rPr>
        <w:t xml:space="preserve"> реализации Закона Приморского края от 8.11.2011 №837-КЗ</w:t>
      </w:r>
      <w:r w:rsidR="00C81B0E" w:rsidRPr="00C81B0E">
        <w:rPr>
          <w:sz w:val="40"/>
          <w:szCs w:val="40"/>
        </w:rPr>
        <w:t xml:space="preserve"> </w:t>
      </w:r>
      <w:r w:rsidRPr="00F87D0E">
        <w:rPr>
          <w:sz w:val="28"/>
          <w:szCs w:val="28"/>
        </w:rPr>
        <w:t xml:space="preserve">«О бесплатном предоставлении земельных </w:t>
      </w:r>
      <w:r>
        <w:rPr>
          <w:sz w:val="28"/>
          <w:szCs w:val="28"/>
        </w:rPr>
        <w:t>участков гражданам, имеющим трех и более детей, в Приморском крае»</w:t>
      </w:r>
    </w:p>
    <w:p w:rsidR="00C81B0E" w:rsidRDefault="00C81B0E" w:rsidP="00876F7D">
      <w:pPr>
        <w:ind w:left="-38" w:firstLine="709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126"/>
        <w:gridCol w:w="1134"/>
        <w:gridCol w:w="1559"/>
        <w:gridCol w:w="1134"/>
        <w:gridCol w:w="1276"/>
        <w:gridCol w:w="992"/>
        <w:gridCol w:w="1276"/>
        <w:gridCol w:w="1417"/>
        <w:gridCol w:w="851"/>
        <w:gridCol w:w="992"/>
      </w:tblGrid>
      <w:tr w:rsidR="009A302A" w:rsidRPr="000E72D8" w:rsidTr="007814F6">
        <w:trPr>
          <w:trHeight w:val="968"/>
        </w:trPr>
        <w:tc>
          <w:tcPr>
            <w:tcW w:w="959" w:type="dxa"/>
            <w:vMerge w:val="restart"/>
            <w:shd w:val="clear" w:color="auto" w:fill="auto"/>
          </w:tcPr>
          <w:p w:rsidR="00823AA1" w:rsidRDefault="009A302A" w:rsidP="00C81B0E">
            <w:pPr>
              <w:jc w:val="both"/>
            </w:pPr>
            <w:r w:rsidRPr="00C81B0E">
              <w:t>Кол-во заявлений на 1.01.</w:t>
            </w:r>
          </w:p>
          <w:p w:rsidR="009A302A" w:rsidRPr="00C81B0E" w:rsidRDefault="009A302A" w:rsidP="00D515A9">
            <w:pPr>
              <w:jc w:val="both"/>
            </w:pPr>
            <w:r w:rsidRPr="00C81B0E">
              <w:t>201</w:t>
            </w:r>
            <w:r w:rsidR="00D515A9">
              <w:t>5</w:t>
            </w:r>
          </w:p>
        </w:tc>
        <w:tc>
          <w:tcPr>
            <w:tcW w:w="1276" w:type="dxa"/>
            <w:vMerge w:val="restart"/>
          </w:tcPr>
          <w:p w:rsidR="009A302A" w:rsidRPr="00A81C96" w:rsidRDefault="009A302A" w:rsidP="00D515A9">
            <w:pPr>
              <w:jc w:val="center"/>
            </w:pPr>
            <w:r w:rsidRPr="00A81C96">
              <w:t>Кол-во граждан включенных в реестр на 1.01.201</w:t>
            </w:r>
            <w:r w:rsidR="00D515A9">
              <w:t>5</w:t>
            </w:r>
          </w:p>
        </w:tc>
        <w:tc>
          <w:tcPr>
            <w:tcW w:w="2126" w:type="dxa"/>
            <w:vMerge w:val="restart"/>
          </w:tcPr>
          <w:p w:rsidR="009A302A" w:rsidRPr="00A81C96" w:rsidRDefault="009A302A" w:rsidP="00E46C5D">
            <w:pPr>
              <w:jc w:val="center"/>
            </w:pPr>
            <w:r w:rsidRPr="00A81C96">
              <w:t xml:space="preserve">Кол-во з/у к формированию </w:t>
            </w:r>
            <w:r>
              <w:t>кот</w:t>
            </w:r>
            <w:proofErr w:type="gramStart"/>
            <w:r>
              <w:t>.</w:t>
            </w:r>
            <w:proofErr w:type="gramEnd"/>
            <w:r w:rsidRPr="00A81C96">
              <w:t xml:space="preserve"> </w:t>
            </w:r>
            <w:proofErr w:type="gramStart"/>
            <w:r w:rsidRPr="00A81C96">
              <w:t>п</w:t>
            </w:r>
            <w:proofErr w:type="gramEnd"/>
            <w:r w:rsidRPr="00A81C96">
              <w:t>риступили в 201</w:t>
            </w:r>
            <w:r w:rsidR="00E46C5D">
              <w:t>4</w:t>
            </w:r>
            <w:r w:rsidRPr="00A81C96">
              <w:t xml:space="preserve"> году (за исключением уже предоставленных з/у)</w:t>
            </w:r>
          </w:p>
        </w:tc>
        <w:tc>
          <w:tcPr>
            <w:tcW w:w="1134" w:type="dxa"/>
            <w:vMerge w:val="restart"/>
          </w:tcPr>
          <w:p w:rsidR="009A302A" w:rsidRPr="00A81C96" w:rsidRDefault="009A302A" w:rsidP="00E46C5D">
            <w:pPr>
              <w:jc w:val="center"/>
            </w:pPr>
            <w:r w:rsidRPr="00A81C96">
              <w:t xml:space="preserve">Кол-во </w:t>
            </w:r>
            <w:proofErr w:type="gramStart"/>
            <w:r w:rsidRPr="00A81C96">
              <w:t>предоставленных</w:t>
            </w:r>
            <w:proofErr w:type="gramEnd"/>
            <w:r w:rsidRPr="00A81C96">
              <w:t xml:space="preserve"> з/у на 1.01.201</w:t>
            </w:r>
            <w:r w:rsidR="00E46C5D">
              <w:t>5</w:t>
            </w:r>
          </w:p>
        </w:tc>
        <w:tc>
          <w:tcPr>
            <w:tcW w:w="1559" w:type="dxa"/>
            <w:vMerge w:val="restart"/>
          </w:tcPr>
          <w:p w:rsidR="009A302A" w:rsidRPr="00A81C96" w:rsidRDefault="009A302A" w:rsidP="00CB285C">
            <w:pPr>
              <w:jc w:val="center"/>
            </w:pPr>
            <w:r w:rsidRPr="00A81C96">
              <w:t xml:space="preserve">Прогноз кол-ва граждан вкл. </w:t>
            </w:r>
            <w:r>
              <w:t>в</w:t>
            </w:r>
            <w:r w:rsidRPr="00A81C96">
              <w:t xml:space="preserve"> реестр на 31.12.201</w:t>
            </w:r>
            <w:r w:rsidR="00BB14A7">
              <w:t>4</w:t>
            </w:r>
            <w:r w:rsidRPr="00A81C96">
              <w:t xml:space="preserve"> (с нарастающим итогом)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A302A" w:rsidRPr="009A302A" w:rsidRDefault="009A302A" w:rsidP="00CB285C">
            <w:pPr>
              <w:jc w:val="center"/>
            </w:pPr>
            <w:r w:rsidRPr="009A302A">
              <w:t>Планируемое к предоставлению в 201</w:t>
            </w:r>
            <w:r w:rsidR="00CB285C">
              <w:t>5</w:t>
            </w:r>
            <w:r w:rsidRPr="009A302A">
              <w:t xml:space="preserve"> году ко</w:t>
            </w:r>
            <w:r>
              <w:t>л-во з/у (с разбивкой по массива</w:t>
            </w:r>
            <w:r w:rsidRPr="009A302A">
              <w:t>м)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9A302A" w:rsidRPr="009974B1" w:rsidRDefault="009A302A" w:rsidP="00C81B0E">
            <w:pPr>
              <w:jc w:val="center"/>
            </w:pPr>
            <w:r w:rsidRPr="009974B1">
              <w:t xml:space="preserve">Обеспеченность предоставляемых земельных участков </w:t>
            </w:r>
            <w:r w:rsidR="009974B1" w:rsidRPr="009974B1">
              <w:t>коммунальной и транспортной инфраструктурой (указывать кол-во участков, которые планируется обеспечить)</w:t>
            </w:r>
          </w:p>
        </w:tc>
        <w:tc>
          <w:tcPr>
            <w:tcW w:w="992" w:type="dxa"/>
            <w:vMerge w:val="restart"/>
          </w:tcPr>
          <w:p w:rsidR="009A302A" w:rsidRPr="009974B1" w:rsidRDefault="009974B1" w:rsidP="00C81B0E">
            <w:pPr>
              <w:jc w:val="center"/>
            </w:pPr>
            <w:r w:rsidRPr="009974B1">
              <w:t>Наличие дорожной сети</w:t>
            </w:r>
          </w:p>
        </w:tc>
      </w:tr>
      <w:tr w:rsidR="009A302A" w:rsidRPr="000E72D8" w:rsidTr="007814F6">
        <w:trPr>
          <w:trHeight w:val="557"/>
        </w:trPr>
        <w:tc>
          <w:tcPr>
            <w:tcW w:w="959" w:type="dxa"/>
            <w:vMerge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  <w:vMerge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2126" w:type="dxa"/>
            <w:vMerge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  <w:vMerge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559" w:type="dxa"/>
            <w:vMerge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  <w:r>
              <w:t>Дата</w:t>
            </w:r>
          </w:p>
        </w:tc>
        <w:tc>
          <w:tcPr>
            <w:tcW w:w="1276" w:type="dxa"/>
          </w:tcPr>
          <w:p w:rsidR="009A302A" w:rsidRDefault="009A302A" w:rsidP="00C81B0E">
            <w:pPr>
              <w:jc w:val="center"/>
            </w:pPr>
            <w:r>
              <w:t>Кол-во участков</w:t>
            </w:r>
          </w:p>
        </w:tc>
        <w:tc>
          <w:tcPr>
            <w:tcW w:w="992" w:type="dxa"/>
            <w:shd w:val="clear" w:color="auto" w:fill="auto"/>
          </w:tcPr>
          <w:p w:rsidR="009A302A" w:rsidRPr="00724FAF" w:rsidRDefault="009974B1" w:rsidP="00C81B0E">
            <w:pPr>
              <w:jc w:val="center"/>
            </w:pPr>
            <w:r>
              <w:t>Линия ЛЭП</w:t>
            </w:r>
          </w:p>
        </w:tc>
        <w:tc>
          <w:tcPr>
            <w:tcW w:w="1276" w:type="dxa"/>
            <w:shd w:val="clear" w:color="auto" w:fill="auto"/>
          </w:tcPr>
          <w:p w:rsidR="009A302A" w:rsidRPr="00724FAF" w:rsidRDefault="009974B1" w:rsidP="00C81B0E">
            <w:pPr>
              <w:jc w:val="center"/>
            </w:pPr>
            <w:r>
              <w:t>Водопровод</w:t>
            </w:r>
          </w:p>
        </w:tc>
        <w:tc>
          <w:tcPr>
            <w:tcW w:w="1417" w:type="dxa"/>
            <w:shd w:val="clear" w:color="auto" w:fill="auto"/>
          </w:tcPr>
          <w:p w:rsidR="009A302A" w:rsidRPr="00724FAF" w:rsidRDefault="009974B1" w:rsidP="00C81B0E">
            <w:pPr>
              <w:jc w:val="center"/>
            </w:pPr>
            <w:r>
              <w:t>Канализация</w:t>
            </w:r>
          </w:p>
        </w:tc>
        <w:tc>
          <w:tcPr>
            <w:tcW w:w="851" w:type="dxa"/>
          </w:tcPr>
          <w:p w:rsidR="009A302A" w:rsidRPr="00724FAF" w:rsidRDefault="009974B1" w:rsidP="00C81B0E">
            <w:pPr>
              <w:jc w:val="center"/>
            </w:pPr>
            <w:r>
              <w:t>Газ</w:t>
            </w:r>
          </w:p>
        </w:tc>
        <w:tc>
          <w:tcPr>
            <w:tcW w:w="992" w:type="dxa"/>
            <w:vMerge/>
          </w:tcPr>
          <w:p w:rsidR="009A302A" w:rsidRPr="00724FAF" w:rsidRDefault="009A302A" w:rsidP="00C81B0E">
            <w:pPr>
              <w:jc w:val="center"/>
            </w:pPr>
          </w:p>
        </w:tc>
      </w:tr>
      <w:tr w:rsidR="009A302A" w:rsidRPr="000E72D8" w:rsidTr="007814F6">
        <w:tc>
          <w:tcPr>
            <w:tcW w:w="959" w:type="dxa"/>
            <w:shd w:val="clear" w:color="auto" w:fill="auto"/>
          </w:tcPr>
          <w:p w:rsidR="009A302A" w:rsidRPr="00724FAF" w:rsidRDefault="00D515A9" w:rsidP="00C81B0E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9A302A" w:rsidRPr="00724FAF" w:rsidRDefault="00D515A9" w:rsidP="00C81B0E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9A302A" w:rsidRPr="00724FAF" w:rsidRDefault="00E46C5D" w:rsidP="00C81B0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A302A" w:rsidRPr="00724FAF" w:rsidRDefault="00E46C5D" w:rsidP="00C81B0E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A302A" w:rsidRPr="00724FAF" w:rsidRDefault="00036167" w:rsidP="00C81B0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  <w:r w:rsidRPr="00724FAF">
              <w:t>Январь</w:t>
            </w:r>
          </w:p>
        </w:tc>
        <w:tc>
          <w:tcPr>
            <w:tcW w:w="1276" w:type="dxa"/>
          </w:tcPr>
          <w:p w:rsidR="009A302A" w:rsidRPr="00724FAF" w:rsidRDefault="00E46C5D" w:rsidP="00C81B0E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9A302A" w:rsidRPr="00724FAF" w:rsidRDefault="00E46C5D" w:rsidP="00C81B0E">
            <w:pPr>
              <w:jc w:val="center"/>
            </w:pPr>
            <w:r>
              <w:t>+</w:t>
            </w:r>
          </w:p>
        </w:tc>
        <w:tc>
          <w:tcPr>
            <w:tcW w:w="1276" w:type="dxa"/>
            <w:shd w:val="clear" w:color="auto" w:fill="auto"/>
          </w:tcPr>
          <w:p w:rsidR="009A302A" w:rsidRPr="00724FAF" w:rsidRDefault="00036167" w:rsidP="00C81B0E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A302A" w:rsidRPr="00724FAF" w:rsidRDefault="00036167" w:rsidP="00C81B0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302A" w:rsidRPr="00724FAF" w:rsidRDefault="00036167" w:rsidP="00C81B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A302A" w:rsidRPr="00724FAF" w:rsidRDefault="00036167" w:rsidP="00C81B0E">
            <w:pPr>
              <w:jc w:val="center"/>
            </w:pPr>
            <w:r>
              <w:t>+</w:t>
            </w:r>
          </w:p>
        </w:tc>
      </w:tr>
      <w:tr w:rsidR="009A302A" w:rsidRPr="000E72D8" w:rsidTr="007814F6">
        <w:tc>
          <w:tcPr>
            <w:tcW w:w="959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212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559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  <w:r w:rsidRPr="00724FAF">
              <w:t>Февраль</w:t>
            </w: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851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</w:tcPr>
          <w:p w:rsidR="009A302A" w:rsidRPr="00724FAF" w:rsidRDefault="009A302A" w:rsidP="00C81B0E">
            <w:pPr>
              <w:jc w:val="center"/>
            </w:pPr>
          </w:p>
        </w:tc>
      </w:tr>
      <w:tr w:rsidR="009A302A" w:rsidRPr="000E72D8" w:rsidTr="007814F6">
        <w:tc>
          <w:tcPr>
            <w:tcW w:w="959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212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559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  <w:r w:rsidRPr="00724FAF">
              <w:t>Март</w:t>
            </w: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851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</w:tcPr>
          <w:p w:rsidR="009A302A" w:rsidRPr="00724FAF" w:rsidRDefault="009A302A" w:rsidP="00C81B0E">
            <w:pPr>
              <w:jc w:val="center"/>
            </w:pPr>
          </w:p>
        </w:tc>
      </w:tr>
      <w:tr w:rsidR="009A302A" w:rsidRPr="000E72D8" w:rsidTr="007814F6">
        <w:tc>
          <w:tcPr>
            <w:tcW w:w="959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212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559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  <w:r w:rsidRPr="00724FAF">
              <w:t>Апрель</w:t>
            </w: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851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</w:tcPr>
          <w:p w:rsidR="009A302A" w:rsidRPr="00724FAF" w:rsidRDefault="009A302A" w:rsidP="00C81B0E">
            <w:pPr>
              <w:jc w:val="center"/>
            </w:pPr>
          </w:p>
        </w:tc>
      </w:tr>
      <w:tr w:rsidR="009A302A" w:rsidRPr="000E72D8" w:rsidTr="007814F6">
        <w:tc>
          <w:tcPr>
            <w:tcW w:w="959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212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559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  <w:r w:rsidRPr="00724FAF">
              <w:t>Май</w:t>
            </w: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851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</w:tcPr>
          <w:p w:rsidR="009A302A" w:rsidRPr="00724FAF" w:rsidRDefault="009A302A" w:rsidP="00C81B0E">
            <w:pPr>
              <w:jc w:val="center"/>
            </w:pPr>
          </w:p>
        </w:tc>
      </w:tr>
      <w:tr w:rsidR="009A302A" w:rsidRPr="000E72D8" w:rsidTr="007814F6">
        <w:tc>
          <w:tcPr>
            <w:tcW w:w="959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212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559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  <w:r w:rsidRPr="00724FAF">
              <w:t>Июнь</w:t>
            </w: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851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</w:tcPr>
          <w:p w:rsidR="009A302A" w:rsidRPr="00724FAF" w:rsidRDefault="009A302A" w:rsidP="00C81B0E">
            <w:pPr>
              <w:jc w:val="center"/>
            </w:pPr>
          </w:p>
        </w:tc>
      </w:tr>
      <w:tr w:rsidR="009A302A" w:rsidRPr="000E72D8" w:rsidTr="007814F6">
        <w:tc>
          <w:tcPr>
            <w:tcW w:w="959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212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559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  <w:r w:rsidRPr="00724FAF">
              <w:t>Июль</w:t>
            </w: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851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</w:tcPr>
          <w:p w:rsidR="009A302A" w:rsidRPr="00724FAF" w:rsidRDefault="009A302A" w:rsidP="00C81B0E">
            <w:pPr>
              <w:jc w:val="center"/>
            </w:pPr>
          </w:p>
        </w:tc>
      </w:tr>
      <w:tr w:rsidR="009A302A" w:rsidRPr="000E72D8" w:rsidTr="007814F6">
        <w:tc>
          <w:tcPr>
            <w:tcW w:w="959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212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559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  <w:r w:rsidRPr="00724FAF">
              <w:t>Август</w:t>
            </w: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851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</w:tcPr>
          <w:p w:rsidR="009A302A" w:rsidRPr="00724FAF" w:rsidRDefault="009A302A" w:rsidP="00C81B0E">
            <w:pPr>
              <w:jc w:val="center"/>
            </w:pPr>
          </w:p>
        </w:tc>
      </w:tr>
      <w:tr w:rsidR="009A302A" w:rsidRPr="000E72D8" w:rsidTr="007814F6">
        <w:tc>
          <w:tcPr>
            <w:tcW w:w="959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212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559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  <w:r w:rsidRPr="00724FAF">
              <w:t>Сентябрь</w:t>
            </w: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851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</w:tcPr>
          <w:p w:rsidR="009A302A" w:rsidRPr="00724FAF" w:rsidRDefault="009A302A" w:rsidP="00C81B0E">
            <w:pPr>
              <w:jc w:val="center"/>
            </w:pPr>
          </w:p>
        </w:tc>
      </w:tr>
      <w:tr w:rsidR="009A302A" w:rsidRPr="000E72D8" w:rsidTr="007814F6">
        <w:tc>
          <w:tcPr>
            <w:tcW w:w="959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212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559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  <w:r w:rsidRPr="00724FAF">
              <w:t>Октябрь</w:t>
            </w: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851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992" w:type="dxa"/>
          </w:tcPr>
          <w:p w:rsidR="009A302A" w:rsidRPr="00724FAF" w:rsidRDefault="009A302A" w:rsidP="00C81B0E">
            <w:pPr>
              <w:jc w:val="center"/>
            </w:pPr>
          </w:p>
        </w:tc>
      </w:tr>
      <w:tr w:rsidR="009A302A" w:rsidRPr="000E72D8" w:rsidTr="007814F6">
        <w:tc>
          <w:tcPr>
            <w:tcW w:w="959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212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559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  <w:r w:rsidRPr="00724FAF">
              <w:t>Ноябрь</w:t>
            </w:r>
          </w:p>
        </w:tc>
        <w:tc>
          <w:tcPr>
            <w:tcW w:w="1276" w:type="dxa"/>
          </w:tcPr>
          <w:p w:rsidR="009A302A" w:rsidRPr="000E72D8" w:rsidRDefault="009A302A" w:rsidP="00C81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A302A" w:rsidRPr="000E72D8" w:rsidRDefault="009A302A" w:rsidP="00C81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302A" w:rsidRPr="000E72D8" w:rsidRDefault="009A302A" w:rsidP="00C81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302A" w:rsidRPr="000E72D8" w:rsidRDefault="009A302A" w:rsidP="00C81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302A" w:rsidRPr="000E72D8" w:rsidRDefault="009A302A" w:rsidP="00C81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A" w:rsidRPr="000E72D8" w:rsidRDefault="009A302A" w:rsidP="00C81B0E">
            <w:pPr>
              <w:jc w:val="center"/>
              <w:rPr>
                <w:sz w:val="24"/>
                <w:szCs w:val="24"/>
              </w:rPr>
            </w:pPr>
          </w:p>
        </w:tc>
      </w:tr>
      <w:tr w:rsidR="009A302A" w:rsidRPr="000E72D8" w:rsidTr="007814F6">
        <w:tc>
          <w:tcPr>
            <w:tcW w:w="959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27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2126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559" w:type="dxa"/>
          </w:tcPr>
          <w:p w:rsidR="009A302A" w:rsidRPr="00724FAF" w:rsidRDefault="009A302A" w:rsidP="00C81B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302A" w:rsidRPr="00724FAF" w:rsidRDefault="009A302A" w:rsidP="00C81B0E">
            <w:pPr>
              <w:jc w:val="center"/>
            </w:pPr>
            <w:r w:rsidRPr="00724FAF">
              <w:t>Декабрь</w:t>
            </w:r>
          </w:p>
        </w:tc>
        <w:tc>
          <w:tcPr>
            <w:tcW w:w="1276" w:type="dxa"/>
          </w:tcPr>
          <w:p w:rsidR="009A302A" w:rsidRPr="000E72D8" w:rsidRDefault="009A302A" w:rsidP="00C81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A302A" w:rsidRPr="000E72D8" w:rsidRDefault="009A302A" w:rsidP="00C81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302A" w:rsidRPr="000E72D8" w:rsidRDefault="009A302A" w:rsidP="00C81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302A" w:rsidRPr="000E72D8" w:rsidRDefault="009A302A" w:rsidP="00C81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302A" w:rsidRPr="000E72D8" w:rsidRDefault="009A302A" w:rsidP="00C81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A" w:rsidRPr="000E72D8" w:rsidRDefault="009A302A" w:rsidP="00C81B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2B4" w:rsidRPr="00876F7D" w:rsidRDefault="008552B4" w:rsidP="00876F7D">
      <w:pPr>
        <w:jc w:val="center"/>
        <w:rPr>
          <w:sz w:val="28"/>
          <w:szCs w:val="28"/>
        </w:rPr>
      </w:pPr>
    </w:p>
    <w:sectPr w:rsidR="008552B4" w:rsidRPr="00876F7D" w:rsidSect="00C81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F4"/>
    <w:rsid w:val="00036167"/>
    <w:rsid w:val="00670FF4"/>
    <w:rsid w:val="007814F6"/>
    <w:rsid w:val="00823AA1"/>
    <w:rsid w:val="008552B4"/>
    <w:rsid w:val="00876F7D"/>
    <w:rsid w:val="009974B1"/>
    <w:rsid w:val="009A302A"/>
    <w:rsid w:val="00A81C96"/>
    <w:rsid w:val="00AC5DE5"/>
    <w:rsid w:val="00BB14A7"/>
    <w:rsid w:val="00C81B0E"/>
    <w:rsid w:val="00CB285C"/>
    <w:rsid w:val="00D515A9"/>
    <w:rsid w:val="00E46C5D"/>
    <w:rsid w:val="00E7396E"/>
    <w:rsid w:val="00F8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 Янголь</dc:creator>
  <cp:lastModifiedBy>Людмила Сергеевна Янголь</cp:lastModifiedBy>
  <cp:revision>7</cp:revision>
  <cp:lastPrinted>2015-01-19T01:19:00Z</cp:lastPrinted>
  <dcterms:created xsi:type="dcterms:W3CDTF">2015-01-13T02:01:00Z</dcterms:created>
  <dcterms:modified xsi:type="dcterms:W3CDTF">2015-01-19T01:19:00Z</dcterms:modified>
</cp:coreProperties>
</file>