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B9" w:rsidRPr="00BA5EB9" w:rsidRDefault="00BA5EB9" w:rsidP="00BA5EB9">
      <w:pPr>
        <w:spacing w:after="240"/>
        <w:jc w:val="center"/>
        <w:rPr>
          <w:rFonts w:ascii="Times New Roman" w:hAnsi="Times New Roman" w:cs="Times New Roman"/>
          <w:bCs/>
        </w:rPr>
      </w:pPr>
      <w:r w:rsidRPr="00BA5EB9">
        <w:rPr>
          <w:rFonts w:ascii="Times New Roman" w:hAnsi="Times New Roman" w:cs="Times New Roman"/>
          <w:bCs/>
        </w:rPr>
        <w:t>ИНФОРМАЦИЯ</w:t>
      </w:r>
    </w:p>
    <w:p w:rsidR="00BA5EB9" w:rsidRDefault="00BA5EB9" w:rsidP="00D03D4B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 расходовании средств бюджета </w:t>
      </w:r>
      <w:proofErr w:type="spellStart"/>
      <w:r>
        <w:rPr>
          <w:rFonts w:ascii="Times New Roman" w:hAnsi="Times New Roman" w:cs="Times New Roman"/>
          <w:bCs/>
        </w:rPr>
        <w:t>Ханкайского</w:t>
      </w:r>
      <w:proofErr w:type="spellEnd"/>
      <w:r>
        <w:rPr>
          <w:rFonts w:ascii="Times New Roman" w:hAnsi="Times New Roman" w:cs="Times New Roman"/>
          <w:bCs/>
        </w:rPr>
        <w:t xml:space="preserve"> муниципального района на</w:t>
      </w:r>
      <w:r w:rsidR="00D03D4B">
        <w:rPr>
          <w:rFonts w:ascii="Times New Roman" w:hAnsi="Times New Roman" w:cs="Times New Roman"/>
          <w:bCs/>
        </w:rPr>
        <w:t xml:space="preserve"> </w:t>
      </w:r>
      <w:r w:rsidRPr="00BA5EB9">
        <w:rPr>
          <w:rFonts w:ascii="Times New Roman" w:hAnsi="Times New Roman" w:cs="Times New Roman"/>
          <w:bCs/>
        </w:rPr>
        <w:t xml:space="preserve">реализации муниципальной программы  </w:t>
      </w:r>
    </w:p>
    <w:p w:rsidR="00D03D4B" w:rsidRPr="00D03D4B" w:rsidRDefault="00BA5EB9" w:rsidP="00D03D4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03D4B">
        <w:rPr>
          <w:rFonts w:ascii="Times New Roman" w:hAnsi="Times New Roman" w:cs="Times New Roman"/>
          <w:b/>
          <w:bCs/>
          <w:u w:val="single"/>
        </w:rPr>
        <w:t xml:space="preserve">"Охрана окружающей среды </w:t>
      </w:r>
      <w:proofErr w:type="spellStart"/>
      <w:r w:rsidRPr="00D03D4B">
        <w:rPr>
          <w:rFonts w:ascii="Times New Roman" w:hAnsi="Times New Roman" w:cs="Times New Roman"/>
          <w:b/>
          <w:bCs/>
          <w:u w:val="single"/>
        </w:rPr>
        <w:t>Ханкайского</w:t>
      </w:r>
      <w:proofErr w:type="spellEnd"/>
      <w:r w:rsidRPr="00D03D4B">
        <w:rPr>
          <w:rFonts w:ascii="Times New Roman" w:hAnsi="Times New Roman" w:cs="Times New Roman"/>
          <w:b/>
          <w:bCs/>
          <w:u w:val="single"/>
        </w:rPr>
        <w:t xml:space="preserve"> муниципального района"</w:t>
      </w:r>
      <w:r w:rsidR="00D03D4B" w:rsidRPr="00D03D4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03D4B">
        <w:rPr>
          <w:rFonts w:ascii="Times New Roman" w:hAnsi="Times New Roman" w:cs="Times New Roman"/>
          <w:b/>
          <w:bCs/>
          <w:u w:val="single"/>
        </w:rPr>
        <w:t xml:space="preserve">на 2014-2018 годы </w:t>
      </w:r>
    </w:p>
    <w:p w:rsidR="00D03D4B" w:rsidRDefault="00D03D4B" w:rsidP="00D03D4B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3D4B">
        <w:rPr>
          <w:rFonts w:ascii="Times New Roman" w:hAnsi="Times New Roman" w:cs="Times New Roman"/>
          <w:bCs/>
          <w:sz w:val="20"/>
          <w:szCs w:val="20"/>
        </w:rPr>
        <w:t>(наименование муниципальной программы)</w:t>
      </w:r>
    </w:p>
    <w:p w:rsidR="00D03D4B" w:rsidRPr="00D03D4B" w:rsidRDefault="00D03D4B" w:rsidP="00D03D4B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A5EB9" w:rsidRPr="00D03D4B" w:rsidRDefault="00BA5EB9" w:rsidP="00D03D4B">
      <w:pPr>
        <w:jc w:val="center"/>
        <w:rPr>
          <w:rFonts w:ascii="Times New Roman" w:hAnsi="Times New Roman" w:cs="Times New Roman"/>
          <w:b/>
          <w:bCs/>
        </w:rPr>
      </w:pPr>
      <w:r w:rsidRPr="00D03D4B">
        <w:rPr>
          <w:rFonts w:ascii="Times New Roman" w:hAnsi="Times New Roman" w:cs="Times New Roman"/>
          <w:b/>
          <w:bCs/>
        </w:rPr>
        <w:t xml:space="preserve"> за </w:t>
      </w:r>
      <w:r w:rsidR="00ED2C70">
        <w:rPr>
          <w:rFonts w:ascii="Times New Roman" w:hAnsi="Times New Roman" w:cs="Times New Roman"/>
          <w:b/>
          <w:bCs/>
        </w:rPr>
        <w:t>1 квартал</w:t>
      </w:r>
      <w:r w:rsidRPr="00D03D4B">
        <w:rPr>
          <w:rFonts w:ascii="Times New Roman" w:hAnsi="Times New Roman" w:cs="Times New Roman"/>
          <w:b/>
          <w:bCs/>
        </w:rPr>
        <w:t xml:space="preserve"> 201</w:t>
      </w:r>
      <w:r w:rsidR="00437447">
        <w:rPr>
          <w:rFonts w:ascii="Times New Roman" w:hAnsi="Times New Roman" w:cs="Times New Roman"/>
          <w:b/>
          <w:bCs/>
        </w:rPr>
        <w:t>6</w:t>
      </w:r>
      <w:r w:rsidRPr="00D03D4B">
        <w:rPr>
          <w:rFonts w:ascii="Times New Roman" w:hAnsi="Times New Roman" w:cs="Times New Roman"/>
          <w:b/>
          <w:bCs/>
        </w:rPr>
        <w:t xml:space="preserve"> года</w:t>
      </w:r>
    </w:p>
    <w:p w:rsidR="00BA5EB9" w:rsidRPr="00BA5EB9" w:rsidRDefault="00BA5EB9" w:rsidP="00BA5EB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268"/>
        <w:gridCol w:w="851"/>
        <w:gridCol w:w="708"/>
        <w:gridCol w:w="993"/>
        <w:gridCol w:w="708"/>
        <w:gridCol w:w="1418"/>
        <w:gridCol w:w="1559"/>
        <w:gridCol w:w="1985"/>
      </w:tblGrid>
      <w:tr w:rsidR="00D03D4B" w:rsidRPr="00BA5EB9" w:rsidTr="00FC790F">
        <w:trPr>
          <w:trHeight w:val="48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AD2A8A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в соответствии с программой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Default="00AD2A8A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:rsidR="00AD2A8A" w:rsidRPr="00BA5EB9" w:rsidRDefault="00AD2A8A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34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B" w:rsidRPr="00BA5EB9" w:rsidRDefault="00D03D4B" w:rsidP="005F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B" w:rsidRPr="00BA5EB9" w:rsidRDefault="00D03D4B" w:rsidP="005F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     «Охрана окружающей среды </w:t>
            </w:r>
            <w:proofErr w:type="spellStart"/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Ханкайского</w:t>
            </w:r>
            <w:proofErr w:type="spellEnd"/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242E88" w:rsidP="00242E88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ED2C70" w:rsidP="00ED2C70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 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переработки и утилизации бытовых отходов на территории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2014-2018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B" w:rsidRPr="008432A6" w:rsidRDefault="00D03D4B" w:rsidP="005F3D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>Ханкайского</w:t>
            </w:r>
            <w:proofErr w:type="spellEnd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3D2440" w:rsidP="003D2440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ED2C70" w:rsidP="00ED2C70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Оборудование и содержание площадок временного хранения твердых бытовых отходов на территории муниципального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0314006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3D2440" w:rsidP="003D2440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ED2C70" w:rsidP="00ED2C70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D03D4B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D03D4B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4B">
              <w:rPr>
                <w:rFonts w:ascii="Times New Roman" w:hAnsi="Times New Roman" w:cs="Times New Roman"/>
                <w:sz w:val="24"/>
                <w:szCs w:val="24"/>
              </w:rPr>
              <w:t>0314006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D03D4B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9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3D2440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9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Pr="00BA5EB9" w:rsidRDefault="00D03D4B" w:rsidP="005F3D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Отладка технологической схемы сбора, обеззараживания и утилизации твердых бытовых отходов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9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3D2440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9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242E88" w:rsidP="00242E88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CB5DB4" w:rsidP="00CB5DB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экологической направленности, в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8432A6" w:rsidRDefault="00D03D4B" w:rsidP="005F3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Ханкайского</w:t>
            </w:r>
            <w:proofErr w:type="spellEnd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0394006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242E88" w:rsidP="00FC790F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D4B" w:rsidRPr="00BA5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FC790F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субботников по благоустройству пляжей, парков, санитарных зон, водозаборов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242E88" w:rsidP="00242E88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3D4B" w:rsidRPr="00BA5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ED2C70" w:rsidP="00ED2C70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9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экологической акции «Чистый берег озера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242E88" w:rsidP="00242E88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ED2C70" w:rsidP="00ED2C70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FC79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лучший реферат по экологии в школах района, экологический форум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FC790F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B" w:rsidRPr="00BA5EB9" w:rsidRDefault="00D03D4B" w:rsidP="005F3DF3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5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Финансовое обеспечение контроля расчетов за негативное воздействие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B" w:rsidRPr="008432A6" w:rsidRDefault="00D03D4B" w:rsidP="005F3DF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>Ханкайского</w:t>
            </w:r>
            <w:proofErr w:type="spellEnd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0394006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242E88" w:rsidP="00242E88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242E88" w:rsidP="00242E88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tabs>
                <w:tab w:val="left" w:pos="3861"/>
              </w:tabs>
              <w:spacing w:before="12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противодействию распространения наркотиков и злоупотребления ими в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8432A6" w:rsidRDefault="00D03D4B" w:rsidP="005F3DF3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>Ханкайского</w:t>
            </w:r>
            <w:proofErr w:type="spellEnd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0392003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FC790F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Default="00FC790F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3D2440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C790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790F" w:rsidRPr="00BA5EB9" w:rsidTr="00FC790F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F" w:rsidRPr="00BA5EB9" w:rsidRDefault="00FC790F" w:rsidP="005F3DF3">
            <w:pPr>
              <w:tabs>
                <w:tab w:val="left" w:pos="3861"/>
              </w:tabs>
              <w:spacing w:before="12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0F" w:rsidRPr="00BA5EB9" w:rsidRDefault="00FC790F" w:rsidP="005F3D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берега озера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0F" w:rsidRPr="008432A6" w:rsidRDefault="00FC790F" w:rsidP="005F3DF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>Ханкайского</w:t>
            </w:r>
            <w:proofErr w:type="spellEnd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Pr="00BA5EB9" w:rsidRDefault="00FC790F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Pr="00BA5EB9" w:rsidRDefault="00FC790F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Pr="00BA5EB9" w:rsidRDefault="00FC790F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Pr="00BA5EB9" w:rsidRDefault="00FC790F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Pr="00BA5EB9" w:rsidRDefault="00242E88" w:rsidP="00242E88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FC790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Pr="00BA5EB9" w:rsidRDefault="00242E88" w:rsidP="00242E88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Pr="00BA5EB9" w:rsidRDefault="00FC790F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3017" w:rsidRDefault="00ED2C70">
      <w:pPr>
        <w:rPr>
          <w:rFonts w:ascii="Times New Roman" w:hAnsi="Times New Roman" w:cs="Times New Roman"/>
        </w:rPr>
      </w:pPr>
    </w:p>
    <w:p w:rsidR="00AD2A8A" w:rsidRDefault="00AD2A8A">
      <w:pPr>
        <w:rPr>
          <w:rFonts w:ascii="Times New Roman" w:hAnsi="Times New Roman" w:cs="Times New Roman"/>
        </w:rPr>
      </w:pPr>
    </w:p>
    <w:p w:rsidR="00AD2A8A" w:rsidRPr="00BA5EB9" w:rsidRDefault="00AD2A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жизнеобеспечения </w:t>
      </w:r>
    </w:p>
    <w:sectPr w:rsidR="00AD2A8A" w:rsidRPr="00BA5EB9" w:rsidSect="00D03D4B">
      <w:pgSz w:w="16838" w:h="11906" w:orient="landscape"/>
      <w:pgMar w:top="1134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9D"/>
    <w:rsid w:val="000D1CD6"/>
    <w:rsid w:val="00210D0F"/>
    <w:rsid w:val="002212A8"/>
    <w:rsid w:val="00242E88"/>
    <w:rsid w:val="003A4812"/>
    <w:rsid w:val="003D2440"/>
    <w:rsid w:val="00437447"/>
    <w:rsid w:val="0051709D"/>
    <w:rsid w:val="006F0E16"/>
    <w:rsid w:val="00770AE0"/>
    <w:rsid w:val="008432A6"/>
    <w:rsid w:val="00854B87"/>
    <w:rsid w:val="00A53B94"/>
    <w:rsid w:val="00A92DFC"/>
    <w:rsid w:val="00AD2A8A"/>
    <w:rsid w:val="00B1272B"/>
    <w:rsid w:val="00BA5EB9"/>
    <w:rsid w:val="00CB5DB4"/>
    <w:rsid w:val="00CC17AF"/>
    <w:rsid w:val="00D03D4B"/>
    <w:rsid w:val="00ED2C70"/>
    <w:rsid w:val="00F645F3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9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5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8A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9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5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8A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Семененко</dc:creator>
  <cp:lastModifiedBy>Ольга Ивановна Гоцман</cp:lastModifiedBy>
  <cp:revision>3</cp:revision>
  <cp:lastPrinted>2016-08-15T05:02:00Z</cp:lastPrinted>
  <dcterms:created xsi:type="dcterms:W3CDTF">2016-08-15T05:01:00Z</dcterms:created>
  <dcterms:modified xsi:type="dcterms:W3CDTF">2016-08-15T05:02:00Z</dcterms:modified>
</cp:coreProperties>
</file>