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F6" w:rsidRPr="00DE46F6" w:rsidRDefault="00DE46F6" w:rsidP="00D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0075" cy="742950"/>
            <wp:effectExtent l="0" t="0" r="9525" b="0"/>
            <wp:docPr id="1" name="Рисунок 1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F6" w:rsidRPr="00DE46F6" w:rsidRDefault="00DE46F6" w:rsidP="00D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E46F6" w:rsidRPr="00DE46F6" w:rsidRDefault="00DE46F6" w:rsidP="00DE4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ХАНКАЙСКОГО МУНИЦИПАЛЬНОГО РАЙОНА</w:t>
      </w:r>
    </w:p>
    <w:p w:rsidR="00DE46F6" w:rsidRPr="00DE46F6" w:rsidRDefault="00DE46F6" w:rsidP="00DE46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</w:p>
    <w:p w:rsidR="00DE46F6" w:rsidRPr="00DE46F6" w:rsidRDefault="00DE46F6" w:rsidP="00DE46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6F6" w:rsidRPr="00DE46F6" w:rsidRDefault="00DE46F6" w:rsidP="00DE46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E46F6" w:rsidRPr="00DE46F6" w:rsidRDefault="00DE46F6" w:rsidP="00D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200" w:firstRow="0" w:lastRow="0" w:firstColumn="0" w:lastColumn="0" w:noHBand="1" w:noVBand="0"/>
      </w:tblPr>
      <w:tblGrid>
        <w:gridCol w:w="3227"/>
        <w:gridCol w:w="1417"/>
        <w:gridCol w:w="2127"/>
        <w:gridCol w:w="1701"/>
        <w:gridCol w:w="1275"/>
      </w:tblGrid>
      <w:tr w:rsidR="00DE46F6" w:rsidRPr="00DE46F6" w:rsidTr="00E551D5">
        <w:trPr>
          <w:trHeight w:val="294"/>
        </w:trPr>
        <w:tc>
          <w:tcPr>
            <w:tcW w:w="3227" w:type="dxa"/>
          </w:tcPr>
          <w:p w:rsidR="00DE46F6" w:rsidRPr="00DE46F6" w:rsidRDefault="00100E56" w:rsidP="00DE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17.09.2018</w:t>
            </w:r>
          </w:p>
        </w:tc>
        <w:tc>
          <w:tcPr>
            <w:tcW w:w="3544" w:type="dxa"/>
            <w:gridSpan w:val="2"/>
          </w:tcPr>
          <w:p w:rsidR="00DE46F6" w:rsidRPr="00DE46F6" w:rsidRDefault="00DE46F6" w:rsidP="00DE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Камень-Рыболов</w:t>
            </w:r>
          </w:p>
        </w:tc>
        <w:tc>
          <w:tcPr>
            <w:tcW w:w="1701" w:type="dxa"/>
          </w:tcPr>
          <w:p w:rsidR="00DE46F6" w:rsidRPr="00DE46F6" w:rsidRDefault="00DE46F6" w:rsidP="00DE46F6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5" w:type="dxa"/>
          </w:tcPr>
          <w:p w:rsidR="00DE46F6" w:rsidRPr="00DE46F6" w:rsidRDefault="00100E56" w:rsidP="00DE46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664-па</w:t>
            </w:r>
          </w:p>
        </w:tc>
      </w:tr>
      <w:tr w:rsidR="00DE46F6" w:rsidRPr="00DE46F6" w:rsidTr="00E551D5">
        <w:trPr>
          <w:hidden/>
        </w:trPr>
        <w:tc>
          <w:tcPr>
            <w:tcW w:w="9747" w:type="dxa"/>
            <w:gridSpan w:val="5"/>
          </w:tcPr>
          <w:p w:rsidR="00DE46F6" w:rsidRPr="00DE46F6" w:rsidRDefault="00DE46F6" w:rsidP="00D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E46F6" w:rsidRPr="00DE46F6" w:rsidTr="00E551D5">
        <w:tc>
          <w:tcPr>
            <w:tcW w:w="9747" w:type="dxa"/>
            <w:gridSpan w:val="5"/>
          </w:tcPr>
          <w:p w:rsidR="00DE46F6" w:rsidRPr="00DE46F6" w:rsidRDefault="00DE46F6" w:rsidP="00D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E46F6" w:rsidRPr="00DE46F6" w:rsidTr="00E551D5">
        <w:trPr>
          <w:trHeight w:val="976"/>
        </w:trPr>
        <w:tc>
          <w:tcPr>
            <w:tcW w:w="4644" w:type="dxa"/>
            <w:gridSpan w:val="2"/>
          </w:tcPr>
          <w:p w:rsidR="00DE46F6" w:rsidRPr="00DE46F6" w:rsidRDefault="00DE46F6" w:rsidP="00D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ии ау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кциона на право заключения договоров аренды муниципального имущества </w:t>
            </w:r>
            <w:proofErr w:type="spellStart"/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</w:t>
            </w: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кайского</w:t>
            </w:r>
            <w:proofErr w:type="spellEnd"/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</w:tcPr>
          <w:p w:rsidR="00DE46F6" w:rsidRPr="00DE46F6" w:rsidRDefault="00DE46F6" w:rsidP="00D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E46F6" w:rsidRPr="00DE46F6" w:rsidTr="00E551D5">
        <w:trPr>
          <w:trHeight w:val="324"/>
        </w:trPr>
        <w:tc>
          <w:tcPr>
            <w:tcW w:w="9747" w:type="dxa"/>
            <w:gridSpan w:val="5"/>
          </w:tcPr>
          <w:p w:rsidR="00DE46F6" w:rsidRPr="00DE46F6" w:rsidRDefault="00DE46F6" w:rsidP="00D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E46F6" w:rsidRPr="00DE46F6" w:rsidTr="00E551D5">
        <w:trPr>
          <w:trHeight w:val="324"/>
        </w:trPr>
        <w:tc>
          <w:tcPr>
            <w:tcW w:w="9747" w:type="dxa"/>
            <w:gridSpan w:val="5"/>
          </w:tcPr>
          <w:p w:rsidR="00DE46F6" w:rsidRPr="00DE46F6" w:rsidRDefault="00DE46F6" w:rsidP="00D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E46F6" w:rsidRPr="00DE46F6" w:rsidTr="00E551D5">
        <w:trPr>
          <w:trHeight w:val="281"/>
        </w:trPr>
        <w:tc>
          <w:tcPr>
            <w:tcW w:w="9747" w:type="dxa"/>
            <w:gridSpan w:val="5"/>
          </w:tcPr>
          <w:p w:rsidR="00DE46F6" w:rsidRPr="00DE46F6" w:rsidRDefault="00DE46F6" w:rsidP="003404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Российской Федерации от 26.07.2006  № 135-ФЗ «О защите конкуренции», приказом Федеральной ант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монопольной службы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ством, иных договоров, предусматривающих переход прав в отношении гос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дарственного или муниципального имущества, и  перечне видов имущества, в отношении которого заключение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договоров может осуществляться путем провед</w:t>
            </w:r>
            <w:r w:rsidR="00127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торгов в форме конкурса», 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  <w:tr w:rsidR="00DE46F6" w:rsidRPr="00DE46F6" w:rsidTr="00E551D5">
        <w:trPr>
          <w:trHeight w:val="285"/>
        </w:trPr>
        <w:tc>
          <w:tcPr>
            <w:tcW w:w="9747" w:type="dxa"/>
            <w:gridSpan w:val="5"/>
          </w:tcPr>
          <w:p w:rsidR="00DE46F6" w:rsidRPr="00DE46F6" w:rsidRDefault="00DE46F6" w:rsidP="00D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E46F6" w:rsidRPr="00DE46F6" w:rsidTr="00E551D5">
        <w:trPr>
          <w:trHeight w:val="285"/>
        </w:trPr>
        <w:tc>
          <w:tcPr>
            <w:tcW w:w="9747" w:type="dxa"/>
            <w:gridSpan w:val="5"/>
          </w:tcPr>
          <w:p w:rsidR="00DE46F6" w:rsidRPr="00DE46F6" w:rsidRDefault="00DE46F6" w:rsidP="00DE46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DE46F6" w:rsidRPr="00DE46F6" w:rsidTr="00E551D5">
        <w:trPr>
          <w:trHeight w:val="285"/>
        </w:trPr>
        <w:tc>
          <w:tcPr>
            <w:tcW w:w="9747" w:type="dxa"/>
            <w:gridSpan w:val="5"/>
          </w:tcPr>
          <w:p w:rsidR="00DE46F6" w:rsidRPr="00DE46F6" w:rsidRDefault="00DE46F6" w:rsidP="00DE46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E46F6" w:rsidRPr="00DE46F6" w:rsidTr="00E551D5">
        <w:trPr>
          <w:trHeight w:val="285"/>
        </w:trPr>
        <w:tc>
          <w:tcPr>
            <w:tcW w:w="9747" w:type="dxa"/>
            <w:gridSpan w:val="5"/>
          </w:tcPr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1.Провести аукцион на право заключения договоров аренды муниципал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имущества </w:t>
            </w:r>
            <w:proofErr w:type="spell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района: </w:t>
            </w: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нежилые помещения №№ 8-10, общей площадью 16,2 кв. м, расположенные в здании по адресу: Приморский край, Ханкайский район, с.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Владимиро-Петровка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Горького, 13; </w:t>
            </w: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нежилые помещения №№ 23-25, общей площадью  28,9 кв. м, расположенные в здании по адресу: Приморский край, Ханкайский район,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Кирова, 2а; </w:t>
            </w: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нежилые помещения №№ 26-27, общей площадью 21,8 кв. м, расположенные в здании по адресу: Приморский край, Ханкайский район,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Кирова, 2а; </w:t>
            </w: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4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нежилые помещения №№ 33-38, общей площадью 52,6 кв. м, распол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женные в здании по адресу: Приморский край, Ханкайский район,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Кирова, 2а, открытый по форме подачи предложений о цене имущества и составу участников.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2.Назначить уполномоченным представителем Администрации муниц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при проведении аукциона первого заместителя главы Адм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</w:t>
            </w:r>
            <w:proofErr w:type="spell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 экономике и финансам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3.Установить начальную цену договора – размер ежемесячной арендной 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платы: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1 853 (одна тысяча восемьсот пятьдесят три) рубля 00 копеек в месяц, без учета НДС;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4 800 (четыре тысячи восемьсот) рублей 00 копеек, без учета НДС;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3 270 (три тысячи двести семьдесят) рублей 00 копеек, без уч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НДС;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4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7 355 (семь тысяч триста пятьдесят пять) рублей 00 копеек, без учета НДС;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4.Установить шаг аукциона в размере 5 % от начальной цены на право з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ключения договора аренды: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92 (девяносто два) рубля 65 копеек;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240 (двести сорок) рублей 00 копеек;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163 (сто шестьдесят три) рубля 50 копеек;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4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367 (триста шестьдесят семь) рублей 75 копеек.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5.Установить величину задатка за право участия в аукционе в размере 20% от начальной цены на право заключения договора аренды: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370 (триста семьдесят) рублей 60 копеек;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960 (девятьсот шестьдесят) рублей 00 копеек;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654 (шестьсот пятьдесят четыре) рубля 00 копеек;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4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1 471 (одна тысяча четыреста семьдесят один) рубль 00 копеек.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6.Установить срок аренды указанного имущества: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пять лет;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пять лет;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пять лет;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4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пять лет.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7.Утвердить прилагаемую аукционную документацию.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8.Разместить извещение о проведен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кциона и аукционную докуме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тацию в сети «Интернет» на официальном сайте: 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hyperlink r:id="rId8" w:history="1">
              <w:proofErr w:type="spellStart"/>
              <w:r w:rsidRPr="00DE46F6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torgi</w:t>
              </w:r>
              <w:proofErr w:type="spellEnd"/>
              <w:r w:rsidRPr="00DE46F6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E46F6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gov</w:t>
              </w:r>
              <w:proofErr w:type="spellEnd"/>
              <w:r w:rsidRPr="00DE46F6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E46F6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DE46F6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46F6" w:rsidRPr="00DE46F6" w:rsidRDefault="00DE46F6" w:rsidP="00DE46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9.Опубликовать настоящее постановление и извещение о проведен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 в газете «Приморские зори» и разместить в сети «Интернет» на офиц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альном сайте органов местного самоуправления </w:t>
            </w:r>
            <w:proofErr w:type="spell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</w:tr>
      <w:tr w:rsidR="00DE46F6" w:rsidRPr="00DE46F6" w:rsidTr="00E551D5">
        <w:trPr>
          <w:trHeight w:val="299"/>
        </w:trPr>
        <w:tc>
          <w:tcPr>
            <w:tcW w:w="9747" w:type="dxa"/>
            <w:gridSpan w:val="5"/>
          </w:tcPr>
          <w:p w:rsidR="00DE46F6" w:rsidRPr="00DE46F6" w:rsidRDefault="00DE46F6" w:rsidP="00DE46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DE46F6" w:rsidRPr="00DE46F6" w:rsidRDefault="00DE46F6" w:rsidP="00DE46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DE46F6" w:rsidRPr="00DE46F6" w:rsidRDefault="00DE46F6" w:rsidP="00DE46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DE46F6" w:rsidRPr="00DE46F6" w:rsidRDefault="00DE46F6" w:rsidP="00DE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района – </w:t>
            </w:r>
          </w:p>
          <w:p w:rsidR="00DE46F6" w:rsidRPr="00DE46F6" w:rsidRDefault="00DE46F6" w:rsidP="00DE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DE46F6" w:rsidRPr="00DE46F6" w:rsidRDefault="00DE46F6" w:rsidP="00D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                А.С.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Бурая</w:t>
            </w:r>
            <w:proofErr w:type="gramEnd"/>
          </w:p>
        </w:tc>
      </w:tr>
    </w:tbl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C356F" w:rsidRDefault="004C356F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E46F6" w:rsidRDefault="00DE46F6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82885" w:rsidRDefault="00C82885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55C03" w:rsidRPr="005E2ECE" w:rsidRDefault="00155C03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5"/>
      </w:tblGrid>
      <w:tr w:rsidR="005E2ECE" w:rsidRPr="005E2ECE" w:rsidTr="005E2ECE">
        <w:tc>
          <w:tcPr>
            <w:tcW w:w="4075" w:type="dxa"/>
          </w:tcPr>
          <w:p w:rsidR="005E2ECE" w:rsidRPr="005E2ECE" w:rsidRDefault="005E2ECE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муниципального района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</w:t>
            </w:r>
            <w:r w:rsidR="00C13DB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7C29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17.09.2018</w:t>
            </w:r>
            <w:r w:rsidR="00155C0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</w:t>
            </w:r>
            <w:r w:rsidR="007C29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664</w:t>
            </w:r>
            <w:r w:rsidR="001078E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-па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5E2ECE" w:rsidRPr="005E2ECE" w:rsidRDefault="005E2ECE" w:rsidP="005E2E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6"/>
          <w:sz w:val="26"/>
          <w:lang w:eastAsia="ru-RU"/>
        </w:rPr>
      </w:pPr>
    </w:p>
    <w:p w:rsidR="00C13DBA" w:rsidRDefault="00C13DBA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ДОКУМЕНТАЦИЯ ОБ АУКЦИОНЕ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на право заключения договор</w:t>
      </w:r>
      <w:r w:rsidR="007C2913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ов </w:t>
      </w: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аренды муниципального имущества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</w:t>
      </w:r>
      <w:proofErr w:type="spellStart"/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Ханкайского</w:t>
      </w:r>
      <w:proofErr w:type="spellEnd"/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муниципального района:</w:t>
      </w:r>
    </w:p>
    <w:p w:rsidR="005E2ECE" w:rsidRPr="005E2ECE" w:rsidRDefault="005E2ECE" w:rsidP="005E2ECE">
      <w:pPr>
        <w:keepNext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</w:p>
    <w:p w:rsidR="00C13DBA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7C2913" w:rsidRDefault="007C2913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нежилые помещения №№ 8-10, общей площадью 16,2 кв. м, расп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ложенные в здании по адресу: Приморский край, Ханкайский район, с.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миро-Петровка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Горького, 13; </w:t>
      </w:r>
    </w:p>
    <w:p w:rsidR="007C2913" w:rsidRDefault="007C2913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913" w:rsidRDefault="007C2913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нежилые помещения №№ 23-25, общей площадью  28,9 кв. м, расп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ложенные в здании по адресу: Приморский край, Ханкайский район,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2а; </w:t>
      </w:r>
    </w:p>
    <w:p w:rsidR="007C2913" w:rsidRDefault="007C2913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913" w:rsidRDefault="007C2913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нежилые помещения №№ 26-27, общей площадью 21,8 кв. м, расп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ложенные в здании по адресу: Приморский край, Ханкайский район,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2а; </w:t>
      </w:r>
    </w:p>
    <w:p w:rsidR="007C2913" w:rsidRDefault="007C2913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7C2913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4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нежилые помещения №№ 33-38, общей площадью 52,6 кв. м, расп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ложенные в здании по адресу: Приморский край, Ханкайский район,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Кирова, 2а</w:t>
      </w:r>
      <w:r w:rsidR="00FA4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13DBA" w:rsidRPr="005E2ECE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A0185" w:rsidRDefault="002A0185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Камень-Рыболов</w:t>
      </w:r>
    </w:p>
    <w:p w:rsidR="00C82885" w:rsidRPr="009A2597" w:rsidRDefault="005E2ECE" w:rsidP="009A25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201</w:t>
      </w:r>
      <w:r w:rsidR="002A01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="009A25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5E2ECE" w:rsidRPr="001766BD" w:rsidRDefault="005E2ECE" w:rsidP="00176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Times New Roman"/>
          <w:b/>
          <w:bCs/>
          <w:iCs/>
          <w:color w:val="000000"/>
          <w:kern w:val="2"/>
          <w:sz w:val="28"/>
          <w:szCs w:val="28"/>
          <w:lang w:eastAsia="ru-RU" w:bidi="ru-RU"/>
        </w:rPr>
        <w:lastRenderedPageBreak/>
        <w:t>СОДЕРЖАНИЕ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3"/>
      </w:tblGrid>
      <w:tr w:rsidR="005E2ECE" w:rsidRPr="005E2ECE" w:rsidTr="00212A7B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Наименование разделов и приложений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B82851" w:rsidP="00DE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Общая информация об аукционе</w:t>
            </w:r>
            <w:r w:rsidR="005E2ECE"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:</w:t>
            </w:r>
          </w:p>
          <w:p w:rsidR="00416C19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аименование, место нахождения, почтовый адрес, адрес электронной почты и номер контактного </w:t>
            </w:r>
            <w:r w:rsid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телефона организатора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М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 расположения, описание и технические характеристики       муниципального 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елевое назначение 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ачальная (минимальная) цена договора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Срок действия договора</w:t>
            </w:r>
            <w:r w:rsidR="0032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аренды, заключаемого по 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5E2ECE" w:rsidRPr="00416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  <w:r w:rsidR="003236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размер порядок и сроки внесения платы, взимаемой за предоставление документации об аукционе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2ECE" w:rsidRP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С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рок, в течение которого организатор аукциона вправе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азаться от проведения аукциона.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техническому состоянию муниципального имущества, право на которое передаются по договору, которым это имущество должно соответствовать на момент окончания срока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Требования к содержанию, составу и форме заявки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на участие в аукц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Форма, сроки и порядок оплаты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пересмотра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Порядок, место, дата начала и дата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время окончания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срока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подачи 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участникам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Порядок и срок отзыва заявок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Величина повышения начальной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начала рассмотрения заявок на участие в аукц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в течение которого победитель аукциона должен подписать пр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ект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D5317F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3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Последствия признания аукциона </w:t>
            </w:r>
            <w:proofErr w:type="gramStart"/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несостоявшимся</w:t>
            </w:r>
            <w:proofErr w:type="gramEnd"/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Требование о внесении задатка,  размер задатка, срок и порядок внес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ния задатка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ие № 1 (Извещение о проведен</w:t>
            </w:r>
            <w:proofErr w:type="gramStart"/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ии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ау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кциона)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2 (Форма заявки на участие в аукционе)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3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доверенности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="00212A7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B90858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4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описи документов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5 (Форма запроса на разъяснение аукционной докуме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тации)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6 (Форма декларации соответствия требованиям)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7 (Проект договора аренды)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8 (Форма соглашения о задатке)</w:t>
            </w:r>
          </w:p>
        </w:tc>
      </w:tr>
    </w:tbl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EDA" w:rsidRDefault="00390EDA" w:rsidP="00390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597" w:rsidRDefault="009A2597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597" w:rsidRDefault="009A2597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597" w:rsidRDefault="009A2597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597" w:rsidRDefault="009A2597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782" w:rsidRDefault="005E2ECE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Документация об аукционе</w:t>
      </w:r>
      <w:r w:rsidR="0071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право заключения договоров</w:t>
      </w:r>
      <w:r w:rsidRPr="00714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аренды</w:t>
      </w:r>
      <w:r w:rsidR="007B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0185" w:rsidRDefault="002A0185" w:rsidP="0071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7E40" w:rsidRDefault="001F7E40" w:rsidP="001F7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нежилые помещения №№ 8-10, общей площадью 16,2 кв. м, расположенные в здании по адресу: Приморский край, Ханкайский район, с.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Владимиро-Петровка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Горького, 13; </w:t>
      </w:r>
    </w:p>
    <w:p w:rsidR="001F7E40" w:rsidRDefault="001F7E40" w:rsidP="001F7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нежилые помещения №№ 23-25, общей площадью  28,9 кв. м, расположенные в здании по адресу: Приморский край, Ханкайский район,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2а; </w:t>
      </w:r>
    </w:p>
    <w:p w:rsidR="001F7E40" w:rsidRDefault="001F7E40" w:rsidP="001F7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нежилые помещения №№ 26-27, общей площадью 21,8 кв. м, расположенные в здании по адресу: Приморский край, Ханкайский район,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2а; </w:t>
      </w:r>
    </w:p>
    <w:p w:rsidR="001F7E40" w:rsidRPr="005E2ECE" w:rsidRDefault="001F7E40" w:rsidP="001F7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4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нежилые помещения №№ 33-38, общей площадью 52,6 кв. м, расположенные в здании по адресу: Приморский край, Ханкайский район,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Кирова, 2а</w:t>
      </w:r>
      <w:r w:rsidR="00CC0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782" w:rsidRDefault="00714782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информация об аукционе: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Наименование, место нахождения, почтовый адрес, адрес эле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тронной почты и номер контактного 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телефона организатора аукциона: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- Администрация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отдела имущественных отношений.</w:t>
      </w:r>
    </w:p>
    <w:p w:rsidR="003C3111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9D1C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8 (42349) </w:t>
      </w:r>
      <w:r w:rsidR="0010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97-2-23,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97-3-31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 (42349) 97-5-84</w:t>
      </w:r>
    </w:p>
    <w:p w:rsidR="008413A2" w:rsidRDefault="005E2ECE" w:rsidP="008413A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="0084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ahmr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hanka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413A2" w:rsidRP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E2ECE" w:rsidRPr="005E2ECE" w:rsidRDefault="00155C03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Верневска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Ивановна – начальник отдела им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отношен</w:t>
      </w:r>
      <w:r w:rsidR="009D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расположения, описание и технические характеристики муниципального имущества, право на которое передается по р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езультатам проведения аукциона:</w:t>
      </w:r>
    </w:p>
    <w:p w:rsidR="0086322E" w:rsidRDefault="0086322E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FD">
        <w:rPr>
          <w:rFonts w:ascii="Times New Roman" w:eastAsia="Times New Roman" w:hAnsi="Times New Roman"/>
          <w:b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 нежилые помещения №№ 8-10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общей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16,2 кв. м, расположенны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здании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Приморский край, Ханкайский район, 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Владимиро-Петровка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ул. Горького, 13.</w:t>
      </w:r>
    </w:p>
    <w:p w:rsidR="00B90858" w:rsidRPr="00070364" w:rsidRDefault="00B90858" w:rsidP="00D9136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Техническое состояние нежил</w:t>
      </w:r>
      <w:r w:rsidR="00155C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ых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помещени</w:t>
      </w:r>
      <w:r w:rsidR="00155C03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характеризуется следу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щим: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Проемы (оконные, дверные)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имеются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86322E" w:rsidRPr="008632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остекление – полное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, окраска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B90858" w:rsidRPr="00070364" w:rsidRDefault="00B90858" w:rsidP="00B90858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отопление – 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B90858" w:rsidRPr="00070364" w:rsidRDefault="00B90858" w:rsidP="00B90858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водопровод – 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B74842" w:rsidRDefault="0007521D" w:rsidP="00B74842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электроосвещение – </w:t>
      </w:r>
      <w:r w:rsidR="008413A2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="00B74842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7B5ECE" w:rsidRDefault="00B90858" w:rsidP="007B5ECE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7484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канализация – 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="00B74842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D3C10" w:rsidRPr="007A7504" w:rsidRDefault="006D3C10" w:rsidP="006D3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8573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нежилые помещения №№ 23-25, общей площадью  28,9 кв. м, расположенные в здании по адресу: Приморский край, Ханкайский район,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Кирова, 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C10" w:rsidRPr="007B0397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6D3C10" w:rsidRPr="007B0397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6D3C10" w:rsidRPr="007B0397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6D3C10" w:rsidRPr="007B0397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6D3C10" w:rsidRPr="007B0397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6D3C10" w:rsidRPr="007B0397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6) Проемы (оконные, дверные) – деревянные, остекление – имеется.</w:t>
      </w:r>
    </w:p>
    <w:p w:rsidR="006D3C10" w:rsidRPr="007B0397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6D3C10" w:rsidRPr="007B0397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штукатурка.</w:t>
      </w:r>
    </w:p>
    <w:p w:rsidR="006D3C10" w:rsidRPr="007B0397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6D3C10" w:rsidRPr="007B0397" w:rsidRDefault="006D3C10" w:rsidP="006D3C10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отопление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6D3C10" w:rsidRPr="007B0397" w:rsidRDefault="006D3C10" w:rsidP="006D3C10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водопровод – отсутствует;</w:t>
      </w:r>
    </w:p>
    <w:p w:rsidR="006D3C10" w:rsidRPr="007B0397" w:rsidRDefault="006D3C10" w:rsidP="006D3C10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электроосвещение – имеется;</w:t>
      </w:r>
    </w:p>
    <w:p w:rsidR="006D3C10" w:rsidRPr="007B0397" w:rsidRDefault="006D3C10" w:rsidP="006D3C10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канализация – отсутствует.</w:t>
      </w:r>
    </w:p>
    <w:p w:rsidR="007B0397" w:rsidRPr="007A7504" w:rsidRDefault="00185733" w:rsidP="006D3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33">
        <w:rPr>
          <w:rFonts w:ascii="Times New Roman" w:eastAsia="Times New Roman" w:hAnsi="Times New Roman"/>
          <w:b/>
          <w:sz w:val="28"/>
          <w:szCs w:val="28"/>
          <w:lang w:eastAsia="ru-RU"/>
        </w:rPr>
        <w:t>Лот № 3</w:t>
      </w:r>
      <w:r w:rsidRPr="0018573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B0397" w:rsidRPr="0051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нежилые помещения №№ 26-27, общей площадью 21,8 кв. м, расположенные в здании по адресу: Приморский край, Ханкайский район, </w:t>
      </w:r>
      <w:proofErr w:type="gramStart"/>
      <w:r w:rsidR="007B0397" w:rsidRPr="0051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B0397" w:rsidRPr="0051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B0397" w:rsidRPr="00516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="007B0397" w:rsidRPr="005168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Кирова, 2а</w:t>
      </w:r>
      <w:r w:rsidR="007B0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6) Проемы (оконные, дверные) – деревянные, остекление – имеется.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7B0397" w:rsidRPr="007B0397" w:rsidRDefault="007B0397" w:rsidP="007B0397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отопление – отсутствует;</w:t>
      </w:r>
    </w:p>
    <w:p w:rsidR="007B0397" w:rsidRPr="007B0397" w:rsidRDefault="007B0397" w:rsidP="007B0397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водопровод – отсутствует;</w:t>
      </w:r>
    </w:p>
    <w:p w:rsidR="007B0397" w:rsidRPr="007B0397" w:rsidRDefault="007B0397" w:rsidP="007B0397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электроосвещение – имеется;</w:t>
      </w:r>
    </w:p>
    <w:p w:rsidR="007B0397" w:rsidRPr="007B0397" w:rsidRDefault="007B0397" w:rsidP="007B0397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канализация – отсутствует.</w:t>
      </w:r>
    </w:p>
    <w:p w:rsidR="006D3C10" w:rsidRPr="007B5ECE" w:rsidRDefault="00DF514A" w:rsidP="006D3C10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Лот № 4</w:t>
      </w:r>
      <w:r w:rsidR="006D3C10" w:rsidRPr="007B5E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нежилые помещения №№ 33-38, общей площадью 52,6 кв. м, расположенные в здании по адресу: Приморский край, Ханкайский район, </w:t>
      </w:r>
      <w:proofErr w:type="gramStart"/>
      <w:r w:rsidR="006D3C10" w:rsidRPr="007B5EC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6D3C10" w:rsidRPr="007B5E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D3C10" w:rsidRPr="007B5ECE">
        <w:rPr>
          <w:rFonts w:ascii="Times New Roman" w:eastAsia="Times New Roman" w:hAnsi="Times New Roman"/>
          <w:sz w:val="28"/>
          <w:szCs w:val="28"/>
          <w:lang w:eastAsia="ru-RU"/>
        </w:rPr>
        <w:t>Камень-Рыболов</w:t>
      </w:r>
      <w:proofErr w:type="gramEnd"/>
      <w:r w:rsidR="006D3C10" w:rsidRPr="007B5ECE">
        <w:rPr>
          <w:rFonts w:ascii="Times New Roman" w:eastAsia="Times New Roman" w:hAnsi="Times New Roman"/>
          <w:sz w:val="28"/>
          <w:szCs w:val="28"/>
          <w:lang w:eastAsia="ru-RU"/>
        </w:rPr>
        <w:t>, ул. Кирова, 2а.</w:t>
      </w:r>
    </w:p>
    <w:p w:rsidR="006D3C10" w:rsidRPr="00070364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6D3C10" w:rsidRPr="00070364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6D3C10" w:rsidRPr="00070364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6D3C10" w:rsidRPr="00070364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6D3C10" w:rsidRPr="00070364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6D3C10" w:rsidRPr="00070364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Проемы (оконные, дверные)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имеются, остекление – полное.</w:t>
      </w:r>
    </w:p>
    <w:p w:rsidR="006D3C10" w:rsidRPr="00070364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6D3C10" w:rsidRPr="00070364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обои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D3C10" w:rsidRPr="00070364" w:rsidRDefault="006D3C10" w:rsidP="006D3C1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6D3C10" w:rsidRPr="00070364" w:rsidRDefault="006D3C10" w:rsidP="006D3C10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отопление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6D3C10" w:rsidRPr="00070364" w:rsidRDefault="006D3C10" w:rsidP="006D3C10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водопровод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6D3C10" w:rsidRDefault="006D3C10" w:rsidP="006D3C10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электроосвещение – имеется;</w:t>
      </w:r>
    </w:p>
    <w:p w:rsidR="005E2ECE" w:rsidRPr="00DF514A" w:rsidRDefault="006D3C10" w:rsidP="00DF514A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7484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канализация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имеется.</w:t>
      </w:r>
    </w:p>
    <w:p w:rsidR="000B2565" w:rsidRDefault="000B2565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ECE" w:rsidRDefault="005E2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Целевое назначение имущества, право на которое передается по результатам проведения аукциона: </w:t>
      </w:r>
    </w:p>
    <w:p w:rsidR="005E2ECE" w:rsidRDefault="007B5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1 </w:t>
      </w:r>
      <w:r w:rsidR="00C13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="005E2ECE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еятельность в соответствии с ОКВЭД</w:t>
      </w:r>
      <w:r w:rsidR="000B2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ECE" w:rsidRDefault="007B5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2 -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еятельность в соответствии с ОКВЭД</w:t>
      </w:r>
      <w:r w:rsidR="000B2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ECE" w:rsidRDefault="007B5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3 -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еятельность в соответствии с ОКВЭД</w:t>
      </w:r>
      <w:r w:rsidR="000B2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565" w:rsidRDefault="000B2565" w:rsidP="000B2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</w:t>
      </w:r>
      <w:r w:rsidR="00AD0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еятельность в соответствии с ОКВЭД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ECE" w:rsidRPr="005E2ECE" w:rsidRDefault="005E2ECE" w:rsidP="007B5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ECE" w:rsidRPr="007B5ECE" w:rsidRDefault="005E2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Начальн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(минимальная) цена договора:</w:t>
      </w:r>
    </w:p>
    <w:p w:rsidR="002E06F6" w:rsidRPr="003B7066" w:rsidRDefault="007B5ECE" w:rsidP="003B706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B5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</w:t>
      </w:r>
      <w:r w:rsidR="009361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936140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ачальная (минимальная) цена договора - размер ежемесячной арендной платы за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пользование Объектом, определенный в соответствии с отч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том 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«Об оценке рыночной стоимости размера месячной арендной платы испол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зования </w:t>
      </w:r>
      <w:r w:rsidR="00AD09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объекта 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недвижимого имущества</w:t>
      </w:r>
      <w:r w:rsidR="00F640FB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№ 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4371</w:t>
      </w:r>
      <w:r w:rsidR="00F640FB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/1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="00F640FB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24.08.2018</w:t>
      </w:r>
      <w:r w:rsidR="00F640FB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г., выполне</w:t>
      </w:r>
      <w:r w:rsidR="00F640FB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F640FB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ног</w:t>
      </w:r>
      <w:proofErr w:type="gramStart"/>
      <w:r w:rsidR="00F640FB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ООО</w:t>
      </w:r>
      <w:proofErr w:type="gramEnd"/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«Аналитик Центр»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F64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1 853,00</w:t>
      </w:r>
      <w:r w:rsidR="00936140" w:rsidRPr="004A0E1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 руб. без учета НДС</w:t>
      </w:r>
      <w:r w:rsidR="008424B7" w:rsidRPr="008424B7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;</w:t>
      </w:r>
    </w:p>
    <w:p w:rsidR="005E2ECE" w:rsidRPr="008424B7" w:rsidRDefault="002E06F6" w:rsidP="003B706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B5ECE">
        <w:rPr>
          <w:rFonts w:ascii="Times New Roman" w:eastAsia="Times New Roman" w:hAnsi="Times New Roman"/>
          <w:b/>
          <w:sz w:val="28"/>
          <w:szCs w:val="28"/>
          <w:lang w:eastAsia="ru-RU"/>
        </w:rPr>
        <w:t>Лот №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ачальная (минимальная) цена договора - размер ежемесячной арендной платы за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пользование Объектом, определенный в соответствии с отч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том «Об оценке рыночной стоимости размера месячной арендной платы испол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зования </w:t>
      </w:r>
      <w:r w:rsidR="00AD09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недвижимого имущества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№ </w:t>
      </w:r>
      <w:r w:rsidR="00AD09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4367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/1</w:t>
      </w:r>
      <w:r w:rsidR="00AD09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AD09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24.08.2018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г., выпо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ненног</w:t>
      </w:r>
      <w:proofErr w:type="gramStart"/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«Аналитик Центр»: </w:t>
      </w:r>
      <w:r w:rsidR="00AD09B5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4 800,</w:t>
      </w:r>
      <w:r w:rsidRPr="002E06F6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00</w:t>
      </w:r>
      <w:r w:rsidRPr="004A0E1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 руб. без учета НДС</w:t>
      </w:r>
      <w:r w:rsidR="008424B7" w:rsidRPr="008424B7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;</w:t>
      </w:r>
    </w:p>
    <w:p w:rsidR="007B0397" w:rsidRPr="0007521D" w:rsidRDefault="00C03023" w:rsidP="007B039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</w:pPr>
      <w:r w:rsidRPr="007B5E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– 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3B7066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ачальная (минимальная) цена договора - размер ежемесячной арендной платы за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пользование Объектом, определенный в соответствии с отч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том «Об оценке рыночной стоимости размера месячной арендной платы испол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зования объектов недвижимого имущества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№ 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4367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/1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24.08.2018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г., выпо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ненног</w:t>
      </w:r>
      <w:proofErr w:type="gramStart"/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ООО</w:t>
      </w:r>
      <w:proofErr w:type="gramEnd"/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«Аналитик Центр»: </w:t>
      </w:r>
      <w:r w:rsidR="003B706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3 270</w:t>
      </w:r>
      <w:r w:rsidR="007B03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,00 руб. без учета НДС</w:t>
      </w:r>
      <w:r w:rsidR="008424B7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;</w:t>
      </w:r>
    </w:p>
    <w:p w:rsidR="003B7066" w:rsidRPr="0007521D" w:rsidRDefault="003B7066" w:rsidP="003B706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</w:pPr>
      <w:r w:rsidRPr="007B5E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–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ачальная (минимальная) цена договора - размер ежемесячной арендной платы за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пользование Объектом, определенный в соответствии с отч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том «Об оценке рыночной стоимости размера месячной арендной платы испол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зования объектов недвижимого имущества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4367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24.08.2018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г., выпо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ненног</w:t>
      </w:r>
      <w:proofErr w:type="gramStart"/>
      <w:r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«Аналитик Центр»: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7 355,00 руб. без учета НДС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.</w:t>
      </w:r>
    </w:p>
    <w:p w:rsidR="00C7789D" w:rsidRPr="005E2ECE" w:rsidRDefault="00C7789D" w:rsidP="00545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3A2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Срок действия договор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аренды, заключаем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результатам проведения аукциона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Default="00030B62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FC20EA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413A2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пять</w:t>
      </w:r>
      <w:r w:rsidR="008413A2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лет</w:t>
      </w:r>
      <w:r w:rsidR="008424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030B62" w:rsidRDefault="00030B62" w:rsidP="0003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пять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лет</w:t>
      </w:r>
      <w:r w:rsidR="008424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7B0397" w:rsidRDefault="00030B62" w:rsidP="007B0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B03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7B0397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 w:rsidR="007B03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пять</w:t>
      </w:r>
      <w:r w:rsidR="007B0397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="007B03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лет</w:t>
      </w:r>
      <w:r w:rsidR="008424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8424B7" w:rsidRDefault="008424B7" w:rsidP="0084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пять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лет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7B0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Срок, место и порядок предоставления документации об аукц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оне, электронный адрес сайта в сети «Интернет», на котором размещена документация об аукционе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размер, порядок и сроки внесения платы, вз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маемой за предоставление документации об аукционе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57039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предоставления документации об аукционе:</w:t>
      </w:r>
    </w:p>
    <w:p w:rsidR="00457039" w:rsidRDefault="00457039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5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4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54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11 час. 00 мин. (время местное) </w:t>
      </w:r>
      <w:r w:rsidR="00F5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2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дни с 09 часов 00 минут до 13 часов 00 минут и с 14 часов 00 минут до 17 часов 00 минут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местное);</w:t>
      </w:r>
    </w:p>
    <w:p w:rsidR="008413A2" w:rsidRDefault="009C1934" w:rsidP="0045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 предоставления документации об аукционе: </w:t>
      </w:r>
    </w:p>
    <w:p w:rsidR="009E59EA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201,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203;</w:t>
      </w:r>
    </w:p>
    <w:p w:rsidR="00457039" w:rsidRDefault="009C1934" w:rsidP="009E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предостав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документации об аукционе:</w:t>
      </w:r>
    </w:p>
    <w:p w:rsidR="009E59EA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Аукционная комиссия размещает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аукционную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</w:t>
      </w:r>
      <w:r w:rsidR="000C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ментацию, 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с размещением извещения о проведен</w:t>
      </w:r>
      <w:proofErr w:type="gramStart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аукционе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торгов, а также на сайте Администрации </w:t>
      </w:r>
      <w:proofErr w:type="spellStart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9E59E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размещения на официальном сайте торгов извещения о проведении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 аукциона на основании заявления любого заинтерес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ванного лица, поданного в письменной форме, в том числе в форме электронн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документа , в течени</w:t>
      </w:r>
      <w:proofErr w:type="gramStart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рабочих дней с даты получения соответствующ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заявления предоставляет тако</w:t>
      </w:r>
      <w:r w:rsidR="00B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лицу аукционную документацию.</w:t>
      </w:r>
    </w:p>
    <w:p w:rsidR="006270D0" w:rsidRDefault="006270D0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аукционной документации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размещения 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торгов извещения о пров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</w:t>
      </w:r>
      <w:proofErr w:type="gramStart"/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6270D0" w:rsidRPr="009C1934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лектронный адрес сайта в сети «Интернет», на котором размещена д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кументация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61FCA" w:rsidRPr="005624C1" w:rsidRDefault="002A78FB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torgi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4DD9"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4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 w:rsidR="000C45DA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hankayski</w:t>
      </w:r>
      <w:proofErr w:type="spellEnd"/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5E2ECE" w:rsidRPr="00F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79FA" w:rsidRPr="00F579F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сроки внесения платы, взимаемой за предоставление док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ментации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об аукционе доступна для ознакомления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Срок, в течение которого организатор аукциона вправе отказат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от проведения аукциона:</w:t>
      </w:r>
    </w:p>
    <w:p w:rsidR="00D9136F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вправе отказаться от проведения аукциона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 </w:t>
      </w:r>
      <w:r w:rsidR="00F55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03</w:t>
      </w:r>
      <w:r w:rsidR="00621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F55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="00621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6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пять дней до даты окончания срока подачи заявок на участие в аукционе ст.107 Приказа ФАС РФ от 10.02.2010 N 67).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об отказе от проведения аукциона размещается 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сети «И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тернет»</w:t>
      </w:r>
      <w:r w:rsidR="004A5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одного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отказе от проведения аукциона.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принятия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решения организатор аукциона направляет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ствующие уведомления всем заявителям.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к техническому состоянию муниципального имущ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ства, право на которое передаются по договору, которым это имущество должно соответствовать на момент окончания срока договора</w:t>
      </w:r>
      <w:r w:rsidR="006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окончания срока договоров аренды Объект договора аренды должен находиться в надлежащем санитарно-техническом состоянии, все отд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лимые и неотделимые улучшения Объекта остаются в собственности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дателя. Стоимость неотделимых улучшений Объекта, произведенных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тором, возмещению не подлежат.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 на земельном участке, необходимом для использования Об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екта, дополнительных строений (самовольных построек) Арендатором или иными лицами не допускается.</w:t>
      </w:r>
    </w:p>
    <w:p w:rsidR="00FC20EA" w:rsidRDefault="00FC20EA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к содержанию, составу и форме заявки на участие в аукционе</w:t>
      </w:r>
      <w:r w:rsidR="00D9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Для допуска заявителя к участию в аукционе </w:t>
      </w:r>
      <w:r w:rsidR="00D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должен 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заявку на участие в аукционе. Заявитель вправе подать только одну заявку в отношении предмета аукциона.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оформляется на русском языке в письме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форме или в форме электронного документа.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подается строго в соответствии с формой, установленной организатором аукц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(Приложение № </w:t>
      </w:r>
      <w:r w:rsid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Документации об аукционе). Предоставляемые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копии документов, содержащие более одного листа, должны быть сшиты, пронумерованы. Копии документов должны быть заверены печатью заявителя или уполномоченным лицом и подписаны.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Заявка на участие в аукционе должна содержать:</w:t>
      </w: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и документы о заявителе, подавшем такую заявку: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фирменное наименование (наименование), сведения об организацио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полученную не ранее чем за 6 месяцев до даты размещения на офиц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сайте торгов извещения о проведении аукциона выписку из единого государственного реестра юридических лиц или нотариально заверенную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пию такой выписки (для юридических лиц), полученную не ранее чем за 6 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аукциона выписку из единого государственного реестра индивидуальных предпринимателей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нотариально заверенную копию такой выписки (для 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дивидуальных предпринимателей), копии документов, удостоверяющих ли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надлежащим образом заверенный перевод на русский язык документов о государственной регистрации юридического лица или физического лица в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подтверждающий полномочия лица на осуществление де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тариально заверенную копию такой доверенности. В случае если указанная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веренность подписана лицом, уполномоченным руководителем заявителя,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 участие в аукционе должна содержать также документ, подтверждающий полномочия такого лица;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копии учредительных документов заявителя (для юридических лиц);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для совершения крупной сделки установлено законодательством Ро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сийской Федерации, учредительными документами юридического лица и если для заявителя заключение договора, внесение задатка или обеспечение испо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договора являются крупной сделкой;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заявление об отсутствии решения о ликвидации заявителя - юридич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 или об отсутствии решения арбитражного суда о признании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- юридического лица, индивидуального предпринимателя банкротом и об открытии конкурсного производства, об отсутствии решения о приостановл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деятельности заявителя в порядке, предусмотренном Кодексом Российской Федерации об административных правонарушениях;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Форма, срок и порядок оплаты по договору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Цена договора (размер ежемесячной арендной платы за пользование Объектом без учета НДС) определяется по результатам аукциона и устанавл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в договоре аренды нежилого помещения.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Арендная плата за пользование Объектом должна перечисляться Арендатором в соответствии с расчетом арендно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платы ежемесячно, не поз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1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числа 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следующего </w:t>
      </w:r>
      <w:proofErr w:type="gramStart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расчетным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пересмотра цены договора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 договора (размер арендной платы за пользование Объектом без учета НДС) может быть изменена Арендодателем в одностороннем порядке по результатам оценки рыночной стоимости Объекта, проводимой в соответствии с законодательством, регулируемым оценочную деятельность в Российской Федерации, но не чаще одного раза в год. При этом уменьшение цены договора по сравнению с ценой договора, установленной по результатам проведения аукциона, не допускается.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размера арендной платы Арендодатель направляет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казным письмом (с уведомлением о вручении) Арендатору соответствующее уведомление.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Порядок, место, дата начала и дата и время окончания срока под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14852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подачи заявок на участие в аукционе: </w:t>
      </w:r>
    </w:p>
    <w:p w:rsidR="00814852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767F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8148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203.</w:t>
      </w:r>
    </w:p>
    <w:p w:rsidR="00EB781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начала срока подачи заявок на участие в аукционе: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814852" w:rsidRDefault="00F55AA5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19.09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60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следующий за днем размещения на официальном сайте торгов извещения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п.</w:t>
      </w:r>
      <w:r w:rsidR="0060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ст.</w:t>
      </w:r>
      <w:r w:rsidR="0060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 Приказа ФАС РФ от 10.02.2010 N 67)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окончания срока подачи заявок на участие в аукционе: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81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r w:rsidR="00F55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09.10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заявок на участие в аукционе прекр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щается в указанный в извещении о проведении аукциона день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 непосредственно перед началом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ст.125 Приказа ФАС РФ от 10.02.2010 N 67).</w:t>
      </w:r>
      <w:proofErr w:type="gramEnd"/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Аукционная комиссия рассматривает заявки на участие в аукционе на предмет соответствия требованиям, установленным разделом 3 настоящей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и соответствия заявителей требованиям, установле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разделом 7 настоящей документации об аукционе.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заявка на участие в аукционе, поступившая в срок, указанный в пункте 6.3. настоящей документации об аукционе, регистрируется организ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аукциона. По требованию заявителя организатор аукциона выдают ра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писку в получении такой заявки с указанием даты и времени ее получения.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лученные после окончания установленного срока приема заявок на участие в аукционе заявки не рассматриваются и в тот же день возвращаются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ствующим заявителям. 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 подана только одна заявка или не подано ни одной заявки, аукцион призн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несостоявшимся.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такого заявителя к участию в аукционе в порядке и по основаниям, пред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пунктом 7.2 настоящей документации об аукционе, которое оформляется протоколом рассмотрения заявок на участие в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аукционе. Указанный протокол в день окончания рассмотр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дня, следующего за днем подп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сания указанного протокола</w:t>
      </w:r>
      <w:r w:rsidR="005E2ECE"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аукционе подана только одна заявка или не подано ни одной зая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в указанный протокол вносится информация о признании аукциона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стоявшимся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принято решение об отказе в допуске к участию в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 всех заявителей или о признании только одного заявителя участником аукциона, аукцион признается несостоявшимся.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Требования к участникам аукциона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44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0444E" w:rsidRPr="001439BA">
        <w:rPr>
          <w:rFonts w:ascii="Times New Roman" w:eastAsia="Times New Roman" w:hAnsi="Times New Roman"/>
          <w:sz w:val="28"/>
          <w:szCs w:val="28"/>
          <w:lang w:eastAsia="ru-RU"/>
        </w:rPr>
        <w:t>частник</w:t>
      </w:r>
      <w:r w:rsidR="0060444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60444E" w:rsidRPr="00143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44E">
        <w:rPr>
          <w:rFonts w:ascii="Times New Roman" w:eastAsia="Times New Roman" w:hAnsi="Times New Roman"/>
          <w:sz w:val="28"/>
          <w:szCs w:val="28"/>
          <w:lang w:eastAsia="ru-RU"/>
        </w:rPr>
        <w:t>аукц</w:t>
      </w:r>
      <w:r w:rsidR="0060444E" w:rsidRPr="001439BA">
        <w:rPr>
          <w:rFonts w:ascii="Times New Roman" w:eastAsia="Times New Roman" w:hAnsi="Times New Roman"/>
          <w:sz w:val="28"/>
          <w:szCs w:val="28"/>
          <w:lang w:eastAsia="ru-RU"/>
        </w:rPr>
        <w:t>иона могут являться только субъекты малого и среднего предпринимательства, имеющие право на поддержку органами гос</w:t>
      </w:r>
      <w:r w:rsidR="0060444E" w:rsidRPr="001439B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0444E" w:rsidRPr="001439BA">
        <w:rPr>
          <w:rFonts w:ascii="Times New Roman" w:eastAsia="Times New Roman" w:hAnsi="Times New Roman"/>
          <w:sz w:val="28"/>
          <w:szCs w:val="28"/>
          <w:lang w:eastAsia="ru-RU"/>
        </w:rPr>
        <w:t>дарственной власти и органами местного</w:t>
      </w:r>
      <w:r w:rsidR="006044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444E" w:rsidRPr="001439BA">
        <w:rPr>
          <w:rFonts w:ascii="Times New Roman" w:eastAsia="Times New Roman" w:hAnsi="Times New Roman"/>
          <w:sz w:val="28"/>
          <w:szCs w:val="28"/>
          <w:lang w:eastAsia="ru-RU"/>
        </w:rPr>
        <w:t>самоуп</w:t>
      </w:r>
      <w:r w:rsidR="0060444E">
        <w:rPr>
          <w:rFonts w:ascii="Times New Roman" w:eastAsia="Times New Roman" w:hAnsi="Times New Roman"/>
          <w:sz w:val="28"/>
          <w:szCs w:val="28"/>
          <w:lang w:eastAsia="ru-RU"/>
        </w:rPr>
        <w:t>равления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Заявитель не допускается аукционной комиссией к участию в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оне в случаях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непредставления документов, определенных разделом 3 настоящей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либо наличия в таких документах недостоверных св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дений;</w:t>
      </w:r>
    </w:p>
    <w:p w:rsidR="005E2ECE" w:rsidRPr="005E2ECE" w:rsidRDefault="0060444E" w:rsidP="00604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невнесения задатка;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несоответствия заявки на участие в аукционе требованиям документ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аукционе.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заявки на участие в аукционе заявителем, не являющимся суб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ФЗ «О развитии малого и среднего предпринимательства в Российской Федер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ции», в случае проведения конкурса или аукциона, участниками которого могут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являться только субъекты малого и среднего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 или орган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зации, образующие инфраструктуру поддержки субъектов малого и среднего предпринимательства, в соответствии с Федеральным законом «О развитии 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 и среднего предпринимательства в Российской Федерации»; </w:t>
      </w:r>
    </w:p>
    <w:p w:rsidR="005E2ECE" w:rsidRPr="005E2ECE" w:rsidRDefault="007F2911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производства;</w:t>
      </w:r>
    </w:p>
    <w:p w:rsidR="005E2ECE" w:rsidRPr="005E2ECE" w:rsidRDefault="007F2911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решения о приостановлении деятельности заявителя в порядке, предусмотренном Кодексом Российской Федерации об административных пр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вонарушениях, на день рассмотрения заявки на участие в аукционе.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аукциона в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разделом 3 настоящей документации об аукционе, аукционная коми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обязана отстранить такого заявителя или участника аукциона от участия в аукционе на любом этапе их проведения.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и срок отзыва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отозвать заявку в срок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D54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r w:rsidR="00F55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09.10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bookmarkStart w:id="0" w:name="sdfootnote5anc"/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любое время до установленных даты и времени начала рассмотрения заявок на участие в аукционе, ст.128 Приказа ФАС РФ от 10.02.2010 N 67)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</w:p>
    <w:bookmarkEnd w:id="0"/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Формы, порядок, даты начала и окончания предоставления учас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никам аукциона разъяснений положений документации об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 указанного запроса организатор аукциона обязан направить в письменной форме или в форме электронного документа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положений документации об аукционе, если указанный запрос поступил к нему </w:t>
      </w:r>
      <w:r w:rsidR="00F83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позднее </w:t>
      </w:r>
      <w:r w:rsidR="00F55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03.10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три рабочих дня до даты оконч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ния срока подачи заявок на участие в аукционе, ст.47 Приказа ФАС РФ от 10.02.2010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N 67)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одного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разъяснения положений документации об аукционе по запросу заинтересованного лица такое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размещается организатором аукциона на официальном сайте торгов с ук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занием предмета запроса, но без указания заинтересованного лица, от которого поступил запрос.</w:t>
      </w:r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аукциона по собственной инициативе или в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запросом заинтересованного лица вправе принять решение о внесении изменений в документацию об аукционе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позднее</w:t>
      </w:r>
      <w:proofErr w:type="gramEnd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чем за пять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окончания срока подачи заявок на участие в аукционе. Изменение предмета аукциона не допускается.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дня с даты принятия решения о внесении изменений в документацию об аукционе такие изменения размещ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организатором конкурса в порядке, установленном для размещения изв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о проведении аукциона, и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заказными письмами или в форме электронных документов всем заявителям, которым была предоставлена документация об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срок подачи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заявок на участие в аукционе должен быть продлен таким образом, чтобы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размещения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торгов внесенных изменений в докуме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тацию об аукционе до даты окончания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 он составлял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менее двадцати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Величина повышения начальной цены договора</w:t>
      </w:r>
      <w:r w:rsidR="000A3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аукциона».</w:t>
      </w:r>
    </w:p>
    <w:p w:rsidR="005E2ECE" w:rsidRPr="005E2ECE" w:rsidRDefault="005E2ECE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«Шаг аукциона» устанавливается в размере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указанной в пункте 1.4. настоящей документации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шаг аукциона снижается 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но не ниже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Место, дата и время начала рассмотрения заявок на участие в аукционе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1C65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рассмотрения</w:t>
      </w:r>
      <w:r w:rsidR="00F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участие в аукционе: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55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09.10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F2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11:00</w:t>
      </w:r>
    </w:p>
    <w:p w:rsidR="006A0EC3" w:rsidRDefault="006A0EC3" w:rsidP="00E46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Место, дата и время проведения аукциона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1C65" w:rsidRDefault="00F21C65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аукциона: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аукциона: </w:t>
      </w:r>
      <w:r w:rsidR="00F55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F55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="00884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аукциона: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11:00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Срок, в течение которого победитель аукциона д</w:t>
      </w:r>
      <w:r w:rsidR="00EB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олжен подписать проект договора: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осуществляется в порядке,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(</w:t>
      </w:r>
      <w:hyperlink r:id="rId10" w:history="1"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протокола аукциона либо прот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рассмотрения заявок на участие в аукционе в случае, если аукцион пр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 несостоявшимся по причине подачи единственной заявки на участие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аукционе, либо признания участником аукциона только одного заявителя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соответствующего проекта договора (</w:t>
      </w:r>
      <w:r w:rsidR="00A872E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№ 7</w:t>
      </w:r>
      <w:r w:rsidR="005E2EC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документации об аукционе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предусмотренный в пункте 13.1. настоящей документации об аукционе, организатор аукциона обязан отказаться от заключения договора с победителем аукциона, в случае установления факта:</w:t>
      </w:r>
    </w:p>
    <w:p w:rsidR="005E2ECE" w:rsidRPr="005E2ECE" w:rsidRDefault="00636099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ликвидации такого участника аукциона - юридического 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 или принятия арбитражным судом решения о признании такого участника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аукциона - юридического лица, индивидуального предпринимателя банкротом и об открытии конкурсного производства;</w:t>
      </w:r>
    </w:p>
    <w:p w:rsidR="005E2ECE" w:rsidRPr="005E2ECE" w:rsidRDefault="00636099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E2ECE" w:rsidRPr="005E2ECE" w:rsidRDefault="00636099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таким лицом заведомо ложных сведений, содержащихся в документах, предусмотренных в пункте 3.2. настоящей документации об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заключения договора с победителем аукциона либо при уклонении победителя аукциона от заключения договора с участн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аукциона, с которым заключается такой договор, аукционной комиссией в срок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следующего после дня установления фактов, предусмо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пунктом 3.2. настоящей документации об аукционе и являющихся 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нованием для отказа от заключения договора, составляется протокол об отказе от заключения договора, в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должны содержаться сведения о месте, дате и времени его составления, о лице, с которым организатор аукциона отказыв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заключить договор, сведения о фактах, являющихся основанием для отказа от заключения договора, а также реквизиты документов, подтверждающих 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факты.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подписывается всеми присутствующими членами аукционной комиссии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день его составления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которых хранится у организатора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протокол размещается организатором аукциона 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тернет»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следующего после дня подписания указанного протокола. 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один экземпляр протокола лицу, с которым отказывается заключить договор.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В случае если победитель аукциона или участник аукциона, который сделал предпоследнее предложение о цене, в срок, предусмотренный докуме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тацией об аукционе, не представил организатору аукциона подписанный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вор, победитель аукциона или участник аукциона, который сделал предпосле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предложение о цене, признается уклонившимся от заключения договора.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</w:t>
      </w:r>
      <w:r w:rsidR="0046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победитель аукциона признан уклонившимся от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цене. Организатор аукциона обязан заключить договор с участником аукциона, который сделал предпоследнее предложение о цене, при отказе от заключения договора с победителем аукциона либо при уклонении победителя аукциона от заключения договора.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трех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подписания протокола об отказе от заключения договора передает учас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 аукциона, который сделал предпоследнее предложение о цене, один э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земпляр протокола и проект договора, который составляется путем включения условия о цене договора, предложенной участником аукциона, который сделал предпоследнее предложение о цене, в проект договора, прилагаемый к док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ментации об аукционе.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проект договора подписывается участником аукциона, который сделал предпоследнее предложение о цене, в десятидневный срок и представляется организатору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заключение договора для участника аукциона, который сделал предпоследнее предложение о цене, является обязательным. В случае уклон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участника аукциона, который сделал предпоследнее предложение о цене,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не заключен с победителем аукциона или с участником аукциона, кот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сделал предпоследнее предложение о цене, аукцион признается несост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94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Дата, время, график проведения осмотра имущества, права на 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5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торое передаются по договору</w:t>
      </w:r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66894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8A5" w:rsidRDefault="005E2ECE" w:rsidP="00C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Объектов обеспечивает организатор аукциона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 Проведение осмотра осуществляется не реже, чем через каждые пять раб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о проведении конкурса на официал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сайте торгов, но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позднее, чем за два рабочих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вскрытия ко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вертов с заявками на участие в конкурсе.</w:t>
      </w:r>
    </w:p>
    <w:p w:rsidR="00F638A5" w:rsidRDefault="005E2ECE" w:rsidP="00C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Осмотр объектов будет произведен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ECE" w:rsidRPr="005E2ECE" w:rsidRDefault="00CC0102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CB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B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CC0102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28.09</w:t>
      </w:r>
      <w:r w:rsidR="00A1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CC0102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CB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1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местное).</w:t>
      </w:r>
    </w:p>
    <w:p w:rsidR="005E2ECE" w:rsidRPr="00F93E3D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Последствия признания аукциона </w:t>
      </w:r>
      <w:proofErr w:type="gramStart"/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несостоявшимся</w:t>
      </w:r>
      <w:proofErr w:type="gramEnd"/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15.1. 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только одного заявителя, с лицом, подавшим единственную заявку на уч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цене, которые предусмотрены заявкой на участие в аукционе и документацией об аукционе, но по цене не менее начал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(минимальной) цены договора (лота),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кциона.</w:t>
      </w: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15.2.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по окончании срока подачи заявок на участие в ау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ционе подана только одна заявка или не подано ни одной заявки, аукцион пр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знается несостоявшимся. В случае если документацией об аукционе пред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смотрено два или более лота, аукцион признается несостоявшимся только в 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ношении тех лотов, в отношении которых подана только одна заявка или не п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дано ни одной заявки.</w:t>
      </w:r>
    </w:p>
    <w:p w:rsidR="005E2ECE" w:rsidRPr="005E2ECE" w:rsidRDefault="00466894" w:rsidP="009D6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15.3.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аукцион признан несостоявшимся, организатор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 вправе объявить о проведении нового аукциона либо конкурса.</w:t>
      </w:r>
    </w:p>
    <w:p w:rsidR="005E2ECE" w:rsidRPr="005E2ECE" w:rsidRDefault="00466894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4C3" w:rsidRPr="003B6D26" w:rsidRDefault="005E2ECE" w:rsidP="00336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Порядок проведения аукциона</w:t>
      </w:r>
      <w:r w:rsidR="0017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 могут участвовать только заявители, признанные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аукциона.</w:t>
      </w: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5E2ECE" w:rsidRPr="005E2ECE" w:rsidRDefault="001766BD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путем повышения начальной (минимальной) цены договора,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она».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Аукционист выбирается из числа членов аукционной комиссии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открытого голосования членов аукционной комиссии большинством гол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в следующем порядке: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укционная комиссия непосредственно перед началом проведения аукциона регистрирует явившихся на аукцион участников аукциона (их пре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ставителей). При регистрации участникам аукциона (их представителям) выд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пронумерованные карточки (далее - карточки);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 начинается с объявления аукционистом начала проведения аукцион, предмета договора, начальной (минимальной) цены дого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 «шага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 аукционист предлагает участникам аукциона заявлять свои предложения о цене договора;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 аукциона после объявления аукционистом начальной (мин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17.3. настоящей документ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об аукционе, поднимает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он согласен заключить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цене;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укционист объявляет номер карточки участника аукциона, который первым поднял карточку после объявления аукционистом начальной (мин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новую цену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увеличенную в соответствии с «шагом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11 настоящей докуме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аукционе, и «шаг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 повышается цена;</w:t>
      </w:r>
      <w:proofErr w:type="gramEnd"/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аукционистом цене договора;</w:t>
      </w:r>
      <w:proofErr w:type="gramEnd"/>
    </w:p>
    <w:p w:rsidR="005E2ECE" w:rsidRPr="005E2ECE" w:rsidRDefault="00A205C0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действующий правообладатель воспользовался правом, пред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подпунктом 5 пункта 16.5. настоящей документации об аукционе,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 о своем желании заключить договор по объявленной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аукционистом цене договора;</w:t>
      </w:r>
    </w:p>
    <w:p w:rsidR="005E2ECE" w:rsidRPr="005E2ECE" w:rsidRDefault="00A205C0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аукционистом цене договора ни один участник аукциона не поднял ка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точку. В этом случае аукционист объявляет об окончании проведения аукци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последнее и предпоследнее предложения о цене договора, номер карточки и наименование победителя аукциона и участника аукциона, сделавшего предп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следнее предложение о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16.6.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сокой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аукциона организатор аукциона в обязательном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осуществляет аудио- или видеозапись аукциона и ведет протокол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в котором должны содержаться сведения о месте, дате и времени провед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аукциона, об участниках аукциона, о начальной (минимальной) цене дог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 последнем и предпоследнем предложениях о цене договора, наименов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 месте нахождения (для юридического лица), фамилии, об имени, отч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стве, о месте жительства (для физического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лица) победителя аукциона и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ника, который сделал предпоследнее предложение о цене договора. Протокол подписывается всеми присутствующими членами аукционной комиссии в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 проведения аукциона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торых остается у организатора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трех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победителю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один экземпляр протокола и проект договора, который составляется путем включения цены договора, предложенной победителем аукциона, в проект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говора, прилагаемый к документации об аукционе.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аукциона размещается </w:t>
      </w:r>
      <w:r w:rsidR="004B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«Интернет»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организатором аукциона или специализированной организацией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дня,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днем подписания указанного протокола.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16.9.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вправе осуществлять ауди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виде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аукциона.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запроса обязан представить такому участнику аукциона соответствующие раз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яснения в письменной форме или в форме электронного документа.</w:t>
      </w:r>
    </w:p>
    <w:p w:rsidR="005E2ECE" w:rsidRPr="005E2ECE" w:rsidRDefault="00861D5D" w:rsidP="00861D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аукционе участвовал один участник или в случае 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связи с отсутствием предложений о цене договора, предусматривающих более высокую цену договора, чем начальна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(минимальная) цена договора,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 в соответствии с пунктом 11 настоящей документации об аукционе до минимального размера и после троекратного объявления пре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о начальной (минимальной) цене договора не поступило ни одного предложения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цене договора,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предусматривало бы более высокую 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договора, аукцион признается 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несостоявшимся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Требование о внесении задатка,  размер задатка, </w:t>
      </w:r>
      <w:r w:rsidR="003B6D2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срок и порядок внесения задатка</w:t>
      </w: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17.1.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Требование о внесении задатка, а также размер задатка, срок и порядок внесения задатка указаны в пункте </w:t>
      </w:r>
      <w:r w:rsidR="00A446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9D42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Извещения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кциона. </w:t>
      </w: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17.2.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Задаток вносится в безналичном порядке на счет  Администрации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муниципального района: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ИНН 2530001532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КПП 253001001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УФК по Приморскому краю (Администрация 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муниципального района Приморского края </w:t>
      </w:r>
      <w:proofErr w:type="gram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л</w:t>
      </w:r>
      <w:proofErr w:type="gram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/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сч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05203005330),  </w:t>
      </w:r>
    </w:p>
    <w:p w:rsidR="005E2ECE" w:rsidRPr="00A90950" w:rsidRDefault="00A90950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proofErr w:type="gramStart"/>
      <w:r w:rsidRPr="00A90950">
        <w:rPr>
          <w:rFonts w:ascii="Times New Roman" w:eastAsia="MS Mincho" w:hAnsi="Times New Roman"/>
          <w:sz w:val="28"/>
          <w:szCs w:val="28"/>
          <w:lang w:eastAsia="ru-RU"/>
        </w:rPr>
        <w:t>Дальневосточное</w:t>
      </w:r>
      <w:proofErr w:type="gramEnd"/>
      <w:r w:rsidRPr="00A90950">
        <w:rPr>
          <w:rFonts w:ascii="Times New Roman" w:eastAsia="MS Mincho" w:hAnsi="Times New Roman"/>
          <w:sz w:val="28"/>
          <w:szCs w:val="28"/>
          <w:lang w:eastAsia="ru-RU"/>
        </w:rPr>
        <w:t xml:space="preserve"> ГУ банка России г. Владивосток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Расчетный счет 40302810505073000052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БИК 040507001</w:t>
      </w:r>
    </w:p>
    <w:p w:rsid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ОКТМО </w:t>
      </w:r>
      <w:r w:rsidR="00861D5D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00000000</w:t>
      </w:r>
    </w:p>
    <w:p w:rsidR="00861D5D" w:rsidRPr="005E2ECE" w:rsidRDefault="00861D5D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КБК 00000000000000000000</w:t>
      </w:r>
    </w:p>
    <w:p w:rsidR="005E2ECE" w:rsidRPr="005E2ECE" w:rsidRDefault="00D31C1C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17.3. В случае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если организатор аукциона отказался от проведения аукци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на, задаток возвращается заявителю в течение пяти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принятия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решения об отказе от проведения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17.4.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Организатор аукциона обязан вернуть задаток заявителю, не допуще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ному к участию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токола рассмотрения заявок.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17.5.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рганизатор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договора с победителем аукциона или с таким участн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 аукциона. 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если один участник аукциона является одновременно п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бедителем аукциона и участником аукциона, сделавшим предпоследнее предл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жение о цене договора, при уклонении указанного участника аукциона от закл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чения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договора в качестве победителя аукциона задаток, внесенный таким учас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ником, не возвращается.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17.6.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 заявителям, чьи заявки были получены  после окончания установленного срока приема заявок на участие в аукционе, 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17.7.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заявителю, который  отозвал заявку до установленных даты и времени начала рассмотрения заявок на участие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поступления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организат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 аукциона уведомления об отзыве заявки на участие в аукционе.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Дополнительная информация</w:t>
      </w:r>
      <w:r w:rsidR="0086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роннем порядке не допускается.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Default="00506C39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0102" w:rsidRDefault="00CC0102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Default="00506C39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923CBF" w:rsidRPr="005E2ECE" w:rsidTr="0022095B">
        <w:trPr>
          <w:trHeight w:val="709"/>
        </w:trPr>
        <w:tc>
          <w:tcPr>
            <w:tcW w:w="3969" w:type="dxa"/>
          </w:tcPr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  <w:p w:rsidR="00923CBF" w:rsidRPr="005E2ECE" w:rsidRDefault="00923CBF" w:rsidP="0022095B">
            <w:pPr>
              <w:keepNext/>
              <w:suppressAutoHyphens/>
              <w:spacing w:before="240" w:after="0" w:line="100" w:lineRule="atLeast"/>
              <w:jc w:val="both"/>
              <w:rPr>
                <w:rFonts w:ascii="Times New Roman" w:eastAsia="MS Mincho" w:hAnsi="Times New Roman" w:cs="Times New Roman"/>
                <w:b/>
                <w:kern w:val="2"/>
                <w:sz w:val="28"/>
                <w:szCs w:val="28"/>
                <w:lang w:eastAsia="ru-RU" w:bidi="ru-RU"/>
              </w:rPr>
            </w:pPr>
          </w:p>
        </w:tc>
      </w:tr>
    </w:tbl>
    <w:p w:rsidR="00506C39" w:rsidRPr="00506C39" w:rsidRDefault="00506C39" w:rsidP="00506C39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право заключения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договор</w:t>
      </w:r>
      <w:r w:rsidR="00D15FE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ов</w:t>
      </w:r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аренды муниципального имущества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506C39" w:rsidRPr="00506C39" w:rsidRDefault="00506C39" w:rsidP="00506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Pr="00506C39" w:rsidRDefault="00506C39" w:rsidP="0050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основании п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Администрации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D15FE0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17.09.2018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5FE0">
        <w:rPr>
          <w:rFonts w:ascii="Times New Roman" w:eastAsia="Times New Roman" w:hAnsi="Times New Roman" w:cs="Times New Roman"/>
          <w:sz w:val="28"/>
          <w:szCs w:val="28"/>
          <w:lang w:eastAsia="ru-RU"/>
        </w:rPr>
        <w:t>664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 «О проведен</w:t>
      </w:r>
      <w:proofErr w:type="gram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на право заключения договоров аренды муниципального имущества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 проводит  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1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D1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 в 11-00 часов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в здании а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района по адресу: Приморский край, Ханкайский район, </w:t>
      </w:r>
      <w:proofErr w:type="gram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мень-Рыболов</w:t>
      </w:r>
      <w:proofErr w:type="gram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д. 8, 3-й этаж,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312, открытый по составу участников 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 заключени</w:t>
      </w:r>
      <w:r w:rsidR="00D1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договоров аренды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spellStart"/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50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8"/>
        <w:gridCol w:w="6007"/>
      </w:tblGrid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506C39" w:rsidRPr="00506C39" w:rsidRDefault="00506C39" w:rsidP="00506C3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506C39" w:rsidRPr="00506C39" w:rsidTr="00E551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506C39" w:rsidRPr="00506C39" w:rsidTr="00E551D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почтовый адрес орг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д. 8, 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201, 203</w:t>
            </w:r>
          </w:p>
        </w:tc>
      </w:tr>
      <w:tr w:rsidR="00506C39" w:rsidRPr="003A5EE8" w:rsidTr="00E551D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hyperlink r:id="rId11" w:history="1">
              <w:r w:rsidRPr="00506C3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ahmr@mail.hanka.ru</w:t>
              </w:r>
            </w:hyperlink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  <w:tr w:rsidR="00506C39" w:rsidRPr="00506C39" w:rsidTr="00E551D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низатора,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Ивановна, </w:t>
            </w:r>
          </w:p>
          <w:p w:rsidR="00506C39" w:rsidRPr="00506C39" w:rsidRDefault="00506C39" w:rsidP="00506C3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(42349) 97-2-23, 97-3-31 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расположения,  описание и технич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ские характеристики муниципального им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C" w:rsidRDefault="00143E3C" w:rsidP="00143E3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нежилые помещения №№ 8-10, общей площадью 16,2 кв. м, расположенные в здании по адресу: Приморский край, Ханка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район, с.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Владимиро-Петровка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Гор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кого, 13; </w:t>
            </w:r>
          </w:p>
          <w:p w:rsidR="00143E3C" w:rsidRDefault="00143E3C" w:rsidP="00143E3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нежилые помещения №№ 23-25, общей площадью  28,9 кв. м, расположенные в здании по адресу: Приморский край, Ханка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район,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Кирова, 2а; </w:t>
            </w:r>
          </w:p>
          <w:p w:rsidR="00143E3C" w:rsidRDefault="00143E3C" w:rsidP="00143E3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нежилые помещения №№ 26-27, общей площадью 21,8 кв. м, расположенные в здании по адресу: Приморский край, Ханка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район,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Кирова, 2а; </w:t>
            </w:r>
          </w:p>
          <w:p w:rsidR="00506C39" w:rsidRPr="00143E3C" w:rsidRDefault="00143E3C" w:rsidP="00143E3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4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нежилые помещения №№ 33-38, общей площадью 52,6 кв. м, расположенные в здании по адресу: Приморский край, Ханка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район,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Кирова, 2а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Целевое назначение  муниципального им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1 -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="0014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2 -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="0014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3 -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="0014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3E3C" w:rsidRPr="00506C39" w:rsidRDefault="00143E3C" w:rsidP="00143E3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6C39" w:rsidRPr="00506C39" w:rsidTr="00E551D5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Начальная (минимал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ная) цена  договора, в размере ежемесячного  платежа за право вл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дения или пользования имуществом, без учета 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0" w:rsidRPr="003B7066" w:rsidRDefault="00D61D10" w:rsidP="00D61D10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н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ачальная (минимальная) цена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пользование Объектом, определенный в соотве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ствии с отчетом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«Об оценке рыночной стоимости размера месячной арендной платы использования объекта недвижимого имущества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4371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24.08.2018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г., выполненног</w:t>
            </w:r>
            <w:proofErr w:type="gramStart"/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1 853,00</w:t>
            </w:r>
            <w:r w:rsidRPr="004A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 руб. без учета НДС</w:t>
            </w:r>
            <w:r w:rsidRPr="008424B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  <w:p w:rsidR="00D61D10" w:rsidRPr="008424B7" w:rsidRDefault="00D61D10" w:rsidP="00D61D10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5E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Лот № 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ачальная (минимальная) цена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пользование Объектом, определенный в соотве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том «Об оценке рыночной стоимости размера месячной арендной платы использования объектов недвижимого имущества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4367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24.08.2018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г., выполненног</w:t>
            </w:r>
            <w:proofErr w:type="gramStart"/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  <w:lang w:eastAsia="ru-RU"/>
              </w:rPr>
              <w:t>4 800,</w:t>
            </w:r>
            <w:r w:rsidRPr="002E06F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8"/>
                <w:szCs w:val="28"/>
                <w:lang w:eastAsia="ru-RU"/>
              </w:rPr>
              <w:t>00</w:t>
            </w:r>
            <w:r w:rsidRPr="004A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 руб. без учета НДС</w:t>
            </w:r>
            <w:r w:rsidRPr="008424B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  <w:p w:rsidR="00D61D10" w:rsidRPr="0007521D" w:rsidRDefault="00D61D10" w:rsidP="00D61D10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7B5E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ачальная (минимальная) цена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пользование Объектом, определенный в соотве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том «Об оценке рыночной стоимости размера месячной арендной платы использования объектов недвижимого имущества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4367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24.08.2018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г., выполненног</w:t>
            </w:r>
            <w:proofErr w:type="gramStart"/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3 270,00 руб. без учета НДС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  <w:p w:rsidR="00506C39" w:rsidRPr="00D61D10" w:rsidRDefault="00D61D10" w:rsidP="00D61D10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7B5E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ачальная (минимальная) цена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пользование Объектом, определенный в соотве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том «Об оценке рыночной стоимости размера месячной арендной платы использования объектов недвижимого имущества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4367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24.08.2018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г., выполненног</w:t>
            </w:r>
            <w:proofErr w:type="gramStart"/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7 355,00 руб. без учета НДС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действия догов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1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лет;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2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лет;</w:t>
            </w:r>
          </w:p>
          <w:p w:rsid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3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A803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лет;</w:t>
            </w:r>
          </w:p>
          <w:p w:rsidR="00A803FA" w:rsidRDefault="00A803FA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лет.</w:t>
            </w:r>
          </w:p>
          <w:p w:rsidR="00A803FA" w:rsidRPr="00506C39" w:rsidRDefault="00A803FA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ментации об аукционе, 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электронный адрес сайта в сети «Инте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нет», на котором ра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мещена документация об аукционе, размер, порядок и сроки внес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 платы, взимаемой за предоставление д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кументации об аукц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 </w:t>
            </w:r>
            <w:r w:rsidR="007945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</w:t>
            </w:r>
            <w:r w:rsidR="007945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 11 час. 00 мин. (время местное) </w:t>
            </w:r>
            <w:r w:rsidR="007945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09.10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рабочие дни с 09 часов 00 минут до 13 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часов 00 минут и с 14 часов 00 минут до 17 ч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00 минут (время местное);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201, 203;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Аукционная комиссия размещает аукционную документацию одновременно с размещением извещения о проведен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в сети «И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тернет» на официальном сайте: 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torgi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также на сайте Админ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района: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hankayski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размещения на официальном сайте торгов извещения о проведении аукциона орг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низатор аукциона на основании заявления л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 заинтересованного лица, поданного в письменной форме, в том числе в форме эле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тронного документа , в течени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 рабочих дней с даты получения соответствующего зая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предоставляет такому лицу аукционную документацию.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аукционной документации до размещения на официальном сайте торгов извещения о проведен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не допуск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ется. 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платы.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Требование о внесении задатка, размер зада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ка,  срок и порядок 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участия в аукционе организатором ау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 установлено требование о внесении з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датка в размере 20% от начальной  (минимал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ной) цены договора,  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размере  ежемесячного  платежа за право владения или пользования имуществом.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распространяется на всех участников аукциона.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в безналичном  порядке на счет Администрации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пального района: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Дальневосточное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г. Владивосток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40302810505073000052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00000000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КБК 00000000000000000000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заявителем в срок 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 </w:t>
            </w:r>
            <w:r w:rsidR="00D513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19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D513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</w:t>
            </w:r>
            <w:r w:rsidR="00D513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</w:t>
            </w:r>
            <w:r w:rsidR="00D513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тября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D51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до </w:t>
            </w:r>
            <w:r w:rsidR="00D51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51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года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Задаток должен поступить на счет 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не позднее 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час. 00 мин. (время местное)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51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года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этом в случае, если з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явителем подана заявка на участие в аукционе в соответствии с требованиями документации об аукционе, соглашение о задатке считается с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вершенным в письменной форме, заключения договора о задатке не требуется.</w:t>
            </w:r>
          </w:p>
          <w:p w:rsidR="00506C39" w:rsidRPr="00C81EEC" w:rsidRDefault="00506C39" w:rsidP="00506C39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C81EE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C81EEC" w:rsidRPr="00DE46F6" w:rsidRDefault="00C81EEC" w:rsidP="00C81EE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370 (триста семьдесят) рублей 60 копеек;</w:t>
            </w:r>
          </w:p>
          <w:p w:rsidR="00C81EEC" w:rsidRPr="00DE46F6" w:rsidRDefault="00C81EEC" w:rsidP="00C81EE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960 (девятьсот шестьдесят) рублей 00 копеек;</w:t>
            </w:r>
          </w:p>
          <w:p w:rsidR="00C81EEC" w:rsidRPr="00DE46F6" w:rsidRDefault="00C81EEC" w:rsidP="00C81EE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654 (шестьсот пятьдесят четыре) рубля 00 копеек;</w:t>
            </w:r>
          </w:p>
          <w:p w:rsidR="00506C39" w:rsidRPr="00506C39" w:rsidRDefault="00C81EEC" w:rsidP="00C81EE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4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1 471 (одна тысяча четыреста семьдесят один) рубль 00 копеек.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го организатор аукци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3F3AE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аукциона вправе отказаться от проведения аукциона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 срок до </w:t>
            </w:r>
            <w:r w:rsidR="003F3A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03.10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.2018 года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 позднее, чем за пять дней до даты окончания срока подачи заявок на участие в аукционе).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Информация об учас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никах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="003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аукциона могут я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ганами местного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самоуправления;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2 – 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="003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аукциона могут я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ганами местного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самоуправления;</w:t>
            </w:r>
          </w:p>
          <w:p w:rsidR="00506C39" w:rsidRDefault="00506C39" w:rsidP="00CB5030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3 – 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="003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аукциона могут я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ганами местного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</w:t>
            </w:r>
            <w:r w:rsidR="003F3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F3AE0" w:rsidRPr="007762EE" w:rsidRDefault="003F3AE0" w:rsidP="007762E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аукциона могут я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ганами местного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начала, д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 и время окончания срока подачи заявок на 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участие в аукционе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692684, Приморский край, Ханкайский район,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 № 201, 203.</w:t>
            </w:r>
          </w:p>
          <w:p w:rsidR="00506C39" w:rsidRPr="00506C39" w:rsidRDefault="00506C39" w:rsidP="007762E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Прием заявок на участие в аукционе ос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ществляется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</w:t>
            </w:r>
            <w:r w:rsidR="007762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19.09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.2018 года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до 11 часов 00 минут (время местное) </w:t>
            </w:r>
            <w:r w:rsidR="007762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09.10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.2018 года.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Дата, время, график проведения осмотра имущества, права на к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8A2142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506C39" w:rsidRPr="00506C39" w:rsidRDefault="008A2142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28.09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506C39" w:rsidRPr="00506C39" w:rsidRDefault="00506C39" w:rsidP="008A214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8A2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8A21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местное).</w:t>
            </w:r>
          </w:p>
        </w:tc>
      </w:tr>
    </w:tbl>
    <w:p w:rsidR="00506C39" w:rsidRPr="00506C39" w:rsidRDefault="00506C39" w:rsidP="00506C39">
      <w:pPr>
        <w:spacing w:after="0" w:line="240" w:lineRule="auto"/>
        <w:rPr>
          <w:rFonts w:ascii="Calibri" w:eastAsia="Calibri" w:hAnsi="Calibri" w:cs="Times New Roman"/>
        </w:rPr>
      </w:pPr>
    </w:p>
    <w:p w:rsidR="009942A7" w:rsidRDefault="009942A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23CBF" w:rsidRDefault="00923CBF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23CBF" w:rsidRDefault="00923CBF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0D304C" w:rsidTr="000D304C">
        <w:tc>
          <w:tcPr>
            <w:tcW w:w="4500" w:type="dxa"/>
          </w:tcPr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lastRenderedPageBreak/>
              <w:t>Приложение № 2</w:t>
            </w:r>
          </w:p>
          <w:p w:rsidR="000D304C" w:rsidRPr="00513115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</w:p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t>к документации об аукционе</w:t>
            </w:r>
          </w:p>
        </w:tc>
      </w:tr>
    </w:tbl>
    <w:p w:rsidR="000D304C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Заявка</w:t>
      </w:r>
    </w:p>
    <w:p w:rsidR="000D304C" w:rsidRPr="005E2ECE" w:rsidRDefault="000D304C" w:rsidP="000D304C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на участие в  аукционе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заявителе, подавшем настоящую заявку</w:t>
      </w:r>
    </w:p>
    <w:p w:rsidR="00734300" w:rsidRDefault="00734300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Юридическое лицо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фирменное наименование (наименование), организационно-правовая форма  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место нахождения 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_____________________________________________________________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почтовый адрес 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734300" w:rsidRDefault="00734300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Физическое лицо: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фамилия, имя, отчество 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паспортные данные 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месте жительства 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номер контактного телефона_____________________________________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ознакомлен с документацией об аукционе и согласен принять участие в ау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ционе на право заключения договора аренды недвижимого имущества: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both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i/>
          <w:iCs/>
          <w:kern w:val="2"/>
          <w:sz w:val="28"/>
          <w:szCs w:val="28"/>
          <w:lang w:eastAsia="ru-RU" w:bidi="ru-RU"/>
        </w:rPr>
        <w:t>и обязуется:</w:t>
      </w:r>
      <w:r w:rsidRPr="005E2ECE"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  <w:t xml:space="preserve"> соблюдать Правила проведения аукциона, утвержденные Приказом Федеральной антимонопольной службы от 10.02.2010 № 67,  а в случае победы на аукционе заключить договор аренды на условиях предложенного проекта договора.</w:t>
      </w:r>
    </w:p>
    <w:p w:rsidR="000D304C" w:rsidRPr="005E2ECE" w:rsidRDefault="000D304C" w:rsidP="008B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Подача  настоящей заявки на участие в аукционе в соответствии со статьей 438 Гражданского кодекса Российской Федерации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является акцептом оферты,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разм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щенной </w:t>
      </w:r>
      <w:r w:rsidR="005460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18.09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.2018 г. в сети «Интернет»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официальном сайте торгов</w:t>
      </w:r>
      <w:r w:rsidRPr="000D30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BF3F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www</w:t>
      </w:r>
      <w:r w:rsidR="00BF3F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torgi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gov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 </w:t>
      </w:r>
    </w:p>
    <w:p w:rsidR="008B3BD2" w:rsidRDefault="008B3BD2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B3BD2" w:rsidRDefault="008B3BD2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Настоящим заявляю: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- об отсутствии решения о ликвидации заявителя (для юридического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ца)_______________подпись_____________________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об отсутствии решения арбитражного суда о признании банкротом и об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крытии конкурсного производства заявителя (для юридического лица, индивид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ального предпринимателя)_____________подпись______________,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нарушениях ______подпись  __________________.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Заявителем внесен задаток, что подтверждается прилагаемым к настоящей заявке пла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тежным поручением   </w:t>
      </w:r>
      <w:proofErr w:type="gramStart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</w:t>
      </w:r>
      <w:proofErr w:type="gramEnd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______ № ___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Документы о заявителе, прилагаемые к заявке: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(для юридических лиц) выписка из единого государственного реестра юридических лиц или нотариально заверенная копию такой выписки, полученная __________________ (не ранее чем за шесть месяцев до даты размещения на оф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циальном сайте торгов извещения о проведении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(для индивидуальных предпринимателей) выписка из единого госуда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ственного реестра индивидуальных предпринимателей или нотариально завере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ная копию такой выписки полученная __________________ (не ранее чем за шесть месяцев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3) (для иных физических лиц) копии документов, удостоверяющих личность:  копия паспорта серия _____ №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,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выдан ___________________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  <w:t xml:space="preserve">___________________________________________ на _____ листах в 1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4) (для иностранных лиц) надлежащим образом заверенный ___________________________________________________________(кем) перевод на русский язык документов о государственной регистрации юридического лица или физического лица в качестве индивидуального предпринимателя: _____________________________________ (наименование документа) 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ствии с законодательством __________________ (наименование  государства), п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лученный «____» ______ 20__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(не ранее чем за шесть месяцев до даты ра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мещения на официальном сайте торгов извещения о проведении аукциона) на _____ листах в 1 экз.;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5) (для юридического лица)  документ, подтверждающий полномочия лица на осуществление действий от имени заявителя  _____________________________________(копия решения о назначении или об избрании либо приказа о назначении физического лица на должность,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ствии с которым такое физическое лицо обладает правом действовать от имени заявителя без доверенности (далее - руководитель);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если от имени заявителя действует иное лицо, доверенность на ос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ществление действий от имени заявителя, заверенную печатью заявителя и по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писанную руководителем заявителя (для юридических лиц) или уполномоченным этим руководителем лицом, либо нотариально заверенная копию такой довере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ности;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случае если указанная доверенность подписана лицом, уполномоченным руководителем заявителя, документ, подтверждающий полномочия такого лица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6) (для юридических лиц)  копии ___________________ (наименование учр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дительных документов заявителя)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7) (для юридических лиц) 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тельством Российской Федерации, учредительными документами юридического лица и если для заявителя заключение договора, внесение задатка или обеспеч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ние исполнения договора являются крупной сде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кой________________________________________________________на _____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стах в 1 экз.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Реквизиты для возврата задатка:________________________________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B423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B423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обработку персональных данных, указанных в заявке,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B423E" w:rsidRPr="005E2EC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Заявитель _________подпись _____________________________________</w:t>
      </w:r>
    </w:p>
    <w:p w:rsidR="000D304C" w:rsidRPr="005E2ECE" w:rsidRDefault="000D304C" w:rsidP="000D304C">
      <w:pPr>
        <w:spacing w:after="0" w:line="240" w:lineRule="auto"/>
        <w:ind w:left="3540"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(расшифровка подписи: фамилия, должность)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М.П.</w:t>
      </w:r>
    </w:p>
    <w:p w:rsidR="000D304C" w:rsidRPr="005E2ECE" w:rsidRDefault="000D304C" w:rsidP="000D3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Дата подачи заявки __________________________</w:t>
      </w: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752A02" w:rsidRDefault="00752A0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Pr="005E2ECE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5E2ECE" w:rsidRPr="005E2ECE" w:rsidTr="005E2ECE">
        <w:tc>
          <w:tcPr>
            <w:tcW w:w="4783" w:type="dxa"/>
          </w:tcPr>
          <w:p w:rsidR="005E2ECE" w:rsidRPr="00513115" w:rsidRDefault="005E2ECE" w:rsidP="00096A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eastAsia="Calibri"/>
                <w:color w:val="000000"/>
                <w:sz w:val="28"/>
                <w:szCs w:val="28"/>
                <w:lang w:eastAsia="ru-RU"/>
              </w:rPr>
              <w:t>3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4783" w:type="dxa"/>
            <w:hideMark/>
          </w:tcPr>
          <w:p w:rsidR="00513115" w:rsidRDefault="005E2ECE" w:rsidP="005E2EC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Доверенность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B53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«____»_______201</w:t>
      </w:r>
      <w:r w:rsidR="008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доверяет _________________________________________________</w:t>
      </w:r>
    </w:p>
    <w:p w:rsidR="005E2ECE" w:rsidRPr="005E2ECE" w:rsidRDefault="005E2ECE" w:rsidP="005E2E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(должность, Ф.И.О.)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 ________ №__________ выдан______________________________ «___» _______ _______ г. представить заявку на участие в аукционе ____________________________________________________________________,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(№, название аукциона)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непосредственное участие в процедуре проведения аукциона с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 цены, вести переговоры, получать протокол аукционной комиссии,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разъяснения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муниципального района Приморского края 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объявления о проведении аукциона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открытого аукциона, его №)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дейс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твительна до «____»________ 201</w:t>
      </w:r>
      <w:r w:rsidR="008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Подпись_____________      ______________________________ 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(Ф.И.О. </w:t>
      </w: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удостоверяемого</w:t>
      </w:r>
      <w:proofErr w:type="gramEnd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(Подпись удостоверяемого)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заявителя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6032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должности)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 </w:t>
      </w:r>
      <w:proofErr w:type="gramEnd"/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полностью)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</w:t>
      </w:r>
      <w:r w:rsidRPr="005E2ECE">
        <w:rPr>
          <w:rFonts w:ascii="Times New Roman" w:eastAsia="Times New Roman" w:hAnsi="Times New Roman" w:cs="Times New Roman"/>
          <w:sz w:val="28"/>
          <w:szCs w:val="20"/>
          <w:lang w:eastAsia="ru-RU"/>
        </w:rPr>
        <w:t>(М.П.)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A2597" w:rsidRPr="005E2ECE" w:rsidRDefault="009A2597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5"/>
      </w:tblGrid>
      <w:tr w:rsidR="00D31C1C" w:rsidRPr="005E2ECE" w:rsidTr="000D304C">
        <w:tc>
          <w:tcPr>
            <w:tcW w:w="3935" w:type="dxa"/>
          </w:tcPr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D31C1C" w:rsidRPr="005E2ECE" w:rsidRDefault="00D31C1C" w:rsidP="000D304C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1C1C" w:rsidRDefault="00D31C1C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ОПИСЬ ДОКУМЕНТОВ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открытом аукционе на право заключения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 аренды на_______________________________________________________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организатора_____________________________________________________.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Настоящим__________________________________________________________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подтверждает, что для участия в открытом аукционе на право заключения названного договора направляются нижеперечисленные документы: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97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"/>
        <w:gridCol w:w="7795"/>
        <w:gridCol w:w="1222"/>
      </w:tblGrid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rHeight w:val="375"/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D3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                                                (Подпись)</w:t>
      </w:r>
    </w:p>
    <w:p w:rsidR="005E2ECE" w:rsidRDefault="005E2ECE" w:rsidP="00D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D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Pr="00D31C1C" w:rsidRDefault="009A2597" w:rsidP="00D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5E2ECE" w:rsidRPr="005E2ECE" w:rsidTr="00D31C1C">
        <w:tc>
          <w:tcPr>
            <w:tcW w:w="3969" w:type="dxa"/>
          </w:tcPr>
          <w:p w:rsidR="005E2ECE" w:rsidRPr="005E2ECE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D31C1C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аукцион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  <w:p w:rsidR="005E2ECE" w:rsidRPr="005E2ECE" w:rsidRDefault="005E2ECE" w:rsidP="005E2ECE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E2ECE" w:rsidRPr="005E2ECE" w:rsidRDefault="005E2ECE" w:rsidP="005E2ECE">
      <w:pPr>
        <w:suppressAutoHyphens/>
        <w:spacing w:after="0"/>
        <w:jc w:val="both"/>
        <w:outlineLvl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5E2ECE" w:rsidRPr="005E2ECE" w:rsidRDefault="005E2ECE" w:rsidP="005E2ECE">
      <w:pPr>
        <w:spacing w:after="0" w:line="240" w:lineRule="auto"/>
        <w:ind w:left="5664" w:firstLine="9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на бланке организации </w:t>
      </w:r>
    </w:p>
    <w:p w:rsidR="005E2ECE" w:rsidRPr="005E2ECE" w:rsidRDefault="005E2ECE" w:rsidP="005E2EC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исх. №, даты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</w:p>
    <w:p w:rsidR="005E2ECE" w:rsidRPr="005E2ECE" w:rsidRDefault="005E2ECE" w:rsidP="005E2EC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5E2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</w:t>
      </w:r>
    </w:p>
    <w:p w:rsidR="005E2ECE" w:rsidRPr="005E2ECE" w:rsidRDefault="005E2ECE" w:rsidP="005E2ECE">
      <w:pPr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РАЗЪЯСНЕНИЕ ДОКУМЕНТАЦИИ ОБ АУКЦИОНЕ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Вас разъяснить следующие положения документации об аукц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оне____________________________________________________________      ____</w:t>
      </w: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_____________________________________________________________________________________________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(наименование аукциона)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1"/>
        <w:gridCol w:w="2360"/>
        <w:gridCol w:w="3295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документации об аукционе (инструкции заяв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телям, информационной ка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т.д.)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пункт документации об аукционе, полож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которого след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 разъяснить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запроса на раз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яснение положений докуме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тации об аукционе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на запрос прошу направить по адресу: ________________________________________________________________________________________________________________________________________________________________________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(почтовый адрес, контрактный телефон заявителя,  направившего запрос)</w:t>
      </w:r>
    </w:p>
    <w:p w:rsidR="005E2ECE" w:rsidRPr="005E2ECE" w:rsidRDefault="005E2ECE" w:rsidP="005E2EC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(М.П.)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(Подпись)</w:t>
      </w:r>
    </w:p>
    <w:p w:rsid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752A02" w:rsidRDefault="00752A02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9A2597" w:rsidRPr="005E2ECE" w:rsidRDefault="009A2597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1"/>
      </w:tblGrid>
      <w:tr w:rsidR="005E2ECE" w:rsidRPr="005E2ECE" w:rsidTr="000D304C">
        <w:tc>
          <w:tcPr>
            <w:tcW w:w="4361" w:type="dxa"/>
          </w:tcPr>
          <w:p w:rsidR="005E2ECE" w:rsidRPr="005E2ECE" w:rsidRDefault="000D304C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5E2ECE" w:rsidRDefault="005E2ECE" w:rsidP="000D304C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Декларация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соответствия требованиям, установленные пунктом 24 раздела 4 Приказа ФАС  от 10.02.2010 № 67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4536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Требования Федерального закона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Информация о заявителе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Не проведение ликвидации заявителя - юридического лица или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отсутствие решения арбитражного суда о пр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знании заявителя - юридического л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ца, индивидуального предпринимат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ля банкротом и об открытии конкур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ного 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right="87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Не приостановление деятельности з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явителя в порядке, предусмотренном Кодексом Российской Федерации об административных правонарушениях, на день рассмотрения заявки на уч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стие в 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(уполномоченный представитель)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Default="005E2ECE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Pr="005E2ECE" w:rsidRDefault="009A2597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5E2ECE" w:rsidRPr="005E2ECE" w:rsidTr="005E2ECE">
        <w:tc>
          <w:tcPr>
            <w:tcW w:w="3996" w:type="dxa"/>
          </w:tcPr>
          <w:p w:rsidR="005E2ECE" w:rsidRPr="00717D02" w:rsidRDefault="000D304C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7</w:t>
            </w:r>
          </w:p>
          <w:p w:rsidR="005E2ECE" w:rsidRPr="00717D02" w:rsidRDefault="005E2ECE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3996" w:type="dxa"/>
            <w:hideMark/>
          </w:tcPr>
          <w:p w:rsidR="005E2ECE" w:rsidRPr="00717D02" w:rsidRDefault="000D304C" w:rsidP="005E2ECE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="005E2ECE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513115" w:rsidRDefault="005E2ECE" w:rsidP="005E2E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E2ECE" w:rsidRPr="00E079D4" w:rsidRDefault="005E2ECE" w:rsidP="00513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E079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 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ДОГОВОР №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 недвижимого имущества, находящегося в собственности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079D4" w:rsidRPr="00E079D4" w:rsidRDefault="00E079D4" w:rsidP="00E079D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«__» _________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E079D4" w:rsidRPr="00E079D4" w:rsidRDefault="00E079D4" w:rsidP="00E079D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именуемая в дал</w:t>
      </w:r>
      <w:r w:rsidRPr="00E079D4">
        <w:rPr>
          <w:rFonts w:ascii="Times New Roman" w:eastAsia="Calibri" w:hAnsi="Times New Roman" w:cs="Times New Roman"/>
          <w:sz w:val="28"/>
          <w:szCs w:val="28"/>
        </w:rPr>
        <w:t>ь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нейшем «Арендодатель», в лице </w:t>
      </w:r>
      <w:proofErr w:type="spellStart"/>
      <w:r w:rsidR="0054602C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="00546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района – главы Администрации муниципального района </w:t>
      </w:r>
      <w:r w:rsidR="0054602C">
        <w:rPr>
          <w:rFonts w:ascii="Times New Roman" w:eastAsia="Calibri" w:hAnsi="Times New Roman" w:cs="Times New Roman"/>
          <w:sz w:val="28"/>
          <w:szCs w:val="28"/>
        </w:rPr>
        <w:t>Бур</w:t>
      </w:r>
      <w:r w:rsidR="003A5EE8">
        <w:rPr>
          <w:rFonts w:ascii="Times New Roman" w:eastAsia="Calibri" w:hAnsi="Times New Roman" w:cs="Times New Roman"/>
          <w:sz w:val="28"/>
          <w:szCs w:val="28"/>
        </w:rPr>
        <w:t>ой</w:t>
      </w:r>
      <w:r w:rsidR="0054602C">
        <w:rPr>
          <w:rFonts w:ascii="Times New Roman" w:eastAsia="Calibri" w:hAnsi="Times New Roman" w:cs="Times New Roman"/>
          <w:sz w:val="28"/>
          <w:szCs w:val="28"/>
        </w:rPr>
        <w:t xml:space="preserve"> Анжел</w:t>
      </w:r>
      <w:r w:rsidR="003A5EE8">
        <w:rPr>
          <w:rFonts w:ascii="Times New Roman" w:eastAsia="Calibri" w:hAnsi="Times New Roman" w:cs="Times New Roman"/>
          <w:sz w:val="28"/>
          <w:szCs w:val="28"/>
        </w:rPr>
        <w:t>ы</w:t>
      </w:r>
      <w:r w:rsidR="00546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602C">
        <w:rPr>
          <w:rFonts w:ascii="Times New Roman" w:eastAsia="Calibri" w:hAnsi="Times New Roman" w:cs="Times New Roman"/>
          <w:sz w:val="28"/>
          <w:szCs w:val="28"/>
        </w:rPr>
        <w:t>Сулеймановн</w:t>
      </w:r>
      <w:r w:rsidR="003A5EE8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E079D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E079D4">
        <w:rPr>
          <w:rFonts w:ascii="Times New Roman" w:eastAsia="Calibri" w:hAnsi="Times New Roman" w:cs="Times New Roman"/>
          <w:sz w:val="28"/>
          <w:szCs w:val="28"/>
        </w:rPr>
        <w:t>й</w:t>
      </w:r>
      <w:r w:rsidRPr="00E079D4">
        <w:rPr>
          <w:rFonts w:ascii="Times New Roman" w:eastAsia="Calibri" w:hAnsi="Times New Roman" w:cs="Times New Roman"/>
          <w:sz w:val="28"/>
          <w:szCs w:val="28"/>
        </w:rPr>
        <w:t>ствующ</w:t>
      </w:r>
      <w:r w:rsidR="003A5EE8">
        <w:rPr>
          <w:rFonts w:ascii="Times New Roman" w:eastAsia="Calibri" w:hAnsi="Times New Roman" w:cs="Times New Roman"/>
          <w:sz w:val="28"/>
          <w:szCs w:val="28"/>
        </w:rPr>
        <w:t>ей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r w:rsidR="007D668F">
        <w:rPr>
          <w:rFonts w:ascii="Times New Roman" w:eastAsia="Calibri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7D668F">
        <w:rPr>
          <w:rFonts w:ascii="Times New Roman" w:eastAsia="Calibri" w:hAnsi="Times New Roman" w:cs="Times New Roman"/>
          <w:sz w:val="28"/>
          <w:szCs w:val="28"/>
        </w:rPr>
        <w:t>Х</w:t>
      </w:r>
      <w:r w:rsidR="003F611C">
        <w:rPr>
          <w:rFonts w:ascii="Times New Roman" w:eastAsia="Calibri" w:hAnsi="Times New Roman" w:cs="Times New Roman"/>
          <w:sz w:val="28"/>
          <w:szCs w:val="28"/>
        </w:rPr>
        <w:t>анкайского</w:t>
      </w:r>
      <w:proofErr w:type="spellEnd"/>
      <w:r w:rsidR="003F611C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3F611C">
        <w:rPr>
          <w:rFonts w:ascii="Times New Roman" w:eastAsia="Calibri" w:hAnsi="Times New Roman" w:cs="Times New Roman"/>
          <w:sz w:val="28"/>
          <w:szCs w:val="28"/>
        </w:rPr>
        <w:t>и</w:t>
      </w:r>
      <w:r w:rsidR="003F611C">
        <w:rPr>
          <w:rFonts w:ascii="Times New Roman" w:eastAsia="Calibri" w:hAnsi="Times New Roman" w:cs="Times New Roman"/>
          <w:sz w:val="28"/>
          <w:szCs w:val="28"/>
        </w:rPr>
        <w:t>пального района от 10.07.2018 № 36-рл</w:t>
      </w:r>
      <w:r w:rsidR="00793048">
        <w:rPr>
          <w:rFonts w:ascii="Times New Roman" w:eastAsia="Calibri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одной стороны и </w:t>
      </w:r>
      <w:r w:rsidR="00793048">
        <w:rPr>
          <w:rFonts w:ascii="Times New Roman" w:eastAsia="MS Mincho" w:hAnsi="Times New Roman" w:cs="Times New Roman"/>
          <w:b/>
          <w:sz w:val="28"/>
          <w:szCs w:val="28"/>
        </w:rPr>
        <w:t>_______________________</w:t>
      </w:r>
      <w:r>
        <w:rPr>
          <w:rFonts w:ascii="Times New Roman" w:eastAsia="MS Mincho" w:hAnsi="Times New Roman" w:cs="Times New Roman"/>
          <w:b/>
          <w:sz w:val="28"/>
          <w:szCs w:val="28"/>
        </w:rPr>
        <w:t>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 именуем</w:t>
      </w:r>
      <w:r w:rsidR="007A21C4">
        <w:rPr>
          <w:rFonts w:ascii="Times New Roman" w:eastAsia="MS Mincho" w:hAnsi="Times New Roman" w:cs="Times New Roman"/>
          <w:sz w:val="28"/>
          <w:szCs w:val="28"/>
        </w:rPr>
        <w:t>ый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действующего на основании </w:t>
      </w:r>
      <w:r w:rsidR="007A21C4">
        <w:rPr>
          <w:rFonts w:ascii="Times New Roman" w:eastAsia="MS Mincho" w:hAnsi="Times New Roman" w:cs="Times New Roman"/>
          <w:sz w:val="28"/>
          <w:szCs w:val="28"/>
        </w:rPr>
        <w:t>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другой стороны, вместе именуемые «Стороны», на основании постановления Администрации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_______________________,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заключили</w:t>
      </w:r>
      <w:proofErr w:type="gram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Предмет Договора  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1.1. Арендодатель сдает, а Арендатор принимает во временное пользов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ние муниципальное имущество: 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нежилые помещения №№ 8-10</w:t>
      </w:r>
      <w:r w:rsidR="00443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 поэта</w:t>
      </w:r>
      <w:r w:rsidR="00443576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443576">
        <w:rPr>
          <w:rFonts w:ascii="Times New Roman" w:eastAsia="Times New Roman" w:hAnsi="Times New Roman"/>
          <w:b/>
          <w:sz w:val="28"/>
          <w:szCs w:val="28"/>
          <w:lang w:eastAsia="ru-RU"/>
        </w:rPr>
        <w:t>ному плану)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, общей площадью 16,2 кв. м, расположенные в здании по адр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су: Приморский край, Ханкайский район, с. </w:t>
      </w:r>
      <w:proofErr w:type="gramStart"/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Владимиро-Петровка</w:t>
      </w:r>
      <w:proofErr w:type="gramEnd"/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, ул. Горького, 13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- помещение или имущество).</w:t>
      </w:r>
    </w:p>
    <w:p w:rsidR="00E079D4" w:rsidRPr="00E079D4" w:rsidRDefault="00E079D4" w:rsidP="00E079D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 использования арендованного имущества: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E079D4" w:rsidRPr="00E079D4" w:rsidRDefault="00E079D4" w:rsidP="00E079D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Срок аренды: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2018 года по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 2023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го</w:t>
      </w:r>
      <w:r w:rsidR="00BC300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</w:t>
      </w:r>
      <w:r w:rsidR="009F45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443576" w:rsidRPr="00443576" w:rsidRDefault="00443576" w:rsidP="00443576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1.3. На момент заключения настоящего Договора помещение,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443576" w:rsidRPr="00443576" w:rsidRDefault="00443576" w:rsidP="00443576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1.4. Передаваемое в аренду нежилое помещение находится в нормальном состоянии, отвечающем требованиям, предъявляемым к эксплуатируемым 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жилым помещениям, используемым для административных, коммерческих и иных целей в соответствии с целевым назначением арендуемых объектов.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43576" w:rsidRPr="00443576" w:rsidRDefault="00443576" w:rsidP="0044357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 Арендодатель обязан представить Арендатору имущество, указанное в пункте 1.1. настоящего Договора, в течение пяти рабочих дней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срока действия настоящего Договора.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2.1.1. Арендодатель не отвечает за недостатки переданного в аренду имущества, которые были оговорены при заключении Договора аренды или были заранее известны Арендатору либо должны были быть обнаружены 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2.1.2. Арендодатель обязан проверять использование объекта аренды в соответствии с его целевым назначением либо с условиями, указанными в п. 1.1. настоящего Договора. Порядок проведения проверки определяется Аре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додателем.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Проведение проверки осуществляется комиссией, состав которой вкл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чает представителей Арендодателя и Арендатора. Результаты проверки офор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ляются Актом проверки.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 Арендатор обязан: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2.2.1. Использовать арендуемое помещение исключительно по прямому назначению, указанному в пункте 1.1. настоящего Договора.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2.2.2. В течение тридцати дней с момента подписания настоящего Дог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вора заключить договоры на необходимые эксплуатационные, коммунальные и хозяйственные услуги.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Коммунальные платежи оплачиваются Арендатором сверх арендной пл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ты по установленным тарифам, ценам и фактическому потреблению в соотве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ствии с заключенными договорами с эксплуатирующими организациями.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2.2.3. Ответственность за правильную и безопасную эксплуатацию элек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роустановок в арендуемом помещении несет Арендатор.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 на оплату за потребленную электроэнергию Арендатор заключ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 с </w:t>
      </w:r>
      <w:proofErr w:type="spell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электроснабжающим</w:t>
      </w:r>
      <w:proofErr w:type="spell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предприятием.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2.2.4. Содержать арендуемое имущество в полной исправности и в соо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ветствующем техническом, противопожарном и санитарном состоянии. Анал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гичные требования распространяются на прилегающую к зданию территорию на расстоянии 5 метров.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2.2.5. Соблюдать правила пожарной безопасности и техники безопасн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сти, а также отраслевых правил и норм, действующих в отношении видов 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тельности Арендатора и арендуемого им объекта.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2.2.6. Не допускать захламления бытовым и строительным мусором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легающую территорию здания, арендуемого помещения и мест общего польз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вания. Риск случайной гибели арендуемого имущества, а также имущества арендатора, находящегося в арендуемых помещениях, несет Арендатор.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2.2.7. Немедленно извещать Арендодателя о всяком повреждении, аварии или событии, нанесшем (или грозящем нанести) ущерб объекту, и своевреме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 принимать все возможные меры по предотвращению угрозы, против дал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нейшего разрушения или повреждения объекта.      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2.2.8. Ежегодно страховать объект аренды в пользу Арендодателя от п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жара.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2.2.9. Не производить перепланировок и переоборудования арендуемого помещения, вызываемых потребностями Арендатора, без письменного разр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шения Арендодателя. В случае обнаружения Арендодателем самовольных п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рестроек, нарушения целостности стен, перегородок или перекрытий, искаж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ющих первоначальный вид арендуемого помещения, таковые должны быть ликвидированы Арендатором, а помещение приведено в прежний вид за его счет в сроки, определенные односторонним предписанием Арендодателя.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2.2.10. Арендатор обязан своевременно, за счет собственных средств, производить текущий и косметический ремонт. </w:t>
      </w:r>
    </w:p>
    <w:p w:rsidR="00443576" w:rsidRPr="00443576" w:rsidRDefault="00443576" w:rsidP="0044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76">
        <w:rPr>
          <w:rFonts w:ascii="Times New Roman" w:hAnsi="Times New Roman" w:cs="Times New Roman"/>
          <w:sz w:val="28"/>
          <w:szCs w:val="28"/>
        </w:rPr>
        <w:lastRenderedPageBreak/>
        <w:t xml:space="preserve">2.2.11. </w:t>
      </w:r>
      <w:proofErr w:type="gramStart"/>
      <w:r w:rsidRPr="00443576">
        <w:rPr>
          <w:rFonts w:ascii="Times New Roman" w:hAnsi="Times New Roman" w:cs="Times New Roman"/>
          <w:sz w:val="28"/>
          <w:szCs w:val="28"/>
        </w:rPr>
        <w:t xml:space="preserve">Арендатор не вправе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</w:t>
      </w:r>
      <w:hyperlink r:id="rId12" w:history="1">
        <w:r w:rsidRPr="004435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залог</w:t>
        </w:r>
      </w:hyperlink>
      <w:r w:rsidRPr="00443576">
        <w:rPr>
          <w:rFonts w:ascii="Times New Roman" w:hAnsi="Times New Roman" w:cs="Times New Roman"/>
          <w:sz w:val="28"/>
          <w:szCs w:val="28"/>
        </w:rPr>
        <w:t xml:space="preserve"> и вносить их в качестве вклада в уставный капитал хозяйственных товариществ и обществ или паевого взноса в производственный кооператив.</w:t>
      </w:r>
      <w:proofErr w:type="gramEnd"/>
      <w:r w:rsidRPr="00443576">
        <w:rPr>
          <w:rFonts w:ascii="Times New Roman" w:hAnsi="Times New Roman" w:cs="Times New Roman"/>
          <w:sz w:val="28"/>
          <w:szCs w:val="28"/>
        </w:rPr>
        <w:t xml:space="preserve"> В указанных случаях, за исключением перенайма, ответственным по договору перед Арендодателем остается Аренд</w:t>
      </w:r>
      <w:r w:rsidRPr="00443576">
        <w:rPr>
          <w:rFonts w:ascii="Times New Roman" w:hAnsi="Times New Roman" w:cs="Times New Roman"/>
          <w:sz w:val="28"/>
          <w:szCs w:val="28"/>
        </w:rPr>
        <w:t>а</w:t>
      </w:r>
      <w:r w:rsidRPr="00443576">
        <w:rPr>
          <w:rFonts w:ascii="Times New Roman" w:hAnsi="Times New Roman" w:cs="Times New Roman"/>
          <w:sz w:val="28"/>
          <w:szCs w:val="28"/>
        </w:rPr>
        <w:t>тор.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2.2.12. Обеспечивать доступ в арендуемое помещение должностных лиц Арендодателя в случае необходимости и по их требованию.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2.2.13. Письменно сообщать Арендодателю (не позднее, чем за два мес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ца) о предстоящем освобождении помещения, как в связи с окончанием срока действия Договора, так и при досрочном освобождении, и сдать помещение Арендодателю в исправном состоянии, с учетом нормального износа.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2.2.14. По окончании срока действия Договора или при досрочном его расторжении безвозмездно передать Арендодателю все конструкции и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стройки, произведенные в арендуемом помещении без согласования с Аренд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дателем, а также улучшения, составляющие принадлежность помещения и 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отделимые без вреда для их конструкций и интерьера.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2.2.15. Арендатор не имеет права после прекращения договора на возм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щение стоимости каких-либо улучшений арендуемого имущества, произведе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ных за счет собственных средств и с согласия арендодателя, неотделимых без вреда для имущества.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2.2.16. За два месяца до истечения срока аренды предоставить Арендод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телю письменное уведомление о намерении продлить срок аренды на аренду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мое имущество. В случае не предоставления указанного уведомления арендатор лишается каких-либо преимущественных прав на продление срока аренды на имущество, указанное в п.1.1. настоящего Договора.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2.2.17. По окончании срока действия Договора или при его досрочном расторжении освободить занимаемое помещение в течение пяти рабочих дней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срока действия или дня расторжения настоящего Договора. При неисполнении Арендатором данного условия Договор не считается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дленным на неопределенный срок.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2.2.18. Освободить помещение в связи с аварийным состоянием ко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струкций здания или его сносом по градостроительным причинам в срок, уст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новленный Арендодателем, который не может быть менее чем один месяц.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2.3. Арендатор вправе проводить капитальный ремонт за свой счет.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2.3.1. При проведении Арендатором капитального ремонта арендуемого помещения за свой счет затраты, понесенные им, могут быть зачтены в счет арендной платы при условии предварительного согласования с Арендодателем планируемых работ, предоставления Арендодателю документов, подтвержд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ющих проведение ремонта.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невыполнении данных условий (полностью или частично) зачет з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трат в счет арендной платы Арендатору не производится.</w:t>
      </w:r>
    </w:p>
    <w:p w:rsidR="00443576" w:rsidRPr="00443576" w:rsidRDefault="00443576" w:rsidP="0044357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Цена Договора, порядок расчетов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3.1. Размер арендной платы за имущество, указанное в п. 1.1 Договора, в месяц составляет: </w:t>
      </w:r>
      <w:r w:rsidR="00FF04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1 853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,00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руб.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без учета НДС, НДС 18% = </w:t>
      </w:r>
      <w:r w:rsidR="00FF04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333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</w:t>
      </w:r>
      <w:r w:rsidR="00FF04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 руб.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Общая сумма Договора, составляет  </w:t>
      </w:r>
      <w:r w:rsidR="00FF04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111 180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FF04FA">
        <w:rPr>
          <w:rFonts w:ascii="Times New Roman" w:eastAsia="MS Mincho" w:hAnsi="Times New Roman" w:cs="Times New Roman"/>
          <w:sz w:val="28"/>
          <w:szCs w:val="28"/>
          <w:lang w:eastAsia="ru-RU"/>
        </w:rPr>
        <w:t>сто одиннадцать тысяч сто восемьдесят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рублей 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00 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копеек, без учета НДС.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3.2 Оплата перечисляется ежемесячно Арендатором на текущий счет по учету доходов районного бюджета, по следующим реквизитам: </w:t>
      </w:r>
      <w:proofErr w:type="gramStart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</w:t>
      </w:r>
      <w:proofErr w:type="spellStart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 Приморского края), ОКТМО 05646000, на счет 40101810900000010002 в Дальневосточное ГУ Банка России г. Владивосток, БИК 040507001, КБК – 952 1 11 0507505 0000 120.</w:t>
      </w:r>
      <w:proofErr w:type="gramEnd"/>
    </w:p>
    <w:p w:rsidR="00443576" w:rsidRPr="00443576" w:rsidRDefault="00443576" w:rsidP="00443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</w:t>
      </w:r>
      <w:r w:rsidRPr="00443576">
        <w:rPr>
          <w:rFonts w:ascii="Times New Roman" w:hAnsi="Times New Roman" w:cs="Times New Roman"/>
          <w:sz w:val="28"/>
          <w:szCs w:val="28"/>
        </w:rPr>
        <w:t>В случае изменения арендной платы, а также изменения иных показ</w:t>
      </w:r>
      <w:r w:rsidRPr="00443576">
        <w:rPr>
          <w:rFonts w:ascii="Times New Roman" w:hAnsi="Times New Roman" w:cs="Times New Roman"/>
          <w:sz w:val="28"/>
          <w:szCs w:val="28"/>
        </w:rPr>
        <w:t>а</w:t>
      </w:r>
      <w:r w:rsidRPr="00443576">
        <w:rPr>
          <w:rFonts w:ascii="Times New Roman" w:hAnsi="Times New Roman" w:cs="Times New Roman"/>
          <w:sz w:val="28"/>
          <w:szCs w:val="28"/>
        </w:rPr>
        <w:t>телей (ставок, методики расчета, порядка начисления и взимания, и т. п.) и утверждения этих изменений уполномоченными органами местного сам</w:t>
      </w:r>
      <w:r w:rsidRPr="00443576">
        <w:rPr>
          <w:rFonts w:ascii="Times New Roman" w:hAnsi="Times New Roman" w:cs="Times New Roman"/>
          <w:sz w:val="28"/>
          <w:szCs w:val="28"/>
        </w:rPr>
        <w:t>о</w:t>
      </w:r>
      <w:r w:rsidRPr="00443576">
        <w:rPr>
          <w:rFonts w:ascii="Times New Roman" w:hAnsi="Times New Roman" w:cs="Times New Roman"/>
          <w:sz w:val="28"/>
          <w:szCs w:val="28"/>
        </w:rPr>
        <w:t>управления района, размер арендной платы подлежит изменению (пересмотру) в одностороннем порядке, но не более одного раза в год.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3.4. Налог на добавленную стоимость на арендную плату за помещение перечисляется Арендатором в Управление федерального казначейства в уст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новленном законом размере и порядке.     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3.5. Арендатор обязан вносить арендную плату, в соответствии с пунктом 3.1 Договора, ежемесячно, в срок до 1 числа месяца, следующего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расчетным. 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3.6. В случае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не внесения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Арендатором платежей в срок, установленный Договором, он выплачивает пеню за просрочку платежа из расчета тройной ставки рефинансирования, установленной Центральным банком Российской Федерации, в пересчете за каждый день просрочки от общей суммы задолже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ности, на счет по учету доходов районного бюджета.  </w:t>
      </w:r>
    </w:p>
    <w:p w:rsidR="00443576" w:rsidRDefault="00443576" w:rsidP="00FF04F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 случае невнесения Арендатором более двух месяцев подряд арен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платы, либо при неоднократной, более трех раз, задержке внесения арен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 в течение одного года, Арендодатель обязан потребовать от Аренд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тора досрочного внесения арендной платы в установленный Арендодателем срок.</w:t>
      </w:r>
      <w:proofErr w:type="gramEnd"/>
    </w:p>
    <w:p w:rsidR="00FF04FA" w:rsidRPr="00443576" w:rsidRDefault="00FF04FA" w:rsidP="00FF04F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Default="00443576" w:rsidP="00FF0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3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Антикоррупционная оговорка</w:t>
      </w:r>
    </w:p>
    <w:p w:rsidR="00FF04FA" w:rsidRPr="00443576" w:rsidRDefault="00FF04FA" w:rsidP="00FF0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на действия или решения этих лиц с целью получить какие-либо неправ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мерные преимущества или иные неправомерные цели.</w:t>
      </w:r>
      <w:proofErr w:type="gramEnd"/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актов о противодействии легализации (отмыванию) доходов, получе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преступным путем.</w:t>
      </w:r>
      <w:proofErr w:type="gramEnd"/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приостановить исполнение обязательств по настоящему Договору до пол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подтверждения, что нарушения не произошло или не произойдет.</w:t>
      </w:r>
      <w:r w:rsidRPr="00443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даты направления</w:t>
      </w:r>
      <w:proofErr w:type="gramEnd"/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письменного уведомления.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ложений настоящего раздела контрагентом, его аффилированными лицами, р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доходов, п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лученных преступным путем.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proofErr w:type="gramEnd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торжения.</w:t>
      </w:r>
    </w:p>
    <w:p w:rsidR="00443576" w:rsidRPr="00443576" w:rsidRDefault="00443576" w:rsidP="0044357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 Порядок изменения и расторжения Договора</w:t>
      </w: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5.1. Реорганизация, а также перемена собственника арендуемого помещ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ния не являются основанием для изменения условий или расторжения насто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щего Договора.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5.2. Изменение условий Договора, его расторжение и прекращение 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пускаются по соглашению Сторон. Вносимые дополнения и изменения ра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сматриваются Сторонами в месячный срок и оформляются дополнительным 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глашением.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 Договор аренды подлежит досрочному расторжению по требованию Арендодателя: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5.3.1. При использовании помещения в целом или его части в нарушение условий настоящего Договора.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5.3.2. Если Арендатор умышленно ухудшает состояние помещения.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5.3.3. Если Арендатор не внес арендную плату более двух раз подряд по истечении установленного настоящим Договором срока платежа.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5.3.4. Если Арендатор не производит текущего ремонта нежилого пом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щения.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5.4. Арендатор, причинивший ущерб арендованному имуществу всле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ствие невыполнения либо ненадлежащего выполнения своих обязательств по Договору, несет полную материальную ответственность перед Арендодателем в размере причиненного ущерба.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5.5. Договор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по требованию Арендатора: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5.5.1. Если помещение, в силу обстоятельств, за которое Арендатор не 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вечает, окажется в состоянии, непригодном для использования.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силу форс-мажорных обстоятел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мии, блокаду, землетрясения, наводнения, пожары и другие стихийные бе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5.7. Споры, вытекающие из настоящего Договора, решаются Сторонами путем переговоров.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5.8. При не достижении согласия, неисполнении или ненадлежащем 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полнении условий настоящего Договора одной из Сторон,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Арбитражном суде Приморского края.</w:t>
      </w: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1EC5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6.1. Настоящий Договор вступает в силу с момента подписания и 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ствует до полного исполнения своих обязательств обеим</w:t>
      </w:r>
      <w:r w:rsidR="006C1EC5">
        <w:rPr>
          <w:rFonts w:ascii="Times New Roman" w:eastAsia="MS Mincho" w:hAnsi="Times New Roman" w:cs="Times New Roman"/>
          <w:sz w:val="28"/>
          <w:szCs w:val="28"/>
          <w:lang w:eastAsia="ru-RU"/>
        </w:rPr>
        <w:t>и сторонами.</w:t>
      </w:r>
    </w:p>
    <w:p w:rsidR="006C1EC5" w:rsidRDefault="006C1EC5" w:rsidP="006C1E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6.2. 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составлен в трех экземплярах, имеющих равную юридическую силу, один из которых находятся у Арендодателя, второй у Арендатора, третий – направляется в Управление Федеральной службы гос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>дарственной регистрации, кадастра и картографии по Приморскому краю.</w:t>
      </w:r>
    </w:p>
    <w:p w:rsidR="00443576" w:rsidRPr="00443576" w:rsidRDefault="00443576" w:rsidP="006C1E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6.</w:t>
      </w:r>
      <w:r w:rsidR="006C1EC5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. К настоящему Договору прилагаются: акт приема-передачи, поэта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ный план, которые являются неотъемлемой частью настоящего Договора.</w:t>
      </w:r>
    </w:p>
    <w:p w:rsidR="00443576" w:rsidRPr="00443576" w:rsidRDefault="00443576" w:rsidP="0044357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7. Адреса и подписи Сторон</w:t>
      </w:r>
    </w:p>
    <w:p w:rsidR="00443576" w:rsidRPr="00443576" w:rsidRDefault="00443576" w:rsidP="00443576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Pr="009A2597" w:rsidRDefault="00443576" w:rsidP="009A2597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Арендодатель:                                         </w:t>
      </w:r>
      <w:r w:rsidR="009A25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Арендатор: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443576" w:rsidRPr="00443576" w:rsidTr="00E551D5">
        <w:trPr>
          <w:trHeight w:val="2358"/>
        </w:trPr>
        <w:tc>
          <w:tcPr>
            <w:tcW w:w="5245" w:type="dxa"/>
          </w:tcPr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692684, с. Камень-Рыболов,</w:t>
            </w: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536" w:type="dxa"/>
          </w:tcPr>
          <w:p w:rsid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801849" w:rsidRDefault="00801849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801849" w:rsidRPr="00443576" w:rsidRDefault="00801849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3576" w:rsidRPr="00443576" w:rsidRDefault="00443576" w:rsidP="00443576">
      <w:pPr>
        <w:tabs>
          <w:tab w:val="left" w:pos="538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71"/>
        <w:tblpPr w:leftFromText="180" w:rightFromText="180" w:vertAnchor="text" w:horzAnchor="margin" w:tblpX="-68" w:tblpY="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572"/>
      </w:tblGrid>
      <w:tr w:rsidR="00443576" w:rsidRPr="00443576" w:rsidTr="00E551D5">
        <w:tc>
          <w:tcPr>
            <w:tcW w:w="5211" w:type="dxa"/>
          </w:tcPr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Главы муниципального района –</w:t>
            </w: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801849" w:rsidRPr="00443576" w:rsidRDefault="009A2597" w:rsidP="009A2597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______________/А.С. Бурая/</w:t>
            </w: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0" w:type="dxa"/>
          </w:tcPr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</w:t>
            </w:r>
            <w:r w:rsidR="00801849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</w:t>
            </w: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___/</w:t>
            </w:r>
            <w:r w:rsidR="00801849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</w:t>
            </w: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tbl>
      <w:tblPr>
        <w:tblStyle w:val="71"/>
        <w:tblpPr w:leftFromText="180" w:rightFromText="180" w:vertAnchor="text" w:horzAnchor="margin" w:tblpXSpec="right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F51A4D" w:rsidRPr="00443576" w:rsidTr="00F51A4D">
        <w:tc>
          <w:tcPr>
            <w:tcW w:w="3933" w:type="dxa"/>
            <w:hideMark/>
          </w:tcPr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Pr="00443576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  <w:r w:rsidRPr="00443576">
              <w:rPr>
                <w:rFonts w:ascii="Times New Roman" w:eastAsia="MS Mincho" w:hAnsi="Times New Roman"/>
                <w:lang w:eastAsia="ru-RU"/>
              </w:rPr>
              <w:lastRenderedPageBreak/>
              <w:t xml:space="preserve">Приложение № 1 </w:t>
            </w:r>
          </w:p>
          <w:p w:rsidR="00F51A4D" w:rsidRPr="00443576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  <w:r w:rsidRPr="00443576">
              <w:rPr>
                <w:rFonts w:ascii="Times New Roman" w:eastAsia="MS Mincho" w:hAnsi="Times New Roman"/>
                <w:lang w:eastAsia="ru-RU"/>
              </w:rPr>
              <w:t xml:space="preserve">к договору аренды </w:t>
            </w:r>
            <w:r>
              <w:rPr>
                <w:rFonts w:ascii="Times New Roman" w:eastAsia="MS Mincho" w:hAnsi="Times New Roman"/>
                <w:lang w:eastAsia="ru-RU"/>
              </w:rPr>
              <w:t>недвижимого им</w:t>
            </w:r>
            <w:r>
              <w:rPr>
                <w:rFonts w:ascii="Times New Roman" w:eastAsia="MS Mincho" w:hAnsi="Times New Roman"/>
                <w:lang w:eastAsia="ru-RU"/>
              </w:rPr>
              <w:t>у</w:t>
            </w:r>
            <w:r>
              <w:rPr>
                <w:rFonts w:ascii="Times New Roman" w:eastAsia="MS Mincho" w:hAnsi="Times New Roman"/>
                <w:lang w:eastAsia="ru-RU"/>
              </w:rPr>
              <w:t>щества</w:t>
            </w:r>
            <w:r w:rsidRPr="00443576">
              <w:rPr>
                <w:rFonts w:ascii="Times New Roman" w:eastAsia="MS Mincho" w:hAnsi="Times New Roman"/>
                <w:lang w:eastAsia="ru-RU"/>
              </w:rPr>
              <w:t>, находящегося  в собственн</w:t>
            </w:r>
            <w:r w:rsidRPr="00443576">
              <w:rPr>
                <w:rFonts w:ascii="Times New Roman" w:eastAsia="MS Mincho" w:hAnsi="Times New Roman"/>
                <w:lang w:eastAsia="ru-RU"/>
              </w:rPr>
              <w:t>о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сти </w:t>
            </w:r>
            <w:proofErr w:type="spellStart"/>
            <w:r w:rsidRPr="00443576">
              <w:rPr>
                <w:rFonts w:ascii="Times New Roman" w:eastAsia="MS Mincho" w:hAnsi="Times New Roman"/>
                <w:lang w:eastAsia="ru-RU"/>
              </w:rPr>
              <w:t>Ханкайского</w:t>
            </w:r>
            <w:proofErr w:type="spellEnd"/>
            <w:r w:rsidRPr="00443576">
              <w:rPr>
                <w:rFonts w:ascii="Times New Roman" w:eastAsia="MS Mincho" w:hAnsi="Times New Roman"/>
                <w:lang w:eastAsia="ru-RU"/>
              </w:rPr>
              <w:t xml:space="preserve"> муниципального ра</w:t>
            </w:r>
            <w:r w:rsidRPr="00443576">
              <w:rPr>
                <w:rFonts w:ascii="Times New Roman" w:eastAsia="MS Mincho" w:hAnsi="Times New Roman"/>
                <w:lang w:eastAsia="ru-RU"/>
              </w:rPr>
              <w:t>й</w:t>
            </w:r>
            <w:r w:rsidRPr="00443576">
              <w:rPr>
                <w:rFonts w:ascii="Times New Roman" w:eastAsia="MS Mincho" w:hAnsi="Times New Roman"/>
                <w:lang w:eastAsia="ru-RU"/>
              </w:rPr>
              <w:t>она</w:t>
            </w:r>
            <w:r>
              <w:rPr>
                <w:rFonts w:ascii="Times New Roman" w:eastAsia="MS Mincho" w:hAnsi="Times New Roman"/>
                <w:lang w:eastAsia="ru-RU"/>
              </w:rPr>
              <w:t xml:space="preserve"> </w:t>
            </w:r>
            <w:r w:rsidRPr="00443576">
              <w:rPr>
                <w:rFonts w:ascii="Times New Roman" w:eastAsia="MS Mincho" w:hAnsi="Times New Roman"/>
                <w:lang w:eastAsia="ru-RU"/>
              </w:rPr>
              <w:t>от «</w:t>
            </w:r>
            <w:r>
              <w:rPr>
                <w:rFonts w:ascii="Times New Roman" w:eastAsia="MS Mincho" w:hAnsi="Times New Roman"/>
                <w:lang w:eastAsia="ru-RU"/>
              </w:rPr>
              <w:t>__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» </w:t>
            </w:r>
            <w:r>
              <w:rPr>
                <w:rFonts w:ascii="Times New Roman" w:eastAsia="MS Mincho" w:hAnsi="Times New Roman"/>
                <w:lang w:eastAsia="ru-RU"/>
              </w:rPr>
              <w:t>_______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2018 года № </w:t>
            </w:r>
            <w:r>
              <w:rPr>
                <w:rFonts w:ascii="Times New Roman" w:eastAsia="MS Mincho" w:hAnsi="Times New Roman"/>
                <w:lang w:eastAsia="ru-RU"/>
              </w:rPr>
              <w:t>__</w:t>
            </w:r>
          </w:p>
        </w:tc>
      </w:tr>
    </w:tbl>
    <w:p w:rsidR="002D2DE6" w:rsidRPr="00443576" w:rsidRDefault="002D2DE6" w:rsidP="00443576">
      <w:pPr>
        <w:tabs>
          <w:tab w:val="left" w:pos="2595"/>
        </w:tabs>
        <w:rPr>
          <w:rFonts w:ascii="Calibri" w:eastAsia="Calibri" w:hAnsi="Calibri" w:cs="Times New Roman"/>
          <w:sz w:val="28"/>
          <w:szCs w:val="28"/>
        </w:rPr>
      </w:pP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51A4D" w:rsidRDefault="00F51A4D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51A4D" w:rsidRDefault="00F51A4D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43576" w:rsidRPr="00302A60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>Акт</w:t>
      </w:r>
    </w:p>
    <w:p w:rsidR="00443576" w:rsidRPr="00302A60" w:rsidRDefault="00443576" w:rsidP="00443576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приема-передачи </w:t>
      </w:r>
      <w:r w:rsidR="005F15B9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недвижимого имущества</w:t>
      </w:r>
    </w:p>
    <w:p w:rsidR="00443576" w:rsidRPr="00302A60" w:rsidRDefault="00443576" w:rsidP="00443576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  <w:lang w:eastAsia="ru-RU"/>
        </w:rPr>
      </w:pPr>
    </w:p>
    <w:p w:rsidR="00443576" w:rsidRPr="00302A60" w:rsidRDefault="00443576" w:rsidP="00443576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«</w:t>
      </w:r>
      <w:r w:rsidR="005F15B9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__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» </w:t>
      </w:r>
      <w:r w:rsidR="005F15B9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___________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2018 года                                 </w:t>
      </w:r>
      <w:r w:rsidR="005F15B9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                      </w:t>
      </w:r>
      <w:proofErr w:type="gramStart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с</w:t>
      </w:r>
      <w:proofErr w:type="gramEnd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. Камень-Рыболов</w:t>
      </w:r>
    </w:p>
    <w:p w:rsidR="00443576" w:rsidRPr="00302A60" w:rsidRDefault="00443576" w:rsidP="00443576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</w:p>
    <w:p w:rsidR="00443576" w:rsidRPr="00302A60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proofErr w:type="gramStart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Администрация </w:t>
      </w:r>
      <w:proofErr w:type="spellStart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Ханкайского</w:t>
      </w:r>
      <w:proofErr w:type="spellEnd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муниципального района Приморского края, именуемая в дальнейшем «Арендодатель», </w:t>
      </w:r>
      <w:r w:rsidR="007A21C4" w:rsidRPr="00302A60">
        <w:rPr>
          <w:rFonts w:ascii="Times New Roman" w:eastAsia="Calibri" w:hAnsi="Times New Roman" w:cs="Times New Roman"/>
          <w:sz w:val="27"/>
          <w:szCs w:val="27"/>
        </w:rPr>
        <w:t xml:space="preserve">в лице </w:t>
      </w:r>
      <w:proofErr w:type="spellStart"/>
      <w:r w:rsidR="007A21C4" w:rsidRPr="00302A60">
        <w:rPr>
          <w:rFonts w:ascii="Times New Roman" w:eastAsia="Calibri" w:hAnsi="Times New Roman" w:cs="Times New Roman"/>
          <w:sz w:val="27"/>
          <w:szCs w:val="27"/>
        </w:rPr>
        <w:t>Врио</w:t>
      </w:r>
      <w:proofErr w:type="spellEnd"/>
      <w:r w:rsidR="007A21C4" w:rsidRPr="00302A60">
        <w:rPr>
          <w:rFonts w:ascii="Times New Roman" w:eastAsia="Calibri" w:hAnsi="Times New Roman" w:cs="Times New Roman"/>
          <w:sz w:val="27"/>
          <w:szCs w:val="27"/>
        </w:rPr>
        <w:t xml:space="preserve"> Главы муниципального района – главы Администрации муниципального района Бур</w:t>
      </w:r>
      <w:r w:rsidR="003A5EE8">
        <w:rPr>
          <w:rFonts w:ascii="Times New Roman" w:eastAsia="Calibri" w:hAnsi="Times New Roman" w:cs="Times New Roman"/>
          <w:sz w:val="27"/>
          <w:szCs w:val="27"/>
        </w:rPr>
        <w:t>ой</w:t>
      </w:r>
      <w:r w:rsidR="007A21C4" w:rsidRPr="00302A60">
        <w:rPr>
          <w:rFonts w:ascii="Times New Roman" w:eastAsia="Calibri" w:hAnsi="Times New Roman" w:cs="Times New Roman"/>
          <w:sz w:val="27"/>
          <w:szCs w:val="27"/>
        </w:rPr>
        <w:t xml:space="preserve"> Анжел</w:t>
      </w:r>
      <w:r w:rsidR="003A5EE8">
        <w:rPr>
          <w:rFonts w:ascii="Times New Roman" w:eastAsia="Calibri" w:hAnsi="Times New Roman" w:cs="Times New Roman"/>
          <w:sz w:val="27"/>
          <w:szCs w:val="27"/>
        </w:rPr>
        <w:t>ы</w:t>
      </w:r>
      <w:r w:rsidR="007A21C4" w:rsidRPr="00302A60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7A21C4" w:rsidRPr="00302A60">
        <w:rPr>
          <w:rFonts w:ascii="Times New Roman" w:eastAsia="Calibri" w:hAnsi="Times New Roman" w:cs="Times New Roman"/>
          <w:sz w:val="27"/>
          <w:szCs w:val="27"/>
        </w:rPr>
        <w:t>Сулейм</w:t>
      </w:r>
      <w:r w:rsidR="007A21C4" w:rsidRPr="00302A60">
        <w:rPr>
          <w:rFonts w:ascii="Times New Roman" w:eastAsia="Calibri" w:hAnsi="Times New Roman" w:cs="Times New Roman"/>
          <w:sz w:val="27"/>
          <w:szCs w:val="27"/>
        </w:rPr>
        <w:t>а</w:t>
      </w:r>
      <w:r w:rsidR="007A21C4" w:rsidRPr="00302A60">
        <w:rPr>
          <w:rFonts w:ascii="Times New Roman" w:eastAsia="Calibri" w:hAnsi="Times New Roman" w:cs="Times New Roman"/>
          <w:sz w:val="27"/>
          <w:szCs w:val="27"/>
        </w:rPr>
        <w:t>новн</w:t>
      </w:r>
      <w:r w:rsidR="003A5EE8">
        <w:rPr>
          <w:rFonts w:ascii="Times New Roman" w:eastAsia="Calibri" w:hAnsi="Times New Roman" w:cs="Times New Roman"/>
          <w:sz w:val="27"/>
          <w:szCs w:val="27"/>
        </w:rPr>
        <w:t>ы</w:t>
      </w:r>
      <w:proofErr w:type="spellEnd"/>
      <w:r w:rsidR="007A21C4" w:rsidRPr="00302A60">
        <w:rPr>
          <w:rFonts w:ascii="Times New Roman" w:eastAsia="Calibri" w:hAnsi="Times New Roman" w:cs="Times New Roman"/>
          <w:b/>
          <w:i/>
          <w:sz w:val="27"/>
          <w:szCs w:val="27"/>
        </w:rPr>
        <w:t>,</w:t>
      </w:r>
      <w:r w:rsidR="007A21C4" w:rsidRPr="00302A60">
        <w:rPr>
          <w:rFonts w:ascii="Times New Roman" w:eastAsia="Calibri" w:hAnsi="Times New Roman" w:cs="Times New Roman"/>
          <w:sz w:val="27"/>
          <w:szCs w:val="27"/>
        </w:rPr>
        <w:t xml:space="preserve"> действующ</w:t>
      </w:r>
      <w:r w:rsidR="003A5EE8">
        <w:rPr>
          <w:rFonts w:ascii="Times New Roman" w:eastAsia="Calibri" w:hAnsi="Times New Roman" w:cs="Times New Roman"/>
          <w:sz w:val="27"/>
          <w:szCs w:val="27"/>
        </w:rPr>
        <w:t>ей</w:t>
      </w:r>
      <w:r w:rsidR="007A21C4" w:rsidRPr="00302A60">
        <w:rPr>
          <w:rFonts w:ascii="Times New Roman" w:eastAsia="Calibri" w:hAnsi="Times New Roman" w:cs="Times New Roman"/>
          <w:sz w:val="27"/>
          <w:szCs w:val="27"/>
        </w:rPr>
        <w:t xml:space="preserve"> на основании распоряжения Администрации </w:t>
      </w:r>
      <w:proofErr w:type="spellStart"/>
      <w:r w:rsidR="007A21C4" w:rsidRPr="00302A60">
        <w:rPr>
          <w:rFonts w:ascii="Times New Roman" w:eastAsia="Calibri" w:hAnsi="Times New Roman" w:cs="Times New Roman"/>
          <w:sz w:val="27"/>
          <w:szCs w:val="27"/>
        </w:rPr>
        <w:t>ханкайского</w:t>
      </w:r>
      <w:proofErr w:type="spellEnd"/>
      <w:r w:rsidR="007A21C4" w:rsidRPr="00302A60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от 10.07.2018 № 36-рл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, с одной стороны и </w:t>
      </w:r>
      <w:r w:rsidR="007A21C4" w:rsidRPr="00302A60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>_______________________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, имену</w:t>
      </w:r>
      <w:r w:rsidR="007A21C4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емый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в дальнейшем «Арендатор», в лице </w:t>
      </w:r>
      <w:r w:rsidR="007A21C4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_______________________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, действующего на основании </w:t>
      </w:r>
      <w:r w:rsidR="007A21C4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____________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, с другой стороны, вместе именуемые «Стороны», составили настоящий акт к договору аренды </w:t>
      </w:r>
      <w:r w:rsidR="007A21C4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недвижимого</w:t>
      </w:r>
      <w:proofErr w:type="gramEnd"/>
      <w:r w:rsidR="007A21C4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имущества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, находящегося в собственности </w:t>
      </w:r>
      <w:proofErr w:type="spellStart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Ханкайского</w:t>
      </w:r>
      <w:proofErr w:type="spellEnd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м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у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ниципального района, о нижеследующем: </w:t>
      </w:r>
    </w:p>
    <w:p w:rsidR="00443576" w:rsidRPr="00302A60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1. «Арендодатель» передает, а «Арендатор» принимает:</w:t>
      </w:r>
      <w:r w:rsidRPr="00302A60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 xml:space="preserve"> </w:t>
      </w:r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нежилые помещ</w:t>
      </w:r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е</w:t>
      </w:r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ния №№ 8-10 (по поэтажному плану), общей площадью 16,2 кв. м, распол</w:t>
      </w:r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о</w:t>
      </w:r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женные в здании по адресу: Приморский край, Ханкайский район, с. </w:t>
      </w:r>
      <w:proofErr w:type="gramStart"/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Влад</w:t>
      </w:r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миро-Петровка</w:t>
      </w:r>
      <w:proofErr w:type="gramEnd"/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, ул. Горького, 13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.</w:t>
      </w:r>
    </w:p>
    <w:p w:rsidR="00D25E02" w:rsidRPr="00302A60" w:rsidRDefault="00D25E02" w:rsidP="00D25E0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Техническое состояние нежилых помещений характеризуется следующим: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1) Фундамент – ленточный, бетонный.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2) Стены, вид строительного материала – кирпич. Перегородки: имеются.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3) Перекрытия (междуэтажные, </w:t>
      </w:r>
      <w:proofErr w:type="spellStart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надподвальные</w:t>
      </w:r>
      <w:proofErr w:type="spellEnd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) – имеются.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4) Кровля – шифер.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5) Полы – имеются.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6) Проемы (оконные, дверные) – имеются, остекление – полное.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7) Высота потолков помещения – более 3 м.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8) Внутренняя отделка – штукатурка, окраска.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9) Санитарное и электротехническое оборудование:</w:t>
      </w:r>
    </w:p>
    <w:p w:rsidR="00D25E02" w:rsidRPr="00302A60" w:rsidRDefault="00D25E02" w:rsidP="00D25E02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отопление – имеется;</w:t>
      </w:r>
    </w:p>
    <w:p w:rsidR="00D25E02" w:rsidRPr="00302A60" w:rsidRDefault="00D25E02" w:rsidP="00D25E02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водопровод – имеется;</w:t>
      </w:r>
    </w:p>
    <w:p w:rsidR="00D25E02" w:rsidRPr="00302A60" w:rsidRDefault="00D25E02" w:rsidP="00D25E02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электроосвещение – имеется;</w:t>
      </w:r>
    </w:p>
    <w:p w:rsidR="00D25E02" w:rsidRPr="00302A60" w:rsidRDefault="00D25E02" w:rsidP="00D25E02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канализация – имеется.</w:t>
      </w:r>
    </w:p>
    <w:p w:rsidR="00443576" w:rsidRPr="00302A60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3. Техническое состояние </w:t>
      </w:r>
      <w:r w:rsidR="007F4101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нежилых помещений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удовлетворительное и по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з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воляет использовать его в соответствии с назначением.</w:t>
      </w:r>
    </w:p>
    <w:p w:rsidR="00443576" w:rsidRPr="006B50C3" w:rsidRDefault="00443576" w:rsidP="006B5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4. Настоящий А</w:t>
      </w:r>
      <w:proofErr w:type="gramStart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кт</w:t>
      </w:r>
      <w:r w:rsidRPr="00302A60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вст</w:t>
      </w:r>
      <w:proofErr w:type="gramEnd"/>
      <w:r w:rsidRPr="00302A60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упает в силу с момента подписания С</w:t>
      </w:r>
      <w:r w:rsidR="00256749" w:rsidRPr="00302A60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торонами, </w:t>
      </w:r>
      <w:r w:rsidR="00FF2727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с</w:t>
      </w:r>
      <w:r w:rsidR="00FF2727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="00FF2727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ставлен в трех экземплярах, имеющих равную юридическую силу, один из кот</w:t>
      </w:r>
      <w:r w:rsidR="00FF2727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="00FF2727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рых находятся у Арендодателя, второй у Арендатора, третий – направляется в Управление Федеральной службы государственной регистрации, кадастра и карт</w:t>
      </w:r>
      <w:r w:rsidR="00FF2727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="00FF2727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графии по Приморскому краю.</w:t>
      </w:r>
    </w:p>
    <w:p w:rsidR="00443576" w:rsidRPr="00302A60" w:rsidRDefault="00443576" w:rsidP="00443576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</w:p>
    <w:tbl>
      <w:tblPr>
        <w:tblStyle w:val="71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43576" w:rsidRPr="00302A60" w:rsidTr="00256749">
        <w:tc>
          <w:tcPr>
            <w:tcW w:w="4928" w:type="dxa"/>
          </w:tcPr>
          <w:p w:rsidR="00443576" w:rsidRPr="00302A60" w:rsidRDefault="004B5CAD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Передал Арендодатель:</w:t>
            </w:r>
          </w:p>
          <w:p w:rsidR="00443576" w:rsidRPr="00302A60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_______________/А.С. Бурая /</w:t>
            </w:r>
          </w:p>
          <w:p w:rsidR="00443576" w:rsidRPr="00302A60" w:rsidRDefault="00443576" w:rsidP="00443576">
            <w:pPr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proofErr w:type="spellStart"/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М.п</w:t>
            </w:r>
            <w:proofErr w:type="spellEnd"/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819" w:type="dxa"/>
          </w:tcPr>
          <w:p w:rsidR="00443576" w:rsidRPr="00302A60" w:rsidRDefault="004B5CAD" w:rsidP="00443576">
            <w:pPr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Принял Арендатор:</w:t>
            </w:r>
          </w:p>
          <w:p w:rsidR="00256749" w:rsidRPr="00302A60" w:rsidRDefault="00443576" w:rsidP="00443576">
            <w:pPr>
              <w:tabs>
                <w:tab w:val="left" w:pos="5387"/>
              </w:tabs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__________</w:t>
            </w:r>
            <w:r w:rsidR="00256749"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</w:t>
            </w:r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____/</w:t>
            </w:r>
            <w:r w:rsidR="00256749"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_______________</w:t>
            </w:r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 xml:space="preserve">/ </w:t>
            </w:r>
          </w:p>
          <w:p w:rsidR="00443576" w:rsidRPr="00302A60" w:rsidRDefault="00443576" w:rsidP="00443576">
            <w:pPr>
              <w:tabs>
                <w:tab w:val="left" w:pos="5387"/>
              </w:tabs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proofErr w:type="spellStart"/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М.п</w:t>
            </w:r>
            <w:proofErr w:type="spellEnd"/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E551D5" w:rsidRPr="00E54CBE" w:rsidRDefault="00E551D5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1f0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BC300B" w:rsidRPr="005E2ECE" w:rsidTr="00752A02">
        <w:tc>
          <w:tcPr>
            <w:tcW w:w="3996" w:type="dxa"/>
          </w:tcPr>
          <w:p w:rsidR="00BC300B" w:rsidRPr="00717D02" w:rsidRDefault="00BC300B" w:rsidP="004B5CAD">
            <w:pP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2D229F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7.1</w:t>
            </w:r>
          </w:p>
          <w:p w:rsidR="00BC300B" w:rsidRPr="00717D02" w:rsidRDefault="00BC300B" w:rsidP="00752A02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BC300B" w:rsidRPr="005E2ECE" w:rsidTr="00752A02">
        <w:tc>
          <w:tcPr>
            <w:tcW w:w="3996" w:type="dxa"/>
            <w:hideMark/>
          </w:tcPr>
          <w:p w:rsidR="00BC300B" w:rsidRPr="00717D02" w:rsidRDefault="00BC300B" w:rsidP="00752A02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BC300B" w:rsidRDefault="00752A02" w:rsidP="00BC30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br w:type="textWrapping" w:clear="all"/>
      </w:r>
      <w:r w:rsidR="00BC300B"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BC300B" w:rsidRPr="00945AAB" w:rsidRDefault="00BC300B" w:rsidP="00945AA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945A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 </w:t>
      </w:r>
    </w:p>
    <w:p w:rsidR="00E551D5" w:rsidRPr="00E079D4" w:rsidRDefault="00E551D5" w:rsidP="00E551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ДОГОВОР №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</w:t>
      </w:r>
    </w:p>
    <w:p w:rsidR="00E551D5" w:rsidRPr="00E079D4" w:rsidRDefault="00E551D5" w:rsidP="00E551D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 недвижимого имущества, находящегося в собственности</w:t>
      </w:r>
    </w:p>
    <w:p w:rsidR="00E551D5" w:rsidRPr="00E079D4" w:rsidRDefault="00E551D5" w:rsidP="00E551D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551D5" w:rsidRPr="00E079D4" w:rsidRDefault="00E551D5" w:rsidP="00E551D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551D5" w:rsidRPr="00E079D4" w:rsidRDefault="00E551D5" w:rsidP="00E551D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«__» _________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E551D5" w:rsidRPr="00E079D4" w:rsidRDefault="00E551D5" w:rsidP="00E551D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551D5" w:rsidRPr="00E079D4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именуемая в дал</w:t>
      </w:r>
      <w:r w:rsidRPr="00E079D4">
        <w:rPr>
          <w:rFonts w:ascii="Times New Roman" w:eastAsia="Calibri" w:hAnsi="Times New Roman" w:cs="Times New Roman"/>
          <w:sz w:val="28"/>
          <w:szCs w:val="28"/>
        </w:rPr>
        <w:t>ь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нейшем «Арендодатель», в лице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района – главы Администрации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Бур</w:t>
      </w:r>
      <w:r w:rsidR="003A5EE8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Анжел</w:t>
      </w:r>
      <w:r w:rsidR="003A5EE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Сулеймановн</w:t>
      </w:r>
      <w:r w:rsidR="003A5EE8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E079D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E079D4">
        <w:rPr>
          <w:rFonts w:ascii="Times New Roman" w:eastAsia="Calibri" w:hAnsi="Times New Roman" w:cs="Times New Roman"/>
          <w:sz w:val="28"/>
          <w:szCs w:val="28"/>
        </w:rPr>
        <w:t>й</w:t>
      </w:r>
      <w:r w:rsidRPr="00E079D4">
        <w:rPr>
          <w:rFonts w:ascii="Times New Roman" w:eastAsia="Calibri" w:hAnsi="Times New Roman" w:cs="Times New Roman"/>
          <w:sz w:val="28"/>
          <w:szCs w:val="28"/>
        </w:rPr>
        <w:t>ствующ</w:t>
      </w:r>
      <w:r w:rsidR="003A5EE8">
        <w:rPr>
          <w:rFonts w:ascii="Times New Roman" w:eastAsia="Calibri" w:hAnsi="Times New Roman" w:cs="Times New Roman"/>
          <w:sz w:val="28"/>
          <w:szCs w:val="28"/>
        </w:rPr>
        <w:t>ей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пального района от 10.07.2018 № 36-рл,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 именуем</w:t>
      </w:r>
      <w:r>
        <w:rPr>
          <w:rFonts w:ascii="Times New Roman" w:eastAsia="MS Mincho" w:hAnsi="Times New Roman" w:cs="Times New Roman"/>
          <w:sz w:val="28"/>
          <w:szCs w:val="28"/>
        </w:rPr>
        <w:t>ый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другой стороны, вместе именуемые «Стороны», на основании постановления Администрации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_______________________,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заключили</w:t>
      </w:r>
      <w:proofErr w:type="gram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E551D5" w:rsidRPr="00E079D4" w:rsidRDefault="00E551D5" w:rsidP="00E551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551D5" w:rsidRPr="00E079D4" w:rsidRDefault="00E551D5" w:rsidP="00E551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Предмет Договора  </w:t>
      </w:r>
    </w:p>
    <w:p w:rsidR="00E551D5" w:rsidRPr="00E079D4" w:rsidRDefault="00E551D5" w:rsidP="00E551D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551D5" w:rsidRPr="00E079D4" w:rsidRDefault="00E551D5" w:rsidP="00E551D5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1.1. Арендодатель сдает, а Арендатор принимает во временное пользов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ние муниципальное имущество: 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нежилые помещения №№ </w:t>
      </w:r>
      <w:r w:rsidR="00914B58">
        <w:rPr>
          <w:rFonts w:ascii="Times New Roman" w:eastAsia="Times New Roman" w:hAnsi="Times New Roman"/>
          <w:b/>
          <w:sz w:val="28"/>
          <w:szCs w:val="28"/>
          <w:lang w:eastAsia="ru-RU"/>
        </w:rPr>
        <w:t>23-25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 поэта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ному плану)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общей площадью </w:t>
      </w:r>
      <w:r w:rsidR="00914B58">
        <w:rPr>
          <w:rFonts w:ascii="Times New Roman" w:eastAsia="Times New Roman" w:hAnsi="Times New Roman"/>
          <w:b/>
          <w:sz w:val="28"/>
          <w:szCs w:val="28"/>
          <w:lang w:eastAsia="ru-RU"/>
        </w:rPr>
        <w:t>28,9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кв. м, расположенные в здании по адр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су: </w:t>
      </w:r>
      <w:proofErr w:type="gramStart"/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Приморский край, Ханкайский район, с. </w:t>
      </w:r>
      <w:r w:rsidR="00914B58">
        <w:rPr>
          <w:rFonts w:ascii="Times New Roman" w:eastAsia="Times New Roman" w:hAnsi="Times New Roman"/>
          <w:b/>
          <w:sz w:val="28"/>
          <w:szCs w:val="28"/>
          <w:lang w:eastAsia="ru-RU"/>
        </w:rPr>
        <w:t>Камень-Рыболов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ул. </w:t>
      </w:r>
      <w:r w:rsidR="00914B58">
        <w:rPr>
          <w:rFonts w:ascii="Times New Roman" w:eastAsia="Times New Roman" w:hAnsi="Times New Roman"/>
          <w:b/>
          <w:sz w:val="28"/>
          <w:szCs w:val="28"/>
          <w:lang w:eastAsia="ru-RU"/>
        </w:rPr>
        <w:t>Кирова, 2а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- помещение или имущество).</w:t>
      </w:r>
      <w:proofErr w:type="gramEnd"/>
    </w:p>
    <w:p w:rsidR="00E551D5" w:rsidRPr="00E079D4" w:rsidRDefault="00E551D5" w:rsidP="00E551D5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 использования арендованного имущества: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E551D5" w:rsidRPr="00E079D4" w:rsidRDefault="00E551D5" w:rsidP="00E551D5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Срок аренды: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2018 года по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 2023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го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</w:t>
      </w:r>
      <w:r w:rsidR="009F45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E551D5" w:rsidRPr="00443576" w:rsidRDefault="00E551D5" w:rsidP="00E551D5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1.3. На момент заключения настоящего Договора помещение,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E551D5" w:rsidRPr="00443576" w:rsidRDefault="00E551D5" w:rsidP="00E551D5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1.4. Передаваемое в аренду нежилое помещение находится в нормальном состоянии, отвечающем требованиям, предъявляемым к эксплуатируемым 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жилым помещениям, используемым для административных, коммерческих и иных целей в соответствии с целевым назначением арендуемых объектов.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551D5" w:rsidRPr="00443576" w:rsidRDefault="00E551D5" w:rsidP="00E551D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 Арендодатель обязан представить Арендатору имущество, указанное в пункте 1.1. настоящего Договора, в течение пяти рабочих дней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срока действия настоящего Договора.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2.1.1. Арендодатель не отвечает за недостатки переданного в аренду имущества, которые были оговорены при заключении Договора аренды или были заранее известны Арендатору либо должны были быть обнаружены 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2.1.2. Арендодатель обязан проверять использование объекта аренды в соответствии с его целевым назначением либо с условиями, указанными в п. 1.1. настоящего Договора. Порядок проведения проверки определяется Аре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додателем.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Проведение проверки осуществляется комиссией, состав которой вкл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чает представителей Арендодателя и Арендатора. Результаты проверки офор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ляются Актом проверки.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 Арендатор обязан: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2.2.1. Использовать арендуемое помещение исключительно по прямому назначению, указанному в пункте 1.1. настоящего Договора.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2.2.2. В течение тридцати дней с момента подписания настоящего Дог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вора заключить договоры на необходимые эксплуатационные, коммунальные и хозяйственные услуги. 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Коммунальные платежи оплачиваются Арендатором сверх арендной пл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ты по установленным тарифам, ценам и фактическому потреблению в соотве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ствии с заключенными договорами с эксплуатирующими организациями.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2.2.3. Ответственность за правильную и безопасную эксплуатацию элек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роустановок в арендуемом помещении несет Арендатор.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 на оплату за потребленную электроэнергию Арендатор заключ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 с </w:t>
      </w:r>
      <w:proofErr w:type="spell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электроснабжающим</w:t>
      </w:r>
      <w:proofErr w:type="spell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предприятием. 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2.2.4. Содержать арендуемое имущество в полной исправности и в соо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ветствующем техническом, противопожарном и санитарном состоянии. Анал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гичные требования распространяются на прилегающую к зданию территорию на расстоянии 5 метров. 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2.2.5. Соблюдать правила пожарной безопасности и техники безопасн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сти, а также отраслевых правил и норм, действующих в отношении видов 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тельности Арендатора и арендуемого им объекта. 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2.2.6. Не допускать захламления бытовым и строительным мусором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легающую территорию здания, арендуемого помещения и мест общего польз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вания. Риск случайной гибели арендуемого имущества, а также имущества арендатора, находящегося в арендуемых помещениях, несет Арендатор.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2.2.7. Немедленно извещать Арендодателя о всяком повреждении, аварии или событии, нанесшем (или грозящем нанести) ущерб объекту, и своевреме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 принимать все возможные меры по предотвращению угрозы, против дал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нейшего разрушения или повреждения объекта.       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2.2.8. Ежегодно страховать объект аренды в пользу Арендодателя от п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жара.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2.2.9. Не производить перепланировок и переоборудования арендуемого помещения, вызываемых потребностями Арендатора, без письменного разр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шения Арендодателя. В случае обнаружения Арендодателем самовольных п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рестроек, нарушения целостности стен, перегородок или перекрытий, искаж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ющих первоначальный вид арендуемого помещения, таковые должны быть ликвидированы Арендатором, а помещение приведено в прежний вид за его счет в сроки, определенные односторонним предписанием Арендодателя.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2.2.10. Арендатор обязан своевременно, за счет собственных средств, производить текущий и косметический ремонт. </w:t>
      </w:r>
    </w:p>
    <w:p w:rsidR="00E551D5" w:rsidRPr="00443576" w:rsidRDefault="00E551D5" w:rsidP="00E5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76">
        <w:rPr>
          <w:rFonts w:ascii="Times New Roman" w:hAnsi="Times New Roman" w:cs="Times New Roman"/>
          <w:sz w:val="28"/>
          <w:szCs w:val="28"/>
        </w:rPr>
        <w:lastRenderedPageBreak/>
        <w:t xml:space="preserve">2.2.11. </w:t>
      </w:r>
      <w:proofErr w:type="gramStart"/>
      <w:r w:rsidRPr="00443576">
        <w:rPr>
          <w:rFonts w:ascii="Times New Roman" w:hAnsi="Times New Roman" w:cs="Times New Roman"/>
          <w:sz w:val="28"/>
          <w:szCs w:val="28"/>
        </w:rPr>
        <w:t xml:space="preserve">Арендатор не вправе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</w:t>
      </w:r>
      <w:hyperlink r:id="rId13" w:history="1">
        <w:r w:rsidRPr="004435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залог</w:t>
        </w:r>
      </w:hyperlink>
      <w:r w:rsidRPr="00443576">
        <w:rPr>
          <w:rFonts w:ascii="Times New Roman" w:hAnsi="Times New Roman" w:cs="Times New Roman"/>
          <w:sz w:val="28"/>
          <w:szCs w:val="28"/>
        </w:rPr>
        <w:t xml:space="preserve"> и вносить их в качестве вклада в уставный капитал хозяйственных товариществ и обществ или паевого взноса в производственный кооператив.</w:t>
      </w:r>
      <w:proofErr w:type="gramEnd"/>
      <w:r w:rsidRPr="00443576">
        <w:rPr>
          <w:rFonts w:ascii="Times New Roman" w:hAnsi="Times New Roman" w:cs="Times New Roman"/>
          <w:sz w:val="28"/>
          <w:szCs w:val="28"/>
        </w:rPr>
        <w:t xml:space="preserve"> В указанных случаях, за исключением перенайма, ответственным по договору перед Арендодателем остается Аренд</w:t>
      </w:r>
      <w:r w:rsidRPr="00443576">
        <w:rPr>
          <w:rFonts w:ascii="Times New Roman" w:hAnsi="Times New Roman" w:cs="Times New Roman"/>
          <w:sz w:val="28"/>
          <w:szCs w:val="28"/>
        </w:rPr>
        <w:t>а</w:t>
      </w:r>
      <w:r w:rsidRPr="00443576">
        <w:rPr>
          <w:rFonts w:ascii="Times New Roman" w:hAnsi="Times New Roman" w:cs="Times New Roman"/>
          <w:sz w:val="28"/>
          <w:szCs w:val="28"/>
        </w:rPr>
        <w:t>тор.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2.2.12. Обеспечивать доступ в арендуемое помещение должностных лиц Арендодателя в случае необходимости и по их требованию.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2.2.13. Письменно сообщать Арендодателю (не позднее, чем за два мес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ца) о предстоящем освобождении помещения, как в связи с окончанием срока действия Договора, так и при досрочном освобождении, и сдать помещение Арендодателю в исправном состоянии, с учетом нормального износа. 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2.2.14. По окончании срока действия Договора или при досрочном его расторжении безвозмездно передать Арендодателю все конструкции и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стройки, произведенные в арендуемом помещении без согласования с Аренд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дателем, а также улучшения, составляющие принадлежность помещения и 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отделимые без вреда для их конструкций и интерьера.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2.2.15. Арендатор не имеет права после прекращения договора на возм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щение стоимости каких-либо улучшений арендуемого имущества, произведе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ных за счет собственных средств и с согласия арендодателя, неотделимых без вреда для имущества.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2.2.16. За два месяца до истечения срока аренды предоставить Арендод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телю письменное уведомление о намерении продлить срок аренды на аренду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мое имущество. В случае не предоставления указанного уведомления арендатор лишается каких-либо преимущественных прав на продление срока аренды на имущество, указанное в п.1.1. настоящего Договора.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2.2.17. По окончании срока действия Договора или при его досрочном расторжении освободить занимаемое помещение в течение пяти рабочих дней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срока действия или дня расторжения настоящего Договора. При неисполнении Арендатором данного условия Договор не считается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дленным на неопределенный срок.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2.2.18. Освободить помещение в связи с аварийным состоянием ко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струкций здания или его сносом по градостроительным причинам в срок, уст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новленный Арендодателем, который не может быть менее чем один месяц.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2.3. Арендатор вправе проводить капитальный ремонт за свой счет.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2.3.1. При проведении Арендатором капитального ремонта арендуемого помещения за свой счет затраты, понесенные им, могут быть зачтены в счет арендной платы при условии предварительного согласования с Арендодателем планируемых работ, предоставления Арендодателю документов, подтвержд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ющих проведение ремонта.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невыполнении данных условий (полностью или частично) зачет з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трат в счет арендной платы Арендатору не производится.</w:t>
      </w:r>
    </w:p>
    <w:p w:rsidR="00E551D5" w:rsidRPr="00443576" w:rsidRDefault="00E551D5" w:rsidP="00E551D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</w:p>
    <w:p w:rsidR="00E551D5" w:rsidRPr="00443576" w:rsidRDefault="00E551D5" w:rsidP="00E551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Цена Договора, порядок расчетов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3.1. Размер арендной платы за имущество, указанное в п. 1.1 Договора, в месяц составляет: </w:t>
      </w:r>
      <w:r w:rsidR="00914B5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4 800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,00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руб.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без учета НДС, НДС 18% = </w:t>
      </w:r>
      <w:r w:rsidR="00914B5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864,00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руб.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Общая сумма Договора, составляет  </w:t>
      </w:r>
      <w:r w:rsidR="00914B5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288 000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914B58">
        <w:rPr>
          <w:rFonts w:ascii="Times New Roman" w:eastAsia="MS Mincho" w:hAnsi="Times New Roman" w:cs="Times New Roman"/>
          <w:sz w:val="28"/>
          <w:szCs w:val="28"/>
          <w:lang w:eastAsia="ru-RU"/>
        </w:rPr>
        <w:t>двести восемьдесят восемь тысяч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рублей 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00 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копеек, без учета НДС.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3.2 Оплата перечисляется ежемесячно Арендатором на текущий счет по учету доходов районного бюджета, по следующим реквизитам: </w:t>
      </w:r>
      <w:proofErr w:type="gramStart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</w:t>
      </w:r>
      <w:proofErr w:type="spellStart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 Приморского края), ОКТМО 05646000, на счет 40101810900000010002 в Дальневосточное ГУ Банка России г. Владивосток, БИК 040507001, КБК – 952 1 11 0507505 0000 120.</w:t>
      </w:r>
      <w:proofErr w:type="gramEnd"/>
    </w:p>
    <w:p w:rsidR="00E551D5" w:rsidRPr="00443576" w:rsidRDefault="00E551D5" w:rsidP="00E55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</w:t>
      </w:r>
      <w:r w:rsidRPr="00443576">
        <w:rPr>
          <w:rFonts w:ascii="Times New Roman" w:hAnsi="Times New Roman" w:cs="Times New Roman"/>
          <w:sz w:val="28"/>
          <w:szCs w:val="28"/>
        </w:rPr>
        <w:t>В случае изменения арендной платы, а также изменения иных показ</w:t>
      </w:r>
      <w:r w:rsidRPr="00443576">
        <w:rPr>
          <w:rFonts w:ascii="Times New Roman" w:hAnsi="Times New Roman" w:cs="Times New Roman"/>
          <w:sz w:val="28"/>
          <w:szCs w:val="28"/>
        </w:rPr>
        <w:t>а</w:t>
      </w:r>
      <w:r w:rsidRPr="00443576">
        <w:rPr>
          <w:rFonts w:ascii="Times New Roman" w:hAnsi="Times New Roman" w:cs="Times New Roman"/>
          <w:sz w:val="28"/>
          <w:szCs w:val="28"/>
        </w:rPr>
        <w:t>телей (ставок, методики расчета, порядка начисления и взимания, и т. п.) и утверждения этих изменений уполномоченными органами местного сам</w:t>
      </w:r>
      <w:r w:rsidRPr="00443576">
        <w:rPr>
          <w:rFonts w:ascii="Times New Roman" w:hAnsi="Times New Roman" w:cs="Times New Roman"/>
          <w:sz w:val="28"/>
          <w:szCs w:val="28"/>
        </w:rPr>
        <w:t>о</w:t>
      </w:r>
      <w:r w:rsidRPr="00443576">
        <w:rPr>
          <w:rFonts w:ascii="Times New Roman" w:hAnsi="Times New Roman" w:cs="Times New Roman"/>
          <w:sz w:val="28"/>
          <w:szCs w:val="28"/>
        </w:rPr>
        <w:t>управления района, размер арендной платы подлежит изменению (пересмотру) в одностороннем порядке, но не более одного раза в год.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3.4. Налог на добавленную стоимость на арендную плату за помещение перечисляется Арендатором в Управление федерального казначейства в уст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новленном законом размере и порядке.      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3.5. Арендатор обязан вносить арендную плату, в соответствии с пунктом 3.1 Договора, ежемесячно, в срок до 1 числа месяца, следующего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расчетным.  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3.6. В случае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не внесения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Арендатором платежей в срок, установленный Договором, он выплачивает пеню за просрочку платежа из расчета тройной ставки рефинансирования, установленной Центральным банком Российской Федерации, в пересчете за каждый день просрочки от общей суммы задолже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ности, на счет по учету доходов районного бюджета.  </w:t>
      </w:r>
    </w:p>
    <w:p w:rsidR="00E551D5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 случае невнесения Арендатором более двух месяцев подряд арен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платы, либо при неоднократной, более трех раз, задержке внесения арен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 в течение одного года, Арендодатель обязан потребовать от Аренд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тора досрочного внесения арендной платы в установленный Арендодателем срок.</w:t>
      </w:r>
      <w:proofErr w:type="gramEnd"/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551D5" w:rsidRDefault="00E551D5" w:rsidP="00E55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3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Антикоррупционная оговорка</w:t>
      </w:r>
    </w:p>
    <w:p w:rsidR="00E551D5" w:rsidRPr="00443576" w:rsidRDefault="00E551D5" w:rsidP="00E55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на действия или решения этих лиц с целью получить какие-либо неправ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мерные преимущества или иные неправомерные цели.</w:t>
      </w:r>
      <w:proofErr w:type="gramEnd"/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актов о противодействии легализации (отмыванию) доходов, получе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преступным путем.</w:t>
      </w:r>
      <w:proofErr w:type="gramEnd"/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приостановить исполнение обязательств по настоящему Договору до пол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подтверждения, что нарушения не произошло или не произойдет.</w:t>
      </w:r>
      <w:r w:rsidRPr="00443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даты направления</w:t>
      </w:r>
      <w:proofErr w:type="gramEnd"/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письменного уведомления.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ложений настоящего раздела контрагентом, его аффилированными лицами, р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доходов, п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лученных преступным путем.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proofErr w:type="gramEnd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торжения.</w:t>
      </w:r>
    </w:p>
    <w:p w:rsidR="00E551D5" w:rsidRPr="00443576" w:rsidRDefault="00E551D5" w:rsidP="00E551D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E551D5" w:rsidRPr="00443576" w:rsidRDefault="00E551D5" w:rsidP="00E551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 Порядок изменения и расторжения Договора</w:t>
      </w:r>
    </w:p>
    <w:p w:rsidR="00E551D5" w:rsidRPr="00443576" w:rsidRDefault="00E551D5" w:rsidP="00E551D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5.1. Реорганизация, а также перемена собственника арендуемого помещ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ния не являются основанием для изменения условий или расторжения насто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щего Договора.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5.2. Изменение условий Договора, его расторжение и прекращение 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пускаются по соглашению Сторон. Вносимые дополнения и изменения ра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сматриваются Сторонами в месячный срок и оформляются дополнительным 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глашением.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 Договор аренды подлежит досрочному расторжению по требованию Арендодателя: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5.3.1. При использовании помещения в целом или его части в нарушение условий настоящего Договора.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5.3.2. Если Арендатор умышленно ухудшает состояние помещения.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5.3.3. Если Арендатор не внес арендную плату более двух раз подряд по истечении установленного настоящим Договором срока платежа.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5.3.4. Если Арендатор не производит текущего ремонта нежилого пом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щения.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5.4. Арендатор, причинивший ущерб арендованному имуществу всле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ствие невыполнения либо ненадлежащего выполнения своих обязательств по Договору, несет полную материальную ответственность перед Арендодателем в размере причиненного ущерба.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5.5. Договор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по требованию Арендатора: 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5.5.1. Если помещение, в силу обстоятельств, за которое Арендатор не 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вечает, окажется в состоянии, непригодном для использования.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силу форс-мажорных обстоятел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мии, блокаду, землетрясения, наводнения, пожары и другие стихийные бе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ствия.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5.7. Споры, вытекающие из настоящего Договора, решаются Сторонами путем переговоров.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5.8. При не достижении согласия, неисполнении или ненадлежащем 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полнении условий настоящего Договора одной из Сторон,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Арбитражном суде Приморского края.</w:t>
      </w:r>
    </w:p>
    <w:p w:rsidR="00E551D5" w:rsidRPr="00443576" w:rsidRDefault="00E551D5" w:rsidP="00E551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551D5" w:rsidRPr="00443576" w:rsidRDefault="00E551D5" w:rsidP="00E551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551D5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6.1. Настоящий Договор вступает в силу с момента подписания и 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ствует до полного исполнения своих обязательств обеим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 сторонами.</w:t>
      </w:r>
    </w:p>
    <w:p w:rsidR="00E551D5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6.2. 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составлен в трех экземплярах, имеющих равную юридическую силу, один из которых находятся у Арендодателя, второй у Арендатора, третий – направляется в Управление Федеральной службы гос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>дарственной регистрации, кадастра и картографии по Приморскому краю.</w:t>
      </w:r>
    </w:p>
    <w:p w:rsidR="00E551D5" w:rsidRPr="00443576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. К настоящему Договору прилагаются: акт приема-передачи, поэта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ный план, которые являются неотъемлемой частью настоящего Договора.</w:t>
      </w:r>
    </w:p>
    <w:p w:rsidR="00E551D5" w:rsidRPr="00443576" w:rsidRDefault="00E551D5" w:rsidP="00E551D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551D5" w:rsidRPr="00443576" w:rsidRDefault="00E551D5" w:rsidP="00E551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7. Адреса и подписи Сторон</w:t>
      </w:r>
    </w:p>
    <w:p w:rsidR="00E551D5" w:rsidRPr="00443576" w:rsidRDefault="00E551D5" w:rsidP="00E551D5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551D5" w:rsidRPr="004B5CAD" w:rsidRDefault="00E551D5" w:rsidP="004B5CAD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Арендодатель:                                                              Арендато</w:t>
      </w:r>
      <w:r w:rsidR="004B5CA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E551D5" w:rsidRPr="00443576" w:rsidTr="00E551D5">
        <w:trPr>
          <w:trHeight w:val="2358"/>
        </w:trPr>
        <w:tc>
          <w:tcPr>
            <w:tcW w:w="5245" w:type="dxa"/>
          </w:tcPr>
          <w:p w:rsidR="00E551D5" w:rsidRPr="00443576" w:rsidRDefault="00E551D5" w:rsidP="00E551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</w:p>
          <w:p w:rsidR="00E551D5" w:rsidRPr="00443576" w:rsidRDefault="00E551D5" w:rsidP="00E551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551D5" w:rsidRPr="00443576" w:rsidRDefault="00E551D5" w:rsidP="00E551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E551D5" w:rsidRPr="00443576" w:rsidRDefault="00E551D5" w:rsidP="00E551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E551D5" w:rsidRPr="00443576" w:rsidRDefault="00E551D5" w:rsidP="00E551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E551D5" w:rsidRPr="00443576" w:rsidRDefault="00E551D5" w:rsidP="00E551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692684, с. Камень-Рыболов,</w:t>
            </w:r>
          </w:p>
          <w:p w:rsidR="00E551D5" w:rsidRPr="00443576" w:rsidRDefault="00E551D5" w:rsidP="00E551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536" w:type="dxa"/>
          </w:tcPr>
          <w:p w:rsidR="00E551D5" w:rsidRDefault="00E551D5" w:rsidP="00E551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E551D5" w:rsidRDefault="00E551D5" w:rsidP="00E551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E551D5" w:rsidRPr="00443576" w:rsidRDefault="00E551D5" w:rsidP="00E551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E551D5" w:rsidRPr="00443576" w:rsidRDefault="00E551D5" w:rsidP="00E551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E551D5" w:rsidRPr="00443576" w:rsidRDefault="00E551D5" w:rsidP="00E551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E551D5" w:rsidRPr="00443576" w:rsidRDefault="00E551D5" w:rsidP="00E551D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51D5" w:rsidRPr="00443576" w:rsidRDefault="00E551D5" w:rsidP="00E551D5">
      <w:pPr>
        <w:tabs>
          <w:tab w:val="left" w:pos="538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71"/>
        <w:tblpPr w:leftFromText="180" w:rightFromText="180" w:vertAnchor="text" w:horzAnchor="margin" w:tblpX="-68" w:tblpY="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572"/>
      </w:tblGrid>
      <w:tr w:rsidR="00E551D5" w:rsidRPr="00443576" w:rsidTr="00E551D5">
        <w:tc>
          <w:tcPr>
            <w:tcW w:w="5211" w:type="dxa"/>
          </w:tcPr>
          <w:p w:rsidR="00E551D5" w:rsidRPr="00443576" w:rsidRDefault="00E551D5" w:rsidP="00E551D5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Главы муниципального района –</w:t>
            </w:r>
          </w:p>
          <w:p w:rsidR="00E551D5" w:rsidRPr="00443576" w:rsidRDefault="00E551D5" w:rsidP="00E551D5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E551D5" w:rsidRPr="00443576" w:rsidRDefault="00E551D5" w:rsidP="00E551D5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551D5" w:rsidRPr="00443576" w:rsidRDefault="00E551D5" w:rsidP="00E551D5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______________/А.С. Бурая/</w:t>
            </w:r>
          </w:p>
          <w:p w:rsidR="00E551D5" w:rsidRPr="00443576" w:rsidRDefault="00E551D5" w:rsidP="00E551D5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0" w:type="dxa"/>
          </w:tcPr>
          <w:p w:rsidR="00E551D5" w:rsidRPr="00443576" w:rsidRDefault="00E551D5" w:rsidP="00E551D5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E551D5" w:rsidRPr="00443576" w:rsidRDefault="00E551D5" w:rsidP="00E551D5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E551D5" w:rsidRDefault="00E551D5" w:rsidP="00E551D5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E551D5" w:rsidRPr="00443576" w:rsidRDefault="00E551D5" w:rsidP="00E551D5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</w:t>
            </w: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</w:t>
            </w: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E551D5" w:rsidRPr="00443576" w:rsidRDefault="00E551D5" w:rsidP="00E551D5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551D5" w:rsidRPr="00443576" w:rsidRDefault="00E551D5" w:rsidP="004B5CAD">
      <w:pPr>
        <w:tabs>
          <w:tab w:val="left" w:pos="2595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tbl>
      <w:tblPr>
        <w:tblStyle w:val="71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E551D5" w:rsidRPr="00443576" w:rsidTr="004B5CAD">
        <w:tc>
          <w:tcPr>
            <w:tcW w:w="3933" w:type="dxa"/>
            <w:hideMark/>
          </w:tcPr>
          <w:p w:rsidR="00E551D5" w:rsidRPr="00443576" w:rsidRDefault="00E551D5" w:rsidP="004B5CAD">
            <w:pPr>
              <w:contextualSpacing/>
              <w:rPr>
                <w:rFonts w:ascii="Times New Roman" w:eastAsia="MS Mincho" w:hAnsi="Times New Roman"/>
                <w:lang w:eastAsia="ru-RU"/>
              </w:rPr>
            </w:pPr>
            <w:r w:rsidRPr="00443576">
              <w:rPr>
                <w:rFonts w:ascii="Times New Roman" w:eastAsia="MS Mincho" w:hAnsi="Times New Roman"/>
                <w:lang w:eastAsia="ru-RU"/>
              </w:rPr>
              <w:t xml:space="preserve">Приложение № 1 </w:t>
            </w:r>
          </w:p>
          <w:p w:rsidR="00E551D5" w:rsidRPr="00443576" w:rsidRDefault="00E551D5" w:rsidP="004B5CAD">
            <w:pPr>
              <w:contextualSpacing/>
              <w:rPr>
                <w:rFonts w:ascii="Times New Roman" w:eastAsia="MS Mincho" w:hAnsi="Times New Roman"/>
                <w:lang w:eastAsia="ru-RU"/>
              </w:rPr>
            </w:pPr>
            <w:r w:rsidRPr="00443576">
              <w:rPr>
                <w:rFonts w:ascii="Times New Roman" w:eastAsia="MS Mincho" w:hAnsi="Times New Roman"/>
                <w:lang w:eastAsia="ru-RU"/>
              </w:rPr>
              <w:t xml:space="preserve">к договору аренды </w:t>
            </w:r>
            <w:r>
              <w:rPr>
                <w:rFonts w:ascii="Times New Roman" w:eastAsia="MS Mincho" w:hAnsi="Times New Roman"/>
                <w:lang w:eastAsia="ru-RU"/>
              </w:rPr>
              <w:t>недвижимого им</w:t>
            </w:r>
            <w:r>
              <w:rPr>
                <w:rFonts w:ascii="Times New Roman" w:eastAsia="MS Mincho" w:hAnsi="Times New Roman"/>
                <w:lang w:eastAsia="ru-RU"/>
              </w:rPr>
              <w:t>у</w:t>
            </w:r>
            <w:r>
              <w:rPr>
                <w:rFonts w:ascii="Times New Roman" w:eastAsia="MS Mincho" w:hAnsi="Times New Roman"/>
                <w:lang w:eastAsia="ru-RU"/>
              </w:rPr>
              <w:t>щества</w:t>
            </w:r>
            <w:r w:rsidRPr="00443576">
              <w:rPr>
                <w:rFonts w:ascii="Times New Roman" w:eastAsia="MS Mincho" w:hAnsi="Times New Roman"/>
                <w:lang w:eastAsia="ru-RU"/>
              </w:rPr>
              <w:t>, находящегося  в собственн</w:t>
            </w:r>
            <w:r w:rsidRPr="00443576">
              <w:rPr>
                <w:rFonts w:ascii="Times New Roman" w:eastAsia="MS Mincho" w:hAnsi="Times New Roman"/>
                <w:lang w:eastAsia="ru-RU"/>
              </w:rPr>
              <w:t>о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сти </w:t>
            </w:r>
            <w:proofErr w:type="spellStart"/>
            <w:r w:rsidRPr="00443576">
              <w:rPr>
                <w:rFonts w:ascii="Times New Roman" w:eastAsia="MS Mincho" w:hAnsi="Times New Roman"/>
                <w:lang w:eastAsia="ru-RU"/>
              </w:rPr>
              <w:t>Ханкайского</w:t>
            </w:r>
            <w:proofErr w:type="spellEnd"/>
            <w:r w:rsidRPr="00443576">
              <w:rPr>
                <w:rFonts w:ascii="Times New Roman" w:eastAsia="MS Mincho" w:hAnsi="Times New Roman"/>
                <w:lang w:eastAsia="ru-RU"/>
              </w:rPr>
              <w:t xml:space="preserve"> муниципального ра</w:t>
            </w:r>
            <w:r w:rsidRPr="00443576">
              <w:rPr>
                <w:rFonts w:ascii="Times New Roman" w:eastAsia="MS Mincho" w:hAnsi="Times New Roman"/>
                <w:lang w:eastAsia="ru-RU"/>
              </w:rPr>
              <w:t>й</w:t>
            </w:r>
            <w:r w:rsidRPr="00443576">
              <w:rPr>
                <w:rFonts w:ascii="Times New Roman" w:eastAsia="MS Mincho" w:hAnsi="Times New Roman"/>
                <w:lang w:eastAsia="ru-RU"/>
              </w:rPr>
              <w:t>она</w:t>
            </w:r>
            <w:r>
              <w:rPr>
                <w:rFonts w:ascii="Times New Roman" w:eastAsia="MS Mincho" w:hAnsi="Times New Roman"/>
                <w:lang w:eastAsia="ru-RU"/>
              </w:rPr>
              <w:t xml:space="preserve"> </w:t>
            </w:r>
            <w:r w:rsidRPr="00443576">
              <w:rPr>
                <w:rFonts w:ascii="Times New Roman" w:eastAsia="MS Mincho" w:hAnsi="Times New Roman"/>
                <w:lang w:eastAsia="ru-RU"/>
              </w:rPr>
              <w:t>от «</w:t>
            </w:r>
            <w:r>
              <w:rPr>
                <w:rFonts w:ascii="Times New Roman" w:eastAsia="MS Mincho" w:hAnsi="Times New Roman"/>
                <w:lang w:eastAsia="ru-RU"/>
              </w:rPr>
              <w:t>__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» </w:t>
            </w:r>
            <w:r>
              <w:rPr>
                <w:rFonts w:ascii="Times New Roman" w:eastAsia="MS Mincho" w:hAnsi="Times New Roman"/>
                <w:lang w:eastAsia="ru-RU"/>
              </w:rPr>
              <w:t>_______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2018 года № </w:t>
            </w:r>
            <w:r>
              <w:rPr>
                <w:rFonts w:ascii="Times New Roman" w:eastAsia="MS Mincho" w:hAnsi="Times New Roman"/>
                <w:lang w:eastAsia="ru-RU"/>
              </w:rPr>
              <w:t>__</w:t>
            </w:r>
          </w:p>
        </w:tc>
      </w:tr>
    </w:tbl>
    <w:p w:rsidR="00E551D5" w:rsidRPr="00443576" w:rsidRDefault="004B5CAD" w:rsidP="004B5CA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br w:type="textWrapping" w:clear="all"/>
      </w:r>
    </w:p>
    <w:p w:rsidR="00E551D5" w:rsidRPr="004B5CAD" w:rsidRDefault="00E551D5" w:rsidP="00E551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>Акт</w:t>
      </w:r>
    </w:p>
    <w:p w:rsidR="00E551D5" w:rsidRPr="004B5CAD" w:rsidRDefault="00E551D5" w:rsidP="00E551D5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приема-передачи недвижимого имущества</w:t>
      </w:r>
    </w:p>
    <w:p w:rsidR="00E551D5" w:rsidRPr="004B5CAD" w:rsidRDefault="00E551D5" w:rsidP="00E551D5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  <w:lang w:eastAsia="ru-RU"/>
        </w:rPr>
      </w:pPr>
    </w:p>
    <w:p w:rsidR="00E551D5" w:rsidRPr="004B5CAD" w:rsidRDefault="00E551D5" w:rsidP="00E551D5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«__» ___________ 2018 года                                                        </w:t>
      </w:r>
      <w:proofErr w:type="gram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с</w:t>
      </w:r>
      <w:proofErr w:type="gramEnd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. Камень-Рыболов</w:t>
      </w:r>
    </w:p>
    <w:p w:rsidR="00E551D5" w:rsidRPr="004B5CAD" w:rsidRDefault="00E551D5" w:rsidP="00E551D5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</w:p>
    <w:p w:rsidR="00E551D5" w:rsidRPr="004B5CAD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proofErr w:type="gram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Администрация </w:t>
      </w:r>
      <w:proofErr w:type="spell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Ханкайского</w:t>
      </w:r>
      <w:proofErr w:type="spellEnd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муниципального района Приморского края, именуемая в дальнейшем «Арендодатель», </w:t>
      </w:r>
      <w:r w:rsidRPr="004B5CAD">
        <w:rPr>
          <w:rFonts w:ascii="Times New Roman" w:eastAsia="Calibri" w:hAnsi="Times New Roman" w:cs="Times New Roman"/>
          <w:sz w:val="27"/>
          <w:szCs w:val="27"/>
        </w:rPr>
        <w:t xml:space="preserve">в лице </w:t>
      </w:r>
      <w:proofErr w:type="spellStart"/>
      <w:r w:rsidRPr="004B5CAD">
        <w:rPr>
          <w:rFonts w:ascii="Times New Roman" w:eastAsia="Calibri" w:hAnsi="Times New Roman" w:cs="Times New Roman"/>
          <w:sz w:val="27"/>
          <w:szCs w:val="27"/>
        </w:rPr>
        <w:t>Врио</w:t>
      </w:r>
      <w:proofErr w:type="spellEnd"/>
      <w:r w:rsidRPr="004B5CAD">
        <w:rPr>
          <w:rFonts w:ascii="Times New Roman" w:eastAsia="Calibri" w:hAnsi="Times New Roman" w:cs="Times New Roman"/>
          <w:sz w:val="27"/>
          <w:szCs w:val="27"/>
        </w:rPr>
        <w:t xml:space="preserve"> Главы муниципального района – главы Администрации муниципального района Бур</w:t>
      </w:r>
      <w:r w:rsidR="003A5EE8">
        <w:rPr>
          <w:rFonts w:ascii="Times New Roman" w:eastAsia="Calibri" w:hAnsi="Times New Roman" w:cs="Times New Roman"/>
          <w:sz w:val="27"/>
          <w:szCs w:val="27"/>
        </w:rPr>
        <w:t>ой</w:t>
      </w:r>
      <w:r w:rsidRPr="004B5CAD">
        <w:rPr>
          <w:rFonts w:ascii="Times New Roman" w:eastAsia="Calibri" w:hAnsi="Times New Roman" w:cs="Times New Roman"/>
          <w:sz w:val="27"/>
          <w:szCs w:val="27"/>
        </w:rPr>
        <w:t xml:space="preserve"> Анжел</w:t>
      </w:r>
      <w:r w:rsidR="003A5EE8">
        <w:rPr>
          <w:rFonts w:ascii="Times New Roman" w:eastAsia="Calibri" w:hAnsi="Times New Roman" w:cs="Times New Roman"/>
          <w:sz w:val="27"/>
          <w:szCs w:val="27"/>
        </w:rPr>
        <w:t>ы</w:t>
      </w:r>
      <w:r w:rsidRPr="004B5CAD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4B5CAD">
        <w:rPr>
          <w:rFonts w:ascii="Times New Roman" w:eastAsia="Calibri" w:hAnsi="Times New Roman" w:cs="Times New Roman"/>
          <w:sz w:val="27"/>
          <w:szCs w:val="27"/>
        </w:rPr>
        <w:t>Сулейм</w:t>
      </w:r>
      <w:r w:rsidRPr="004B5CAD">
        <w:rPr>
          <w:rFonts w:ascii="Times New Roman" w:eastAsia="Calibri" w:hAnsi="Times New Roman" w:cs="Times New Roman"/>
          <w:sz w:val="27"/>
          <w:szCs w:val="27"/>
        </w:rPr>
        <w:t>а</w:t>
      </w:r>
      <w:r w:rsidRPr="004B5CAD">
        <w:rPr>
          <w:rFonts w:ascii="Times New Roman" w:eastAsia="Calibri" w:hAnsi="Times New Roman" w:cs="Times New Roman"/>
          <w:sz w:val="27"/>
          <w:szCs w:val="27"/>
        </w:rPr>
        <w:t>новна</w:t>
      </w:r>
      <w:proofErr w:type="spellEnd"/>
      <w:r w:rsidRPr="004B5CAD">
        <w:rPr>
          <w:rFonts w:ascii="Times New Roman" w:eastAsia="Calibri" w:hAnsi="Times New Roman" w:cs="Times New Roman"/>
          <w:b/>
          <w:i/>
          <w:sz w:val="27"/>
          <w:szCs w:val="27"/>
        </w:rPr>
        <w:t>,</w:t>
      </w:r>
      <w:r w:rsidRPr="004B5CAD">
        <w:rPr>
          <w:rFonts w:ascii="Times New Roman" w:eastAsia="Calibri" w:hAnsi="Times New Roman" w:cs="Times New Roman"/>
          <w:sz w:val="27"/>
          <w:szCs w:val="27"/>
        </w:rPr>
        <w:t xml:space="preserve"> действующ</w:t>
      </w:r>
      <w:r w:rsidR="003A5EE8">
        <w:rPr>
          <w:rFonts w:ascii="Times New Roman" w:eastAsia="Calibri" w:hAnsi="Times New Roman" w:cs="Times New Roman"/>
          <w:sz w:val="27"/>
          <w:szCs w:val="27"/>
        </w:rPr>
        <w:t>ей</w:t>
      </w:r>
      <w:r w:rsidRPr="004B5CAD">
        <w:rPr>
          <w:rFonts w:ascii="Times New Roman" w:eastAsia="Calibri" w:hAnsi="Times New Roman" w:cs="Times New Roman"/>
          <w:sz w:val="27"/>
          <w:szCs w:val="27"/>
        </w:rPr>
        <w:t xml:space="preserve"> на основа</w:t>
      </w:r>
      <w:r w:rsidR="003A5EE8">
        <w:rPr>
          <w:rFonts w:ascii="Times New Roman" w:eastAsia="Calibri" w:hAnsi="Times New Roman" w:cs="Times New Roman"/>
          <w:sz w:val="27"/>
          <w:szCs w:val="27"/>
        </w:rPr>
        <w:t xml:space="preserve">нии распоряжения Администрации </w:t>
      </w:r>
      <w:proofErr w:type="spellStart"/>
      <w:r w:rsidR="003A5EE8">
        <w:rPr>
          <w:rFonts w:ascii="Times New Roman" w:eastAsia="Calibri" w:hAnsi="Times New Roman" w:cs="Times New Roman"/>
          <w:sz w:val="27"/>
          <w:szCs w:val="27"/>
        </w:rPr>
        <w:t>Х</w:t>
      </w:r>
      <w:r w:rsidRPr="004B5CAD">
        <w:rPr>
          <w:rFonts w:ascii="Times New Roman" w:eastAsia="Calibri" w:hAnsi="Times New Roman" w:cs="Times New Roman"/>
          <w:sz w:val="27"/>
          <w:szCs w:val="27"/>
        </w:rPr>
        <w:t>анкайского</w:t>
      </w:r>
      <w:proofErr w:type="spellEnd"/>
      <w:r w:rsidRPr="004B5CAD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от 10.07.2018 № 36-рл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, с одной стороны и </w:t>
      </w:r>
      <w:r w:rsidRPr="004B5CAD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>_______________________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, именуемый в дальнейшем «Арендатор», в лице _______________________, действующего на основании ____________, с другой стороны, вместе именуемые «Стороны», составили настоящий акт к договору аренды недвижимого</w:t>
      </w:r>
      <w:proofErr w:type="gramEnd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имущества, находящегося в собственности </w:t>
      </w:r>
      <w:proofErr w:type="spell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Ханкайского</w:t>
      </w:r>
      <w:proofErr w:type="spellEnd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м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у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ниципального района, о нижеследующем: </w:t>
      </w:r>
    </w:p>
    <w:p w:rsidR="00E551D5" w:rsidRPr="004B5CAD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1. «Арендодатель» передает, а «Арендатор» принимает:</w:t>
      </w:r>
      <w:r w:rsidRPr="004B5CAD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 xml:space="preserve"> </w:t>
      </w:r>
      <w:r w:rsidR="003364C3"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>нежилые помещ</w:t>
      </w:r>
      <w:r w:rsidR="003364C3"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>е</w:t>
      </w:r>
      <w:r w:rsidR="003364C3"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>ния №№ 23-25 (по поэтажному плану), общей площадью 28,9 кв. м, распол</w:t>
      </w:r>
      <w:r w:rsidR="003364C3"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>о</w:t>
      </w:r>
      <w:r w:rsidR="003364C3"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женные в здании по адресу: Приморский край, Ханкайский район, </w:t>
      </w:r>
      <w:proofErr w:type="gramStart"/>
      <w:r w:rsidR="003364C3"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>с</w:t>
      </w:r>
      <w:proofErr w:type="gramEnd"/>
      <w:r w:rsidR="003364C3"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. </w:t>
      </w:r>
      <w:proofErr w:type="gramStart"/>
      <w:r w:rsidR="003364C3"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>Камень-Рыболов</w:t>
      </w:r>
      <w:proofErr w:type="gramEnd"/>
      <w:r w:rsidR="003364C3"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>, ул. Кирова, 2а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.</w:t>
      </w:r>
    </w:p>
    <w:p w:rsidR="00E551D5" w:rsidRPr="004B5CAD" w:rsidRDefault="00E551D5" w:rsidP="00E551D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Техническое состояние нежилых помещений характеризуется следующим:</w:t>
      </w:r>
    </w:p>
    <w:p w:rsidR="003364C3" w:rsidRPr="004B5CAD" w:rsidRDefault="003364C3" w:rsidP="003364C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1) Фундамент – ленточный, бетонный.</w:t>
      </w:r>
    </w:p>
    <w:p w:rsidR="003364C3" w:rsidRPr="004B5CAD" w:rsidRDefault="003364C3" w:rsidP="003364C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2) Стены, вид строительного материала – кирпич. Перегородки: имеются.</w:t>
      </w:r>
    </w:p>
    <w:p w:rsidR="003364C3" w:rsidRPr="004B5CAD" w:rsidRDefault="003364C3" w:rsidP="003364C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3) Перекрытия (междуэтажные, </w:t>
      </w:r>
      <w:proofErr w:type="spell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надподвальные</w:t>
      </w:r>
      <w:proofErr w:type="spellEnd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) – имеются.</w:t>
      </w:r>
    </w:p>
    <w:p w:rsidR="003364C3" w:rsidRPr="004B5CAD" w:rsidRDefault="003364C3" w:rsidP="003364C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4) Кровля – шифер.</w:t>
      </w:r>
    </w:p>
    <w:p w:rsidR="003364C3" w:rsidRPr="004B5CAD" w:rsidRDefault="003364C3" w:rsidP="003364C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5) Полы – имеются.</w:t>
      </w:r>
    </w:p>
    <w:p w:rsidR="003364C3" w:rsidRPr="004B5CAD" w:rsidRDefault="003364C3" w:rsidP="003364C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6) Проемы (оконные, дверные) – деревянные, остекление – имеется.</w:t>
      </w:r>
    </w:p>
    <w:p w:rsidR="003364C3" w:rsidRPr="004B5CAD" w:rsidRDefault="003364C3" w:rsidP="003364C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7) Высота потолков помещения – более 3 м.</w:t>
      </w:r>
    </w:p>
    <w:p w:rsidR="003364C3" w:rsidRPr="004B5CAD" w:rsidRDefault="003364C3" w:rsidP="003364C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8) Внутренняя отделка – штукатурка.</w:t>
      </w:r>
    </w:p>
    <w:p w:rsidR="003364C3" w:rsidRPr="004B5CAD" w:rsidRDefault="003364C3" w:rsidP="003364C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9) Санитарное и электротехническое оборудование:</w:t>
      </w:r>
    </w:p>
    <w:p w:rsidR="003364C3" w:rsidRPr="004B5CAD" w:rsidRDefault="003364C3" w:rsidP="003364C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отопление – имеется;</w:t>
      </w:r>
    </w:p>
    <w:p w:rsidR="003364C3" w:rsidRPr="004B5CAD" w:rsidRDefault="003364C3" w:rsidP="003364C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водопровод – отсутствует;</w:t>
      </w:r>
    </w:p>
    <w:p w:rsidR="003364C3" w:rsidRPr="004B5CAD" w:rsidRDefault="003364C3" w:rsidP="003364C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электроосвещение – имеется;</w:t>
      </w:r>
    </w:p>
    <w:p w:rsidR="003364C3" w:rsidRPr="004B5CAD" w:rsidRDefault="003364C3" w:rsidP="003364C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канализация – отсутствует.</w:t>
      </w:r>
    </w:p>
    <w:p w:rsidR="00E551D5" w:rsidRPr="004B5CAD" w:rsidRDefault="00E551D5" w:rsidP="00E551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3. Техническое состояние нежилых помещений удовлетворительное и по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з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воляет использовать его в соответствии с назначением.</w:t>
      </w:r>
    </w:p>
    <w:p w:rsidR="00E551D5" w:rsidRPr="004B5CAD" w:rsidRDefault="00E551D5" w:rsidP="009A2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4. Настоящий А</w:t>
      </w:r>
      <w:proofErr w:type="gram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кт</w:t>
      </w:r>
      <w:r w:rsidRPr="004B5CA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вст</w:t>
      </w:r>
      <w:proofErr w:type="gramEnd"/>
      <w:r w:rsidRPr="004B5CA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упает в силу с момента подписания Сторонами, 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с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ставлен в трех экземплярах, имеющих равную юридическую силу, один из кот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рых находятся у Арендодателя, второй у Арендатора, третий – направляется в Управление Федеральной службы государственной регистрации, кадастра и карт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графии по Приморскому краю.</w:t>
      </w:r>
    </w:p>
    <w:p w:rsidR="00E551D5" w:rsidRPr="004B5CAD" w:rsidRDefault="00E551D5" w:rsidP="00E551D5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</w:p>
    <w:tbl>
      <w:tblPr>
        <w:tblStyle w:val="71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E551D5" w:rsidRPr="004B5CAD" w:rsidTr="004B5CAD">
        <w:tc>
          <w:tcPr>
            <w:tcW w:w="4928" w:type="dxa"/>
          </w:tcPr>
          <w:p w:rsidR="00E551D5" w:rsidRPr="004B5CAD" w:rsidRDefault="004B5CAD" w:rsidP="00E551D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Передал Арендодатель:</w:t>
            </w:r>
          </w:p>
          <w:p w:rsidR="00E551D5" w:rsidRPr="004B5CAD" w:rsidRDefault="00E551D5" w:rsidP="00E551D5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_______________/А.С. Бурая /</w:t>
            </w:r>
          </w:p>
          <w:p w:rsidR="00E551D5" w:rsidRPr="004B5CAD" w:rsidRDefault="00E551D5" w:rsidP="00E551D5">
            <w:pPr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proofErr w:type="spellStart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М.п</w:t>
            </w:r>
            <w:proofErr w:type="spellEnd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678" w:type="dxa"/>
          </w:tcPr>
          <w:p w:rsidR="00E551D5" w:rsidRPr="004B5CAD" w:rsidRDefault="004B5CAD" w:rsidP="00E551D5">
            <w:pPr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Принял Арендатор:</w:t>
            </w:r>
          </w:p>
          <w:p w:rsidR="00E551D5" w:rsidRPr="004B5CAD" w:rsidRDefault="00E551D5" w:rsidP="00E551D5">
            <w:pPr>
              <w:tabs>
                <w:tab w:val="left" w:pos="5387"/>
              </w:tabs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 xml:space="preserve">________________/_______________/ </w:t>
            </w:r>
          </w:p>
          <w:p w:rsidR="004B5CAD" w:rsidRPr="004B5CAD" w:rsidRDefault="00E551D5" w:rsidP="00E551D5">
            <w:pPr>
              <w:tabs>
                <w:tab w:val="left" w:pos="5387"/>
              </w:tabs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proofErr w:type="spellStart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М.п</w:t>
            </w:r>
            <w:proofErr w:type="spellEnd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.</w:t>
            </w:r>
          </w:p>
        </w:tc>
      </w:tr>
    </w:tbl>
    <w:tbl>
      <w:tblPr>
        <w:tblStyle w:val="1f0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752A02" w:rsidRPr="005E2ECE" w:rsidTr="00E551D5">
        <w:tc>
          <w:tcPr>
            <w:tcW w:w="3996" w:type="dxa"/>
          </w:tcPr>
          <w:p w:rsidR="004B5CAD" w:rsidRDefault="004B5CAD" w:rsidP="00752A02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752A02" w:rsidRPr="00717D02" w:rsidRDefault="00752A02" w:rsidP="00752A02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7.2</w:t>
            </w:r>
          </w:p>
          <w:p w:rsidR="00752A02" w:rsidRPr="00717D02" w:rsidRDefault="00752A02" w:rsidP="00752A02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52A02" w:rsidRPr="005E2ECE" w:rsidTr="00E551D5">
        <w:tc>
          <w:tcPr>
            <w:tcW w:w="3996" w:type="dxa"/>
            <w:hideMark/>
          </w:tcPr>
          <w:p w:rsidR="00752A02" w:rsidRPr="00717D02" w:rsidRDefault="00752A02" w:rsidP="00752A02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    к  Д</w:t>
            </w: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4B5CAD" w:rsidRDefault="004B5CAD" w:rsidP="00752A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B5CAD" w:rsidRDefault="004B5CAD" w:rsidP="00752A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A02" w:rsidRDefault="00752A02" w:rsidP="00752A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br w:type="textWrapping" w:clear="all"/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752A02" w:rsidRPr="00CF7545" w:rsidRDefault="00752A02" w:rsidP="00CF75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CF75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 </w:t>
      </w: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ДОГОВОР №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</w:t>
      </w: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 недвижимого имущества, находящегося в собственности</w:t>
      </w: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F1A0B" w:rsidRPr="00E079D4" w:rsidRDefault="007F1A0B" w:rsidP="007F1A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E079D4" w:rsidRDefault="007F1A0B" w:rsidP="007F1A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«__» _________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7F1A0B" w:rsidRPr="00E079D4" w:rsidRDefault="007F1A0B" w:rsidP="007F1A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E079D4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именуемая в дал</w:t>
      </w:r>
      <w:r w:rsidRPr="00E079D4">
        <w:rPr>
          <w:rFonts w:ascii="Times New Roman" w:eastAsia="Calibri" w:hAnsi="Times New Roman" w:cs="Times New Roman"/>
          <w:sz w:val="28"/>
          <w:szCs w:val="28"/>
        </w:rPr>
        <w:t>ь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нейшем «Арендодатель», в лице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района – главы Администрации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Бур</w:t>
      </w:r>
      <w:r w:rsidR="003A5EE8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Анжел</w:t>
      </w:r>
      <w:r w:rsidR="003A5EE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Сулеймановн</w:t>
      </w:r>
      <w:r w:rsidR="003A5EE8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E079D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E079D4">
        <w:rPr>
          <w:rFonts w:ascii="Times New Roman" w:eastAsia="Calibri" w:hAnsi="Times New Roman" w:cs="Times New Roman"/>
          <w:sz w:val="28"/>
          <w:szCs w:val="28"/>
        </w:rPr>
        <w:t>й</w:t>
      </w:r>
      <w:r w:rsidRPr="00E079D4">
        <w:rPr>
          <w:rFonts w:ascii="Times New Roman" w:eastAsia="Calibri" w:hAnsi="Times New Roman" w:cs="Times New Roman"/>
          <w:sz w:val="28"/>
          <w:szCs w:val="28"/>
        </w:rPr>
        <w:t>ствующ</w:t>
      </w:r>
      <w:r w:rsidR="003A5EE8">
        <w:rPr>
          <w:rFonts w:ascii="Times New Roman" w:eastAsia="Calibri" w:hAnsi="Times New Roman" w:cs="Times New Roman"/>
          <w:sz w:val="28"/>
          <w:szCs w:val="28"/>
        </w:rPr>
        <w:t>ей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пального района от 10.07.2018 № 36-рл,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 именуем</w:t>
      </w:r>
      <w:r>
        <w:rPr>
          <w:rFonts w:ascii="Times New Roman" w:eastAsia="MS Mincho" w:hAnsi="Times New Roman" w:cs="Times New Roman"/>
          <w:sz w:val="28"/>
          <w:szCs w:val="28"/>
        </w:rPr>
        <w:t>ый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другой стороны, вместе именуемые «Стороны», на основании постановления Администрации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_______________________,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заключили</w:t>
      </w:r>
      <w:proofErr w:type="gram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Предмет Договора  </w:t>
      </w: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E079D4" w:rsidRDefault="007F1A0B" w:rsidP="007F1A0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1.1. Арендодатель сдает, а Арендатор принимает во временное пользов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ние муниципальное имущество: 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нежилые помещения №№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A19A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</w:t>
      </w:r>
      <w:r w:rsidR="00EA19AC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 поэта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ному плану)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общей площадью </w:t>
      </w:r>
      <w:r w:rsidR="00EA19AC">
        <w:rPr>
          <w:rFonts w:ascii="Times New Roman" w:eastAsia="Times New Roman" w:hAnsi="Times New Roman"/>
          <w:b/>
          <w:sz w:val="28"/>
          <w:szCs w:val="28"/>
          <w:lang w:eastAsia="ru-RU"/>
        </w:rPr>
        <w:t>21,8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кв. м, расположенные в здании по адр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су: </w:t>
      </w:r>
      <w:proofErr w:type="gramStart"/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Приморский край, Ханкайский район, с.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Камень-Рыболов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Кирова, 2а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- помещение или имущество).</w:t>
      </w:r>
      <w:proofErr w:type="gramEnd"/>
    </w:p>
    <w:p w:rsidR="007F1A0B" w:rsidRPr="00E079D4" w:rsidRDefault="007F1A0B" w:rsidP="007F1A0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 использования арендованного имущества: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F1A0B" w:rsidRPr="00E079D4" w:rsidRDefault="007F1A0B" w:rsidP="007F1A0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Срок аренды: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2018 года по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 2023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го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</w:t>
      </w:r>
      <w:r w:rsidR="009F45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F1A0B" w:rsidRPr="00443576" w:rsidRDefault="007F1A0B" w:rsidP="007F1A0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1.3. На момент заключения настоящего Договора помещение,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7F1A0B" w:rsidRPr="00443576" w:rsidRDefault="007F1A0B" w:rsidP="007F1A0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1.4. Передаваемое в аренду нежилое помещение находится в нормальном состоянии, отвечающем требованиям, предъявляемым к эксплуатируемым 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жилым помещениям, используемым для административных, коммерческих и иных целей в соответствии с целевым назначением арендуемых объектов.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F1A0B" w:rsidRPr="00443576" w:rsidRDefault="007F1A0B" w:rsidP="007F1A0B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 Арендодатель обязан представить Арендатору имущество, указанное в пункте 1.1. настоящего Договора, в течение пяти рабочих дней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срока действия настоящего Договора.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2.1.1. Арендодатель не отвечает за недостатки переданного в аренду имущества, которые были оговорены при заключении Договора аренды или были заранее известны Арендатору либо должны были быть обнаружены 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2.1.2. Арендодатель обязан проверять использование объекта аренды в соответствии с его целевым назначением либо с условиями, указанными в п. 1.1. настоящего Договора. Порядок проведения проверки определяется Аре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додателем.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Проведение проверки осуществляется комиссией, состав которой вкл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чает представителей Арендодателя и Арендатора. Результаты проверки офор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ляются Актом проверки.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 Арендатор обязан: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2.2.1. Использовать арендуемое помещение исключительно по прямому назначению, указанному в пункте 1.1. настоящего Договора.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2.2.2. В течение тридцати дней с момента подписания настоящего Дог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вора заключить договоры на необходимые эксплуатационные, коммунальные и хозяйственные услуги.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Коммунальные платежи оплачиваются Арендатором сверх арендной пл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ты по установленным тарифам, ценам и фактическому потреблению в соотве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ствии с заключенными договорами с эксплуатирующими организациями.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2.2.3. Ответственность за правильную и безопасную эксплуатацию элек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роустановок в арендуемом помещении несет Арендатор.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 на оплату за потребленную электроэнергию Арендатор заключ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 с </w:t>
      </w:r>
      <w:proofErr w:type="spell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электроснабжающим</w:t>
      </w:r>
      <w:proofErr w:type="spell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предприятием.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2.2.4. Содержать арендуемое имущество в полной исправности и в соо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ветствующем техническом, противопожарном и санитарном состоянии. Анал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гичные требования распространяются на прилегающую к зданию территорию на расстоянии 5 метров.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2.2.5. Соблюдать правила пожарной безопасности и техники безопасн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сти, а также отраслевых правил и норм, действующих в отношении видов 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тельности Арендатора и арендуемого им объекта.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2.2.6. Не допускать захламления бытовым и строительным мусором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легающую территорию здания, арендуемого помещения и мест общего польз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вания. Риск случайной гибели арендуемого имущества, а также имущества арендатора, находящегося в арендуемых помещениях, несет Арендатор.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2.2.7. Немедленно извещать Арендодателя о всяком повреждении, аварии или событии, нанесшем (или грозящем нанести) ущерб объекту, и своевреме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 принимать все возможные меры по предотвращению угрозы, против дал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нейшего разрушения или повреждения объекта.      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2.2.8. Ежегодно страховать объект аренды в пользу Арендодателя от п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жара.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2.2.9. Не производить перепланировок и переоборудования арендуемого помещения, вызываемых потребностями Арендатора, без письменного разр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шения Арендодателя. В случае обнаружения Арендодателем самовольных п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рестроек, нарушения целостности стен, перегородок или перекрытий, искаж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ющих первоначальный вид арендуемого помещения, таковые должны быть ликвидированы Арендатором, а помещение приведено в прежний вид за его счет в сроки, определенные односторонним предписанием Арендодателя.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2.2.10. Арендатор обязан своевременно, за счет собственных средств, производить текущий и косметический ремонт. </w:t>
      </w:r>
    </w:p>
    <w:p w:rsidR="007F1A0B" w:rsidRPr="00443576" w:rsidRDefault="007F1A0B" w:rsidP="007F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76">
        <w:rPr>
          <w:rFonts w:ascii="Times New Roman" w:hAnsi="Times New Roman" w:cs="Times New Roman"/>
          <w:sz w:val="28"/>
          <w:szCs w:val="28"/>
        </w:rPr>
        <w:lastRenderedPageBreak/>
        <w:t xml:space="preserve">2.2.11. </w:t>
      </w:r>
      <w:proofErr w:type="gramStart"/>
      <w:r w:rsidRPr="00443576">
        <w:rPr>
          <w:rFonts w:ascii="Times New Roman" w:hAnsi="Times New Roman" w:cs="Times New Roman"/>
          <w:sz w:val="28"/>
          <w:szCs w:val="28"/>
        </w:rPr>
        <w:t xml:space="preserve">Арендатор не вправе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</w:t>
      </w:r>
      <w:hyperlink r:id="rId14" w:history="1">
        <w:r w:rsidRPr="004435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залог</w:t>
        </w:r>
      </w:hyperlink>
      <w:r w:rsidRPr="00443576">
        <w:rPr>
          <w:rFonts w:ascii="Times New Roman" w:hAnsi="Times New Roman" w:cs="Times New Roman"/>
          <w:sz w:val="28"/>
          <w:szCs w:val="28"/>
        </w:rPr>
        <w:t xml:space="preserve"> и вносить их в качестве вклада в уставный капитал хозяйственных товариществ и обществ или паевого взноса в производственный кооператив.</w:t>
      </w:r>
      <w:proofErr w:type="gramEnd"/>
      <w:r w:rsidRPr="00443576">
        <w:rPr>
          <w:rFonts w:ascii="Times New Roman" w:hAnsi="Times New Roman" w:cs="Times New Roman"/>
          <w:sz w:val="28"/>
          <w:szCs w:val="28"/>
        </w:rPr>
        <w:t xml:space="preserve"> В указанных случаях, за исключением перенайма, ответственным по договору перед Арендодателем остается Аренд</w:t>
      </w:r>
      <w:r w:rsidRPr="00443576">
        <w:rPr>
          <w:rFonts w:ascii="Times New Roman" w:hAnsi="Times New Roman" w:cs="Times New Roman"/>
          <w:sz w:val="28"/>
          <w:szCs w:val="28"/>
        </w:rPr>
        <w:t>а</w:t>
      </w:r>
      <w:r w:rsidRPr="00443576">
        <w:rPr>
          <w:rFonts w:ascii="Times New Roman" w:hAnsi="Times New Roman" w:cs="Times New Roman"/>
          <w:sz w:val="28"/>
          <w:szCs w:val="28"/>
        </w:rPr>
        <w:t>тор.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2.2.12. Обеспечивать доступ в арендуемое помещение должностных лиц Арендодателя в случае необходимости и по их требованию.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2.2.13. Письменно сообщать Арендодателю (не позднее, чем за два мес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ца) о предстоящем освобождении помещения, как в связи с окончанием срока действия Договора, так и при досрочном освобождении, и сдать помещение Арендодателю в исправном состоянии, с учетом нормального износа.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2.2.14. По окончании срока действия Договора или при досрочном его расторжении безвозмездно передать Арендодателю все конструкции и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стройки, произведенные в арендуемом помещении без согласования с Аренд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дателем, а также улучшения, составляющие принадлежность помещения и 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отделимые без вреда для их конструкций и интерьера.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2.2.15. Арендатор не имеет права после прекращения договора на возм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щение стоимости каких-либо улучшений арендуемого имущества, произведе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ных за счет собственных средств и с согласия арендодателя, неотделимых без вреда для имущества.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2.2.16. За два месяца до истечения срока аренды предоставить Арендод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телю письменное уведомление о намерении продлить срок аренды на аренду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мое имущество. В случае не предоставления указанного уведомления арендатор лишается каких-либо преимущественных прав на продление срока аренды на имущество, указанное в п.1.1. настоящего Договора.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2.2.17. По окончании срока действия Договора или при его досрочном расторжении освободить занимаемое помещение в течение пяти рабочих дней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срока действия или дня расторжения настоящего Договора. При неисполнении Арендатором данного условия Договор не считается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дленным на неопределенный срок.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2.2.18. Освободить помещение в связи с аварийным состоянием ко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струкций здания или его сносом по градостроительным причинам в срок, уст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новленный Арендодателем, который не может быть менее чем один месяц.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2.3. Арендатор вправе проводить капитальный ремонт за свой счет.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2.3.1. При проведении Арендатором капитального ремонта арендуемого помещения за свой счет затраты, понесенные им, могут быть зачтены в счет арендной платы при условии предварительного согласования с Арендодателем планируемых работ, предоставления Арендодателю документов, подтвержд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ющих проведение ремонта.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невыполнении данных условий (полностью или частично) зачет з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трат в счет арендной платы Арендатору не производится.</w:t>
      </w:r>
    </w:p>
    <w:p w:rsidR="007F1A0B" w:rsidRPr="00443576" w:rsidRDefault="007F1A0B" w:rsidP="007F1A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Цена Договора, порядок расчетов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3.1. Размер арендной платы за имущество, указанное в п. 1.1 Договора, в месяц составляет: </w:t>
      </w:r>
      <w:r w:rsidR="00EA19A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3 270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,00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руб.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без учета НДС, НДС 18% = </w:t>
      </w:r>
      <w:r w:rsidR="00EA19A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588,60 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руб.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Общая сумма Договора, составляет  </w:t>
      </w:r>
      <w:r w:rsidR="00EA19A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196 200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EA19AC">
        <w:rPr>
          <w:rFonts w:ascii="Times New Roman" w:eastAsia="MS Mincho" w:hAnsi="Times New Roman" w:cs="Times New Roman"/>
          <w:sz w:val="28"/>
          <w:szCs w:val="28"/>
          <w:lang w:eastAsia="ru-RU"/>
        </w:rPr>
        <w:t>сто девяносто шесть тысяч двести)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рублей 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00 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копеек, без учета НДС.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3.2 Оплата перечисляется ежемесячно Арендатором на текущий счет по учету доходов районного бюджета, по следующим реквизитам: </w:t>
      </w:r>
      <w:proofErr w:type="gramStart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</w:t>
      </w:r>
      <w:proofErr w:type="spellStart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 Приморского края), ОКТМО 05646000, на счет 40101810900000010002 в Дальневосточное ГУ Банка России г. Владивосток, БИК 040507001, КБК – 952 1 11 0507505 0000 120.</w:t>
      </w:r>
      <w:proofErr w:type="gramEnd"/>
    </w:p>
    <w:p w:rsidR="007F1A0B" w:rsidRPr="00443576" w:rsidRDefault="007F1A0B" w:rsidP="007F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</w:t>
      </w:r>
      <w:r w:rsidRPr="00443576">
        <w:rPr>
          <w:rFonts w:ascii="Times New Roman" w:hAnsi="Times New Roman" w:cs="Times New Roman"/>
          <w:sz w:val="28"/>
          <w:szCs w:val="28"/>
        </w:rPr>
        <w:t>В случае изменения арендной платы, а также изменения иных показ</w:t>
      </w:r>
      <w:r w:rsidRPr="00443576">
        <w:rPr>
          <w:rFonts w:ascii="Times New Roman" w:hAnsi="Times New Roman" w:cs="Times New Roman"/>
          <w:sz w:val="28"/>
          <w:szCs w:val="28"/>
        </w:rPr>
        <w:t>а</w:t>
      </w:r>
      <w:r w:rsidRPr="00443576">
        <w:rPr>
          <w:rFonts w:ascii="Times New Roman" w:hAnsi="Times New Roman" w:cs="Times New Roman"/>
          <w:sz w:val="28"/>
          <w:szCs w:val="28"/>
        </w:rPr>
        <w:t>телей (ставок, методики расчета, порядка начисления и взимания, и т. п.) и утверждения этих изменений уполномоченными органами местного сам</w:t>
      </w:r>
      <w:r w:rsidRPr="00443576">
        <w:rPr>
          <w:rFonts w:ascii="Times New Roman" w:hAnsi="Times New Roman" w:cs="Times New Roman"/>
          <w:sz w:val="28"/>
          <w:szCs w:val="28"/>
        </w:rPr>
        <w:t>о</w:t>
      </w:r>
      <w:r w:rsidRPr="00443576">
        <w:rPr>
          <w:rFonts w:ascii="Times New Roman" w:hAnsi="Times New Roman" w:cs="Times New Roman"/>
          <w:sz w:val="28"/>
          <w:szCs w:val="28"/>
        </w:rPr>
        <w:t>управления района, размер арендной платы подлежит изменению (пересмотру) в одностороннем порядке, но не более одного раза в год.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3.4. Налог на добавленную стоимость на арендную плату за помещение перечисляется Арендатором в Управление федерального казначейства в уст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новленном законом размере и порядке.     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3.5. Арендатор обязан вносить арендную плату, в соответствии с пунктом 3.1 Договора, ежемесячно, в срок до 1 числа месяца, следующего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расчетным. 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3.6. В случае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не внесения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Арендатором платежей в срок, установленный Договором, он выплачивает пеню за просрочку платежа из расчета тройной ставки рефинансирования, установленной Центральным банком Российской Федерации, в пересчете за каждый день просрочки от общей суммы задолже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ности, на счет по учету доходов районного бюджета.  </w:t>
      </w:r>
    </w:p>
    <w:p w:rsidR="007F1A0B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 случае невнесения Арендатором более двух месяцев подряд арен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платы, либо при неоднократной, более трех раз, задержке внесения арен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 в течение одного года, Арендодатель обязан потребовать от Аренд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тора досрочного внесения арендной платы в установленный Арендодателем срок.</w:t>
      </w:r>
      <w:proofErr w:type="gramEnd"/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Default="007F1A0B" w:rsidP="007F1A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3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Антикоррупционная оговорка</w:t>
      </w:r>
    </w:p>
    <w:p w:rsidR="007F1A0B" w:rsidRPr="00443576" w:rsidRDefault="007F1A0B" w:rsidP="007F1A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на действия или решения этих лиц с целью получить какие-либо неправ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мерные преимущества или иные неправомерные цели.</w:t>
      </w:r>
      <w:proofErr w:type="gramEnd"/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актов о противодействии легализации (отмыванию) доходов, получе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преступным путем.</w:t>
      </w:r>
      <w:proofErr w:type="gramEnd"/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приостановить исполнение обязательств по настоящему Договору до пол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подтверждения, что нарушения не произошло или не произойдет.</w:t>
      </w:r>
      <w:r w:rsidRPr="00443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даты направления</w:t>
      </w:r>
      <w:proofErr w:type="gramEnd"/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письменного уведомления.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ложений настоящего раздела контрагентом, его аффилированными лицами, р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доходов, п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лученных преступным путем.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proofErr w:type="gramEnd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торжения.</w:t>
      </w:r>
    </w:p>
    <w:p w:rsidR="007F1A0B" w:rsidRPr="00443576" w:rsidRDefault="007F1A0B" w:rsidP="007F1A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 Порядок изменения и расторжения Договора</w:t>
      </w: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5.1. Реорганизация, а также перемена собственника арендуемого помещ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ния не являются основанием для изменения условий или расторжения насто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щего Договора.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5.2. Изменение условий Договора, его расторжение и прекращение 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пускаются по соглашению Сторон. Вносимые дополнения и изменения ра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сматриваются Сторонами в месячный срок и оформляются дополнительным 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глашением.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 Договор аренды подлежит досрочному расторжению по требованию Арендодателя: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5.3.1. При использовании помещения в целом или его части в нарушение условий настоящего Договора.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5.3.2. Если Арендатор умышленно ухудшает состояние помещения.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5.3.3. Если Арендатор не внес арендную плату более двух раз подряд по истечении установленного настоящим Договором срока платежа.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5.3.4. Если Арендатор не производит текущего ремонта нежилого пом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щения.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5.4. Арендатор, причинивший ущерб арендованному имуществу всле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ствие невыполнения либо ненадлежащего выполнения своих обязательств по Договору, несет полную материальную ответственность перед Арендодателем в размере причиненного ущерба.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5.5. Договор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по требованию Арендатора: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5.5.1. Если помещение, в силу обстоятельств, за которое Арендатор не 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вечает, окажется в состоянии, непригодном для использования.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силу форс-мажорных обстоятел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мии, блокаду, землетрясения, наводнения, пожары и другие стихийные бе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5.7. Споры, вытекающие из настоящего Договора, решаются Сторонами путем переговоров.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5.8. При не достижении согласия, неисполнении или ненадлежащем 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полнении условий настоящего Договора одной из Сторон,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Арбитражном суде Приморского края.</w:t>
      </w: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6.1. Настоящий Договор вступает в силу с момента подписания и 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ствует до полного исполнения своих обязательств обеим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 сторонами.</w:t>
      </w:r>
    </w:p>
    <w:p w:rsidR="007F1A0B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6.2. 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составлен в трех экземплярах, имеющих равную юридическую силу, один из которых находятся у Арендодателя, второй у Арендатора, третий – направляется в Управление Федеральной службы гос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>дарственной регистрации, кадастра и картографии по Приморскому краю.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. К настоящему Договору прилагаются: акт приема-передачи, поэта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ный план, которые являются неотъемлемой частью настоящего Договора.</w:t>
      </w:r>
    </w:p>
    <w:p w:rsidR="007F1A0B" w:rsidRPr="00443576" w:rsidRDefault="007F1A0B" w:rsidP="007F1A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7. Адреса и подписи Сторон</w:t>
      </w:r>
    </w:p>
    <w:p w:rsidR="007F1A0B" w:rsidRPr="00443576" w:rsidRDefault="007F1A0B" w:rsidP="007F1A0B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4B5CAD" w:rsidRDefault="007F1A0B" w:rsidP="007F1A0B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Арендодатель:                                                              Арендато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7F1A0B" w:rsidRPr="00443576" w:rsidTr="001C7CE8">
        <w:trPr>
          <w:trHeight w:val="2358"/>
        </w:trPr>
        <w:tc>
          <w:tcPr>
            <w:tcW w:w="5245" w:type="dxa"/>
          </w:tcPr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692684, с. Камень-Рыболов,</w:t>
            </w: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536" w:type="dxa"/>
          </w:tcPr>
          <w:p w:rsidR="007F1A0B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1A0B" w:rsidRPr="00443576" w:rsidRDefault="007F1A0B" w:rsidP="007F1A0B">
      <w:pPr>
        <w:tabs>
          <w:tab w:val="left" w:pos="538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71"/>
        <w:tblpPr w:leftFromText="180" w:rightFromText="180" w:vertAnchor="text" w:horzAnchor="margin" w:tblpX="-68" w:tblpY="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572"/>
      </w:tblGrid>
      <w:tr w:rsidR="007F1A0B" w:rsidRPr="00443576" w:rsidTr="001C7CE8">
        <w:tc>
          <w:tcPr>
            <w:tcW w:w="5211" w:type="dxa"/>
          </w:tcPr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Главы муниципального района –</w:t>
            </w:r>
          </w:p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______________/А.С. Бурая/</w:t>
            </w:r>
          </w:p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0" w:type="dxa"/>
          </w:tcPr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7F1A0B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</w:t>
            </w: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</w:t>
            </w: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F1A0B" w:rsidRPr="00443576" w:rsidRDefault="007F1A0B" w:rsidP="007F1A0B">
      <w:pPr>
        <w:tabs>
          <w:tab w:val="left" w:pos="2595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tbl>
      <w:tblPr>
        <w:tblStyle w:val="71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7F1A0B" w:rsidRPr="00443576" w:rsidTr="001C7CE8">
        <w:tc>
          <w:tcPr>
            <w:tcW w:w="3933" w:type="dxa"/>
            <w:hideMark/>
          </w:tcPr>
          <w:p w:rsidR="007F1A0B" w:rsidRPr="00443576" w:rsidRDefault="007F1A0B" w:rsidP="001C7CE8">
            <w:pPr>
              <w:contextualSpacing/>
              <w:rPr>
                <w:rFonts w:ascii="Times New Roman" w:eastAsia="MS Mincho" w:hAnsi="Times New Roman"/>
                <w:lang w:eastAsia="ru-RU"/>
              </w:rPr>
            </w:pPr>
            <w:r w:rsidRPr="00443576">
              <w:rPr>
                <w:rFonts w:ascii="Times New Roman" w:eastAsia="MS Mincho" w:hAnsi="Times New Roman"/>
                <w:lang w:eastAsia="ru-RU"/>
              </w:rPr>
              <w:t xml:space="preserve">Приложение № 1 </w:t>
            </w:r>
          </w:p>
          <w:p w:rsidR="007F1A0B" w:rsidRPr="00443576" w:rsidRDefault="007F1A0B" w:rsidP="001C7CE8">
            <w:pPr>
              <w:contextualSpacing/>
              <w:rPr>
                <w:rFonts w:ascii="Times New Roman" w:eastAsia="MS Mincho" w:hAnsi="Times New Roman"/>
                <w:lang w:eastAsia="ru-RU"/>
              </w:rPr>
            </w:pPr>
            <w:r w:rsidRPr="00443576">
              <w:rPr>
                <w:rFonts w:ascii="Times New Roman" w:eastAsia="MS Mincho" w:hAnsi="Times New Roman"/>
                <w:lang w:eastAsia="ru-RU"/>
              </w:rPr>
              <w:t xml:space="preserve">к договору аренды </w:t>
            </w:r>
            <w:r>
              <w:rPr>
                <w:rFonts w:ascii="Times New Roman" w:eastAsia="MS Mincho" w:hAnsi="Times New Roman"/>
                <w:lang w:eastAsia="ru-RU"/>
              </w:rPr>
              <w:t>недвижимого им</w:t>
            </w:r>
            <w:r>
              <w:rPr>
                <w:rFonts w:ascii="Times New Roman" w:eastAsia="MS Mincho" w:hAnsi="Times New Roman"/>
                <w:lang w:eastAsia="ru-RU"/>
              </w:rPr>
              <w:t>у</w:t>
            </w:r>
            <w:r>
              <w:rPr>
                <w:rFonts w:ascii="Times New Roman" w:eastAsia="MS Mincho" w:hAnsi="Times New Roman"/>
                <w:lang w:eastAsia="ru-RU"/>
              </w:rPr>
              <w:t>щества</w:t>
            </w:r>
            <w:r w:rsidRPr="00443576">
              <w:rPr>
                <w:rFonts w:ascii="Times New Roman" w:eastAsia="MS Mincho" w:hAnsi="Times New Roman"/>
                <w:lang w:eastAsia="ru-RU"/>
              </w:rPr>
              <w:t>, находящегося  в собственн</w:t>
            </w:r>
            <w:r w:rsidRPr="00443576">
              <w:rPr>
                <w:rFonts w:ascii="Times New Roman" w:eastAsia="MS Mincho" w:hAnsi="Times New Roman"/>
                <w:lang w:eastAsia="ru-RU"/>
              </w:rPr>
              <w:t>о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сти </w:t>
            </w:r>
            <w:proofErr w:type="spellStart"/>
            <w:r w:rsidRPr="00443576">
              <w:rPr>
                <w:rFonts w:ascii="Times New Roman" w:eastAsia="MS Mincho" w:hAnsi="Times New Roman"/>
                <w:lang w:eastAsia="ru-RU"/>
              </w:rPr>
              <w:t>Ханкайского</w:t>
            </w:r>
            <w:proofErr w:type="spellEnd"/>
            <w:r w:rsidRPr="00443576">
              <w:rPr>
                <w:rFonts w:ascii="Times New Roman" w:eastAsia="MS Mincho" w:hAnsi="Times New Roman"/>
                <w:lang w:eastAsia="ru-RU"/>
              </w:rPr>
              <w:t xml:space="preserve"> муниципального ра</w:t>
            </w:r>
            <w:r w:rsidRPr="00443576">
              <w:rPr>
                <w:rFonts w:ascii="Times New Roman" w:eastAsia="MS Mincho" w:hAnsi="Times New Roman"/>
                <w:lang w:eastAsia="ru-RU"/>
              </w:rPr>
              <w:t>й</w:t>
            </w:r>
            <w:r w:rsidRPr="00443576">
              <w:rPr>
                <w:rFonts w:ascii="Times New Roman" w:eastAsia="MS Mincho" w:hAnsi="Times New Roman"/>
                <w:lang w:eastAsia="ru-RU"/>
              </w:rPr>
              <w:t>она</w:t>
            </w:r>
            <w:r>
              <w:rPr>
                <w:rFonts w:ascii="Times New Roman" w:eastAsia="MS Mincho" w:hAnsi="Times New Roman"/>
                <w:lang w:eastAsia="ru-RU"/>
              </w:rPr>
              <w:t xml:space="preserve"> </w:t>
            </w:r>
            <w:r w:rsidRPr="00443576">
              <w:rPr>
                <w:rFonts w:ascii="Times New Roman" w:eastAsia="MS Mincho" w:hAnsi="Times New Roman"/>
                <w:lang w:eastAsia="ru-RU"/>
              </w:rPr>
              <w:t>от «</w:t>
            </w:r>
            <w:r>
              <w:rPr>
                <w:rFonts w:ascii="Times New Roman" w:eastAsia="MS Mincho" w:hAnsi="Times New Roman"/>
                <w:lang w:eastAsia="ru-RU"/>
              </w:rPr>
              <w:t>__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» </w:t>
            </w:r>
            <w:r>
              <w:rPr>
                <w:rFonts w:ascii="Times New Roman" w:eastAsia="MS Mincho" w:hAnsi="Times New Roman"/>
                <w:lang w:eastAsia="ru-RU"/>
              </w:rPr>
              <w:t>_______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2018 года № </w:t>
            </w:r>
            <w:r>
              <w:rPr>
                <w:rFonts w:ascii="Times New Roman" w:eastAsia="MS Mincho" w:hAnsi="Times New Roman"/>
                <w:lang w:eastAsia="ru-RU"/>
              </w:rPr>
              <w:t>__</w:t>
            </w:r>
          </w:p>
        </w:tc>
      </w:tr>
    </w:tbl>
    <w:p w:rsidR="007F1A0B" w:rsidRPr="00443576" w:rsidRDefault="007F1A0B" w:rsidP="007F1A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br w:type="textWrapping" w:clear="all"/>
      </w:r>
    </w:p>
    <w:p w:rsidR="007F1A0B" w:rsidRPr="004B5CAD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>Акт</w:t>
      </w:r>
    </w:p>
    <w:p w:rsidR="007F1A0B" w:rsidRPr="004B5CAD" w:rsidRDefault="007F1A0B" w:rsidP="007F1A0B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приема-передачи недвижимого имущества</w:t>
      </w:r>
    </w:p>
    <w:p w:rsidR="007F1A0B" w:rsidRPr="004B5CAD" w:rsidRDefault="007F1A0B" w:rsidP="007F1A0B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  <w:lang w:eastAsia="ru-RU"/>
        </w:rPr>
      </w:pPr>
    </w:p>
    <w:p w:rsidR="007F1A0B" w:rsidRPr="004B5CAD" w:rsidRDefault="007F1A0B" w:rsidP="007F1A0B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«__» ___________ 2018 года                                                        </w:t>
      </w:r>
      <w:proofErr w:type="gram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с</w:t>
      </w:r>
      <w:proofErr w:type="gramEnd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. Камень-Рыболов</w:t>
      </w:r>
    </w:p>
    <w:p w:rsidR="007F1A0B" w:rsidRPr="004B5CAD" w:rsidRDefault="007F1A0B" w:rsidP="007F1A0B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</w:p>
    <w:p w:rsidR="007F1A0B" w:rsidRPr="004B5CAD" w:rsidRDefault="00EA19AC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proofErr w:type="gramStart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Администрация </w:t>
      </w:r>
      <w:proofErr w:type="spellStart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Ханкайского</w:t>
      </w:r>
      <w:proofErr w:type="spellEnd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муниципального района, именуемая в дал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ь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нейшем «Арендодатель», в лице </w:t>
      </w:r>
      <w:proofErr w:type="spellStart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Врио</w:t>
      </w:r>
      <w:proofErr w:type="spellEnd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Главы муниципального района – главы А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д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министрации муниципального района Бур</w:t>
      </w:r>
      <w:r w:rsidR="003A5EE8">
        <w:rPr>
          <w:rFonts w:ascii="Times New Roman" w:eastAsia="MS Mincho" w:hAnsi="Times New Roman" w:cs="Times New Roman"/>
          <w:sz w:val="27"/>
          <w:szCs w:val="27"/>
          <w:lang w:eastAsia="ru-RU"/>
        </w:rPr>
        <w:t>ой Анжелы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Сулеймановн</w:t>
      </w:r>
      <w:r w:rsidR="003A5EE8">
        <w:rPr>
          <w:rFonts w:ascii="Times New Roman" w:eastAsia="MS Mincho" w:hAnsi="Times New Roman" w:cs="Times New Roman"/>
          <w:sz w:val="27"/>
          <w:szCs w:val="27"/>
          <w:lang w:eastAsia="ru-RU"/>
        </w:rPr>
        <w:t>ы</w:t>
      </w:r>
      <w:proofErr w:type="spellEnd"/>
      <w:r w:rsidRPr="00EA19AC">
        <w:rPr>
          <w:rFonts w:ascii="Times New Roman" w:eastAsia="MS Mincho" w:hAnsi="Times New Roman" w:cs="Times New Roman"/>
          <w:b/>
          <w:i/>
          <w:sz w:val="27"/>
          <w:szCs w:val="27"/>
          <w:lang w:eastAsia="ru-RU"/>
        </w:rPr>
        <w:t>,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действу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ю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щ</w:t>
      </w:r>
      <w:r w:rsidR="003A5EE8">
        <w:rPr>
          <w:rFonts w:ascii="Times New Roman" w:eastAsia="MS Mincho" w:hAnsi="Times New Roman" w:cs="Times New Roman"/>
          <w:sz w:val="27"/>
          <w:szCs w:val="27"/>
          <w:lang w:eastAsia="ru-RU"/>
        </w:rPr>
        <w:t>ей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на основании распоряжения Администрации </w:t>
      </w:r>
      <w:proofErr w:type="spellStart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Ханкайского</w:t>
      </w:r>
      <w:proofErr w:type="spellEnd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муниципального района от 10.07.2018 № 36-рл, с одной стороны и </w:t>
      </w:r>
      <w:r w:rsidRPr="00EA19AC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>________________________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, именуемый в дальнейшем «Арендатор», в лице ________________________, де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й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ствующего на основании ________________, с другой стороны, вместе именуемые «Стороны»</w:t>
      </w:r>
      <w:r w:rsidR="007F1A0B"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, составили настоящий акт к договору аренды недвижимого имущества, находящегося</w:t>
      </w:r>
      <w:proofErr w:type="gramEnd"/>
      <w:r w:rsidR="007F1A0B"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в собственности </w:t>
      </w:r>
      <w:proofErr w:type="spellStart"/>
      <w:r w:rsidR="007F1A0B"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Ханкайского</w:t>
      </w:r>
      <w:proofErr w:type="spellEnd"/>
      <w:r w:rsidR="007F1A0B"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муниципального района, о нижесл</w:t>
      </w:r>
      <w:r w:rsidR="007F1A0B"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е</w:t>
      </w:r>
      <w:r w:rsidR="007F1A0B"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дующем: 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1. «Арендодатель» передает, а «Арендатор» принимает:</w:t>
      </w:r>
      <w:r w:rsidRPr="004B5CAD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 xml:space="preserve"> </w:t>
      </w:r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>нежилые помещ</w:t>
      </w:r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>е</w:t>
      </w:r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>ния №№ 26-27 (по поэтажному плану), общей площадью 21,8 кв. м, распол</w:t>
      </w:r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>о</w:t>
      </w:r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женные в здании по адресу: Приморский край, Ханкайский район, </w:t>
      </w:r>
      <w:proofErr w:type="gramStart"/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>с</w:t>
      </w:r>
      <w:proofErr w:type="gramEnd"/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. </w:t>
      </w:r>
      <w:proofErr w:type="gramStart"/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>Камень-Рыболов</w:t>
      </w:r>
      <w:proofErr w:type="gramEnd"/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>, ул. Кирова, 2а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.</w:t>
      </w:r>
    </w:p>
    <w:p w:rsidR="007F1A0B" w:rsidRPr="004B5CAD" w:rsidRDefault="007F1A0B" w:rsidP="007F1A0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Техническое состояние нежилых помещений характеризуется следующим: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1) Фундамент – ленточный, бетонный.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2) Стены, вид строительного материала – кирпич. Перегородки: имеются.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3) Перекрытия (междуэтажные, </w:t>
      </w:r>
      <w:proofErr w:type="spell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надподвальные</w:t>
      </w:r>
      <w:proofErr w:type="spellEnd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) – имеются.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4) Кровля – шифер.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5) Полы – имеются.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6) Проемы (оконные, дверные) – деревянные, остекление – имеется.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7) Высота потолков помещения – более 3 м.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8) Внутренняя отделка – штукатурка.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9) Санитарное и электротехническое оборудование:</w:t>
      </w:r>
    </w:p>
    <w:p w:rsidR="007F1A0B" w:rsidRPr="004B5CAD" w:rsidRDefault="007F1A0B" w:rsidP="007F1A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отопление – </w:t>
      </w:r>
      <w:r w:rsidR="00EA19AC">
        <w:rPr>
          <w:rFonts w:ascii="Times New Roman" w:eastAsia="MS Mincho" w:hAnsi="Times New Roman" w:cs="Times New Roman"/>
          <w:sz w:val="27"/>
          <w:szCs w:val="27"/>
          <w:lang w:eastAsia="ru-RU"/>
        </w:rPr>
        <w:t>отсутствует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;</w:t>
      </w:r>
    </w:p>
    <w:p w:rsidR="007F1A0B" w:rsidRPr="004B5CAD" w:rsidRDefault="007F1A0B" w:rsidP="007F1A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водопровод – отсутствует;</w:t>
      </w:r>
    </w:p>
    <w:p w:rsidR="007F1A0B" w:rsidRPr="004B5CAD" w:rsidRDefault="007F1A0B" w:rsidP="007F1A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электроосвещение – имеется;</w:t>
      </w:r>
    </w:p>
    <w:p w:rsidR="007F1A0B" w:rsidRPr="004B5CAD" w:rsidRDefault="007F1A0B" w:rsidP="007F1A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канализация – отсутствует.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3. Техническое состояние нежилых помещений удовлетворительное и по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з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воляет использовать его в соответствии с назначением.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4. Настоящий А</w:t>
      </w:r>
      <w:proofErr w:type="gram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кт</w:t>
      </w:r>
      <w:r w:rsidRPr="004B5CA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вст</w:t>
      </w:r>
      <w:proofErr w:type="gramEnd"/>
      <w:r w:rsidRPr="004B5CA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упает в силу с момента подписания Сторонами, 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с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ставлен в трех экземплярах, имеющих равную юридическую силу, один из кот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рых находятся у Арендодателя, второй у Арендатора, третий – направляется в Управление Федеральной службы государственной регистрации, кадастра и карт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графии по Приморскому краю.</w:t>
      </w:r>
    </w:p>
    <w:p w:rsidR="007F1A0B" w:rsidRPr="004B5CAD" w:rsidRDefault="007F1A0B" w:rsidP="007F1A0B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</w:p>
    <w:tbl>
      <w:tblPr>
        <w:tblStyle w:val="71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7F1A0B" w:rsidRPr="004B5CAD" w:rsidTr="001C7CE8">
        <w:tc>
          <w:tcPr>
            <w:tcW w:w="4928" w:type="dxa"/>
          </w:tcPr>
          <w:p w:rsidR="007F1A0B" w:rsidRPr="004B5CAD" w:rsidRDefault="007F1A0B" w:rsidP="001C7CE8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Передал Арендодатель:</w:t>
            </w:r>
          </w:p>
          <w:p w:rsidR="007F1A0B" w:rsidRPr="004B5CAD" w:rsidRDefault="007F1A0B" w:rsidP="001C7CE8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_______________/А.С. Бурая /</w:t>
            </w:r>
          </w:p>
          <w:p w:rsidR="007F1A0B" w:rsidRPr="004B5CAD" w:rsidRDefault="007F1A0B" w:rsidP="001C7CE8">
            <w:pPr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proofErr w:type="spellStart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М.п</w:t>
            </w:r>
            <w:proofErr w:type="spellEnd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678" w:type="dxa"/>
          </w:tcPr>
          <w:p w:rsidR="007F1A0B" w:rsidRPr="004B5CAD" w:rsidRDefault="007F1A0B" w:rsidP="001C7CE8">
            <w:pPr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Принял Арендатор:</w:t>
            </w:r>
          </w:p>
          <w:p w:rsidR="007F1A0B" w:rsidRPr="004B5CAD" w:rsidRDefault="007F1A0B" w:rsidP="001C7CE8">
            <w:pPr>
              <w:tabs>
                <w:tab w:val="left" w:pos="5387"/>
              </w:tabs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 xml:space="preserve">________________/_______________/ </w:t>
            </w:r>
          </w:p>
          <w:p w:rsidR="007F1A0B" w:rsidRPr="004B5CAD" w:rsidRDefault="007F1A0B" w:rsidP="001C7CE8">
            <w:pPr>
              <w:tabs>
                <w:tab w:val="left" w:pos="5387"/>
              </w:tabs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proofErr w:type="spellStart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М.п</w:t>
            </w:r>
            <w:proofErr w:type="spellEnd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3C7E87" w:rsidRDefault="008E1585" w:rsidP="007F1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        </w:t>
      </w:r>
    </w:p>
    <w:tbl>
      <w:tblPr>
        <w:tblStyle w:val="1f0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3C7E87" w:rsidRPr="005E2ECE" w:rsidTr="001C7CE8">
        <w:tc>
          <w:tcPr>
            <w:tcW w:w="3996" w:type="dxa"/>
          </w:tcPr>
          <w:p w:rsidR="003C7E87" w:rsidRPr="00717D02" w:rsidRDefault="003C7E87" w:rsidP="003C7E87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Приложение № 7.3</w:t>
            </w:r>
          </w:p>
          <w:p w:rsidR="003C7E87" w:rsidRPr="00717D02" w:rsidRDefault="003C7E87" w:rsidP="001C7CE8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C7E87" w:rsidRPr="005E2ECE" w:rsidTr="001C7CE8">
        <w:tc>
          <w:tcPr>
            <w:tcW w:w="3996" w:type="dxa"/>
            <w:hideMark/>
          </w:tcPr>
          <w:p w:rsidR="003C7E87" w:rsidRPr="00717D02" w:rsidRDefault="003C7E87" w:rsidP="001C7CE8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3C7E87" w:rsidRDefault="003C7E87" w:rsidP="003C7E8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3C7E87" w:rsidRDefault="003C7E87" w:rsidP="003C7E8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3C7E87" w:rsidRDefault="003C7E87" w:rsidP="003C7E8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br w:type="textWrapping" w:clear="all"/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3C7E87" w:rsidRPr="00CF7545" w:rsidRDefault="003C7E87" w:rsidP="003C7E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 </w:t>
      </w:r>
    </w:p>
    <w:p w:rsidR="003C7E87" w:rsidRDefault="008E1585" w:rsidP="007F1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</w:t>
      </w: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ДОГОВОР №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</w:t>
      </w: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 недвижимого имущества, находящегося в собственности</w:t>
      </w: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F1A0B" w:rsidRPr="00E079D4" w:rsidRDefault="007F1A0B" w:rsidP="007F1A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E079D4" w:rsidRDefault="007F1A0B" w:rsidP="007F1A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«__» _________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7F1A0B" w:rsidRPr="00E079D4" w:rsidRDefault="007F1A0B" w:rsidP="007F1A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E079D4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именуемая в дал</w:t>
      </w:r>
      <w:r w:rsidRPr="00E079D4">
        <w:rPr>
          <w:rFonts w:ascii="Times New Roman" w:eastAsia="Calibri" w:hAnsi="Times New Roman" w:cs="Times New Roman"/>
          <w:sz w:val="28"/>
          <w:szCs w:val="28"/>
        </w:rPr>
        <w:t>ь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нейшем «Арендодатель», в лице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района – главы Администрации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Бур</w:t>
      </w:r>
      <w:r w:rsidR="003A5EE8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Анжел</w:t>
      </w:r>
      <w:r w:rsidR="003A5EE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Сулеймановн</w:t>
      </w:r>
      <w:r w:rsidR="003A5EE8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E079D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E079D4">
        <w:rPr>
          <w:rFonts w:ascii="Times New Roman" w:eastAsia="Calibri" w:hAnsi="Times New Roman" w:cs="Times New Roman"/>
          <w:sz w:val="28"/>
          <w:szCs w:val="28"/>
        </w:rPr>
        <w:t>й</w:t>
      </w:r>
      <w:r w:rsidRPr="00E079D4">
        <w:rPr>
          <w:rFonts w:ascii="Times New Roman" w:eastAsia="Calibri" w:hAnsi="Times New Roman" w:cs="Times New Roman"/>
          <w:sz w:val="28"/>
          <w:szCs w:val="28"/>
        </w:rPr>
        <w:t>ствующ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пального района от 10.07.2018 № 36-рл,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 именуем</w:t>
      </w:r>
      <w:r>
        <w:rPr>
          <w:rFonts w:ascii="Times New Roman" w:eastAsia="MS Mincho" w:hAnsi="Times New Roman" w:cs="Times New Roman"/>
          <w:sz w:val="28"/>
          <w:szCs w:val="28"/>
        </w:rPr>
        <w:t>ый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другой стороны, вместе именуемые «Стороны», на основании постановления Администрации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_______________________,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заключили</w:t>
      </w:r>
      <w:proofErr w:type="gram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Предмет Договора  </w:t>
      </w: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E079D4" w:rsidRDefault="007F1A0B" w:rsidP="007F1A0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1.1. Арендодатель сдает, а Арендатор принимает во временное пользов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ние муниципальное имущество: 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нежилые помещения №№ </w:t>
      </w:r>
      <w:r w:rsidR="00EA19AC">
        <w:rPr>
          <w:rFonts w:ascii="Times New Roman" w:eastAsia="Times New Roman" w:hAnsi="Times New Roman"/>
          <w:b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EA19AC">
        <w:rPr>
          <w:rFonts w:ascii="Times New Roman" w:eastAsia="Times New Roman" w:hAnsi="Times New Roman"/>
          <w:b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 поэта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ному плану)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общей площадью </w:t>
      </w:r>
      <w:r w:rsidR="00EA19AC">
        <w:rPr>
          <w:rFonts w:ascii="Times New Roman" w:eastAsia="Times New Roman" w:hAnsi="Times New Roman"/>
          <w:b/>
          <w:sz w:val="28"/>
          <w:szCs w:val="28"/>
          <w:lang w:eastAsia="ru-RU"/>
        </w:rPr>
        <w:t>52,6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кв. м, расположенные в здании по адр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су: </w:t>
      </w:r>
      <w:proofErr w:type="gramStart"/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Приморский край, Ханкайский район, с.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Камень-Рыболов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Кирова, 2а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- помещение или имущество).</w:t>
      </w:r>
      <w:proofErr w:type="gramEnd"/>
    </w:p>
    <w:p w:rsidR="007F1A0B" w:rsidRPr="00E079D4" w:rsidRDefault="007F1A0B" w:rsidP="007F1A0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 использования арендованного имущества: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F1A0B" w:rsidRPr="00E079D4" w:rsidRDefault="007F1A0B" w:rsidP="007F1A0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Срок аренды: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2018 года по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 2023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го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</w:t>
      </w:r>
      <w:r w:rsidR="009F45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F1A0B" w:rsidRPr="00443576" w:rsidRDefault="007F1A0B" w:rsidP="007F1A0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1.3. На момент заключения настоящего Договора помещение,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7F1A0B" w:rsidRPr="00443576" w:rsidRDefault="007F1A0B" w:rsidP="007F1A0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1.4. Передаваемое в аренду нежилое помещение находится в нормальном состоянии, отвечающем требованиям, предъявляемым к эксплуатируемым 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жилым помещениям, используемым для административных, коммерческих и иных целей в соответствии с целевым назначением арендуемых объектов.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F1A0B" w:rsidRPr="00443576" w:rsidRDefault="007F1A0B" w:rsidP="007F1A0B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 Арендодатель обязан представить Арендатору имущество, указанное в пункте 1.1. настоящего Договора, в течение пяти рабочих дней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срока действия настоящего Договора.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2.1.1. Арендодатель не отвечает за недостатки переданного в аренду имущества, которые были оговорены при заключении Договора аренды или 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2.1.2. Арендодатель обязан проверять использование объекта аренды в соответствии с его целевым назначением либо с условиями, указанными в п. 1.1. настоящего Договора. Порядок проведения проверки определяется Аре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додателем.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Проведение проверки осуществляется комиссией, состав которой вкл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чает представителей Арендодателя и Арендатора. Результаты проверки офор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ляются Актом проверки.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 Арендатор обязан: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2.2.1. Использовать арендуемое помещение исключительно по прямому назначению, указанному в пункте 1.1. настоящего Договора.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2.2.2. В течение тридцати дней с момента подписания настоящего Дог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вора заключить договоры на необходимые эксплуатационные, коммунальные и хозяйственные услуги.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Коммунальные платежи оплачиваются Арендатором сверх арендной пл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ты по установленным тарифам, ценам и фактическому потреблению в соотве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ствии с заключенными договорами с эксплуатирующими организациями.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2.2.3. Ответственность за правильную и безопасную эксплуатацию элек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роустановок в арендуемом помещении несет Арендатор.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 на оплату за потребленную электроэнергию Арендатор заключ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 с </w:t>
      </w:r>
      <w:proofErr w:type="spell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электроснабжающим</w:t>
      </w:r>
      <w:proofErr w:type="spell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предприятием.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2.2.4. Содержать арендуемое имущество в полной исправности и в соо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ветствующем техническом, противопожарном и санитарном состоянии. Анал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гичные требования распространяются на прилегающую к зданию территорию на расстоянии 5 метров.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2.2.5. Соблюдать правила пожарной безопасности и техники безопасн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сти, а также отраслевых правил и норм, действующих в отношении видов 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тельности Арендатора и арендуемого им объекта.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2.2.6. Не допускать захламления бытовым и строительным мусором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легающую территорию здания, арендуемого помещения и мест общего польз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вания. Риск случайной гибели арендуемого имущества, а также имущества арендатора, находящегося в арендуемых помещениях, несет Арендатор.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2.2.7. Немедленно извещать Арендодателя о всяком повреждении, аварии или событии, нанесшем (или грозящем нанести) ущерб объекту, и своевреме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 принимать все возможные меры по предотвращению угрозы, против дал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нейшего разрушения или повреждения объекта.      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2.2.8. Ежегодно страховать объект аренды в пользу Арендодателя от п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жара.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2.2.9. Не производить перепланировок и переоборудования арендуемого помещения, вызываемых потребностями Арендатора, без письменного разр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шения Арендодателя. В случае обнаружения Арендодателем самовольных п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рестроек, нарушения целостности стен, перегородок или перекрытий, искаж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ющих первоначальный вид арендуемого помещения, таковые должны быть ликвидированы Арендатором, а помещение приведено в прежний вид за его счет в сроки, определенные односторонним предписанием Арендодателя.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2.2.10. Арендатор обязан своевременно, за счет собственных средств, производить текущий и косметический ремонт. </w:t>
      </w:r>
    </w:p>
    <w:p w:rsidR="007F1A0B" w:rsidRPr="00443576" w:rsidRDefault="007F1A0B" w:rsidP="007F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76">
        <w:rPr>
          <w:rFonts w:ascii="Times New Roman" w:hAnsi="Times New Roman" w:cs="Times New Roman"/>
          <w:sz w:val="28"/>
          <w:szCs w:val="28"/>
        </w:rPr>
        <w:t xml:space="preserve">2.2.11. </w:t>
      </w:r>
      <w:proofErr w:type="gramStart"/>
      <w:r w:rsidRPr="00443576">
        <w:rPr>
          <w:rFonts w:ascii="Times New Roman" w:hAnsi="Times New Roman" w:cs="Times New Roman"/>
          <w:sz w:val="28"/>
          <w:szCs w:val="28"/>
        </w:rPr>
        <w:t xml:space="preserve">Арендатор не вправе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</w:t>
      </w:r>
      <w:hyperlink r:id="rId15" w:history="1">
        <w:r w:rsidRPr="004435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залог</w:t>
        </w:r>
      </w:hyperlink>
      <w:r w:rsidRPr="00443576">
        <w:rPr>
          <w:rFonts w:ascii="Times New Roman" w:hAnsi="Times New Roman" w:cs="Times New Roman"/>
          <w:sz w:val="28"/>
          <w:szCs w:val="28"/>
        </w:rPr>
        <w:t xml:space="preserve"> и вносить их в качестве вклада в уставный капитал хозяйственных товариществ и обществ или паевого взноса в производственный кооператив.</w:t>
      </w:r>
      <w:proofErr w:type="gramEnd"/>
      <w:r w:rsidRPr="00443576">
        <w:rPr>
          <w:rFonts w:ascii="Times New Roman" w:hAnsi="Times New Roman" w:cs="Times New Roman"/>
          <w:sz w:val="28"/>
          <w:szCs w:val="28"/>
        </w:rPr>
        <w:t xml:space="preserve"> В указанных случаях, за исключением перенайма, ответственным по договору перед Арендодателем остается Аренд</w:t>
      </w:r>
      <w:r w:rsidRPr="00443576">
        <w:rPr>
          <w:rFonts w:ascii="Times New Roman" w:hAnsi="Times New Roman" w:cs="Times New Roman"/>
          <w:sz w:val="28"/>
          <w:szCs w:val="28"/>
        </w:rPr>
        <w:t>а</w:t>
      </w:r>
      <w:r w:rsidRPr="00443576">
        <w:rPr>
          <w:rFonts w:ascii="Times New Roman" w:hAnsi="Times New Roman" w:cs="Times New Roman"/>
          <w:sz w:val="28"/>
          <w:szCs w:val="28"/>
        </w:rPr>
        <w:t>тор.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2.2.12. Обеспечивать доступ в арендуемое помещение должностных лиц Арендодателя в случае необходимости и по их требованию.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2.2.13. Письменно сообщать Арендодателю (не позднее, чем за два мес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ца) о предстоящем освобождении помещения, как в связи с окончанием срока действия Договора, так и при досрочном освобождении, и сдать помещение Арендодателю в исправном состоянии, с учетом нормального износа.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2.2.14. По окончании срока действия Договора или при досрочном его расторжении безвозмездно передать Арендодателю все конструкции и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стройки, произведенные в арендуемом помещении без согласования с Аренд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дателем, а также улучшения, составляющие принадлежность помещения и 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отделимые без вреда для их конструкций и интерьера.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2.2.15. Арендатор не имеет права после прекращения договора на возм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щение стоимости каких-либо улучшений арендуемого имущества, произведе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ных за счет собственных средств и с согласия арендодателя, неотделимых без вреда для имущества.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2.2.16. За два месяца до истечения срока аренды предоставить Арендод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телю письменное уведомление о намерении продлить срок аренды на аренду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мое имущество. В случае не предоставления указанного уведомления арендатор лишается каких-либо преимущественных прав на продление срока аренды на имущество, указанное в п.1.1. настоящего Договора.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2.2.17. По окончании срока действия Договора или при его досрочном расторжении освободить занимаемое помещение в течение пяти рабочих дней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срока действия или дня расторжения настоящего Договора. При неисполнении Арендатором данного условия Договор не считается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дленным на неопределенный срок.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2.2.18. Освободить помещение в связи с аварийным состоянием ко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струкций здания или его сносом по градостроительным причинам в срок, уст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новленный Арендодателем, который не может быть менее чем один месяц.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2.3. Арендатор вправе проводить капитальный ремонт за свой счет.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2.3.1. При проведении Арендатором капитального ремонта арендуемого помещения за свой счет затраты, понесенные им, могут быть зачтены в счет арендной платы при условии предварительного согласования с Арендодателем планируемых работ, предоставления Арендодателю документов, подтвержд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ющих проведение ремонта.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невыполнении данных условий (полностью или частично) зачет з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трат в счет арендной платы Арендатору не производится.</w:t>
      </w:r>
    </w:p>
    <w:p w:rsidR="007F1A0B" w:rsidRPr="00443576" w:rsidRDefault="007F1A0B" w:rsidP="007F1A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Цена Договора, порядок расчетов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3.1. Размер арендной платы за имущество, указанное в п. 1.1 Договора, в месяц составляет: </w:t>
      </w:r>
      <w:r w:rsidR="00EA19A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7 355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,00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руб.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без учета НДС, НДС 18% = </w:t>
      </w:r>
      <w:r w:rsidR="00EA19A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1 323,9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0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руб.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Общая сумма Договора, составляет  </w:t>
      </w:r>
      <w:r w:rsidR="006041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441 300 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(</w:t>
      </w:r>
      <w:r w:rsidR="0060411C">
        <w:rPr>
          <w:rFonts w:ascii="Times New Roman" w:eastAsia="MS Mincho" w:hAnsi="Times New Roman" w:cs="Times New Roman"/>
          <w:sz w:val="28"/>
          <w:szCs w:val="28"/>
          <w:lang w:eastAsia="ru-RU"/>
        </w:rPr>
        <w:t>четыреста сорок оная тысяча триста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рублей 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00 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копеек, без учета НДС.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3.2 Оплата перечисляется ежемесячно Арендатором на текущий счет по учету доходов районного бюджета, по следующим реквизитам: </w:t>
      </w:r>
      <w:proofErr w:type="gramStart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</w:t>
      </w:r>
      <w:proofErr w:type="spellStart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 Приморского края), ОКТМО 05646000, на счет 40101810900000010002 в Дальневосточное ГУ Банка России г. Владивосток, БИК 040507001, КБК – 952 1 11 0507505 0000 120.</w:t>
      </w:r>
      <w:proofErr w:type="gramEnd"/>
    </w:p>
    <w:p w:rsidR="007F1A0B" w:rsidRPr="00443576" w:rsidRDefault="007F1A0B" w:rsidP="007F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</w:t>
      </w:r>
      <w:r w:rsidRPr="00443576">
        <w:rPr>
          <w:rFonts w:ascii="Times New Roman" w:hAnsi="Times New Roman" w:cs="Times New Roman"/>
          <w:sz w:val="28"/>
          <w:szCs w:val="28"/>
        </w:rPr>
        <w:t>В случае изменения арендной платы, а также изменения иных показ</w:t>
      </w:r>
      <w:r w:rsidRPr="00443576">
        <w:rPr>
          <w:rFonts w:ascii="Times New Roman" w:hAnsi="Times New Roman" w:cs="Times New Roman"/>
          <w:sz w:val="28"/>
          <w:szCs w:val="28"/>
        </w:rPr>
        <w:t>а</w:t>
      </w:r>
      <w:r w:rsidRPr="00443576">
        <w:rPr>
          <w:rFonts w:ascii="Times New Roman" w:hAnsi="Times New Roman" w:cs="Times New Roman"/>
          <w:sz w:val="28"/>
          <w:szCs w:val="28"/>
        </w:rPr>
        <w:t>телей (ставок, методики расчета, порядка начисления и взимания, и т. п.) и утверждения этих изменений уполномоченными органами местного сам</w:t>
      </w:r>
      <w:r w:rsidRPr="00443576">
        <w:rPr>
          <w:rFonts w:ascii="Times New Roman" w:hAnsi="Times New Roman" w:cs="Times New Roman"/>
          <w:sz w:val="28"/>
          <w:szCs w:val="28"/>
        </w:rPr>
        <w:t>о</w:t>
      </w:r>
      <w:r w:rsidRPr="00443576">
        <w:rPr>
          <w:rFonts w:ascii="Times New Roman" w:hAnsi="Times New Roman" w:cs="Times New Roman"/>
          <w:sz w:val="28"/>
          <w:szCs w:val="28"/>
        </w:rPr>
        <w:t>управления района, размер арендной платы подлежит изменению (пересмотру) в одностороннем порядке, но не более одного раза в год.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3.4. Налог на добавленную стоимость на арендную плату за помещение перечисляется Арендатором в Управление федерального казначейства в уст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новленном законом размере и порядке.     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3.5. Арендатор обязан вносить арендную плату, в соответствии с пунктом 3.1 Договора, ежемесячно, в срок до 1 числа месяца, следующего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расчетным. 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3.6. В случае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не внесения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Арендатором платежей в срок, установленный Договором, он выплачивает пеню за просрочку платежа из расчета тройной ставки рефинансирования, установленной Центральным банком Российской Федерации, в пересчете за каждый день просрочки от общей суммы задолже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ности, на счет по учету доходов районного бюджета.  </w:t>
      </w:r>
    </w:p>
    <w:p w:rsidR="007F1A0B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 случае невнесения Арендатором более двух месяцев подряд арен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платы, либо при неоднократной, более трех раз, задержке внесения арен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 в течение одного года, Арендодатель обязан потребовать от Аренд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тора досрочного внесения арендной платы в установленный Арендодателем срок.</w:t>
      </w:r>
      <w:proofErr w:type="gramEnd"/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Default="007F1A0B" w:rsidP="007F1A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3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Антикоррупционная оговорка</w:t>
      </w:r>
    </w:p>
    <w:p w:rsidR="007F1A0B" w:rsidRPr="00443576" w:rsidRDefault="007F1A0B" w:rsidP="007F1A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на действия или решения этих лиц с целью получить какие-либо неправ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мерные преимущества или иные неправомерные цели.</w:t>
      </w:r>
      <w:proofErr w:type="gramEnd"/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актов о противодействии легализации (отмыванию) доходов, получе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преступным путем.</w:t>
      </w:r>
      <w:proofErr w:type="gramEnd"/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приостановить исполнение обязательств по настоящему Договору до пол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подтверждения, что нарушения не произошло или не произойдет.</w:t>
      </w:r>
      <w:r w:rsidRPr="00443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даты направления</w:t>
      </w:r>
      <w:proofErr w:type="gramEnd"/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письменного уведомления.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ложений настоящего раздела контрагентом, его аффилированными лицами, р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доходов, п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лученных преступным путем.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proofErr w:type="gramEnd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торжения.</w:t>
      </w:r>
    </w:p>
    <w:p w:rsidR="007F1A0B" w:rsidRPr="00443576" w:rsidRDefault="007F1A0B" w:rsidP="007F1A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 Порядок изменения и расторжения Договора</w:t>
      </w: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5.1. Реорганизация, а также перемена собственника арендуемого помещ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ния не являются основанием для изменения условий или расторжения насто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щего Договора.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5.2. Изменение условий Договора, его расторжение и прекращение 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пускаются по соглашению Сторон. Вносимые дополнения и изменения ра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сматриваются Сторонами в месячный срок и оформляются дополнительным 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глашением.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 Договор аренды подлежит досрочному расторжению по требованию Арендодателя: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5.3.1. При использовании помещения в целом или его части в нарушение условий настоящего Договора.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5.3.2. Если Арендатор умышленно ухудшает состояние помещения.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5.3.3. Если Арендатор не внес арендную плату более двух раз подряд по истечении установленного настоящим Договором срока платежа.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5.3.4. Если Арендатор не производит текущего ремонта нежилого пом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щения.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5.4. Арендатор, причинивший ущерб арендованному имуществу всле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ствие невыполнения либо ненадлежащего выполнения своих обязательств по Договору, несет полную материальную ответственность перед Арендодателем в размере причиненного ущерба.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5.5. Договор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по требованию Арендатора: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5.5.1. Если помещение, в силу обстоятельств, за которое Арендатор не 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вечает, окажется в состоянии, непригодном для использования.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силу форс-мажорных обстоятел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мии, блокаду, землетрясения, наводнения, пожары и другие стихийные бе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5.7. Споры, вытекающие из настоящего Договора, решаются Сторонами путем переговоров.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5.8. При не достижении согласия, неисполнении или ненадлежащем 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полнении условий настоящего Договора одной из Сторон,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Арбитражном суде Приморского края.</w:t>
      </w: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6.1. Настоящий Договор вступает в силу с момента подписания и 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ствует до полного исполнения своих обязательств обеим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 сторонами.</w:t>
      </w:r>
    </w:p>
    <w:p w:rsidR="007F1A0B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6.2. 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составлен в трех экземплярах, имеющих равную юридическую силу, один из которых находятся у Арендодателя, второй у Арендатора, третий – направляется в Управление Федеральной службы гос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>дарственной регистрации, кадастра и картографии по Приморскому краю.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. К настоящему Договору прилагаются: акт приема-передачи, поэта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ный план, которые являются неотъемлемой частью настоящего Договора.</w:t>
      </w:r>
    </w:p>
    <w:p w:rsidR="007F1A0B" w:rsidRPr="00443576" w:rsidRDefault="007F1A0B" w:rsidP="007F1A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7. Адреса и подписи Сторон</w:t>
      </w:r>
    </w:p>
    <w:p w:rsidR="007F1A0B" w:rsidRPr="00443576" w:rsidRDefault="007F1A0B" w:rsidP="007F1A0B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4B5CAD" w:rsidRDefault="007F1A0B" w:rsidP="007F1A0B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Арендодатель:                                                              Арендато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7F1A0B" w:rsidRPr="00443576" w:rsidTr="001C7CE8">
        <w:trPr>
          <w:trHeight w:val="2358"/>
        </w:trPr>
        <w:tc>
          <w:tcPr>
            <w:tcW w:w="5245" w:type="dxa"/>
          </w:tcPr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692684, с. Камень-Рыболов,</w:t>
            </w: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536" w:type="dxa"/>
          </w:tcPr>
          <w:p w:rsidR="007F1A0B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1C7CE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1A0B" w:rsidRPr="00443576" w:rsidRDefault="007F1A0B" w:rsidP="007F1A0B">
      <w:pPr>
        <w:tabs>
          <w:tab w:val="left" w:pos="538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71"/>
        <w:tblpPr w:leftFromText="180" w:rightFromText="180" w:vertAnchor="text" w:horzAnchor="margin" w:tblpX="-68" w:tblpY="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572"/>
      </w:tblGrid>
      <w:tr w:rsidR="007F1A0B" w:rsidRPr="00443576" w:rsidTr="001C7CE8">
        <w:tc>
          <w:tcPr>
            <w:tcW w:w="5211" w:type="dxa"/>
          </w:tcPr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Главы муниципального района –</w:t>
            </w:r>
          </w:p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______________/А.С. Бурая/</w:t>
            </w:r>
          </w:p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0" w:type="dxa"/>
          </w:tcPr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7F1A0B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</w:t>
            </w: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</w:t>
            </w: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7F1A0B" w:rsidRPr="00443576" w:rsidRDefault="007F1A0B" w:rsidP="001C7CE8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F1A0B" w:rsidRPr="00443576" w:rsidRDefault="007F1A0B" w:rsidP="007F1A0B">
      <w:pPr>
        <w:tabs>
          <w:tab w:val="left" w:pos="2595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tbl>
      <w:tblPr>
        <w:tblStyle w:val="71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7F1A0B" w:rsidRPr="00443576" w:rsidTr="001C7CE8">
        <w:tc>
          <w:tcPr>
            <w:tcW w:w="3933" w:type="dxa"/>
            <w:hideMark/>
          </w:tcPr>
          <w:p w:rsidR="007F1A0B" w:rsidRPr="00443576" w:rsidRDefault="007F1A0B" w:rsidP="001C7CE8">
            <w:pPr>
              <w:contextualSpacing/>
              <w:rPr>
                <w:rFonts w:ascii="Times New Roman" w:eastAsia="MS Mincho" w:hAnsi="Times New Roman"/>
                <w:lang w:eastAsia="ru-RU"/>
              </w:rPr>
            </w:pPr>
            <w:r w:rsidRPr="00443576">
              <w:rPr>
                <w:rFonts w:ascii="Times New Roman" w:eastAsia="MS Mincho" w:hAnsi="Times New Roman"/>
                <w:lang w:eastAsia="ru-RU"/>
              </w:rPr>
              <w:t xml:space="preserve">Приложение № 1 </w:t>
            </w:r>
          </w:p>
          <w:p w:rsidR="007F1A0B" w:rsidRPr="00443576" w:rsidRDefault="007F1A0B" w:rsidP="001C7CE8">
            <w:pPr>
              <w:contextualSpacing/>
              <w:rPr>
                <w:rFonts w:ascii="Times New Roman" w:eastAsia="MS Mincho" w:hAnsi="Times New Roman"/>
                <w:lang w:eastAsia="ru-RU"/>
              </w:rPr>
            </w:pPr>
            <w:r w:rsidRPr="00443576">
              <w:rPr>
                <w:rFonts w:ascii="Times New Roman" w:eastAsia="MS Mincho" w:hAnsi="Times New Roman"/>
                <w:lang w:eastAsia="ru-RU"/>
              </w:rPr>
              <w:t xml:space="preserve">к договору аренды </w:t>
            </w:r>
            <w:r>
              <w:rPr>
                <w:rFonts w:ascii="Times New Roman" w:eastAsia="MS Mincho" w:hAnsi="Times New Roman"/>
                <w:lang w:eastAsia="ru-RU"/>
              </w:rPr>
              <w:t>недвижимого им</w:t>
            </w:r>
            <w:r>
              <w:rPr>
                <w:rFonts w:ascii="Times New Roman" w:eastAsia="MS Mincho" w:hAnsi="Times New Roman"/>
                <w:lang w:eastAsia="ru-RU"/>
              </w:rPr>
              <w:t>у</w:t>
            </w:r>
            <w:r>
              <w:rPr>
                <w:rFonts w:ascii="Times New Roman" w:eastAsia="MS Mincho" w:hAnsi="Times New Roman"/>
                <w:lang w:eastAsia="ru-RU"/>
              </w:rPr>
              <w:t>щества</w:t>
            </w:r>
            <w:r w:rsidRPr="00443576">
              <w:rPr>
                <w:rFonts w:ascii="Times New Roman" w:eastAsia="MS Mincho" w:hAnsi="Times New Roman"/>
                <w:lang w:eastAsia="ru-RU"/>
              </w:rPr>
              <w:t>, находящегося  в собственн</w:t>
            </w:r>
            <w:r w:rsidRPr="00443576">
              <w:rPr>
                <w:rFonts w:ascii="Times New Roman" w:eastAsia="MS Mincho" w:hAnsi="Times New Roman"/>
                <w:lang w:eastAsia="ru-RU"/>
              </w:rPr>
              <w:t>о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сти </w:t>
            </w:r>
            <w:proofErr w:type="spellStart"/>
            <w:r w:rsidRPr="00443576">
              <w:rPr>
                <w:rFonts w:ascii="Times New Roman" w:eastAsia="MS Mincho" w:hAnsi="Times New Roman"/>
                <w:lang w:eastAsia="ru-RU"/>
              </w:rPr>
              <w:t>Ханкайского</w:t>
            </w:r>
            <w:proofErr w:type="spellEnd"/>
            <w:r w:rsidRPr="00443576">
              <w:rPr>
                <w:rFonts w:ascii="Times New Roman" w:eastAsia="MS Mincho" w:hAnsi="Times New Roman"/>
                <w:lang w:eastAsia="ru-RU"/>
              </w:rPr>
              <w:t xml:space="preserve"> муниципального ра</w:t>
            </w:r>
            <w:r w:rsidRPr="00443576">
              <w:rPr>
                <w:rFonts w:ascii="Times New Roman" w:eastAsia="MS Mincho" w:hAnsi="Times New Roman"/>
                <w:lang w:eastAsia="ru-RU"/>
              </w:rPr>
              <w:t>й</w:t>
            </w:r>
            <w:r w:rsidRPr="00443576">
              <w:rPr>
                <w:rFonts w:ascii="Times New Roman" w:eastAsia="MS Mincho" w:hAnsi="Times New Roman"/>
                <w:lang w:eastAsia="ru-RU"/>
              </w:rPr>
              <w:t>она</w:t>
            </w:r>
            <w:r>
              <w:rPr>
                <w:rFonts w:ascii="Times New Roman" w:eastAsia="MS Mincho" w:hAnsi="Times New Roman"/>
                <w:lang w:eastAsia="ru-RU"/>
              </w:rPr>
              <w:t xml:space="preserve"> </w:t>
            </w:r>
            <w:r w:rsidRPr="00443576">
              <w:rPr>
                <w:rFonts w:ascii="Times New Roman" w:eastAsia="MS Mincho" w:hAnsi="Times New Roman"/>
                <w:lang w:eastAsia="ru-RU"/>
              </w:rPr>
              <w:t>от «</w:t>
            </w:r>
            <w:r>
              <w:rPr>
                <w:rFonts w:ascii="Times New Roman" w:eastAsia="MS Mincho" w:hAnsi="Times New Roman"/>
                <w:lang w:eastAsia="ru-RU"/>
              </w:rPr>
              <w:t>__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» </w:t>
            </w:r>
            <w:r>
              <w:rPr>
                <w:rFonts w:ascii="Times New Roman" w:eastAsia="MS Mincho" w:hAnsi="Times New Roman"/>
                <w:lang w:eastAsia="ru-RU"/>
              </w:rPr>
              <w:t>_______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2018 года № </w:t>
            </w:r>
            <w:r>
              <w:rPr>
                <w:rFonts w:ascii="Times New Roman" w:eastAsia="MS Mincho" w:hAnsi="Times New Roman"/>
                <w:lang w:eastAsia="ru-RU"/>
              </w:rPr>
              <w:t>__</w:t>
            </w:r>
          </w:p>
        </w:tc>
      </w:tr>
    </w:tbl>
    <w:p w:rsidR="007F1A0B" w:rsidRPr="00443576" w:rsidRDefault="007F1A0B" w:rsidP="007F1A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br w:type="textWrapping" w:clear="all"/>
      </w:r>
    </w:p>
    <w:p w:rsidR="007F1A0B" w:rsidRPr="004B5CAD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>Акт</w:t>
      </w:r>
    </w:p>
    <w:p w:rsidR="007F1A0B" w:rsidRPr="004B5CAD" w:rsidRDefault="007F1A0B" w:rsidP="007F1A0B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приема-передачи недвижимого имущества</w:t>
      </w:r>
    </w:p>
    <w:p w:rsidR="007F1A0B" w:rsidRPr="004B5CAD" w:rsidRDefault="007F1A0B" w:rsidP="007F1A0B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  <w:lang w:eastAsia="ru-RU"/>
        </w:rPr>
      </w:pPr>
    </w:p>
    <w:p w:rsidR="007F1A0B" w:rsidRPr="004B5CAD" w:rsidRDefault="007F1A0B" w:rsidP="007F1A0B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«__» ___________ 2018 года                                                        </w:t>
      </w:r>
      <w:proofErr w:type="gram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с</w:t>
      </w:r>
      <w:proofErr w:type="gramEnd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. Камень-Рыболов</w:t>
      </w:r>
    </w:p>
    <w:p w:rsidR="007F1A0B" w:rsidRPr="004B5CAD" w:rsidRDefault="007F1A0B" w:rsidP="007F1A0B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proofErr w:type="gram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Администрация </w:t>
      </w:r>
      <w:proofErr w:type="spell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Ханкайского</w:t>
      </w:r>
      <w:proofErr w:type="spellEnd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муниципального района Приморского края, именуемая в дальнейшем «Арендодатель», </w:t>
      </w:r>
      <w:r w:rsidRPr="004B5CAD">
        <w:rPr>
          <w:rFonts w:ascii="Times New Roman" w:eastAsia="Calibri" w:hAnsi="Times New Roman" w:cs="Times New Roman"/>
          <w:sz w:val="27"/>
          <w:szCs w:val="27"/>
        </w:rPr>
        <w:t xml:space="preserve">в лице </w:t>
      </w:r>
      <w:proofErr w:type="spellStart"/>
      <w:r w:rsidRPr="004B5CAD">
        <w:rPr>
          <w:rFonts w:ascii="Times New Roman" w:eastAsia="Calibri" w:hAnsi="Times New Roman" w:cs="Times New Roman"/>
          <w:sz w:val="27"/>
          <w:szCs w:val="27"/>
        </w:rPr>
        <w:t>Врио</w:t>
      </w:r>
      <w:proofErr w:type="spellEnd"/>
      <w:r w:rsidRPr="004B5CAD">
        <w:rPr>
          <w:rFonts w:ascii="Times New Roman" w:eastAsia="Calibri" w:hAnsi="Times New Roman" w:cs="Times New Roman"/>
          <w:sz w:val="27"/>
          <w:szCs w:val="27"/>
        </w:rPr>
        <w:t xml:space="preserve"> Главы муниципального района – главы Администрации муниципального района Бур</w:t>
      </w:r>
      <w:r w:rsidR="003A5EE8">
        <w:rPr>
          <w:rFonts w:ascii="Times New Roman" w:eastAsia="Calibri" w:hAnsi="Times New Roman" w:cs="Times New Roman"/>
          <w:sz w:val="27"/>
          <w:szCs w:val="27"/>
        </w:rPr>
        <w:t>ой</w:t>
      </w:r>
      <w:r w:rsidRPr="004B5CAD">
        <w:rPr>
          <w:rFonts w:ascii="Times New Roman" w:eastAsia="Calibri" w:hAnsi="Times New Roman" w:cs="Times New Roman"/>
          <w:sz w:val="27"/>
          <w:szCs w:val="27"/>
        </w:rPr>
        <w:t xml:space="preserve"> Анжел</w:t>
      </w:r>
      <w:r w:rsidR="003A5EE8">
        <w:rPr>
          <w:rFonts w:ascii="Times New Roman" w:eastAsia="Calibri" w:hAnsi="Times New Roman" w:cs="Times New Roman"/>
          <w:sz w:val="27"/>
          <w:szCs w:val="27"/>
        </w:rPr>
        <w:t>ы</w:t>
      </w:r>
      <w:r w:rsidRPr="004B5CAD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4B5CAD">
        <w:rPr>
          <w:rFonts w:ascii="Times New Roman" w:eastAsia="Calibri" w:hAnsi="Times New Roman" w:cs="Times New Roman"/>
          <w:sz w:val="27"/>
          <w:szCs w:val="27"/>
        </w:rPr>
        <w:t>Сулейм</w:t>
      </w:r>
      <w:r w:rsidRPr="004B5CAD">
        <w:rPr>
          <w:rFonts w:ascii="Times New Roman" w:eastAsia="Calibri" w:hAnsi="Times New Roman" w:cs="Times New Roman"/>
          <w:sz w:val="27"/>
          <w:szCs w:val="27"/>
        </w:rPr>
        <w:t>а</w:t>
      </w:r>
      <w:r w:rsidRPr="004B5CAD">
        <w:rPr>
          <w:rFonts w:ascii="Times New Roman" w:eastAsia="Calibri" w:hAnsi="Times New Roman" w:cs="Times New Roman"/>
          <w:sz w:val="27"/>
          <w:szCs w:val="27"/>
        </w:rPr>
        <w:t>новн</w:t>
      </w:r>
      <w:r w:rsidR="003A5EE8">
        <w:rPr>
          <w:rFonts w:ascii="Times New Roman" w:eastAsia="Calibri" w:hAnsi="Times New Roman" w:cs="Times New Roman"/>
          <w:sz w:val="27"/>
          <w:szCs w:val="27"/>
        </w:rPr>
        <w:t>ы</w:t>
      </w:r>
      <w:proofErr w:type="spellEnd"/>
      <w:r w:rsidRPr="004B5CAD">
        <w:rPr>
          <w:rFonts w:ascii="Times New Roman" w:eastAsia="Calibri" w:hAnsi="Times New Roman" w:cs="Times New Roman"/>
          <w:b/>
          <w:i/>
          <w:sz w:val="27"/>
          <w:szCs w:val="27"/>
        </w:rPr>
        <w:t>,</w:t>
      </w:r>
      <w:r w:rsidRPr="004B5CAD">
        <w:rPr>
          <w:rFonts w:ascii="Times New Roman" w:eastAsia="Calibri" w:hAnsi="Times New Roman" w:cs="Times New Roman"/>
          <w:sz w:val="27"/>
          <w:szCs w:val="27"/>
        </w:rPr>
        <w:t xml:space="preserve"> действующ</w:t>
      </w:r>
      <w:r w:rsidR="003A5EE8">
        <w:rPr>
          <w:rFonts w:ascii="Times New Roman" w:eastAsia="Calibri" w:hAnsi="Times New Roman" w:cs="Times New Roman"/>
          <w:sz w:val="27"/>
          <w:szCs w:val="27"/>
        </w:rPr>
        <w:t>ей</w:t>
      </w:r>
      <w:bookmarkStart w:id="1" w:name="_GoBack"/>
      <w:bookmarkEnd w:id="1"/>
      <w:r w:rsidRPr="004B5CAD">
        <w:rPr>
          <w:rFonts w:ascii="Times New Roman" w:eastAsia="Calibri" w:hAnsi="Times New Roman" w:cs="Times New Roman"/>
          <w:sz w:val="27"/>
          <w:szCs w:val="27"/>
        </w:rPr>
        <w:t xml:space="preserve"> на основа</w:t>
      </w:r>
      <w:r w:rsidR="003A5EE8">
        <w:rPr>
          <w:rFonts w:ascii="Times New Roman" w:eastAsia="Calibri" w:hAnsi="Times New Roman" w:cs="Times New Roman"/>
          <w:sz w:val="27"/>
          <w:szCs w:val="27"/>
        </w:rPr>
        <w:t xml:space="preserve">нии распоряжения Администрации </w:t>
      </w:r>
      <w:proofErr w:type="spellStart"/>
      <w:r w:rsidR="003A5EE8">
        <w:rPr>
          <w:rFonts w:ascii="Times New Roman" w:eastAsia="Calibri" w:hAnsi="Times New Roman" w:cs="Times New Roman"/>
          <w:sz w:val="27"/>
          <w:szCs w:val="27"/>
        </w:rPr>
        <w:t>Х</w:t>
      </w:r>
      <w:r w:rsidRPr="004B5CAD">
        <w:rPr>
          <w:rFonts w:ascii="Times New Roman" w:eastAsia="Calibri" w:hAnsi="Times New Roman" w:cs="Times New Roman"/>
          <w:sz w:val="27"/>
          <w:szCs w:val="27"/>
        </w:rPr>
        <w:t>анкайского</w:t>
      </w:r>
      <w:proofErr w:type="spellEnd"/>
      <w:r w:rsidRPr="004B5CAD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от 10.07.2018 № 36-рл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, с одной стороны и </w:t>
      </w:r>
      <w:r w:rsidRPr="004B5CAD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>_______________________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, именуемый в дальнейшем «Арендатор», в лице _______________________, действующего на основании ____________, с другой стороны, вместе именуемые «Стороны», составили настоящий акт к договору аренды недвижимого</w:t>
      </w:r>
      <w:proofErr w:type="gramEnd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имущества, находящегося в собственности </w:t>
      </w:r>
      <w:proofErr w:type="spell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Ханкайского</w:t>
      </w:r>
      <w:proofErr w:type="spellEnd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м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у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ниципального района, о нижеследующем: 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1. «Арендодатель» передает, а «Арендатор» принимает:</w:t>
      </w:r>
      <w:r w:rsidRPr="004B5CAD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 xml:space="preserve"> </w:t>
      </w:r>
      <w:r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>нежилые помещ</w:t>
      </w:r>
      <w:r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>е</w:t>
      </w:r>
      <w:r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ния №№ </w:t>
      </w:r>
      <w:r w:rsidR="0060411C">
        <w:rPr>
          <w:rFonts w:ascii="Times New Roman" w:eastAsia="Times New Roman" w:hAnsi="Times New Roman"/>
          <w:b/>
          <w:sz w:val="27"/>
          <w:szCs w:val="27"/>
          <w:lang w:eastAsia="ru-RU"/>
        </w:rPr>
        <w:t>33-38</w:t>
      </w:r>
      <w:r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(по поэтажному плану), общей площадью </w:t>
      </w:r>
      <w:r w:rsidR="0060411C">
        <w:rPr>
          <w:rFonts w:ascii="Times New Roman" w:eastAsia="Times New Roman" w:hAnsi="Times New Roman"/>
          <w:b/>
          <w:sz w:val="27"/>
          <w:szCs w:val="27"/>
          <w:lang w:eastAsia="ru-RU"/>
        </w:rPr>
        <w:t>52,6</w:t>
      </w:r>
      <w:r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кв. м, распол</w:t>
      </w:r>
      <w:r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>о</w:t>
      </w:r>
      <w:r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женные в здании по адресу: Приморский край, Ханкайский район, </w:t>
      </w:r>
      <w:proofErr w:type="gramStart"/>
      <w:r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>с</w:t>
      </w:r>
      <w:proofErr w:type="gramEnd"/>
      <w:r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. </w:t>
      </w:r>
      <w:proofErr w:type="gramStart"/>
      <w:r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>Камень-Рыболов</w:t>
      </w:r>
      <w:proofErr w:type="gramEnd"/>
      <w:r w:rsidRPr="004B5CAD">
        <w:rPr>
          <w:rFonts w:ascii="Times New Roman" w:eastAsia="Times New Roman" w:hAnsi="Times New Roman"/>
          <w:b/>
          <w:sz w:val="27"/>
          <w:szCs w:val="27"/>
          <w:lang w:eastAsia="ru-RU"/>
        </w:rPr>
        <w:t>, ул. Кирова, 2а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.</w:t>
      </w:r>
    </w:p>
    <w:p w:rsidR="007F1A0B" w:rsidRPr="004B5CAD" w:rsidRDefault="007F1A0B" w:rsidP="007F1A0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Техническое состояние нежилых помещений характеризуется следующим: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1) Фундамент – ленточный, бетонный.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2) Стены, вид строительного материала – кирпич. Перегородки: имеются.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3) Перекрытия (междуэтажные, </w:t>
      </w:r>
      <w:proofErr w:type="spell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надподвальные</w:t>
      </w:r>
      <w:proofErr w:type="spellEnd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) – имеются.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4) Кровля – шифер.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5) Полы – имеются.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6) Проемы (оконные, дверные) – деревянные, остекление – имеется.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7) Высота потолков помещения – более 3 м.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8) Внутренняя отделка – штукатурка.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9) Санитарное и электротехническое оборудование:</w:t>
      </w:r>
    </w:p>
    <w:p w:rsidR="007F1A0B" w:rsidRPr="004B5CAD" w:rsidRDefault="007F1A0B" w:rsidP="007F1A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отопление – имеется;</w:t>
      </w:r>
    </w:p>
    <w:p w:rsidR="007F1A0B" w:rsidRPr="004B5CAD" w:rsidRDefault="0060411C" w:rsidP="007F1A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>
        <w:rPr>
          <w:rFonts w:ascii="Times New Roman" w:eastAsia="MS Mincho" w:hAnsi="Times New Roman" w:cs="Times New Roman"/>
          <w:sz w:val="27"/>
          <w:szCs w:val="27"/>
          <w:lang w:eastAsia="ru-RU"/>
        </w:rPr>
        <w:t>водопровод – имеется</w:t>
      </w:r>
      <w:r w:rsidR="007F1A0B"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;</w:t>
      </w:r>
    </w:p>
    <w:p w:rsidR="007F1A0B" w:rsidRPr="004B5CAD" w:rsidRDefault="007F1A0B" w:rsidP="007F1A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электроосвещение – имеется;</w:t>
      </w:r>
    </w:p>
    <w:p w:rsidR="007F1A0B" w:rsidRPr="004B5CAD" w:rsidRDefault="007F1A0B" w:rsidP="007F1A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канализация – </w:t>
      </w:r>
      <w:r w:rsidR="0060411C">
        <w:rPr>
          <w:rFonts w:ascii="Times New Roman" w:eastAsia="MS Mincho" w:hAnsi="Times New Roman" w:cs="Times New Roman"/>
          <w:sz w:val="27"/>
          <w:szCs w:val="27"/>
          <w:lang w:eastAsia="ru-RU"/>
        </w:rPr>
        <w:t>имеется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3. Техническое состояние нежилых помещений удовлетворительное и по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з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воляет использовать его в соответствии с назначением.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4. Настоящий А</w:t>
      </w:r>
      <w:proofErr w:type="gram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кт</w:t>
      </w:r>
      <w:r w:rsidRPr="004B5CA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вст</w:t>
      </w:r>
      <w:proofErr w:type="gramEnd"/>
      <w:r w:rsidRPr="004B5CA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упает в силу с момента подписания Сторонами, 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с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ставлен в трех экземплярах, имеющих равную юридическую силу, один из кот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рых находятся у Арендодателя, второй у Арендатора, третий – направляется в Управление Федеральной службы государственной регистрации, кадастра и карт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графии по Приморскому краю.</w:t>
      </w:r>
    </w:p>
    <w:p w:rsidR="007F1A0B" w:rsidRPr="004B5CAD" w:rsidRDefault="007F1A0B" w:rsidP="007F1A0B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</w:p>
    <w:tbl>
      <w:tblPr>
        <w:tblStyle w:val="71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7F1A0B" w:rsidRPr="004B5CAD" w:rsidTr="001C7CE8">
        <w:tc>
          <w:tcPr>
            <w:tcW w:w="4928" w:type="dxa"/>
          </w:tcPr>
          <w:p w:rsidR="007F1A0B" w:rsidRPr="004B5CAD" w:rsidRDefault="007F1A0B" w:rsidP="001C7CE8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Передал Арендодатель:</w:t>
            </w:r>
          </w:p>
          <w:p w:rsidR="007F1A0B" w:rsidRPr="004B5CAD" w:rsidRDefault="007F1A0B" w:rsidP="001C7CE8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_______________/А.С. Бурая /</w:t>
            </w:r>
          </w:p>
          <w:p w:rsidR="007F1A0B" w:rsidRPr="004B5CAD" w:rsidRDefault="007F1A0B" w:rsidP="001C7CE8">
            <w:pPr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proofErr w:type="spellStart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М.п</w:t>
            </w:r>
            <w:proofErr w:type="spellEnd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678" w:type="dxa"/>
          </w:tcPr>
          <w:p w:rsidR="007F1A0B" w:rsidRPr="004B5CAD" w:rsidRDefault="007F1A0B" w:rsidP="001C7CE8">
            <w:pPr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Принял Арендатор:</w:t>
            </w:r>
          </w:p>
          <w:p w:rsidR="007F1A0B" w:rsidRPr="004B5CAD" w:rsidRDefault="007F1A0B" w:rsidP="001C7CE8">
            <w:pPr>
              <w:tabs>
                <w:tab w:val="left" w:pos="5387"/>
              </w:tabs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 xml:space="preserve">________________/_______________/ </w:t>
            </w:r>
          </w:p>
          <w:p w:rsidR="007F1A0B" w:rsidRPr="004B5CAD" w:rsidRDefault="007F1A0B" w:rsidP="001C7CE8">
            <w:pPr>
              <w:tabs>
                <w:tab w:val="left" w:pos="5387"/>
              </w:tabs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proofErr w:type="spellStart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М.п</w:t>
            </w:r>
            <w:proofErr w:type="spellEnd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242117" w:rsidRDefault="00242117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FD0AA3" w:rsidRPr="005E2ECE" w:rsidTr="00B90858">
        <w:tc>
          <w:tcPr>
            <w:tcW w:w="3996" w:type="dxa"/>
          </w:tcPr>
          <w:p w:rsidR="00FD0AA3" w:rsidRPr="00717D02" w:rsidRDefault="00FD0AA3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№ </w:t>
            </w:r>
            <w:r w:rsidR="007D62E1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</w:p>
          <w:p w:rsidR="00FD0AA3" w:rsidRPr="00717D02" w:rsidRDefault="00FD0AA3" w:rsidP="00B90858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D0AA3" w:rsidRPr="005E2ECE" w:rsidTr="00B90858">
        <w:tc>
          <w:tcPr>
            <w:tcW w:w="3996" w:type="dxa"/>
            <w:hideMark/>
          </w:tcPr>
          <w:p w:rsidR="00FD0AA3" w:rsidRPr="00717D02" w:rsidRDefault="007764BF" w:rsidP="00B90858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="00FD0AA3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FD0AA3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FD0AA3" w:rsidRPr="00E54CBE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740AE4" w:rsidRDefault="00FD0AA3" w:rsidP="00FD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 о  задатке</w:t>
      </w:r>
    </w:p>
    <w:p w:rsidR="00FD0AA3" w:rsidRPr="00740AE4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740AE4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Приморского края, именуемая в дальнейшем «Продавец», </w:t>
      </w:r>
      <w:proofErr w:type="spellStart"/>
      <w:r w:rsidR="00BD3452" w:rsidRPr="00740AE4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="00BD3452" w:rsidRPr="00740AE4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 – главы Администрации муниципального района Бурая Анжела </w:t>
      </w:r>
      <w:proofErr w:type="spellStart"/>
      <w:r w:rsidR="00BD3452" w:rsidRPr="00740AE4">
        <w:rPr>
          <w:rFonts w:ascii="Times New Roman" w:eastAsia="Calibri" w:hAnsi="Times New Roman" w:cs="Times New Roman"/>
          <w:sz w:val="28"/>
          <w:szCs w:val="28"/>
        </w:rPr>
        <w:t>Сулеймановна</w:t>
      </w:r>
      <w:proofErr w:type="spellEnd"/>
      <w:r w:rsidR="00BD3452" w:rsidRPr="00740AE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BD3452" w:rsidRPr="00740AE4">
        <w:rPr>
          <w:rFonts w:ascii="Times New Roman" w:eastAsia="Calibri" w:hAnsi="Times New Roman" w:cs="Times New Roman"/>
          <w:sz w:val="28"/>
          <w:szCs w:val="28"/>
        </w:rPr>
        <w:t xml:space="preserve"> действующая на основании распоряжения Администрации </w:t>
      </w:r>
      <w:proofErr w:type="spellStart"/>
      <w:r w:rsidR="00BD3452" w:rsidRPr="00740AE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="00BD3452" w:rsidRPr="00740AE4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 w:rsidR="00BD3452" w:rsidRPr="00740AE4">
        <w:rPr>
          <w:rFonts w:ascii="Times New Roman" w:eastAsia="Calibri" w:hAnsi="Times New Roman" w:cs="Times New Roman"/>
          <w:sz w:val="28"/>
          <w:szCs w:val="28"/>
        </w:rPr>
        <w:t>и</w:t>
      </w:r>
      <w:r w:rsidR="00BD3452" w:rsidRPr="00740AE4">
        <w:rPr>
          <w:rFonts w:ascii="Times New Roman" w:eastAsia="Calibri" w:hAnsi="Times New Roman" w:cs="Times New Roman"/>
          <w:sz w:val="28"/>
          <w:szCs w:val="28"/>
        </w:rPr>
        <w:t>ципального района от 10.07.2018 № 36-рл,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постановления Адм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proofErr w:type="spellStart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BD3452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</w:t>
      </w:r>
      <w:r w:rsidR="007764BF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3452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17.09.2018</w:t>
      </w:r>
      <w:r w:rsidR="007764BF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3452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664</w:t>
      </w:r>
      <w:r w:rsidR="007764BF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Pr="0074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аукциона на право заключения дого</w:t>
      </w:r>
      <w:r w:rsidR="007764BF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</w:t>
      </w:r>
      <w:r w:rsidR="00BD3452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муниципального имущества </w:t>
      </w:r>
      <w:proofErr w:type="spellStart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с одной стороны, и _________</w:t>
      </w:r>
      <w:r w:rsidR="00BD3452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«Претендент», с другой стороны, при совместном наименовании – «Стороны», заключили настоящее соглашение о нижеследующем: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«Претендент» для участия в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 назначенном на ____________201</w:t>
      </w:r>
      <w:r w:rsidR="00B847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аукциону на право заключения договора аренды муниципального имущества по лоту __________;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---------------------------------------------------------------- вносит задаток в размере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(________________________) 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Задаток должен поступить на счет  «Пр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давца» не позднее 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_____________201</w:t>
      </w:r>
      <w:r w:rsidR="00B847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«Продавец» возвращает задаток "Претенденту" в течени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в случае, если: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«Претендент» не выиграл аукцион;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«Продавец» отказался от проведения аукциона;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Аукцион не состоялся.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 случае если «Претендент» выиграл аукцион, сумма внесенного им з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датка засчитывается в счет исполнения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Задаток не возвращается «Продавцом» в случае неисполнения «Прете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дентом»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соглашения о задатке устанавливаются в качестве условий д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присоединения.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и банковские реквизиты Сторон: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 - 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Ханкайский район,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Кирова,8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Банковские реквизиты: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на: ИНН 2530001532 КПП  253001001  УФК   по  Приморскому краю (Админ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Приморского края, л/с 05203005330)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Дальневосточное</w:t>
      </w:r>
      <w:proofErr w:type="gramEnd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ГУ Б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анка России г. Владивосток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счет 4030281050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5073000052,  БИК 040507001,  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646000</w:t>
      </w:r>
      <w:r w:rsidRPr="00E54C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B8479D"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»___________________________________</w:t>
      </w:r>
    </w:p>
    <w:p w:rsidR="00FD0AA3" w:rsidRPr="00E54CBE" w:rsidRDefault="00FD0AA3" w:rsidP="00FD0AA3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продажи и порядком проведения аукциона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A434A0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 сторон:</w:t>
      </w:r>
    </w:p>
    <w:p w:rsidR="00FD0AA3" w:rsidRPr="00A434A0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AA3" w:rsidRPr="00740AE4" w:rsidRDefault="00FD0AA3" w:rsidP="00FD0AA3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Продавец:</w:t>
      </w:r>
      <w:r w:rsidRPr="0074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Претендент: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D0AA3" w:rsidRPr="00E54CBE" w:rsidTr="00740AE4">
        <w:tc>
          <w:tcPr>
            <w:tcW w:w="4928" w:type="dxa"/>
          </w:tcPr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Приморского края </w:t>
            </w:r>
          </w:p>
          <w:p w:rsidR="00FD0AA3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Адрес: 692684 Приморский край, Ха</w:t>
            </w: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</w:t>
            </w: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кайский район,    </w:t>
            </w:r>
            <w:proofErr w:type="gram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К-Рыболов                   </w:t>
            </w:r>
          </w:p>
          <w:p w:rsidR="00FD0AA3" w:rsidRPr="00E54CBE" w:rsidRDefault="00BD3452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ул. Кирова, </w:t>
            </w:r>
            <w:r w:rsidR="00FD0AA3"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8       </w:t>
            </w:r>
          </w:p>
          <w:p w:rsidR="00894EF6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тел: 8 (42349) 97-5-84,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97-2-23, 97-3-31</w:t>
            </w: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AA3" w:rsidRPr="00E54CBE" w:rsidTr="00740AE4">
        <w:tc>
          <w:tcPr>
            <w:tcW w:w="4928" w:type="dxa"/>
          </w:tcPr>
          <w:p w:rsidR="00740AE4" w:rsidRDefault="00740AE4" w:rsidP="00B90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0AE4">
              <w:rPr>
                <w:rFonts w:ascii="Times New Roman" w:eastAsia="Calibri" w:hAnsi="Times New Roman" w:cs="Times New Roman"/>
                <w:sz w:val="28"/>
                <w:szCs w:val="28"/>
              </w:rPr>
              <w:t>Врио</w:t>
            </w:r>
            <w:proofErr w:type="spellEnd"/>
            <w:r w:rsidRPr="0074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муниципального района – главы Администрации </w:t>
            </w:r>
          </w:p>
          <w:p w:rsidR="00FD0AA3" w:rsidRPr="00740AE4" w:rsidRDefault="00740AE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40AE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="00FD0AA3" w:rsidRPr="00740AE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FD0AA3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Pr="00E54CBE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_________</w:t>
            </w:r>
            <w:r w:rsidR="005E0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</w:t>
            </w:r>
            <w:r w:rsidR="00740AE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 /А.С. Бурая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/                                                       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FD0AA3" w:rsidRDefault="00FD0AA3" w:rsidP="00FD0AA3"/>
    <w:p w:rsidR="00717D02" w:rsidRPr="00070364" w:rsidRDefault="00717D02" w:rsidP="000703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sectPr w:rsidR="00717D02" w:rsidRPr="00070364" w:rsidSect="009A2597">
      <w:pgSz w:w="11905" w:h="16837"/>
      <w:pgMar w:top="567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F7D96"/>
    <w:multiLevelType w:val="hybridMultilevel"/>
    <w:tmpl w:val="F460A658"/>
    <w:lvl w:ilvl="0" w:tplc="3F4A87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5F96"/>
    <w:multiLevelType w:val="multilevel"/>
    <w:tmpl w:val="EAC2BF9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4A77EE9"/>
    <w:multiLevelType w:val="hybridMultilevel"/>
    <w:tmpl w:val="D6E6CB46"/>
    <w:lvl w:ilvl="0" w:tplc="0419000F">
      <w:start w:val="1"/>
      <w:numFmt w:val="bullet"/>
      <w:lvlText w:val="­"/>
      <w:lvlJc w:val="left"/>
      <w:pPr>
        <w:ind w:left="801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4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E18DD"/>
    <w:multiLevelType w:val="hybridMultilevel"/>
    <w:tmpl w:val="A2DC42CE"/>
    <w:lvl w:ilvl="0" w:tplc="68260E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CE"/>
    <w:rsid w:val="00000735"/>
    <w:rsid w:val="00030B62"/>
    <w:rsid w:val="000356AF"/>
    <w:rsid w:val="0006796E"/>
    <w:rsid w:val="00070364"/>
    <w:rsid w:val="0007521D"/>
    <w:rsid w:val="000966CE"/>
    <w:rsid w:val="00096A89"/>
    <w:rsid w:val="000A387A"/>
    <w:rsid w:val="000B2565"/>
    <w:rsid w:val="000C45DA"/>
    <w:rsid w:val="000D0C4F"/>
    <w:rsid w:val="000D304C"/>
    <w:rsid w:val="00100E56"/>
    <w:rsid w:val="001078E2"/>
    <w:rsid w:val="00112B94"/>
    <w:rsid w:val="001271B2"/>
    <w:rsid w:val="00131082"/>
    <w:rsid w:val="00143E3C"/>
    <w:rsid w:val="00155C03"/>
    <w:rsid w:val="001700FA"/>
    <w:rsid w:val="001760C3"/>
    <w:rsid w:val="001766BD"/>
    <w:rsid w:val="00185733"/>
    <w:rsid w:val="00194B60"/>
    <w:rsid w:val="001A582C"/>
    <w:rsid w:val="001F7E40"/>
    <w:rsid w:val="002041B3"/>
    <w:rsid w:val="00212A7B"/>
    <w:rsid w:val="0022095B"/>
    <w:rsid w:val="00221975"/>
    <w:rsid w:val="00230C9D"/>
    <w:rsid w:val="00236500"/>
    <w:rsid w:val="00242117"/>
    <w:rsid w:val="00251A07"/>
    <w:rsid w:val="00256749"/>
    <w:rsid w:val="00292D4C"/>
    <w:rsid w:val="002932CE"/>
    <w:rsid w:val="002A0185"/>
    <w:rsid w:val="002A42D8"/>
    <w:rsid w:val="002A78FB"/>
    <w:rsid w:val="002B0A60"/>
    <w:rsid w:val="002C56DA"/>
    <w:rsid w:val="002C7769"/>
    <w:rsid w:val="002D229F"/>
    <w:rsid w:val="002D2DE6"/>
    <w:rsid w:val="002D7FE2"/>
    <w:rsid w:val="002E06F6"/>
    <w:rsid w:val="002F2038"/>
    <w:rsid w:val="00300258"/>
    <w:rsid w:val="00302A60"/>
    <w:rsid w:val="00322771"/>
    <w:rsid w:val="00323677"/>
    <w:rsid w:val="003364C3"/>
    <w:rsid w:val="00340433"/>
    <w:rsid w:val="0035580D"/>
    <w:rsid w:val="00390EDA"/>
    <w:rsid w:val="0039197C"/>
    <w:rsid w:val="003A1A5D"/>
    <w:rsid w:val="003A5EE8"/>
    <w:rsid w:val="003B6D26"/>
    <w:rsid w:val="003B7066"/>
    <w:rsid w:val="003C3111"/>
    <w:rsid w:val="003C721D"/>
    <w:rsid w:val="003C7E87"/>
    <w:rsid w:val="003F3AE0"/>
    <w:rsid w:val="003F4236"/>
    <w:rsid w:val="003F611C"/>
    <w:rsid w:val="00416C19"/>
    <w:rsid w:val="00443576"/>
    <w:rsid w:val="00443D7E"/>
    <w:rsid w:val="00457039"/>
    <w:rsid w:val="00466894"/>
    <w:rsid w:val="004A5033"/>
    <w:rsid w:val="004B0134"/>
    <w:rsid w:val="004B5CAD"/>
    <w:rsid w:val="004C356F"/>
    <w:rsid w:val="004D77C8"/>
    <w:rsid w:val="005022C5"/>
    <w:rsid w:val="00506C39"/>
    <w:rsid w:val="00513115"/>
    <w:rsid w:val="005138F3"/>
    <w:rsid w:val="00516881"/>
    <w:rsid w:val="005178BD"/>
    <w:rsid w:val="00544102"/>
    <w:rsid w:val="005454CB"/>
    <w:rsid w:val="0054602C"/>
    <w:rsid w:val="0055414F"/>
    <w:rsid w:val="005624C1"/>
    <w:rsid w:val="0059456B"/>
    <w:rsid w:val="005A65EA"/>
    <w:rsid w:val="005B307E"/>
    <w:rsid w:val="005E0514"/>
    <w:rsid w:val="005E2ECE"/>
    <w:rsid w:val="005F15B9"/>
    <w:rsid w:val="005F3C54"/>
    <w:rsid w:val="005F59AA"/>
    <w:rsid w:val="0060411C"/>
    <w:rsid w:val="0060444E"/>
    <w:rsid w:val="00621A0B"/>
    <w:rsid w:val="006270D0"/>
    <w:rsid w:val="00636099"/>
    <w:rsid w:val="00661FCA"/>
    <w:rsid w:val="006A0EC3"/>
    <w:rsid w:val="006A5A8A"/>
    <w:rsid w:val="006B50C3"/>
    <w:rsid w:val="006B6642"/>
    <w:rsid w:val="006C1EC5"/>
    <w:rsid w:val="006D3C10"/>
    <w:rsid w:val="006D49BD"/>
    <w:rsid w:val="006E7DB5"/>
    <w:rsid w:val="00714782"/>
    <w:rsid w:val="00717D02"/>
    <w:rsid w:val="00734300"/>
    <w:rsid w:val="00740647"/>
    <w:rsid w:val="00740AE4"/>
    <w:rsid w:val="00752A02"/>
    <w:rsid w:val="00752B62"/>
    <w:rsid w:val="00767FA0"/>
    <w:rsid w:val="00773C6C"/>
    <w:rsid w:val="007762EE"/>
    <w:rsid w:val="007764BF"/>
    <w:rsid w:val="00793048"/>
    <w:rsid w:val="00794566"/>
    <w:rsid w:val="007945CD"/>
    <w:rsid w:val="00794AB0"/>
    <w:rsid w:val="007A21C4"/>
    <w:rsid w:val="007A7504"/>
    <w:rsid w:val="007B0397"/>
    <w:rsid w:val="007B5ECE"/>
    <w:rsid w:val="007C2913"/>
    <w:rsid w:val="007D5CB2"/>
    <w:rsid w:val="007D62E1"/>
    <w:rsid w:val="007D668F"/>
    <w:rsid w:val="007F1A0B"/>
    <w:rsid w:val="007F2911"/>
    <w:rsid w:val="007F4101"/>
    <w:rsid w:val="00801849"/>
    <w:rsid w:val="00801C38"/>
    <w:rsid w:val="00812E10"/>
    <w:rsid w:val="00814852"/>
    <w:rsid w:val="00820F1F"/>
    <w:rsid w:val="008413A2"/>
    <w:rsid w:val="008418E0"/>
    <w:rsid w:val="008424B7"/>
    <w:rsid w:val="00860F28"/>
    <w:rsid w:val="00861D5D"/>
    <w:rsid w:val="0086322E"/>
    <w:rsid w:val="0088457D"/>
    <w:rsid w:val="00893300"/>
    <w:rsid w:val="00894EF6"/>
    <w:rsid w:val="008A2142"/>
    <w:rsid w:val="008A23BB"/>
    <w:rsid w:val="008B3BD2"/>
    <w:rsid w:val="008E10A1"/>
    <w:rsid w:val="008E1585"/>
    <w:rsid w:val="008E218A"/>
    <w:rsid w:val="008E4B72"/>
    <w:rsid w:val="00914B58"/>
    <w:rsid w:val="00923CBF"/>
    <w:rsid w:val="00934C4C"/>
    <w:rsid w:val="00936140"/>
    <w:rsid w:val="00945AAB"/>
    <w:rsid w:val="0097251B"/>
    <w:rsid w:val="00986B89"/>
    <w:rsid w:val="009942A7"/>
    <w:rsid w:val="009A2597"/>
    <w:rsid w:val="009A755B"/>
    <w:rsid w:val="009B4E22"/>
    <w:rsid w:val="009C1934"/>
    <w:rsid w:val="009D1CCA"/>
    <w:rsid w:val="009D4219"/>
    <w:rsid w:val="009D6062"/>
    <w:rsid w:val="009E3499"/>
    <w:rsid w:val="009E59EA"/>
    <w:rsid w:val="009F4514"/>
    <w:rsid w:val="00A124F3"/>
    <w:rsid w:val="00A172C7"/>
    <w:rsid w:val="00A205C0"/>
    <w:rsid w:val="00A434A0"/>
    <w:rsid w:val="00A4465B"/>
    <w:rsid w:val="00A53B1C"/>
    <w:rsid w:val="00A55D3F"/>
    <w:rsid w:val="00A746CD"/>
    <w:rsid w:val="00A803FA"/>
    <w:rsid w:val="00A872EE"/>
    <w:rsid w:val="00A90950"/>
    <w:rsid w:val="00AA1130"/>
    <w:rsid w:val="00AB65E7"/>
    <w:rsid w:val="00AC2DB6"/>
    <w:rsid w:val="00AD09B5"/>
    <w:rsid w:val="00AD668E"/>
    <w:rsid w:val="00B12A4D"/>
    <w:rsid w:val="00B20B7A"/>
    <w:rsid w:val="00B537E1"/>
    <w:rsid w:val="00B74842"/>
    <w:rsid w:val="00B8139D"/>
    <w:rsid w:val="00B82851"/>
    <w:rsid w:val="00B8479D"/>
    <w:rsid w:val="00B90858"/>
    <w:rsid w:val="00BC300B"/>
    <w:rsid w:val="00BC6EE9"/>
    <w:rsid w:val="00BD3452"/>
    <w:rsid w:val="00BD4DD9"/>
    <w:rsid w:val="00BF3FCC"/>
    <w:rsid w:val="00C03023"/>
    <w:rsid w:val="00C07429"/>
    <w:rsid w:val="00C113AF"/>
    <w:rsid w:val="00C13DBA"/>
    <w:rsid w:val="00C42090"/>
    <w:rsid w:val="00C6421A"/>
    <w:rsid w:val="00C7789D"/>
    <w:rsid w:val="00C81EEC"/>
    <w:rsid w:val="00C82885"/>
    <w:rsid w:val="00CB492C"/>
    <w:rsid w:val="00CB5030"/>
    <w:rsid w:val="00CC0102"/>
    <w:rsid w:val="00CC1A17"/>
    <w:rsid w:val="00CF24AF"/>
    <w:rsid w:val="00CF7545"/>
    <w:rsid w:val="00D13C62"/>
    <w:rsid w:val="00D15FE0"/>
    <w:rsid w:val="00D25E02"/>
    <w:rsid w:val="00D2626C"/>
    <w:rsid w:val="00D31C1C"/>
    <w:rsid w:val="00D43F7D"/>
    <w:rsid w:val="00D5132D"/>
    <w:rsid w:val="00D5317F"/>
    <w:rsid w:val="00D54247"/>
    <w:rsid w:val="00D61D10"/>
    <w:rsid w:val="00D80211"/>
    <w:rsid w:val="00D9136F"/>
    <w:rsid w:val="00DB423E"/>
    <w:rsid w:val="00DC5286"/>
    <w:rsid w:val="00DE46F6"/>
    <w:rsid w:val="00DE4D17"/>
    <w:rsid w:val="00DF514A"/>
    <w:rsid w:val="00E079D4"/>
    <w:rsid w:val="00E24EE9"/>
    <w:rsid w:val="00E467FA"/>
    <w:rsid w:val="00E47191"/>
    <w:rsid w:val="00E47CC8"/>
    <w:rsid w:val="00E551D5"/>
    <w:rsid w:val="00EA19AC"/>
    <w:rsid w:val="00EB781E"/>
    <w:rsid w:val="00ED1640"/>
    <w:rsid w:val="00ED26BA"/>
    <w:rsid w:val="00EF6179"/>
    <w:rsid w:val="00F02223"/>
    <w:rsid w:val="00F13EF3"/>
    <w:rsid w:val="00F21C65"/>
    <w:rsid w:val="00F51A4D"/>
    <w:rsid w:val="00F55AA5"/>
    <w:rsid w:val="00F579FA"/>
    <w:rsid w:val="00F638A5"/>
    <w:rsid w:val="00F640FB"/>
    <w:rsid w:val="00F7236A"/>
    <w:rsid w:val="00F83099"/>
    <w:rsid w:val="00F8360D"/>
    <w:rsid w:val="00F93E3D"/>
    <w:rsid w:val="00FA2D53"/>
    <w:rsid w:val="00FA433C"/>
    <w:rsid w:val="00FB51DD"/>
    <w:rsid w:val="00FC04DB"/>
    <w:rsid w:val="00FC20EA"/>
    <w:rsid w:val="00FC2309"/>
    <w:rsid w:val="00FD0AA3"/>
    <w:rsid w:val="00FD3F4F"/>
    <w:rsid w:val="00FF04FA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  <w:style w:type="table" w:customStyle="1" w:styleId="61">
    <w:name w:val="Сетка таблицы6"/>
    <w:basedOn w:val="a1"/>
    <w:next w:val="aff4"/>
    <w:uiPriority w:val="59"/>
    <w:rsid w:val="00E0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4"/>
    <w:uiPriority w:val="59"/>
    <w:rsid w:val="004435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  <w:style w:type="table" w:customStyle="1" w:styleId="61">
    <w:name w:val="Сетка таблицы6"/>
    <w:basedOn w:val="a1"/>
    <w:next w:val="aff4"/>
    <w:uiPriority w:val="59"/>
    <w:rsid w:val="00E0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4"/>
    <w:uiPriority w:val="59"/>
    <w:rsid w:val="004435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nka.ru" TargetMode="External"/><Relationship Id="rId13" Type="http://schemas.openxmlformats.org/officeDocument/2006/relationships/hyperlink" Target="consultantplus://offline/ref=DCFD881654B520610CA51FB366C5F8D582B5B8977808EB4AF6C11A342F6796B172E6FEDCA0D4D8B5i8z4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CFD881654B520610CA51FB366C5F8D582B5B8977808EB4AF6C11A342F6796B172E6FEDCA0D4D8B5i8z4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mr@mail.hanka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FD881654B520610CA51FB366C5F8D582B5B8977808EB4AF6C11A342F6796B172E6FEDCA0D4D8B5i8z4A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hmr@mail.hanka.ru" TargetMode="External"/><Relationship Id="rId14" Type="http://schemas.openxmlformats.org/officeDocument/2006/relationships/hyperlink" Target="consultantplus://offline/ref=DCFD881654B520610CA51FB366C5F8D582B5B8977808EB4AF6C11A342F6796B172E6FEDCA0D4D8B5i8z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3AF4-CC23-443F-9757-4A20552E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62</Pages>
  <Words>21042</Words>
  <Characters>119944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233</cp:revision>
  <cp:lastPrinted>2018-09-18T01:51:00Z</cp:lastPrinted>
  <dcterms:created xsi:type="dcterms:W3CDTF">2014-06-24T23:38:00Z</dcterms:created>
  <dcterms:modified xsi:type="dcterms:W3CDTF">2018-09-18T04:19:00Z</dcterms:modified>
</cp:coreProperties>
</file>