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DE" w:rsidRDefault="00E2473B" w:rsidP="0073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A81A44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23.09.2014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A2586D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204059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</w:t>
            </w:r>
            <w:r w:rsidR="00204059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 xml:space="preserve"> №</w:t>
            </w:r>
            <w:r w:rsidR="00A81A44">
              <w:rPr>
                <w:b/>
                <w:sz w:val="28"/>
              </w:rPr>
              <w:t xml:space="preserve"> 519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</w:tblGrid>
      <w:tr w:rsidR="00E2473B" w:rsidTr="00E2473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4922DD">
              <w:rPr>
                <w:sz w:val="28"/>
                <w:szCs w:val="28"/>
              </w:rPr>
              <w:t xml:space="preserve"> Ханкайского муниц</w:t>
            </w:r>
            <w:r w:rsidR="004922DD">
              <w:rPr>
                <w:sz w:val="28"/>
                <w:szCs w:val="28"/>
              </w:rPr>
              <w:t>и</w:t>
            </w:r>
            <w:r w:rsidR="004922DD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CC705E">
              <w:rPr>
                <w:sz w:val="28"/>
                <w:szCs w:val="28"/>
                <w:lang w:val="en-US"/>
              </w:rPr>
              <w:t>V</w:t>
            </w:r>
            <w:r w:rsidR="002A6FF9">
              <w:rPr>
                <w:sz w:val="28"/>
                <w:szCs w:val="28"/>
              </w:rPr>
              <w:t xml:space="preserve"> квартал 2014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86D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8F2500">
        <w:rPr>
          <w:sz w:val="28"/>
          <w:szCs w:val="28"/>
          <w:lang w:val="en-US"/>
        </w:rPr>
        <w:t>I</w:t>
      </w:r>
      <w:r w:rsidR="00CC705E">
        <w:rPr>
          <w:sz w:val="28"/>
          <w:szCs w:val="28"/>
          <w:lang w:val="en-US"/>
        </w:rPr>
        <w:t>V</w:t>
      </w:r>
      <w:r w:rsidR="002A6FF9">
        <w:rPr>
          <w:sz w:val="28"/>
          <w:szCs w:val="28"/>
        </w:rPr>
        <w:t xml:space="preserve"> квартал 2014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2A6FF9">
        <w:rPr>
          <w:sz w:val="28"/>
          <w:szCs w:val="28"/>
        </w:rPr>
        <w:t xml:space="preserve">решение Думы от  </w:t>
      </w:r>
      <w:r w:rsidR="00CC705E">
        <w:rPr>
          <w:sz w:val="28"/>
          <w:szCs w:val="28"/>
        </w:rPr>
        <w:t>24.</w:t>
      </w:r>
      <w:r w:rsidR="00CC705E" w:rsidRPr="00CC705E">
        <w:rPr>
          <w:sz w:val="28"/>
          <w:szCs w:val="28"/>
        </w:rPr>
        <w:t>06</w:t>
      </w:r>
      <w:r w:rsidR="008E21D2">
        <w:rPr>
          <w:sz w:val="28"/>
          <w:szCs w:val="28"/>
        </w:rPr>
        <w:t>.201</w:t>
      </w:r>
      <w:r w:rsidR="00CC705E">
        <w:rPr>
          <w:sz w:val="28"/>
          <w:szCs w:val="28"/>
        </w:rPr>
        <w:t xml:space="preserve">4  № </w:t>
      </w:r>
      <w:r w:rsidR="00CC705E" w:rsidRPr="00CC705E">
        <w:rPr>
          <w:sz w:val="28"/>
          <w:szCs w:val="28"/>
        </w:rPr>
        <w:t>504</w:t>
      </w:r>
      <w:r>
        <w:rPr>
          <w:sz w:val="28"/>
          <w:szCs w:val="28"/>
        </w:rPr>
        <w:t xml:space="preserve"> «О плане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на </w:t>
      </w:r>
      <w:r w:rsidR="008E21D2">
        <w:rPr>
          <w:sz w:val="28"/>
          <w:szCs w:val="28"/>
          <w:lang w:val="en-US"/>
        </w:rPr>
        <w:t>I</w:t>
      </w:r>
      <w:r w:rsidR="002F1C38">
        <w:rPr>
          <w:sz w:val="28"/>
          <w:szCs w:val="28"/>
          <w:lang w:val="en-US"/>
        </w:rPr>
        <w:t>I</w:t>
      </w:r>
      <w:r w:rsidR="00CC705E">
        <w:rPr>
          <w:sz w:val="28"/>
          <w:szCs w:val="28"/>
          <w:lang w:val="en-US"/>
        </w:rPr>
        <w:t>I</w:t>
      </w:r>
      <w:r w:rsidR="002A6FF9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AF17FB" w:rsidRDefault="00AF17FB" w:rsidP="008E21D2"/>
    <w:p w:rsidR="00711EAE" w:rsidRDefault="00711EAE" w:rsidP="008E21D2"/>
    <w:p w:rsidR="00CC705E" w:rsidRDefault="00CC705E" w:rsidP="008E21D2"/>
    <w:p w:rsidR="00A81A44" w:rsidRDefault="00A81A44" w:rsidP="008E21D2"/>
    <w:p w:rsidR="00A81A44" w:rsidRDefault="00A81A44" w:rsidP="008E21D2"/>
    <w:p w:rsidR="00CC705E" w:rsidRDefault="00CC705E" w:rsidP="008E21D2"/>
    <w:p w:rsidR="00A81A44" w:rsidRDefault="00A81A44" w:rsidP="008E21D2">
      <w:bookmarkStart w:id="0" w:name="_GoBack"/>
      <w:bookmarkEnd w:id="0"/>
    </w:p>
    <w:p w:rsidR="00A81A44" w:rsidRDefault="00A81A44" w:rsidP="008E21D2"/>
    <w:p w:rsidR="00A81A44" w:rsidRDefault="00A81A44" w:rsidP="008E21D2"/>
    <w:p w:rsidR="00A81A44" w:rsidRDefault="00A81A44" w:rsidP="008E21D2"/>
    <w:p w:rsidR="00A81A44" w:rsidRDefault="00A81A44" w:rsidP="008E21D2"/>
    <w:p w:rsidR="00A2586D" w:rsidRDefault="00A2586D" w:rsidP="008E21D2"/>
    <w:p w:rsidR="00E372DE" w:rsidRPr="00204059" w:rsidRDefault="00E372DE" w:rsidP="00E372DE">
      <w:pPr>
        <w:jc w:val="right"/>
      </w:pPr>
      <w:r w:rsidRPr="00204059">
        <w:lastRenderedPageBreak/>
        <w:t>Приложение</w:t>
      </w:r>
    </w:p>
    <w:p w:rsidR="00E372DE" w:rsidRDefault="00E372DE" w:rsidP="00A81A44">
      <w:pPr>
        <w:tabs>
          <w:tab w:val="left" w:pos="7008"/>
        </w:tabs>
        <w:ind w:right="67"/>
        <w:jc w:val="right"/>
      </w:pPr>
      <w:r w:rsidRPr="00204059">
        <w:t xml:space="preserve">                                                       </w:t>
      </w:r>
      <w:r w:rsidR="005760D3" w:rsidRPr="00204059">
        <w:t xml:space="preserve">   </w:t>
      </w:r>
      <w:r w:rsidRPr="00204059">
        <w:t xml:space="preserve">      </w:t>
      </w:r>
      <w:r w:rsidR="002A6FF9">
        <w:t xml:space="preserve"> </w:t>
      </w:r>
      <w:r w:rsidRPr="00204059">
        <w:t xml:space="preserve">  к </w:t>
      </w:r>
      <w:r w:rsidR="002A6FF9">
        <w:t>решению Думы</w:t>
      </w:r>
      <w:r w:rsidR="00A81A44">
        <w:t xml:space="preserve"> Ханкайского </w:t>
      </w:r>
    </w:p>
    <w:p w:rsidR="00A81A44" w:rsidRDefault="00A81A44" w:rsidP="00A81A44">
      <w:pPr>
        <w:tabs>
          <w:tab w:val="left" w:pos="7008"/>
        </w:tabs>
        <w:ind w:right="67"/>
        <w:jc w:val="right"/>
      </w:pPr>
      <w:r>
        <w:t>муниципального района</w:t>
      </w:r>
    </w:p>
    <w:p w:rsidR="00A81A44" w:rsidRPr="00204059" w:rsidRDefault="00A81A44" w:rsidP="00A81A44">
      <w:pPr>
        <w:tabs>
          <w:tab w:val="left" w:pos="7008"/>
        </w:tabs>
        <w:ind w:right="67"/>
        <w:jc w:val="right"/>
      </w:pPr>
      <w:r>
        <w:t>от 23.09.2014 № 519</w:t>
      </w:r>
    </w:p>
    <w:p w:rsidR="00780C9D" w:rsidRDefault="00780C9D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на</w:t>
      </w:r>
      <w:r w:rsidR="00864916" w:rsidRPr="00864916">
        <w:rPr>
          <w:sz w:val="28"/>
          <w:szCs w:val="28"/>
        </w:rPr>
        <w:t xml:space="preserve"> </w:t>
      </w:r>
      <w:r w:rsidR="008F2500">
        <w:rPr>
          <w:b/>
          <w:sz w:val="28"/>
          <w:szCs w:val="28"/>
          <w:lang w:val="en-US"/>
        </w:rPr>
        <w:t>I</w:t>
      </w:r>
      <w:r w:rsidR="00CC705E">
        <w:rPr>
          <w:b/>
          <w:sz w:val="28"/>
          <w:szCs w:val="28"/>
          <w:lang w:val="en-US"/>
        </w:rPr>
        <w:t>V</w:t>
      </w:r>
      <w:r w:rsidRPr="002F1C38">
        <w:rPr>
          <w:b/>
          <w:sz w:val="28"/>
          <w:szCs w:val="28"/>
        </w:rPr>
        <w:t xml:space="preserve"> </w:t>
      </w:r>
      <w:r w:rsidRPr="00F95B17">
        <w:rPr>
          <w:b/>
          <w:sz w:val="28"/>
          <w:szCs w:val="28"/>
        </w:rPr>
        <w:t xml:space="preserve">квартал </w:t>
      </w:r>
      <w:r w:rsidR="002A6FF9">
        <w:rPr>
          <w:b/>
          <w:sz w:val="28"/>
          <w:szCs w:val="28"/>
        </w:rPr>
        <w:t>2014</w:t>
      </w:r>
      <w:r w:rsidRPr="00F95B17">
        <w:rPr>
          <w:b/>
          <w:sz w:val="28"/>
          <w:szCs w:val="28"/>
        </w:rPr>
        <w:t xml:space="preserve"> года</w:t>
      </w:r>
    </w:p>
    <w:p w:rsidR="00621513" w:rsidRPr="00204059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372DE" w:rsidRPr="00204059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№№</w:t>
            </w:r>
          </w:p>
          <w:p w:rsidR="00E372DE" w:rsidRPr="00204059" w:rsidRDefault="00E372DE" w:rsidP="00AF17FB">
            <w:pPr>
              <w:jc w:val="center"/>
            </w:pPr>
            <w:proofErr w:type="gramStart"/>
            <w:r w:rsidRPr="00204059">
              <w:t>п</w:t>
            </w:r>
            <w:proofErr w:type="gramEnd"/>
            <w:r w:rsidRPr="00204059"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7369CB" w:rsidP="00AF17FB">
            <w:pPr>
              <w:jc w:val="center"/>
            </w:pPr>
            <w:r w:rsidRPr="00204059">
              <w:t>Н</w:t>
            </w:r>
            <w:r w:rsidR="00E372DE" w:rsidRPr="00204059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с</w:t>
            </w:r>
            <w:r w:rsidR="00E372DE" w:rsidRPr="00204059">
              <w:t>роки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о</w:t>
            </w:r>
            <w:r w:rsidR="00E372DE" w:rsidRPr="00204059">
              <w:t>тветственные за</w:t>
            </w:r>
          </w:p>
          <w:p w:rsidR="00E372DE" w:rsidRPr="00204059" w:rsidRDefault="00C51DF4" w:rsidP="00AF17FB">
            <w:pPr>
              <w:tabs>
                <w:tab w:val="left" w:pos="3672"/>
              </w:tabs>
              <w:ind w:right="792"/>
              <w:jc w:val="center"/>
            </w:pPr>
            <w:r w:rsidRPr="00204059">
              <w:t xml:space="preserve">           </w:t>
            </w:r>
            <w:r w:rsidR="00E372DE" w:rsidRPr="00204059">
              <w:t>подготовку</w:t>
            </w:r>
          </w:p>
        </w:tc>
      </w:tr>
      <w:tr w:rsidR="00E372DE" w:rsidRPr="00204059" w:rsidTr="00AF17FB">
        <w:trPr>
          <w:trHeight w:val="259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Заседания</w:t>
            </w:r>
            <w:r w:rsidR="00E372DE" w:rsidRPr="00204059">
              <w:rPr>
                <w:b/>
              </w:rPr>
              <w:t xml:space="preserve"> Думы</w:t>
            </w:r>
          </w:p>
        </w:tc>
      </w:tr>
      <w:tr w:rsidR="00E372DE" w:rsidRPr="00204059" w:rsidTr="00A56BF5">
        <w:trPr>
          <w:trHeight w:val="28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32DEE" w:rsidP="004922DD">
            <w:pPr>
              <w:jc w:val="center"/>
            </w:pPr>
            <w:r w:rsidRPr="00204059">
              <w:t>1</w:t>
            </w:r>
            <w:r w:rsidR="00204059">
              <w:t>.</w:t>
            </w:r>
          </w:p>
          <w:p w:rsidR="00E372DE" w:rsidRDefault="00E372DE" w:rsidP="004922DD">
            <w:pPr>
              <w:jc w:val="center"/>
            </w:pPr>
          </w:p>
          <w:p w:rsidR="004922DD" w:rsidRPr="00204059" w:rsidRDefault="004922DD" w:rsidP="004922DD">
            <w:pPr>
              <w:jc w:val="center"/>
            </w:pPr>
          </w:p>
          <w:p w:rsidR="005D3713" w:rsidRPr="00204059" w:rsidRDefault="005D3713" w:rsidP="004922DD">
            <w:pPr>
              <w:jc w:val="center"/>
            </w:pPr>
          </w:p>
          <w:p w:rsidR="008554E2" w:rsidRPr="00204059" w:rsidRDefault="00932DEE" w:rsidP="004922DD">
            <w:pPr>
              <w:jc w:val="center"/>
            </w:pPr>
            <w:r w:rsidRPr="00204059">
              <w:t>2</w:t>
            </w:r>
            <w:r w:rsidR="00204059">
              <w:t>.</w:t>
            </w:r>
          </w:p>
          <w:p w:rsidR="00864916" w:rsidRPr="00204059" w:rsidRDefault="00864916" w:rsidP="004922DD">
            <w:pPr>
              <w:jc w:val="center"/>
            </w:pPr>
          </w:p>
          <w:p w:rsidR="00932DEE" w:rsidRDefault="00932DEE" w:rsidP="004922DD">
            <w:pPr>
              <w:jc w:val="center"/>
            </w:pPr>
          </w:p>
          <w:p w:rsidR="004922DD" w:rsidRPr="00204059" w:rsidRDefault="004922DD" w:rsidP="004922DD">
            <w:pPr>
              <w:jc w:val="center"/>
            </w:pPr>
          </w:p>
          <w:p w:rsidR="00674130" w:rsidRPr="00204059" w:rsidRDefault="00674130" w:rsidP="004922DD">
            <w:pPr>
              <w:jc w:val="center"/>
            </w:pPr>
          </w:p>
          <w:p w:rsidR="0098296A" w:rsidRDefault="00CC705E" w:rsidP="004922DD">
            <w:pPr>
              <w:jc w:val="center"/>
            </w:pPr>
            <w:r>
              <w:t>3.</w:t>
            </w:r>
          </w:p>
          <w:p w:rsidR="004922DD" w:rsidRDefault="004922DD" w:rsidP="004922DD">
            <w:pPr>
              <w:jc w:val="center"/>
            </w:pPr>
          </w:p>
          <w:p w:rsidR="004922DD" w:rsidRDefault="004922DD" w:rsidP="004922DD">
            <w:pPr>
              <w:jc w:val="center"/>
            </w:pPr>
          </w:p>
          <w:p w:rsidR="004922DD" w:rsidRDefault="004922DD" w:rsidP="004922DD">
            <w:pPr>
              <w:jc w:val="center"/>
            </w:pPr>
          </w:p>
          <w:p w:rsidR="004922DD" w:rsidRPr="00204059" w:rsidRDefault="004922DD" w:rsidP="004922DD">
            <w:pPr>
              <w:jc w:val="center"/>
            </w:pPr>
            <w:r>
              <w:t>4.</w:t>
            </w:r>
          </w:p>
          <w:p w:rsidR="00932DEE" w:rsidRPr="00204059" w:rsidRDefault="00932DEE" w:rsidP="003B62B6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05E" w:rsidRDefault="00CC705E" w:rsidP="00CC705E">
            <w:pPr>
              <w:jc w:val="both"/>
            </w:pPr>
            <w:r w:rsidRPr="00BE6B80">
              <w:t xml:space="preserve">Об отчете начальника ОМВД России по </w:t>
            </w:r>
            <w:proofErr w:type="spellStart"/>
            <w:r w:rsidRPr="00BE6B80">
              <w:t>Ха</w:t>
            </w:r>
            <w:r w:rsidRPr="00BE6B80">
              <w:t>н</w:t>
            </w:r>
            <w:r w:rsidRPr="00BE6B80">
              <w:t>кайскому</w:t>
            </w:r>
            <w:proofErr w:type="spellEnd"/>
            <w:r w:rsidRPr="00BE6B80">
              <w:t xml:space="preserve"> муниципальному району о деятельн</w:t>
            </w:r>
            <w:r w:rsidRPr="00BE6B80">
              <w:t>о</w:t>
            </w:r>
            <w:r w:rsidRPr="00BE6B80">
              <w:t xml:space="preserve">сти  отдела  за </w:t>
            </w:r>
            <w:r>
              <w:t xml:space="preserve">полугодие </w:t>
            </w:r>
            <w:r w:rsidRPr="00BE6B80">
              <w:t>201</w:t>
            </w:r>
            <w:r>
              <w:t>4</w:t>
            </w:r>
            <w:r w:rsidRPr="00BE6B80">
              <w:t xml:space="preserve"> год</w:t>
            </w:r>
            <w:r>
              <w:t>а</w:t>
            </w:r>
            <w:r w:rsidRPr="00BE6B80">
              <w:t xml:space="preserve"> </w:t>
            </w:r>
          </w:p>
          <w:p w:rsidR="004922DD" w:rsidRDefault="004922DD" w:rsidP="00CC705E">
            <w:pPr>
              <w:jc w:val="both"/>
            </w:pPr>
          </w:p>
          <w:p w:rsidR="004922DD" w:rsidRPr="00BE6B80" w:rsidRDefault="004922DD" w:rsidP="00CC705E">
            <w:pPr>
              <w:jc w:val="both"/>
            </w:pPr>
            <w:proofErr w:type="gramStart"/>
            <w:r>
              <w:t xml:space="preserve">Об информации Пенсионного фонда РФ по </w:t>
            </w:r>
            <w:proofErr w:type="spellStart"/>
            <w:r>
              <w:t>Ханкайскому</w:t>
            </w:r>
            <w:proofErr w:type="spellEnd"/>
            <w:r>
              <w:t xml:space="preserve"> району Приморского каря о новой пенсионной формуле.</w:t>
            </w:r>
            <w:proofErr w:type="gramEnd"/>
            <w:r>
              <w:t xml:space="preserve"> Вопросы и ответы.</w:t>
            </w:r>
          </w:p>
          <w:p w:rsidR="00CC705E" w:rsidRDefault="00CC705E" w:rsidP="00CC705E">
            <w:pPr>
              <w:tabs>
                <w:tab w:val="left" w:pos="720"/>
              </w:tabs>
              <w:jc w:val="both"/>
            </w:pPr>
            <w:r w:rsidRPr="00BE6B80">
              <w:t xml:space="preserve">             </w:t>
            </w:r>
          </w:p>
          <w:p w:rsidR="004922DD" w:rsidRPr="00BE6B80" w:rsidRDefault="004922DD" w:rsidP="00CC705E">
            <w:pPr>
              <w:tabs>
                <w:tab w:val="left" w:pos="720"/>
              </w:tabs>
              <w:jc w:val="both"/>
            </w:pPr>
          </w:p>
          <w:p w:rsidR="00CC705E" w:rsidRDefault="00CC705E" w:rsidP="00CC705E">
            <w:pPr>
              <w:autoSpaceDE w:val="0"/>
              <w:autoSpaceDN w:val="0"/>
              <w:adjustRightInd w:val="0"/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>
              <w:t>4</w:t>
            </w:r>
            <w:r w:rsidRPr="00743C37">
              <w:t xml:space="preserve"> год и плановый период 201</w:t>
            </w:r>
            <w:r>
              <w:t>5</w:t>
            </w:r>
            <w:r w:rsidRPr="00743C37">
              <w:t xml:space="preserve"> и 201</w:t>
            </w:r>
            <w:r>
              <w:t>6</w:t>
            </w:r>
            <w:r w:rsidRPr="00743C37">
              <w:t xml:space="preserve"> годов</w:t>
            </w:r>
            <w:r>
              <w:t xml:space="preserve"> (1-е чтение)</w:t>
            </w:r>
          </w:p>
          <w:p w:rsidR="00CC705E" w:rsidRDefault="00CC705E" w:rsidP="00CC705E">
            <w:pPr>
              <w:autoSpaceDE w:val="0"/>
              <w:autoSpaceDN w:val="0"/>
              <w:adjustRightInd w:val="0"/>
              <w:jc w:val="both"/>
            </w:pPr>
          </w:p>
          <w:p w:rsidR="00A56BF5" w:rsidRPr="00204059" w:rsidRDefault="00CC705E" w:rsidP="00CC705E">
            <w:pPr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>
              <w:t>4</w:t>
            </w:r>
            <w:r w:rsidRPr="00743C37">
              <w:t xml:space="preserve"> год и плановый период 201</w:t>
            </w:r>
            <w:r>
              <w:t>5</w:t>
            </w:r>
            <w:r w:rsidRPr="00743C37">
              <w:t xml:space="preserve"> и 201</w:t>
            </w:r>
            <w:r>
              <w:t>6</w:t>
            </w:r>
            <w:r w:rsidRPr="00743C37"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D2" w:rsidRPr="00204059" w:rsidRDefault="00CC705E" w:rsidP="00AF17FB">
            <w:pPr>
              <w:jc w:val="center"/>
            </w:pPr>
            <w:r>
              <w:t>октябрь</w:t>
            </w:r>
          </w:p>
          <w:p w:rsidR="002F1C38" w:rsidRPr="00204059" w:rsidRDefault="002F1C38" w:rsidP="00AF17FB">
            <w:pPr>
              <w:jc w:val="center"/>
            </w:pPr>
          </w:p>
          <w:p w:rsidR="002F1C38" w:rsidRPr="00204059" w:rsidRDefault="002F1C38" w:rsidP="00AF17FB">
            <w:pPr>
              <w:jc w:val="center"/>
            </w:pPr>
          </w:p>
          <w:p w:rsidR="002F1C38" w:rsidRDefault="002F1C38" w:rsidP="002F1C38"/>
          <w:p w:rsidR="004922DD" w:rsidRDefault="004922DD" w:rsidP="004922DD">
            <w:pPr>
              <w:jc w:val="center"/>
            </w:pPr>
            <w:r>
              <w:t>октябрь</w:t>
            </w:r>
          </w:p>
          <w:p w:rsidR="004922DD" w:rsidRDefault="004922DD" w:rsidP="002F1C38"/>
          <w:p w:rsidR="004922DD" w:rsidRDefault="004922DD" w:rsidP="002F1C38"/>
          <w:p w:rsidR="004922DD" w:rsidRDefault="004922DD" w:rsidP="002F1C38"/>
          <w:p w:rsidR="004922DD" w:rsidRPr="00204059" w:rsidRDefault="004922DD" w:rsidP="002F1C38"/>
          <w:p w:rsidR="002F1C38" w:rsidRDefault="00CC705E" w:rsidP="00AF17FB">
            <w:pPr>
              <w:jc w:val="center"/>
            </w:pPr>
            <w:r>
              <w:t>ноябрь</w:t>
            </w:r>
          </w:p>
          <w:p w:rsidR="00CC705E" w:rsidRDefault="00CC705E" w:rsidP="00AF17FB">
            <w:pPr>
              <w:jc w:val="center"/>
            </w:pPr>
          </w:p>
          <w:p w:rsidR="00CC705E" w:rsidRDefault="00CC705E" w:rsidP="00AF17FB">
            <w:pPr>
              <w:jc w:val="center"/>
            </w:pPr>
          </w:p>
          <w:p w:rsidR="00CC705E" w:rsidRDefault="00CC705E" w:rsidP="00AF17FB">
            <w:pPr>
              <w:jc w:val="center"/>
            </w:pPr>
          </w:p>
          <w:p w:rsidR="00CC705E" w:rsidRPr="00204059" w:rsidRDefault="00CC705E" w:rsidP="00AF17FB">
            <w:pPr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05E" w:rsidRDefault="00CC705E" w:rsidP="00CC705E">
            <w:pPr>
              <w:jc w:val="center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</w:t>
            </w:r>
          </w:p>
          <w:p w:rsidR="00CC705E" w:rsidRDefault="00CC705E" w:rsidP="00CC705E">
            <w:pPr>
              <w:ind w:right="-108"/>
              <w:jc w:val="center"/>
            </w:pPr>
            <w:r>
              <w:t>и законности (</w:t>
            </w:r>
            <w:proofErr w:type="spellStart"/>
            <w:r>
              <w:t>Розенко</w:t>
            </w:r>
            <w:proofErr w:type="spellEnd"/>
            <w:r>
              <w:t xml:space="preserve"> А.Н.)</w:t>
            </w:r>
          </w:p>
          <w:p w:rsidR="00CC705E" w:rsidRDefault="00CC705E" w:rsidP="00CC705E">
            <w:pPr>
              <w:ind w:right="22"/>
              <w:jc w:val="both"/>
            </w:pPr>
          </w:p>
          <w:p w:rsidR="004922DD" w:rsidRDefault="004922DD" w:rsidP="00CC705E">
            <w:pPr>
              <w:jc w:val="both"/>
            </w:pPr>
            <w:r>
              <w:t>комиссия по социальной п</w:t>
            </w:r>
            <w:r>
              <w:t>о</w:t>
            </w:r>
            <w:r>
              <w:t>литике и защите прав гра</w:t>
            </w:r>
            <w:r>
              <w:t>ж</w:t>
            </w:r>
            <w:r>
              <w:t>дан (Иващенко А.М.)</w:t>
            </w:r>
          </w:p>
          <w:p w:rsidR="004922DD" w:rsidRDefault="004922DD" w:rsidP="00CC705E">
            <w:pPr>
              <w:jc w:val="both"/>
            </w:pPr>
          </w:p>
          <w:p w:rsidR="004922DD" w:rsidRDefault="004922DD" w:rsidP="00CC705E">
            <w:pPr>
              <w:jc w:val="both"/>
            </w:pPr>
          </w:p>
          <w:p w:rsidR="00CC705E" w:rsidRDefault="00CC705E" w:rsidP="00CC705E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 и финансам (Литовченко Е.Н.)</w:t>
            </w:r>
          </w:p>
          <w:p w:rsidR="00CC705E" w:rsidRDefault="00CC705E" w:rsidP="00CC705E">
            <w:pPr>
              <w:jc w:val="both"/>
            </w:pPr>
          </w:p>
          <w:p w:rsidR="00CC705E" w:rsidRDefault="00CC705E" w:rsidP="00CC705E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 и финансам (Литовченко Е.Н.)</w:t>
            </w:r>
          </w:p>
          <w:p w:rsidR="00A4115E" w:rsidRPr="00204059" w:rsidRDefault="00A4115E" w:rsidP="00711EAE">
            <w:pPr>
              <w:ind w:right="22"/>
              <w:jc w:val="both"/>
            </w:pPr>
          </w:p>
        </w:tc>
      </w:tr>
      <w:tr w:rsidR="00E372DE" w:rsidRPr="00204059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Организационно-методическая работа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Pr="00204059" w:rsidRDefault="00E372DE" w:rsidP="00AF17FB">
            <w:pPr>
              <w:jc w:val="center"/>
            </w:pPr>
            <w:r w:rsidRPr="00204059">
              <w:t xml:space="preserve">по </w:t>
            </w:r>
            <w:r w:rsidR="00932DEE" w:rsidRPr="00204059">
              <w:t>плану</w:t>
            </w:r>
          </w:p>
          <w:p w:rsidR="00E372DE" w:rsidRPr="00204059" w:rsidRDefault="00932DEE" w:rsidP="00AF17FB">
            <w:pPr>
              <w:jc w:val="center"/>
            </w:pPr>
            <w:r w:rsidRPr="00204059"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r w:rsidRPr="00204059">
              <w:t>п</w:t>
            </w:r>
            <w:r w:rsidR="00E372DE" w:rsidRPr="00204059">
              <w:t>редседатели постоянных комиссий</w:t>
            </w:r>
          </w:p>
        </w:tc>
      </w:tr>
      <w:tr w:rsidR="00E372DE" w:rsidRPr="00204059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по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 Думы</w:t>
            </w:r>
          </w:p>
          <w:p w:rsidR="00E372DE" w:rsidRPr="00204059" w:rsidRDefault="00E372DE" w:rsidP="00AF17FB"/>
        </w:tc>
      </w:tr>
      <w:tr w:rsidR="00E372DE" w:rsidRPr="00204059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both"/>
            </w:pPr>
            <w:r w:rsidRPr="00204059">
              <w:t>З</w:t>
            </w:r>
            <w:r w:rsidR="00E372DE" w:rsidRPr="00204059">
              <w:t>аседания Совета</w:t>
            </w:r>
            <w:r w:rsidRPr="00204059">
              <w:t xml:space="preserve"> п</w:t>
            </w:r>
            <w:r w:rsidR="00E372DE" w:rsidRPr="00204059">
              <w:t>редста</w:t>
            </w:r>
            <w:r w:rsidRPr="00204059">
              <w:t>ви</w:t>
            </w:r>
            <w:r w:rsidR="00E372DE" w:rsidRPr="00204059">
              <w:t>тельных органов местного самоуправления при Думе Ханкайск</w:t>
            </w:r>
            <w:r w:rsidR="00E372DE" w:rsidRPr="00204059">
              <w:t>о</w:t>
            </w:r>
            <w:r w:rsidR="00E372DE" w:rsidRPr="00204059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B31CB7" w:rsidP="00AF17FB">
            <w:pPr>
              <w:jc w:val="center"/>
            </w:pPr>
            <w:r w:rsidRPr="00204059">
              <w:t>Артеменко В.Т.</w:t>
            </w:r>
          </w:p>
          <w:p w:rsidR="00E372DE" w:rsidRPr="00204059" w:rsidRDefault="00E372DE" w:rsidP="00AF17FB"/>
        </w:tc>
      </w:tr>
      <w:tr w:rsidR="00E372DE" w:rsidRPr="00204059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работе Совета представительных о</w:t>
            </w:r>
            <w:r w:rsidRPr="00204059">
              <w:t>р</w:t>
            </w:r>
            <w:r w:rsidRPr="00204059">
              <w:t>ганов местного самоуправления при Законод</w:t>
            </w:r>
            <w:r w:rsidRPr="00204059">
              <w:t>а</w:t>
            </w:r>
            <w:r w:rsidRPr="00204059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B31CB7" w:rsidP="00AF17FB">
            <w:pPr>
              <w:jc w:val="center"/>
            </w:pPr>
            <w:r w:rsidRPr="00204059">
              <w:t>Артеменко В.Т.</w:t>
            </w:r>
          </w:p>
        </w:tc>
      </w:tr>
      <w:tr w:rsidR="00E372DE" w:rsidRPr="00204059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краевых семинарах – учебе председ</w:t>
            </w:r>
            <w:r w:rsidRPr="00204059">
              <w:t>а</w:t>
            </w:r>
            <w:r w:rsidRPr="00204059">
              <w:t>телей постоянных комиссий, руководителей и специалистов аппарата представительных орг</w:t>
            </w:r>
            <w:r w:rsidRPr="00204059">
              <w:t>а</w:t>
            </w:r>
            <w:r w:rsidRPr="00204059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 ЗС</w:t>
            </w:r>
          </w:p>
          <w:p w:rsidR="00E372DE" w:rsidRPr="00204059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епутаты,</w:t>
            </w:r>
          </w:p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5B009A" w:rsidP="00AF17FB">
            <w:pPr>
              <w:jc w:val="both"/>
            </w:pPr>
            <w:proofErr w:type="gramStart"/>
            <w:r w:rsidRPr="00204059">
              <w:t>Контроль за</w:t>
            </w:r>
            <w:proofErr w:type="gramEnd"/>
            <w:r w:rsidRPr="00204059">
              <w:t xml:space="preserve"> публикациями</w:t>
            </w:r>
            <w:r w:rsidR="009601C5" w:rsidRPr="00204059">
              <w:t xml:space="preserve"> решений Думы</w:t>
            </w:r>
            <w:r w:rsidR="00E372DE" w:rsidRPr="00204059">
              <w:t xml:space="preserve"> в </w:t>
            </w:r>
            <w:r w:rsidR="009601C5" w:rsidRPr="00204059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п</w:t>
            </w:r>
            <w:r w:rsidR="00E372DE" w:rsidRPr="00204059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ind w:right="-108"/>
              <w:jc w:val="center"/>
            </w:pPr>
          </w:p>
          <w:p w:rsidR="00E372DE" w:rsidRPr="00204059" w:rsidRDefault="009601C5" w:rsidP="00AF17FB">
            <w:pPr>
              <w:ind w:right="-108"/>
              <w:jc w:val="center"/>
            </w:pPr>
            <w:r w:rsidRPr="00204059">
              <w:t>е</w:t>
            </w:r>
            <w:r w:rsidR="00E372DE" w:rsidRPr="00204059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F26EC7" w:rsidRPr="00204059" w:rsidRDefault="00F26EC7" w:rsidP="00AF17FB">
            <w:pPr>
              <w:jc w:val="center"/>
            </w:pPr>
            <w:r w:rsidRPr="00204059">
              <w:t>Артеменко В.Т.</w:t>
            </w:r>
          </w:p>
          <w:p w:rsidR="00E372DE" w:rsidRPr="00204059" w:rsidRDefault="00E372DE" w:rsidP="00AF17FB">
            <w:pPr>
              <w:jc w:val="center"/>
            </w:pPr>
          </w:p>
        </w:tc>
      </w:tr>
      <w:tr w:rsidR="00E372DE" w:rsidRPr="00204059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Консультации для работников органов местн</w:t>
            </w:r>
            <w:r w:rsidRPr="00204059">
              <w:t>о</w:t>
            </w:r>
            <w:r w:rsidRPr="00204059">
              <w:t>го самоуправления поселений, депутатов мун</w:t>
            </w:r>
            <w:r w:rsidRPr="00204059">
              <w:t>и</w:t>
            </w:r>
            <w:r w:rsidRPr="00204059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711EAE">
            <w:pPr>
              <w:jc w:val="center"/>
            </w:pPr>
            <w:r w:rsidRPr="00204059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 xml:space="preserve">епутаты, 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аппарат Думы</w:t>
            </w:r>
          </w:p>
        </w:tc>
      </w:tr>
    </w:tbl>
    <w:p w:rsidR="00E372DE" w:rsidRPr="00204059" w:rsidRDefault="00E372DE" w:rsidP="00A81A44"/>
    <w:sectPr w:rsidR="00E372DE" w:rsidRPr="00204059" w:rsidSect="00A81A44">
      <w:pgSz w:w="11906" w:h="16838"/>
      <w:pgMar w:top="993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E64B1"/>
    <w:rsid w:val="000F22ED"/>
    <w:rsid w:val="00140FB9"/>
    <w:rsid w:val="00181F03"/>
    <w:rsid w:val="00195574"/>
    <w:rsid w:val="001B4E8C"/>
    <w:rsid w:val="001E0A41"/>
    <w:rsid w:val="001E1B21"/>
    <w:rsid w:val="00204059"/>
    <w:rsid w:val="00254BB2"/>
    <w:rsid w:val="00281E3C"/>
    <w:rsid w:val="002A6FF9"/>
    <w:rsid w:val="002F1C38"/>
    <w:rsid w:val="002F40F0"/>
    <w:rsid w:val="00320064"/>
    <w:rsid w:val="003374E4"/>
    <w:rsid w:val="00355DB6"/>
    <w:rsid w:val="003B62B6"/>
    <w:rsid w:val="004249F8"/>
    <w:rsid w:val="00444D55"/>
    <w:rsid w:val="00477637"/>
    <w:rsid w:val="004922DD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74130"/>
    <w:rsid w:val="006F3DF0"/>
    <w:rsid w:val="00711EAE"/>
    <w:rsid w:val="00721EE6"/>
    <w:rsid w:val="007369CB"/>
    <w:rsid w:val="007543CF"/>
    <w:rsid w:val="00770310"/>
    <w:rsid w:val="00780C9D"/>
    <w:rsid w:val="00784F51"/>
    <w:rsid w:val="00794384"/>
    <w:rsid w:val="007B1CD9"/>
    <w:rsid w:val="007B2B11"/>
    <w:rsid w:val="00806554"/>
    <w:rsid w:val="00823E4E"/>
    <w:rsid w:val="008554E2"/>
    <w:rsid w:val="00864916"/>
    <w:rsid w:val="00874CA2"/>
    <w:rsid w:val="00885D43"/>
    <w:rsid w:val="008E21D2"/>
    <w:rsid w:val="008F2500"/>
    <w:rsid w:val="00920285"/>
    <w:rsid w:val="00932DEE"/>
    <w:rsid w:val="00943FBA"/>
    <w:rsid w:val="009601C5"/>
    <w:rsid w:val="009809C2"/>
    <w:rsid w:val="0098296A"/>
    <w:rsid w:val="009B25C6"/>
    <w:rsid w:val="009B7081"/>
    <w:rsid w:val="009C12BE"/>
    <w:rsid w:val="009E6B45"/>
    <w:rsid w:val="00A2586D"/>
    <w:rsid w:val="00A31B0E"/>
    <w:rsid w:val="00A4115E"/>
    <w:rsid w:val="00A56BF5"/>
    <w:rsid w:val="00A81A44"/>
    <w:rsid w:val="00AF17FB"/>
    <w:rsid w:val="00AF5490"/>
    <w:rsid w:val="00B31CB7"/>
    <w:rsid w:val="00B73B61"/>
    <w:rsid w:val="00B80107"/>
    <w:rsid w:val="00BB4D37"/>
    <w:rsid w:val="00BF30AD"/>
    <w:rsid w:val="00C51DF4"/>
    <w:rsid w:val="00C954BE"/>
    <w:rsid w:val="00CC1A40"/>
    <w:rsid w:val="00CC705E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15</cp:revision>
  <cp:lastPrinted>2014-09-25T03:23:00Z</cp:lastPrinted>
  <dcterms:created xsi:type="dcterms:W3CDTF">2013-06-27T00:47:00Z</dcterms:created>
  <dcterms:modified xsi:type="dcterms:W3CDTF">2014-09-25T03:26:00Z</dcterms:modified>
</cp:coreProperties>
</file>