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>Глав</w:t>
            </w:r>
            <w:r w:rsidRPr="0008002D">
              <w:rPr>
                <w:sz w:val="24"/>
              </w:rPr>
              <w:t>е</w:t>
            </w:r>
            <w:r w:rsidRPr="0008002D">
              <w:rPr>
                <w:sz w:val="24"/>
              </w:rPr>
              <w:t xml:space="preserve"> Ханкайского муниципального округа </w:t>
            </w:r>
            <w:r w:rsidRPr="0008002D">
              <w:rPr>
                <w:sz w:val="24"/>
              </w:rPr>
              <w:t>–</w:t>
            </w:r>
            <w:r w:rsidRPr="0008002D">
              <w:rPr>
                <w:sz w:val="24"/>
              </w:rPr>
              <w:t xml:space="preserve">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</w:t>
            </w:r>
            <w:r w:rsidRPr="0008002D">
              <w:rPr>
                <w:sz w:val="24"/>
              </w:rPr>
              <w:t>е</w:t>
            </w:r>
            <w:r w:rsidRPr="0008002D">
              <w:rPr>
                <w:sz w:val="24"/>
              </w:rPr>
              <w:t xml:space="preserve">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9B3909" w:rsidRPr="0008002D" w:rsidRDefault="009B3909" w:rsidP="00771832">
      <w:pPr>
        <w:widowControl w:val="0"/>
        <w:jc w:val="center"/>
        <w:rPr>
          <w:color w:val="000000"/>
          <w:sz w:val="24"/>
        </w:rPr>
      </w:pP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08002D" w:rsidRDefault="00771832" w:rsidP="0008002D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в целях </w:t>
      </w:r>
      <w:r w:rsidR="0008002D" w:rsidRPr="0008002D">
        <w:rPr>
          <w:color w:val="000000"/>
          <w:sz w:val="24"/>
          <w:u w:val="single"/>
        </w:rPr>
        <w:t xml:space="preserve">участия в конкурсе на замещение </w:t>
      </w:r>
      <w:proofErr w:type="gramStart"/>
      <w:r w:rsidR="0008002D" w:rsidRPr="0008002D">
        <w:rPr>
          <w:color w:val="000000"/>
          <w:sz w:val="24"/>
          <w:u w:val="single"/>
        </w:rPr>
        <w:t>должности  муниципальной службы</w:t>
      </w:r>
      <w:r w:rsidR="0008002D" w:rsidRPr="0008002D">
        <w:rPr>
          <w:sz w:val="24"/>
          <w:u w:val="single"/>
        </w:rPr>
        <w:t xml:space="preserve"> руководителя аппарата Администрации</w:t>
      </w:r>
      <w:proofErr w:type="gramEnd"/>
      <w:r w:rsidR="0008002D" w:rsidRPr="0008002D">
        <w:rPr>
          <w:sz w:val="24"/>
          <w:u w:val="single"/>
        </w:rPr>
        <w:t xml:space="preserve"> Ханкайского муниципального округа</w:t>
      </w:r>
      <w:r w:rsidR="009E4B55" w:rsidRPr="0008002D">
        <w:rPr>
          <w:color w:val="000000"/>
          <w:sz w:val="24"/>
        </w:rPr>
        <w:t xml:space="preserve"> 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</w:t>
      </w:r>
      <w:proofErr w:type="gramEnd"/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</w:t>
      </w:r>
      <w:bookmarkStart w:id="0" w:name="_GoBack"/>
      <w:bookmarkEnd w:id="0"/>
      <w:r w:rsidRPr="00A404EB">
        <w:rPr>
          <w:color w:val="000000"/>
          <w:spacing w:val="1"/>
          <w:sz w:val="20"/>
          <w:szCs w:val="20"/>
        </w:rPr>
        <w:t>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0800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08002D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08002D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5E4D"/>
    <w:rsid w:val="004957C4"/>
    <w:rsid w:val="00496647"/>
    <w:rsid w:val="004E3A5D"/>
    <w:rsid w:val="004F425F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A5CF2"/>
    <w:rsid w:val="007B63A4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925D9"/>
    <w:rsid w:val="00AB0F5A"/>
    <w:rsid w:val="00AF0EAE"/>
    <w:rsid w:val="00B002AF"/>
    <w:rsid w:val="00B023A6"/>
    <w:rsid w:val="00B111ED"/>
    <w:rsid w:val="00B12211"/>
    <w:rsid w:val="00B36C15"/>
    <w:rsid w:val="00B96DDF"/>
    <w:rsid w:val="00BB11DA"/>
    <w:rsid w:val="00BE231D"/>
    <w:rsid w:val="00BF241B"/>
    <w:rsid w:val="00BF3ECF"/>
    <w:rsid w:val="00C358C5"/>
    <w:rsid w:val="00C64238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6</cp:revision>
  <cp:lastPrinted>2015-10-01T04:28:00Z</cp:lastPrinted>
  <dcterms:created xsi:type="dcterms:W3CDTF">2019-04-23T04:17:00Z</dcterms:created>
  <dcterms:modified xsi:type="dcterms:W3CDTF">2021-01-24T03:55:00Z</dcterms:modified>
</cp:coreProperties>
</file>