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611C8" w:rsidRDefault="00244C80" w:rsidP="00F611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23.06</w:t>
      </w:r>
      <w:r w:rsidR="00253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.2017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с. Камень-Рыбо</w:t>
      </w:r>
      <w:r w:rsidR="006F15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6F15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 w:rsidR="00253C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56/197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6F1509" w:rsidRDefault="00F611C8" w:rsidP="00253C3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F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информации 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Дня м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лодого избирателя</w:t>
      </w:r>
      <w:r w:rsidR="006F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 районе </w:t>
      </w:r>
      <w:r w:rsidR="006F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5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F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6F1509" w:rsidP="006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комиссии Ханкайского района Гурулевой О.В. об исполнении решени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 от 08.02.2017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52/186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муниц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районе</w:t>
      </w:r>
      <w:r w:rsidR="0025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F611C8" w:rsidRPr="006F1509" w:rsidRDefault="006F1509" w:rsidP="006F1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 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5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917" w:rsidRDefault="00F611C8" w:rsidP="006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="006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96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</w:t>
      </w:r>
      <w:r w:rsidR="007969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12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08.02.2017 №52/186</w:t>
      </w:r>
      <w:r w:rsidR="00253C3F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0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509"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  <w:r w:rsidR="006F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509"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F150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6F150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150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кайском муниципальном районе</w:t>
      </w:r>
      <w:r w:rsidR="0025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</w:t>
      </w:r>
      <w:r w:rsidR="006F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F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с контроля.</w:t>
      </w:r>
    </w:p>
    <w:p w:rsidR="006F1509" w:rsidRDefault="006F1509" w:rsidP="006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509" w:rsidRDefault="006F1509" w:rsidP="006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509" w:rsidRDefault="006F1509" w:rsidP="006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C3F" w:rsidRPr="00253C3F" w:rsidRDefault="00253C3F" w:rsidP="00253C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О.В.Гурулева</w:t>
      </w:r>
    </w:p>
    <w:p w:rsidR="00253C3F" w:rsidRPr="00253C3F" w:rsidRDefault="00253C3F" w:rsidP="00253C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А.М.Иващенко</w:t>
      </w:r>
    </w:p>
    <w:p w:rsidR="006F1509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3F" w:rsidRDefault="00253C3F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09" w:rsidRDefault="006F1509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6F1509" w:rsidP="006F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</w:t>
      </w:r>
      <w:r w:rsidR="00244C80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6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56/197</w:t>
      </w:r>
    </w:p>
    <w:p w:rsidR="007969B2" w:rsidRDefault="007969B2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B2" w:rsidRDefault="007969B2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9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нформация</w:t>
      </w:r>
    </w:p>
    <w:p w:rsidR="00244C80" w:rsidRDefault="00253C3F" w:rsidP="0025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79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Дня молодого избирателя </w:t>
      </w:r>
    </w:p>
    <w:p w:rsidR="00253C3F" w:rsidRPr="007969B2" w:rsidRDefault="00253C3F" w:rsidP="0025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796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Ханкайском муниципальном районе 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796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253C3F" w:rsidRDefault="00253C3F" w:rsidP="00253C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C3F" w:rsidRDefault="00253C3F" w:rsidP="00253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 февраля по 20 марта в Ханкайском муниципальном районе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ториальной избирательной комиссией совместно с Управлением народного образования проводились мероприятия, посвященные Дню молодого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согласно плану, утвержденному решением ТИК.</w:t>
      </w:r>
    </w:p>
    <w:p w:rsidR="00253C3F" w:rsidRDefault="00253C3F" w:rsidP="00253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 школах района и филиале агропромышленного колледжа прошли  тематические классные часы, на которых ребята </w:t>
      </w:r>
      <w:r>
        <w:rPr>
          <w:rFonts w:ascii="Times New Roman" w:hAnsi="Times New Roman"/>
          <w:sz w:val="28"/>
          <w:szCs w:val="28"/>
        </w:rPr>
        <w:t xml:space="preserve">познакомились с основами избирательного права. </w:t>
      </w:r>
      <w:proofErr w:type="gramStart"/>
      <w:r>
        <w:rPr>
          <w:rFonts w:ascii="Times New Roman" w:hAnsi="Times New Roman"/>
          <w:sz w:val="28"/>
          <w:szCs w:val="28"/>
        </w:rPr>
        <w:t>Прошли встречи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участковых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рательных комиссий, которые  рассказали ребятам о месте и роли участковых избирательных комиссий в системе избирательных комиссий в Российской Федерации, о прошедших в 2016 году выборах депутатов Государственной Думы Федерального Собрания Российской Федерации и Законодательного Собрания Приморского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школьных библиотеках были оформлены стенды и книжные выставки.</w:t>
      </w:r>
    </w:p>
    <w:p w:rsidR="00253C3F" w:rsidRDefault="00253C3F" w:rsidP="00253C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участие в данных мероприятиях приняли члены ТИК Ханка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района Анисимова М.Н., Гаркавец М.Н. и Зубок Л.Г., председатели и члены участковых комиссий избирательных участков: №2904 - Костенко Т.П. и Федорова Е.Б., №2906 -</w:t>
      </w:r>
      <w:r w:rsidRPr="0021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Храмылева С.И., №2907 -</w:t>
      </w:r>
      <w:r w:rsidRPr="0021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Федюченко И.А., №2910 -</w:t>
      </w:r>
      <w:r w:rsidRPr="0021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Бибик Л.М., №2912 -</w:t>
      </w:r>
      <w:r w:rsidRPr="0021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Романова Н.И. и Кияшко В.В., №2913 -</w:t>
      </w:r>
      <w:r w:rsidRPr="0051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 В.О., №2915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51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Денисова Г.И., № 2916 -</w:t>
      </w:r>
      <w:r w:rsidRPr="0051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Саломатина Л.В., №2917 - Маленко И.В., №2919 - Осадчая Л.В. и Теслина С.Н., №2924 - Меновщикова О.В. и Волкова Т.Б., №2925 - Бабинцева О.Ю., №2926 - Теплова А.А. и Тимощук Л.А..</w:t>
      </w:r>
    </w:p>
    <w:p w:rsidR="00253C3F" w:rsidRDefault="00253C3F" w:rsidP="00253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Ханкайском филиале Уссурийского агропромышленного колледжа под руководством преподавателя - председателя участковой избирательной комиссии Храмылевой С.И. прошла квест-игра «Молодой избиратель», в к</w:t>
      </w:r>
      <w:r w:rsidRP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принимали участие 6 команд по 5 человек из студентов 1 и 2 курса. </w:t>
      </w:r>
      <w:r w:rsidRPr="005609C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Жюри - члены территориальной избирательной комиссии района - оценивало 6 заданий.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Проходя по маршруту игры, ребята составляли синквейны - к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роткие стихотворения, состоящие из пяти нерифмованных строк, со словами «избиратель», «конституция», «депутат», «выборы», демонстрировали зн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значений слов, связанных с выборной тематикой, разгадывали кроссво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560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ды, рисовали эмблемы кандидатов в депутаты.</w:t>
      </w:r>
      <w:r w:rsidRPr="005609C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Ребятам пришлось использ</w:t>
      </w:r>
      <w:r w:rsidRPr="005609C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609C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вать дополнительную литературу, </w:t>
      </w:r>
      <w:r w:rsidRPr="005609C4">
        <w:rPr>
          <w:rFonts w:ascii="Times New Roman" w:eastAsia="Calibri" w:hAnsi="Times New Roman" w:cs="Times New Roman"/>
          <w:sz w:val="28"/>
          <w:szCs w:val="28"/>
        </w:rPr>
        <w:t>проявлять смекалку, находчивость, соо</w:t>
      </w:r>
      <w:r w:rsidRPr="005609C4">
        <w:rPr>
          <w:rFonts w:ascii="Times New Roman" w:eastAsia="Calibri" w:hAnsi="Times New Roman" w:cs="Times New Roman"/>
          <w:sz w:val="28"/>
          <w:szCs w:val="28"/>
        </w:rPr>
        <w:t>б</w:t>
      </w:r>
      <w:r w:rsidRPr="005609C4">
        <w:rPr>
          <w:rFonts w:ascii="Times New Roman" w:eastAsia="Calibri" w:hAnsi="Times New Roman" w:cs="Times New Roman"/>
          <w:sz w:val="28"/>
          <w:szCs w:val="28"/>
        </w:rPr>
        <w:t>разительность, командный дух и сплочённость.</w:t>
      </w:r>
      <w:r w:rsidRPr="005609C4">
        <w:rPr>
          <w:rFonts w:ascii="Times New Roman" w:hAnsi="Times New Roman" w:cs="Times New Roman"/>
          <w:sz w:val="28"/>
          <w:szCs w:val="28"/>
        </w:rPr>
        <w:t xml:space="preserve"> Все участники проявили а</w:t>
      </w:r>
      <w:r w:rsidRPr="005609C4">
        <w:rPr>
          <w:rFonts w:ascii="Times New Roman" w:hAnsi="Times New Roman" w:cs="Times New Roman"/>
          <w:sz w:val="28"/>
          <w:szCs w:val="28"/>
        </w:rPr>
        <w:t>к</w:t>
      </w:r>
      <w:r w:rsidRPr="005609C4">
        <w:rPr>
          <w:rFonts w:ascii="Times New Roman" w:hAnsi="Times New Roman" w:cs="Times New Roman"/>
          <w:sz w:val="28"/>
          <w:szCs w:val="28"/>
        </w:rPr>
        <w:t xml:space="preserve">тивность и интерес к игре, испытания проходили с азартом, отвечали дружно на вопросы за короткий промежуток времени. </w:t>
      </w:r>
    </w:p>
    <w:p w:rsidR="00253C3F" w:rsidRDefault="00253C3F" w:rsidP="00253C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 прошли классные часы, на которых р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познакомились с основами избирательного права в Российской Федер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встретились с депутатом районной Думы А.В. Павленко и председат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участковой избирательной комиссии О.Ю. Бабинцевой.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приним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активное участие в обсуждении тем «Что значит быть гражданином?», «Будущее моей страны - мое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C3F" w:rsidRPr="00D816C3" w:rsidRDefault="00253C3F" w:rsidP="00253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Троицкой средней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уроки на тему «Избирател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право», которые провела учитель истории, депутат муниципального к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Ильинского сельского поселения Т.А. Соломянникова. Учащиеся 9 - 11 классов встречались с председателем участковой избирательной комиссии Г.И. Денисовой. Галина Ильинична рассказала ребятам о работе комиссии в период подготовки и проведения выборов и ответила на вопросы ребят.</w:t>
      </w:r>
    </w:p>
    <w:p w:rsidR="00253C3F" w:rsidRPr="00D816C3" w:rsidRDefault="00253C3F" w:rsidP="00253C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C3">
        <w:rPr>
          <w:rFonts w:ascii="Times New Roman" w:hAnsi="Times New Roman" w:cs="Times New Roman"/>
          <w:sz w:val="28"/>
          <w:szCs w:val="28"/>
        </w:rPr>
        <w:t xml:space="preserve">В школе №4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gramStart"/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встреча учащихся с председат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секретарем участковой избирательной комиссии Осадчей Л.В. и Теслиной С.Н., которые познакомили учащихся с процедурой выборов, об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рудованием избирательного участка, обязанностями членов избирательной комиссии и работой комиссии в день голосования.</w:t>
      </w:r>
      <w:r w:rsidRPr="00D01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Малышкина Л.П. оформила тематическую книжную выставку и провела ознакомительные беседы с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классов.</w:t>
      </w:r>
    </w:p>
    <w:p w:rsidR="00253C3F" w:rsidRPr="00D816C3" w:rsidRDefault="00253C3F" w:rsidP="0025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№14 с. Камень-Рыболов прошел информационный час «Выборы в моей жизни».</w:t>
      </w:r>
      <w:r w:rsidRPr="00D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познакомились с избирательным правом и избирательным процессом, п</w:t>
      </w:r>
      <w:r w:rsidRPr="00D8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ринципами участия граждан в выборах и пр</w:t>
      </w:r>
      <w:r w:rsidRPr="00D8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8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 участие в тесте-размышлении «Я - молодой избиратель!».</w:t>
      </w:r>
    </w:p>
    <w:p w:rsidR="00253C3F" w:rsidRPr="00D816C3" w:rsidRDefault="00253C3F" w:rsidP="00253C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№5 села Ильинка были проведены беседа о правах и обяза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молодых избирателей, конкурс детского рисунка, анкетирование, с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стоялась встреча с председателем участковой избирательной комиссии Л.В. Соломатиной.</w:t>
      </w:r>
    </w:p>
    <w:p w:rsidR="00253C3F" w:rsidRPr="00D816C3" w:rsidRDefault="00253C3F" w:rsidP="00253C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№13 села </w:t>
      </w:r>
      <w:proofErr w:type="gramStart"/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Владимиро-Петровка</w:t>
      </w:r>
      <w:proofErr w:type="gramEnd"/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прошел классный час на тему «Избирательное право в Российской Федерации». Старшеклас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встретились с председателем участковой избирательной комиссии Л.М. Бибик и провели игру «Выборы».</w:t>
      </w:r>
      <w:r w:rsidRPr="00D816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3C3F" w:rsidRPr="00D816C3" w:rsidRDefault="00253C3F" w:rsidP="00253C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№8 села Мельгуновка для учащихся 8-11 классов был пров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урок-викторина, на который была приглашена В.О. Мельник - член УИК.</w:t>
      </w:r>
      <w:r w:rsidRPr="00CE068F">
        <w:rPr>
          <w:szCs w:val="28"/>
        </w:rPr>
        <w:t xml:space="preserve"> </w:t>
      </w:r>
      <w:r w:rsidRPr="00CE068F">
        <w:rPr>
          <w:rFonts w:ascii="Times New Roman" w:hAnsi="Times New Roman" w:cs="Times New Roman"/>
          <w:sz w:val="28"/>
          <w:szCs w:val="28"/>
        </w:rPr>
        <w:t>Учащиеся 10 класса на уроке информатики нашли необходимую информ</w:t>
      </w:r>
      <w:r w:rsidRPr="00CE068F">
        <w:rPr>
          <w:rFonts w:ascii="Times New Roman" w:hAnsi="Times New Roman" w:cs="Times New Roman"/>
          <w:sz w:val="28"/>
          <w:szCs w:val="28"/>
        </w:rPr>
        <w:t>а</w:t>
      </w:r>
      <w:r w:rsidRPr="00CE068F">
        <w:rPr>
          <w:rFonts w:ascii="Times New Roman" w:hAnsi="Times New Roman" w:cs="Times New Roman"/>
          <w:sz w:val="28"/>
          <w:szCs w:val="28"/>
        </w:rPr>
        <w:t>цию, распечатали и оформили уголок с основными понятиями (кандидат,</w:t>
      </w:r>
      <w:r>
        <w:rPr>
          <w:rFonts w:ascii="Times New Roman" w:hAnsi="Times New Roman" w:cs="Times New Roman"/>
          <w:sz w:val="28"/>
          <w:szCs w:val="28"/>
        </w:rPr>
        <w:t xml:space="preserve"> предвыборная программа, кабины</w:t>
      </w:r>
      <w:r w:rsidRPr="00CE068F">
        <w:rPr>
          <w:rFonts w:ascii="Times New Roman" w:hAnsi="Times New Roman" w:cs="Times New Roman"/>
          <w:sz w:val="28"/>
          <w:szCs w:val="28"/>
        </w:rPr>
        <w:t xml:space="preserve"> для голосования, ящики для голосования, избирательный бюллетень)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C3F" w:rsidRPr="00D816C3" w:rsidRDefault="00253C3F" w:rsidP="0025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C3">
        <w:rPr>
          <w:rFonts w:ascii="Times New Roman" w:eastAsia="Calibri" w:hAnsi="Times New Roman" w:cs="Times New Roman"/>
          <w:sz w:val="28"/>
          <w:szCs w:val="28"/>
        </w:rPr>
        <w:t>В школе №9 села Комиссарово прошла неделя, посвящённая дню м</w:t>
      </w:r>
      <w:r w:rsidRPr="00D816C3">
        <w:rPr>
          <w:rFonts w:ascii="Times New Roman" w:eastAsia="Calibri" w:hAnsi="Times New Roman" w:cs="Times New Roman"/>
          <w:sz w:val="28"/>
          <w:szCs w:val="28"/>
        </w:rPr>
        <w:t>о</w:t>
      </w:r>
      <w:r w:rsidRPr="00D816C3">
        <w:rPr>
          <w:rFonts w:ascii="Times New Roman" w:eastAsia="Calibri" w:hAnsi="Times New Roman" w:cs="Times New Roman"/>
          <w:sz w:val="28"/>
          <w:szCs w:val="28"/>
        </w:rPr>
        <w:t>лодого избирателя. Учащиеся 3-8 классов приняли участие в конкурсе рису</w:t>
      </w:r>
      <w:r w:rsidRPr="00D816C3">
        <w:rPr>
          <w:rFonts w:ascii="Times New Roman" w:eastAsia="Calibri" w:hAnsi="Times New Roman" w:cs="Times New Roman"/>
          <w:sz w:val="28"/>
          <w:szCs w:val="28"/>
        </w:rPr>
        <w:t>н</w:t>
      </w:r>
      <w:r w:rsidRPr="00D816C3">
        <w:rPr>
          <w:rFonts w:ascii="Times New Roman" w:eastAsia="Calibri" w:hAnsi="Times New Roman" w:cs="Times New Roman"/>
          <w:sz w:val="28"/>
          <w:szCs w:val="28"/>
        </w:rPr>
        <w:lastRenderedPageBreak/>
        <w:t>ков «Выборы глазами детей». Председатель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r w:rsidRPr="00D816C3">
        <w:rPr>
          <w:rFonts w:ascii="Times New Roman" w:eastAsia="Calibri" w:hAnsi="Times New Roman" w:cs="Times New Roman"/>
          <w:sz w:val="28"/>
          <w:szCs w:val="28"/>
        </w:rPr>
        <w:t>Маленко И.В. рассказала об основах избирательного права.</w:t>
      </w:r>
    </w:p>
    <w:p w:rsidR="00253C3F" w:rsidRPr="00D816C3" w:rsidRDefault="00253C3F" w:rsidP="0025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В школе №7 села Новокачалинск </w:t>
      </w:r>
      <w:r>
        <w:rPr>
          <w:rFonts w:ascii="Times New Roman" w:eastAsia="Calibri" w:hAnsi="Times New Roman" w:cs="Times New Roman"/>
          <w:sz w:val="28"/>
          <w:szCs w:val="28"/>
        </w:rPr>
        <w:t>были проведены тематические клас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часы, 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прошла встреча с председателем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О.В. Меновщиковой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 комиссии Волковой Т.Б.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приняли участие в ролевой игре «Я - избиратель», конкурсе рисунков </w:t>
      </w:r>
      <w:r w:rsidRPr="00D816C3">
        <w:rPr>
          <w:rFonts w:ascii="Times New Roman" w:eastAsia="Calibri" w:hAnsi="Times New Roman" w:cs="Times New Roman"/>
          <w:sz w:val="28"/>
          <w:szCs w:val="28"/>
        </w:rPr>
        <w:t>«В</w:t>
      </w:r>
      <w:r w:rsidRPr="00D816C3">
        <w:rPr>
          <w:rFonts w:ascii="Times New Roman" w:eastAsia="Calibri" w:hAnsi="Times New Roman" w:cs="Times New Roman"/>
          <w:sz w:val="28"/>
          <w:szCs w:val="28"/>
        </w:rPr>
        <w:t>ы</w:t>
      </w:r>
      <w:r w:rsidRPr="00D816C3">
        <w:rPr>
          <w:rFonts w:ascii="Times New Roman" w:eastAsia="Calibri" w:hAnsi="Times New Roman" w:cs="Times New Roman"/>
          <w:sz w:val="28"/>
          <w:szCs w:val="28"/>
        </w:rPr>
        <w:t>боры глазами детей».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C3F" w:rsidRPr="00D816C3" w:rsidRDefault="00253C3F" w:rsidP="00253C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C3">
        <w:rPr>
          <w:rFonts w:ascii="Times New Roman" w:hAnsi="Times New Roman" w:cs="Times New Roman"/>
          <w:sz w:val="28"/>
          <w:szCs w:val="28"/>
        </w:rPr>
        <w:t xml:space="preserve">В школе №6 </w:t>
      </w:r>
      <w:r w:rsidRPr="00D8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Новоселище прошел е</w:t>
      </w:r>
      <w:r w:rsidRPr="00D816C3">
        <w:rPr>
          <w:rFonts w:ascii="Times New Roman" w:eastAsia="Calibri" w:hAnsi="Times New Roman" w:cs="Times New Roman"/>
          <w:sz w:val="28"/>
          <w:szCs w:val="28"/>
        </w:rPr>
        <w:t>диный классный час для ста</w:t>
      </w:r>
      <w:r w:rsidRPr="00D816C3">
        <w:rPr>
          <w:rFonts w:ascii="Times New Roman" w:eastAsia="Calibri" w:hAnsi="Times New Roman" w:cs="Times New Roman"/>
          <w:sz w:val="28"/>
          <w:szCs w:val="28"/>
        </w:rPr>
        <w:t>р</w:t>
      </w:r>
      <w:r w:rsidRPr="00D816C3">
        <w:rPr>
          <w:rFonts w:ascii="Times New Roman" w:eastAsia="Calibri" w:hAnsi="Times New Roman" w:cs="Times New Roman"/>
          <w:sz w:val="28"/>
          <w:szCs w:val="28"/>
        </w:rPr>
        <w:t>шеклассников «Выборы - дело каждого!», на который были приглашены председатель участковой избирательной комиссии Н.И. Романова и член к</w:t>
      </w:r>
      <w:r w:rsidRPr="00D816C3">
        <w:rPr>
          <w:rFonts w:ascii="Times New Roman" w:eastAsia="Calibri" w:hAnsi="Times New Roman" w:cs="Times New Roman"/>
          <w:sz w:val="28"/>
          <w:szCs w:val="28"/>
        </w:rPr>
        <w:t>о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миссии В.В. Кияшко, которые рассказали о работе избирательной комиссии в период организации и проведении выборов. Члены УИК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вместе с ребятами </w:t>
      </w:r>
      <w:r w:rsidRPr="00D816C3">
        <w:rPr>
          <w:rFonts w:ascii="Times New Roman" w:eastAsia="Calibri" w:hAnsi="Times New Roman" w:cs="Times New Roman"/>
          <w:sz w:val="28"/>
          <w:szCs w:val="28"/>
        </w:rPr>
        <w:t>приняли участие в игре «Выборы», в ходе которой был избран председатель школьного совета.</w:t>
      </w:r>
    </w:p>
    <w:p w:rsidR="00253C3F" w:rsidRPr="00D816C3" w:rsidRDefault="00253C3F" w:rsidP="00253C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      Учащиеся 9-11 классов школы №3 села Астраханка написали слова</w:t>
      </w:r>
      <w:r w:rsidRPr="00D816C3">
        <w:rPr>
          <w:rFonts w:ascii="Times New Roman" w:eastAsia="Calibri" w:hAnsi="Times New Roman" w:cs="Times New Roman"/>
          <w:sz w:val="28"/>
          <w:szCs w:val="28"/>
        </w:rPr>
        <w:t>р</w:t>
      </w:r>
      <w:r w:rsidRPr="00D816C3">
        <w:rPr>
          <w:rFonts w:ascii="Times New Roman" w:eastAsia="Calibri" w:hAnsi="Times New Roman" w:cs="Times New Roman"/>
          <w:sz w:val="28"/>
          <w:szCs w:val="28"/>
        </w:rPr>
        <w:t>ный диктант по основным терминам и понятиям, используемым в законод</w:t>
      </w:r>
      <w:r w:rsidRPr="00D816C3">
        <w:rPr>
          <w:rFonts w:ascii="Times New Roman" w:eastAsia="Calibri" w:hAnsi="Times New Roman" w:cs="Times New Roman"/>
          <w:sz w:val="28"/>
          <w:szCs w:val="28"/>
        </w:rPr>
        <w:t>а</w:t>
      </w:r>
      <w:r w:rsidRPr="00D816C3">
        <w:rPr>
          <w:rFonts w:ascii="Times New Roman" w:eastAsia="Calibri" w:hAnsi="Times New Roman" w:cs="Times New Roman"/>
          <w:sz w:val="28"/>
          <w:szCs w:val="28"/>
        </w:rPr>
        <w:t>тельстве о выборах. В школе прошли классные часы «Азбука прав детей</w:t>
      </w:r>
      <w:r>
        <w:rPr>
          <w:rFonts w:ascii="Times New Roman" w:eastAsia="Calibri" w:hAnsi="Times New Roman" w:cs="Times New Roman"/>
          <w:sz w:val="28"/>
          <w:szCs w:val="28"/>
        </w:rPr>
        <w:t>», «Подросток как гражданин», «С</w:t>
      </w:r>
      <w:r w:rsidRPr="00D816C3">
        <w:rPr>
          <w:rFonts w:ascii="Times New Roman" w:eastAsia="Calibri" w:hAnsi="Times New Roman" w:cs="Times New Roman"/>
          <w:sz w:val="28"/>
          <w:szCs w:val="28"/>
        </w:rPr>
        <w:t>егодня школьник – завтра избиратель».</w:t>
      </w:r>
    </w:p>
    <w:p w:rsidR="00253C3F" w:rsidRPr="00D816C3" w:rsidRDefault="00253C3F" w:rsidP="00253C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        В школе №2 </w:t>
      </w:r>
      <w:proofErr w:type="gramStart"/>
      <w:r w:rsidRPr="00D816C3">
        <w:rPr>
          <w:rFonts w:ascii="Times New Roman" w:eastAsia="Calibri" w:hAnsi="Times New Roman" w:cs="Times New Roman"/>
          <w:sz w:val="28"/>
          <w:szCs w:val="28"/>
        </w:rPr>
        <w:t>села</w:t>
      </w:r>
      <w:proofErr w:type="gramEnd"/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 Камень-Рыболов учащиеся участвовали в викторине по избирательному праву «Я - будущий избиратель», конкурсе рисунков «Выборы глазами детей», писали сочинение «Мой наказ депутату».</w:t>
      </w:r>
    </w:p>
    <w:p w:rsidR="00253C3F" w:rsidRPr="00D816C3" w:rsidRDefault="00253C3F" w:rsidP="00253C3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Учащиеся школы №3 </w:t>
      </w:r>
      <w:proofErr w:type="gramStart"/>
      <w:r w:rsidRPr="00D816C3">
        <w:rPr>
          <w:rFonts w:ascii="Times New Roman" w:eastAsia="Calibri" w:hAnsi="Times New Roman" w:cs="Times New Roman"/>
          <w:sz w:val="28"/>
          <w:szCs w:val="28"/>
        </w:rPr>
        <w:t>села</w:t>
      </w:r>
      <w:proofErr w:type="gramEnd"/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 Камень-Рыболов познакомились с основами избирательного права, участвовали в викторине «Избирательное право. И</w:t>
      </w:r>
      <w:r w:rsidRPr="00D816C3">
        <w:rPr>
          <w:rFonts w:ascii="Times New Roman" w:eastAsia="Calibri" w:hAnsi="Times New Roman" w:cs="Times New Roman"/>
          <w:sz w:val="28"/>
          <w:szCs w:val="28"/>
        </w:rPr>
        <w:t>з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бирательный процесс». Для учеников 5-х классов была проведена </w:t>
      </w:r>
      <w:r>
        <w:rPr>
          <w:rFonts w:ascii="Times New Roman" w:eastAsia="Calibri" w:hAnsi="Times New Roman" w:cs="Times New Roman"/>
          <w:sz w:val="28"/>
          <w:szCs w:val="28"/>
        </w:rPr>
        <w:t>познав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тельная игра «Знай и уважай» </w:t>
      </w:r>
      <w:r w:rsidRPr="00D816C3">
        <w:rPr>
          <w:rFonts w:ascii="Times New Roman" w:eastAsia="Calibri" w:hAnsi="Times New Roman" w:cs="Times New Roman"/>
          <w:sz w:val="28"/>
          <w:szCs w:val="28"/>
        </w:rPr>
        <w:t>в форме «Брейн-ринга». Была проведена встреча старшеклассников с членом ТИК Гаркавец М.Н. и членами участк</w:t>
      </w:r>
      <w:r w:rsidRPr="00D816C3">
        <w:rPr>
          <w:rFonts w:ascii="Times New Roman" w:eastAsia="Calibri" w:hAnsi="Times New Roman" w:cs="Times New Roman"/>
          <w:sz w:val="28"/>
          <w:szCs w:val="28"/>
        </w:rPr>
        <w:t>о</w:t>
      </w:r>
      <w:r w:rsidRPr="00D816C3">
        <w:rPr>
          <w:rFonts w:ascii="Times New Roman" w:eastAsia="Calibri" w:hAnsi="Times New Roman" w:cs="Times New Roman"/>
          <w:sz w:val="28"/>
          <w:szCs w:val="28"/>
        </w:rPr>
        <w:t>вой избирательной комиссии Костенко Т.П. и Федоровой Е.Б. по вопросам участия молодежи в выборах и референдумах. Члены комиссий в качестве консультантов приняли участие в деловой игре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6C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Поиграем в в</w:t>
      </w:r>
      <w:r w:rsidRPr="00D816C3">
        <w:rPr>
          <w:rFonts w:ascii="Times New Roman" w:eastAsia="Calibri" w:hAnsi="Times New Roman" w:cs="Times New Roman"/>
          <w:sz w:val="28"/>
          <w:szCs w:val="28"/>
        </w:rPr>
        <w:t>ыборы», в ходе которой был показан процесс выдвижения кандидатов в состав Думы пос</w:t>
      </w:r>
      <w:r w:rsidRPr="00D816C3">
        <w:rPr>
          <w:rFonts w:ascii="Times New Roman" w:eastAsia="Calibri" w:hAnsi="Times New Roman" w:cs="Times New Roman"/>
          <w:sz w:val="28"/>
          <w:szCs w:val="28"/>
        </w:rPr>
        <w:t>е</w:t>
      </w:r>
      <w:r w:rsidRPr="00D816C3">
        <w:rPr>
          <w:rFonts w:ascii="Times New Roman" w:eastAsia="Calibri" w:hAnsi="Times New Roman" w:cs="Times New Roman"/>
          <w:sz w:val="28"/>
          <w:szCs w:val="28"/>
        </w:rPr>
        <w:t>ления, были организованы три избирательных штаба, кандидаты с помощью своих помощников составляли программы и представляли их «избирателям», работала избирательная комиссия, которая организовывала и проводила в</w:t>
      </w:r>
      <w:r w:rsidRPr="00D816C3">
        <w:rPr>
          <w:rFonts w:ascii="Times New Roman" w:eastAsia="Calibri" w:hAnsi="Times New Roman" w:cs="Times New Roman"/>
          <w:sz w:val="28"/>
          <w:szCs w:val="28"/>
        </w:rPr>
        <w:t>ы</w:t>
      </w:r>
      <w:r w:rsidRPr="00D816C3">
        <w:rPr>
          <w:rFonts w:ascii="Times New Roman" w:eastAsia="Calibri" w:hAnsi="Times New Roman" w:cs="Times New Roman"/>
          <w:sz w:val="28"/>
          <w:szCs w:val="28"/>
        </w:rPr>
        <w:t>боры. Игра вызвала живой интерес у ребят. В ходе игры шло обсуждение различных ситуаций, ребята задавали вопросы консультантам и получали о</w:t>
      </w:r>
      <w:r w:rsidRPr="00D816C3">
        <w:rPr>
          <w:rFonts w:ascii="Times New Roman" w:eastAsia="Calibri" w:hAnsi="Times New Roman" w:cs="Times New Roman"/>
          <w:sz w:val="28"/>
          <w:szCs w:val="28"/>
        </w:rPr>
        <w:t>т</w:t>
      </w:r>
      <w:r w:rsidRPr="00D816C3">
        <w:rPr>
          <w:rFonts w:ascii="Times New Roman" w:eastAsia="Calibri" w:hAnsi="Times New Roman" w:cs="Times New Roman"/>
          <w:sz w:val="28"/>
          <w:szCs w:val="28"/>
        </w:rPr>
        <w:t xml:space="preserve">веты. </w:t>
      </w:r>
    </w:p>
    <w:p w:rsidR="00253C3F" w:rsidRPr="00D816C3" w:rsidRDefault="00253C3F" w:rsidP="00253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8 и 9 классов МБОУ ООШ №15 села Турий Рог встретились с членами </w:t>
      </w:r>
      <w:r w:rsidRPr="00D816C3"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Тепловой А.А. и Тимощук Л.А., приняли участие в викторине «Я на выборы пойду, пусть меня научат».</w:t>
      </w:r>
    </w:p>
    <w:p w:rsidR="00253C3F" w:rsidRDefault="00253C3F" w:rsidP="002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 самых активных участников проводимых мероприятий были награждены Управлением народного образования и ТИК грамотами и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дарностями и памятными сувенирами.</w:t>
      </w:r>
    </w:p>
    <w:p w:rsidR="00253C3F" w:rsidRDefault="00253C3F" w:rsidP="00253C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проводимые мероприятия были направлены на повышение уровня</w:t>
      </w:r>
      <w:r w:rsidRPr="00641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68F">
        <w:rPr>
          <w:rFonts w:ascii="Times New Roman" w:eastAsia="Calibri" w:hAnsi="Times New Roman" w:cs="Times New Roman"/>
          <w:sz w:val="28"/>
          <w:szCs w:val="28"/>
        </w:rPr>
        <w:t>информированнос</w:t>
      </w:r>
      <w:r>
        <w:rPr>
          <w:rFonts w:ascii="Times New Roman" w:eastAsia="Calibri" w:hAnsi="Times New Roman" w:cs="Times New Roman"/>
          <w:sz w:val="28"/>
          <w:szCs w:val="28"/>
        </w:rPr>
        <w:t>ти учащихся</w:t>
      </w:r>
      <w:r w:rsidRPr="00CE068F">
        <w:rPr>
          <w:rFonts w:ascii="Times New Roman" w:eastAsia="Calibri" w:hAnsi="Times New Roman" w:cs="Times New Roman"/>
          <w:sz w:val="28"/>
          <w:szCs w:val="28"/>
        </w:rPr>
        <w:t xml:space="preserve"> по вопросам избирательного права, воспит</w:t>
      </w:r>
      <w:r w:rsidRPr="00CE068F">
        <w:rPr>
          <w:rFonts w:ascii="Times New Roman" w:eastAsia="Calibri" w:hAnsi="Times New Roman" w:cs="Times New Roman"/>
          <w:sz w:val="28"/>
          <w:szCs w:val="28"/>
        </w:rPr>
        <w:t>а</w:t>
      </w:r>
      <w:r w:rsidRPr="00CE068F">
        <w:rPr>
          <w:rFonts w:ascii="Times New Roman" w:eastAsia="Calibri" w:hAnsi="Times New Roman" w:cs="Times New Roman"/>
          <w:sz w:val="28"/>
          <w:szCs w:val="28"/>
        </w:rPr>
        <w:t>ния чувства гражданственности, патриотизма, долга.</w:t>
      </w:r>
    </w:p>
    <w:sectPr w:rsidR="00253C3F" w:rsidSect="00253C3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12409C"/>
    <w:rsid w:val="00197BA8"/>
    <w:rsid w:val="00244C80"/>
    <w:rsid w:val="00253C3F"/>
    <w:rsid w:val="003B7968"/>
    <w:rsid w:val="005F7917"/>
    <w:rsid w:val="006E729C"/>
    <w:rsid w:val="006F1509"/>
    <w:rsid w:val="007969B2"/>
    <w:rsid w:val="00AC6B08"/>
    <w:rsid w:val="00B85A5D"/>
    <w:rsid w:val="00BF31A1"/>
    <w:rsid w:val="00D77B0A"/>
    <w:rsid w:val="00E338DF"/>
    <w:rsid w:val="00F611C8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2017-06-23T07:00:00Z</cp:lastPrinted>
  <dcterms:created xsi:type="dcterms:W3CDTF">2015-02-13T00:16:00Z</dcterms:created>
  <dcterms:modified xsi:type="dcterms:W3CDTF">2017-06-23T07:00:00Z</dcterms:modified>
</cp:coreProperties>
</file>