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26" w:rsidRPr="00DB1F19" w:rsidRDefault="00543D9B" w:rsidP="00543D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F19">
        <w:rPr>
          <w:rFonts w:ascii="Times New Roman" w:hAnsi="Times New Roman" w:cs="Times New Roman"/>
          <w:b/>
          <w:sz w:val="26"/>
          <w:szCs w:val="26"/>
        </w:rPr>
        <w:t>ОТЧЕТ ЗА 2020 ГОД</w:t>
      </w:r>
    </w:p>
    <w:p w:rsidR="00543D9B" w:rsidRPr="00DB1F19" w:rsidRDefault="00543D9B" w:rsidP="00543D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1F19">
        <w:rPr>
          <w:rFonts w:ascii="Times New Roman" w:hAnsi="Times New Roman" w:cs="Times New Roman"/>
          <w:sz w:val="26"/>
          <w:szCs w:val="26"/>
        </w:rPr>
        <w:t>о реализации муниципальной программы</w:t>
      </w:r>
    </w:p>
    <w:p w:rsidR="00543D9B" w:rsidRPr="00DB1F19" w:rsidRDefault="00543D9B" w:rsidP="00543D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1F19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 и спорта </w:t>
      </w:r>
    </w:p>
    <w:p w:rsidR="00543D9B" w:rsidRPr="00DB1F19" w:rsidRDefault="00543D9B" w:rsidP="00543D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1F19">
        <w:rPr>
          <w:rFonts w:ascii="Times New Roman" w:hAnsi="Times New Roman" w:cs="Times New Roman"/>
          <w:sz w:val="26"/>
          <w:szCs w:val="26"/>
        </w:rPr>
        <w:t xml:space="preserve">в Ханкайском муниципальном округе» </w:t>
      </w:r>
    </w:p>
    <w:p w:rsidR="00543D9B" w:rsidRPr="00DB1F19" w:rsidRDefault="00543D9B" w:rsidP="00543D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1F19">
        <w:rPr>
          <w:rFonts w:ascii="Times New Roman" w:hAnsi="Times New Roman" w:cs="Times New Roman"/>
          <w:sz w:val="26"/>
          <w:szCs w:val="26"/>
        </w:rPr>
        <w:t xml:space="preserve">на 2020-2024 годы </w:t>
      </w:r>
    </w:p>
    <w:p w:rsidR="00543D9B" w:rsidRPr="00DB1F19" w:rsidRDefault="00543D9B" w:rsidP="00543D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3D9B" w:rsidRPr="00DB1F19" w:rsidRDefault="00543D9B" w:rsidP="00543D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F19">
        <w:rPr>
          <w:rFonts w:ascii="Times New Roman" w:hAnsi="Times New Roman" w:cs="Times New Roman"/>
          <w:b/>
          <w:sz w:val="26"/>
          <w:szCs w:val="26"/>
        </w:rPr>
        <w:t>Выполнение мероприятий</w:t>
      </w:r>
    </w:p>
    <w:p w:rsidR="00543D9B" w:rsidRPr="00DB1F19" w:rsidRDefault="00543D9B" w:rsidP="00543D9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3D9B" w:rsidRPr="00DB1F19" w:rsidRDefault="00543D9B" w:rsidP="00543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B1F19">
        <w:rPr>
          <w:rFonts w:ascii="Times New Roman" w:hAnsi="Times New Roman" w:cs="Times New Roman"/>
          <w:sz w:val="26"/>
          <w:szCs w:val="26"/>
        </w:rPr>
        <w:t>В рамках программы «Развитие физической культуры и спорта в Ханкайском муниципальном округе» на 2020-2024 годы, в округе за 2020 год проведено 48 мер</w:t>
      </w:r>
      <w:r w:rsidRPr="00DB1F19">
        <w:rPr>
          <w:rFonts w:ascii="Times New Roman" w:hAnsi="Times New Roman" w:cs="Times New Roman"/>
          <w:sz w:val="26"/>
          <w:szCs w:val="26"/>
        </w:rPr>
        <w:t>о</w:t>
      </w:r>
      <w:r w:rsidRPr="00DB1F19">
        <w:rPr>
          <w:rFonts w:ascii="Times New Roman" w:hAnsi="Times New Roman" w:cs="Times New Roman"/>
          <w:sz w:val="26"/>
          <w:szCs w:val="26"/>
        </w:rPr>
        <w:t>приятий по различным видам спорта.</w:t>
      </w:r>
    </w:p>
    <w:p w:rsidR="00543D9B" w:rsidRPr="00DB1F19" w:rsidRDefault="00543D9B" w:rsidP="00200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19">
        <w:rPr>
          <w:rFonts w:ascii="Times New Roman" w:hAnsi="Times New Roman" w:cs="Times New Roman"/>
          <w:sz w:val="26"/>
          <w:szCs w:val="26"/>
        </w:rPr>
        <w:t>В январе и феврале месяце, в округе проведена Зимняя Спартакиада, в которой приняло участие 8 команд. В программу Спартакиады входили соревнования по хо</w:t>
      </w:r>
      <w:r w:rsidRPr="00DB1F19">
        <w:rPr>
          <w:rFonts w:ascii="Times New Roman" w:hAnsi="Times New Roman" w:cs="Times New Roman"/>
          <w:sz w:val="26"/>
          <w:szCs w:val="26"/>
        </w:rPr>
        <w:t>к</w:t>
      </w:r>
      <w:r w:rsidRPr="00DB1F19">
        <w:rPr>
          <w:rFonts w:ascii="Times New Roman" w:hAnsi="Times New Roman" w:cs="Times New Roman"/>
          <w:sz w:val="26"/>
          <w:szCs w:val="26"/>
        </w:rPr>
        <w:t>кею с мячом, хоккею с шайбой, мини-футболу на снегу, конькобежному спорту, лы</w:t>
      </w:r>
      <w:r w:rsidRPr="00DB1F19">
        <w:rPr>
          <w:rFonts w:ascii="Times New Roman" w:hAnsi="Times New Roman" w:cs="Times New Roman"/>
          <w:sz w:val="26"/>
          <w:szCs w:val="26"/>
        </w:rPr>
        <w:t>ж</w:t>
      </w:r>
      <w:r w:rsidRPr="00DB1F19">
        <w:rPr>
          <w:rFonts w:ascii="Times New Roman" w:hAnsi="Times New Roman" w:cs="Times New Roman"/>
          <w:sz w:val="26"/>
          <w:szCs w:val="26"/>
        </w:rPr>
        <w:t>ным гонкам и зимнему биатлону. Общее количество участников Зимних старт</w:t>
      </w:r>
      <w:r w:rsidR="00200D70" w:rsidRPr="00DB1F19">
        <w:rPr>
          <w:rFonts w:ascii="Times New Roman" w:hAnsi="Times New Roman" w:cs="Times New Roman"/>
          <w:sz w:val="26"/>
          <w:szCs w:val="26"/>
        </w:rPr>
        <w:t>ов с</w:t>
      </w:r>
      <w:r w:rsidR="00200D70" w:rsidRPr="00DB1F19">
        <w:rPr>
          <w:rFonts w:ascii="Times New Roman" w:hAnsi="Times New Roman" w:cs="Times New Roman"/>
          <w:sz w:val="26"/>
          <w:szCs w:val="26"/>
        </w:rPr>
        <w:t>о</w:t>
      </w:r>
      <w:r w:rsidR="00200D70" w:rsidRPr="00DB1F19">
        <w:rPr>
          <w:rFonts w:ascii="Times New Roman" w:hAnsi="Times New Roman" w:cs="Times New Roman"/>
          <w:sz w:val="26"/>
          <w:szCs w:val="26"/>
        </w:rPr>
        <w:t xml:space="preserve">ставили более 320 человек. </w:t>
      </w:r>
      <w:r w:rsidRPr="00DB1F19">
        <w:rPr>
          <w:rFonts w:ascii="Times New Roman" w:hAnsi="Times New Roman" w:cs="Times New Roman"/>
          <w:sz w:val="26"/>
          <w:szCs w:val="26"/>
        </w:rPr>
        <w:t>В январе прошли традиционные Рождественские турниры по волейболу и мини-футболу.</w:t>
      </w:r>
    </w:p>
    <w:p w:rsidR="00200D70" w:rsidRPr="00DB1F19" w:rsidRDefault="00200D70" w:rsidP="00200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19">
        <w:rPr>
          <w:rFonts w:ascii="Times New Roman" w:hAnsi="Times New Roman" w:cs="Times New Roman"/>
          <w:sz w:val="26"/>
          <w:szCs w:val="26"/>
        </w:rPr>
        <w:t>Хоккейная команда «Ханка» в спортивном сезоне 2020 года порадовала мног</w:t>
      </w:r>
      <w:r w:rsidRPr="00DB1F19">
        <w:rPr>
          <w:rFonts w:ascii="Times New Roman" w:hAnsi="Times New Roman" w:cs="Times New Roman"/>
          <w:sz w:val="26"/>
          <w:szCs w:val="26"/>
        </w:rPr>
        <w:t>о</w:t>
      </w:r>
      <w:r w:rsidRPr="00DB1F19">
        <w:rPr>
          <w:rFonts w:ascii="Times New Roman" w:hAnsi="Times New Roman" w:cs="Times New Roman"/>
          <w:sz w:val="26"/>
          <w:szCs w:val="26"/>
        </w:rPr>
        <w:t>численных болельщиков уверенными играми в Краевых соревнованиях, где заняла 1-е место в двух круговом турнире по подгруппе «Запад» опередив команды Хорол</w:t>
      </w:r>
      <w:r w:rsidRPr="00DB1F19">
        <w:rPr>
          <w:rFonts w:ascii="Times New Roman" w:hAnsi="Times New Roman" w:cs="Times New Roman"/>
          <w:sz w:val="26"/>
          <w:szCs w:val="26"/>
        </w:rPr>
        <w:t>ь</w:t>
      </w:r>
      <w:r w:rsidRPr="00DB1F19">
        <w:rPr>
          <w:rFonts w:ascii="Times New Roman" w:hAnsi="Times New Roman" w:cs="Times New Roman"/>
          <w:sz w:val="26"/>
          <w:szCs w:val="26"/>
        </w:rPr>
        <w:t>ского, Октябрьского и Пограничного районов.</w:t>
      </w:r>
    </w:p>
    <w:p w:rsidR="00200D70" w:rsidRPr="00DB1F19" w:rsidRDefault="00200D70" w:rsidP="00200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19">
        <w:rPr>
          <w:rFonts w:ascii="Times New Roman" w:hAnsi="Times New Roman" w:cs="Times New Roman"/>
          <w:sz w:val="26"/>
          <w:szCs w:val="26"/>
        </w:rPr>
        <w:t>С 01 января по 01 марта многие Ханкайцы получили заряд бодрости, катаясь на хоккейных площадках в сезоне 2020 года.</w:t>
      </w:r>
    </w:p>
    <w:p w:rsidR="00C66BB6" w:rsidRPr="00DB1F19" w:rsidRDefault="00200D70" w:rsidP="00200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19">
        <w:rPr>
          <w:rFonts w:ascii="Times New Roman" w:hAnsi="Times New Roman" w:cs="Times New Roman"/>
          <w:sz w:val="26"/>
          <w:szCs w:val="26"/>
        </w:rPr>
        <w:t>В спортивном сезоне 2020 года спортивными командами</w:t>
      </w:r>
      <w:r w:rsidR="00C66BB6" w:rsidRPr="00DB1F19">
        <w:rPr>
          <w:rFonts w:ascii="Times New Roman" w:hAnsi="Times New Roman" w:cs="Times New Roman"/>
          <w:sz w:val="26"/>
          <w:szCs w:val="26"/>
        </w:rPr>
        <w:t xml:space="preserve"> Ханкайского муниц</w:t>
      </w:r>
      <w:r w:rsidR="00C66BB6" w:rsidRPr="00DB1F19">
        <w:rPr>
          <w:rFonts w:ascii="Times New Roman" w:hAnsi="Times New Roman" w:cs="Times New Roman"/>
          <w:sz w:val="26"/>
          <w:szCs w:val="26"/>
        </w:rPr>
        <w:t>и</w:t>
      </w:r>
      <w:r w:rsidR="00C66BB6" w:rsidRPr="00DB1F19">
        <w:rPr>
          <w:rFonts w:ascii="Times New Roman" w:hAnsi="Times New Roman" w:cs="Times New Roman"/>
          <w:sz w:val="26"/>
          <w:szCs w:val="26"/>
        </w:rPr>
        <w:t>пального округа завоевано 16 кубков и более 70 медалей в Краевых турнирах.</w:t>
      </w:r>
    </w:p>
    <w:p w:rsidR="00FE3300" w:rsidRPr="00DB1F19" w:rsidRDefault="00C66BB6" w:rsidP="00200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19">
        <w:rPr>
          <w:rFonts w:ascii="Times New Roman" w:hAnsi="Times New Roman" w:cs="Times New Roman"/>
          <w:sz w:val="26"/>
          <w:szCs w:val="26"/>
        </w:rPr>
        <w:t>Самыми массовыми мероприятиями в Ханкайском муниципальном округе ст</w:t>
      </w:r>
      <w:r w:rsidRPr="00DB1F19">
        <w:rPr>
          <w:rFonts w:ascii="Times New Roman" w:hAnsi="Times New Roman" w:cs="Times New Roman"/>
          <w:sz w:val="26"/>
          <w:szCs w:val="26"/>
        </w:rPr>
        <w:t>а</w:t>
      </w:r>
      <w:r w:rsidRPr="00DB1F19">
        <w:rPr>
          <w:rFonts w:ascii="Times New Roman" w:hAnsi="Times New Roman" w:cs="Times New Roman"/>
          <w:sz w:val="26"/>
          <w:szCs w:val="26"/>
        </w:rPr>
        <w:t>ли соревнования в образовательных организациях, проводимые в рамках Фестиваля детского спорта, месячника здорового образа жизни, годовая Спартакиада учащихся.</w:t>
      </w:r>
    </w:p>
    <w:p w:rsidR="00200D70" w:rsidRPr="00DB1F19" w:rsidRDefault="00FE3300" w:rsidP="00200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19">
        <w:rPr>
          <w:rFonts w:ascii="Times New Roman" w:hAnsi="Times New Roman" w:cs="Times New Roman"/>
          <w:sz w:val="26"/>
          <w:szCs w:val="26"/>
        </w:rPr>
        <w:t>Популярность приобретает спорт среди жителей Ханкайского муниципального округа с ограниченными возможностями. Команды спортсменов инвалидов постоя</w:t>
      </w:r>
      <w:r w:rsidRPr="00DB1F19">
        <w:rPr>
          <w:rFonts w:ascii="Times New Roman" w:hAnsi="Times New Roman" w:cs="Times New Roman"/>
          <w:sz w:val="26"/>
          <w:szCs w:val="26"/>
        </w:rPr>
        <w:t>н</w:t>
      </w:r>
      <w:r w:rsidRPr="00DB1F19">
        <w:rPr>
          <w:rFonts w:ascii="Times New Roman" w:hAnsi="Times New Roman" w:cs="Times New Roman"/>
          <w:sz w:val="26"/>
          <w:szCs w:val="26"/>
        </w:rPr>
        <w:t>но принимают участие в Краевых соревнованиях и в соревнованиях на Первенство Ханкайского муниципального округа.</w:t>
      </w:r>
    </w:p>
    <w:p w:rsidR="00FE3300" w:rsidRPr="00DB1F19" w:rsidRDefault="00FE3300" w:rsidP="00200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19">
        <w:rPr>
          <w:rFonts w:ascii="Times New Roman" w:hAnsi="Times New Roman" w:cs="Times New Roman"/>
          <w:sz w:val="26"/>
          <w:szCs w:val="26"/>
        </w:rPr>
        <w:t>В спортивном сезоне 2020 года более 2500 человек приняло участие в разли</w:t>
      </w:r>
      <w:r w:rsidRPr="00DB1F19">
        <w:rPr>
          <w:rFonts w:ascii="Times New Roman" w:hAnsi="Times New Roman" w:cs="Times New Roman"/>
          <w:sz w:val="26"/>
          <w:szCs w:val="26"/>
        </w:rPr>
        <w:t>ч</w:t>
      </w:r>
      <w:r w:rsidRPr="00DB1F19">
        <w:rPr>
          <w:rFonts w:ascii="Times New Roman" w:hAnsi="Times New Roman" w:cs="Times New Roman"/>
          <w:sz w:val="26"/>
          <w:szCs w:val="26"/>
        </w:rPr>
        <w:t>ных мероприятиях, направленных на оздоровление жителей Ханкайского муниц</w:t>
      </w:r>
      <w:r w:rsidRPr="00DB1F19">
        <w:rPr>
          <w:rFonts w:ascii="Times New Roman" w:hAnsi="Times New Roman" w:cs="Times New Roman"/>
          <w:sz w:val="26"/>
          <w:szCs w:val="26"/>
        </w:rPr>
        <w:t>и</w:t>
      </w:r>
      <w:r w:rsidRPr="00DB1F19">
        <w:rPr>
          <w:rFonts w:ascii="Times New Roman" w:hAnsi="Times New Roman" w:cs="Times New Roman"/>
          <w:sz w:val="26"/>
          <w:szCs w:val="26"/>
        </w:rPr>
        <w:t>пального округа.</w:t>
      </w:r>
    </w:p>
    <w:p w:rsidR="00FE3300" w:rsidRPr="00DB1F19" w:rsidRDefault="00FE3300" w:rsidP="00200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19">
        <w:rPr>
          <w:rFonts w:ascii="Times New Roman" w:hAnsi="Times New Roman" w:cs="Times New Roman"/>
          <w:sz w:val="26"/>
          <w:szCs w:val="26"/>
        </w:rPr>
        <w:t>В Ханкайском муниципальном округе работает Детско-юношеская спортивная школа, в которой занимаются более 400 учащихся. В спортивной школе работают о</w:t>
      </w:r>
      <w:r w:rsidRPr="00DB1F19">
        <w:rPr>
          <w:rFonts w:ascii="Times New Roman" w:hAnsi="Times New Roman" w:cs="Times New Roman"/>
          <w:sz w:val="26"/>
          <w:szCs w:val="26"/>
        </w:rPr>
        <w:t>т</w:t>
      </w:r>
      <w:r w:rsidRPr="00DB1F19">
        <w:rPr>
          <w:rFonts w:ascii="Times New Roman" w:hAnsi="Times New Roman" w:cs="Times New Roman"/>
          <w:sz w:val="26"/>
          <w:szCs w:val="26"/>
        </w:rPr>
        <w:t>деления футбола, волейбола, баскетбола, хоккея с шайбой, бадминтона и самбо.</w:t>
      </w:r>
    </w:p>
    <w:p w:rsidR="00F958F2" w:rsidRPr="00DB1F19" w:rsidRDefault="00F958F2" w:rsidP="00200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19">
        <w:rPr>
          <w:rFonts w:ascii="Times New Roman" w:hAnsi="Times New Roman" w:cs="Times New Roman"/>
          <w:sz w:val="26"/>
          <w:szCs w:val="26"/>
        </w:rPr>
        <w:t>Большую популярность в Ханкайском муниципальном округе приобретает массовая сдача нормативов комплекса ГТО. В спортивном сезоне 2020 года 279 чел</w:t>
      </w:r>
      <w:r w:rsidRPr="00DB1F19">
        <w:rPr>
          <w:rFonts w:ascii="Times New Roman" w:hAnsi="Times New Roman" w:cs="Times New Roman"/>
          <w:sz w:val="26"/>
          <w:szCs w:val="26"/>
        </w:rPr>
        <w:t>о</w:t>
      </w:r>
      <w:r w:rsidRPr="00DB1F19">
        <w:rPr>
          <w:rFonts w:ascii="Times New Roman" w:hAnsi="Times New Roman" w:cs="Times New Roman"/>
          <w:sz w:val="26"/>
          <w:szCs w:val="26"/>
        </w:rPr>
        <w:t>век сдали нормативы комплекса ГТО на золотой, серебряный и бронзовый знак ГТО. Сборная команда Ханкайского муниципального округа по ГТО приняла участие в Краевом Фестивале – «Вперед ВФСК-ГТО» в городе Владивостоке, где заняла 5-е общекомандное место.</w:t>
      </w:r>
    </w:p>
    <w:p w:rsidR="00F958F2" w:rsidRPr="00DB1F19" w:rsidRDefault="00F958F2" w:rsidP="00200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F19">
        <w:rPr>
          <w:rFonts w:ascii="Times New Roman" w:hAnsi="Times New Roman" w:cs="Times New Roman"/>
          <w:sz w:val="26"/>
          <w:szCs w:val="26"/>
        </w:rPr>
        <w:t>Команды и призеры всех соревнований в Ханкайском муниципальном округе награждались кубками, грамотами, памятными призами и медалями Спорткомитета Администрации Ханкайского муниципального округа</w:t>
      </w:r>
      <w:r w:rsidR="00DB1F19" w:rsidRPr="00DB1F19">
        <w:rPr>
          <w:rFonts w:ascii="Times New Roman" w:hAnsi="Times New Roman" w:cs="Times New Roman"/>
          <w:sz w:val="26"/>
          <w:szCs w:val="26"/>
        </w:rPr>
        <w:t>.</w:t>
      </w:r>
      <w:r w:rsidRPr="00DB1F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1F19" w:rsidRDefault="00DB1F19" w:rsidP="00200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F19" w:rsidRDefault="00DB1F19" w:rsidP="00200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B1F19" w:rsidSect="00DB1F1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3008" w:type="dxa"/>
        <w:tblLook w:val="04A0" w:firstRow="1" w:lastRow="0" w:firstColumn="1" w:lastColumn="0" w:noHBand="0" w:noVBand="1"/>
      </w:tblPr>
      <w:tblGrid>
        <w:gridCol w:w="2345"/>
      </w:tblGrid>
      <w:tr w:rsidR="00DB1F19" w:rsidTr="00E86D86"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DB1F19" w:rsidRDefault="00DB1F19" w:rsidP="00DB1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</w:tc>
      </w:tr>
    </w:tbl>
    <w:p w:rsidR="00DB1F19" w:rsidRDefault="00DB1F19" w:rsidP="00200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F19" w:rsidRDefault="00DB1F19" w:rsidP="00DB1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F19" w:rsidRPr="004F124B" w:rsidRDefault="00DB1F19" w:rsidP="00DB1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24B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DB1F19" w:rsidRPr="004F124B" w:rsidRDefault="00DB1F19" w:rsidP="00DB1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24B">
        <w:rPr>
          <w:rFonts w:ascii="Times New Roman" w:hAnsi="Times New Roman" w:cs="Times New Roman"/>
          <w:sz w:val="26"/>
          <w:szCs w:val="26"/>
        </w:rPr>
        <w:t xml:space="preserve">о ресурсном обеспечении реализации муниципальном программы </w:t>
      </w:r>
    </w:p>
    <w:p w:rsidR="00DB1F19" w:rsidRPr="004F124B" w:rsidRDefault="00DB1F19" w:rsidP="00DB1F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124B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 и спорта в Ханкайском муниципальном округе» </w:t>
      </w:r>
    </w:p>
    <w:p w:rsidR="00DB1F19" w:rsidRPr="004F124B" w:rsidRDefault="00DB1F19" w:rsidP="00DB1F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124B">
        <w:rPr>
          <w:rFonts w:ascii="Times New Roman" w:hAnsi="Times New Roman" w:cs="Times New Roman"/>
          <w:sz w:val="26"/>
          <w:szCs w:val="26"/>
        </w:rPr>
        <w:t xml:space="preserve">на 2020-2024 годы, за счет бюджета Ханкайского муниципального округа в 2020 году </w:t>
      </w:r>
    </w:p>
    <w:p w:rsidR="00DB1F19" w:rsidRPr="0082011B" w:rsidRDefault="00DB1F19" w:rsidP="00DB1F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1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693"/>
        <w:gridCol w:w="1134"/>
        <w:gridCol w:w="1276"/>
        <w:gridCol w:w="1559"/>
        <w:gridCol w:w="851"/>
        <w:gridCol w:w="567"/>
        <w:gridCol w:w="1778"/>
      </w:tblGrid>
      <w:tr w:rsidR="00FE50F6" w:rsidRPr="0082011B" w:rsidTr="004F124B">
        <w:tc>
          <w:tcPr>
            <w:tcW w:w="675" w:type="dxa"/>
          </w:tcPr>
          <w:p w:rsidR="00DB1F19" w:rsidRPr="0082011B" w:rsidRDefault="00DB1F19" w:rsidP="00DB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DB1F19" w:rsidRPr="0082011B" w:rsidRDefault="00DB1F19" w:rsidP="00DB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DB1F19" w:rsidRPr="0082011B" w:rsidRDefault="00DB1F19" w:rsidP="00DB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DB1F19" w:rsidRPr="0082011B" w:rsidRDefault="00DB1F19" w:rsidP="00DB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5387" w:type="dxa"/>
            <w:gridSpan w:val="5"/>
          </w:tcPr>
          <w:p w:rsidR="00DB1F19" w:rsidRPr="0082011B" w:rsidRDefault="00DB1F19" w:rsidP="00DB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F19" w:rsidRPr="0082011B" w:rsidRDefault="00DB1F19" w:rsidP="00DB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1778" w:type="dxa"/>
          </w:tcPr>
          <w:p w:rsidR="008C701B" w:rsidRPr="0082011B" w:rsidRDefault="00DB1F19" w:rsidP="00DB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DB1F19" w:rsidRPr="0082011B" w:rsidRDefault="00DB1F19" w:rsidP="00DB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E50F6" w:rsidRPr="0082011B" w:rsidTr="004F124B">
        <w:tc>
          <w:tcPr>
            <w:tcW w:w="675" w:type="dxa"/>
          </w:tcPr>
          <w:p w:rsidR="00FE50F6" w:rsidRPr="0082011B" w:rsidRDefault="00FE50F6" w:rsidP="00F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E50F6" w:rsidRPr="0082011B" w:rsidRDefault="00FE50F6" w:rsidP="00F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E50F6" w:rsidRPr="0082011B" w:rsidRDefault="00FE50F6" w:rsidP="00F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E50F6" w:rsidRPr="0082011B" w:rsidRDefault="00FE50F6" w:rsidP="00F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E50F6" w:rsidRPr="0082011B" w:rsidRDefault="00FE50F6" w:rsidP="00F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E50F6" w:rsidRPr="0082011B" w:rsidRDefault="00FE50F6" w:rsidP="00F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FE50F6" w:rsidRPr="0082011B" w:rsidRDefault="00FE50F6" w:rsidP="00F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</w:tcPr>
          <w:p w:rsidR="00FE50F6" w:rsidRPr="0082011B" w:rsidRDefault="00FE50F6" w:rsidP="00F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701B" w:rsidRPr="0082011B" w:rsidTr="004F124B">
        <w:trPr>
          <w:trHeight w:val="240"/>
        </w:trPr>
        <w:tc>
          <w:tcPr>
            <w:tcW w:w="675" w:type="dxa"/>
            <w:vMerge w:val="restart"/>
          </w:tcPr>
          <w:p w:rsidR="008C701B" w:rsidRPr="0082011B" w:rsidRDefault="008C701B" w:rsidP="00F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8C701B" w:rsidRPr="0082011B" w:rsidRDefault="008C701B" w:rsidP="00FE5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</w:t>
            </w: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зической культуры и спорта в Ханкайском муниципальном округе» на 2020-2024 годы</w:t>
            </w:r>
          </w:p>
        </w:tc>
        <w:tc>
          <w:tcPr>
            <w:tcW w:w="2693" w:type="dxa"/>
            <w:vMerge w:val="restart"/>
          </w:tcPr>
          <w:p w:rsidR="008C701B" w:rsidRPr="0082011B" w:rsidRDefault="008C701B" w:rsidP="008C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01B" w:rsidRPr="0082011B" w:rsidRDefault="008C701B" w:rsidP="008C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</w:t>
            </w:r>
          </w:p>
          <w:p w:rsidR="008C701B" w:rsidRPr="0082011B" w:rsidRDefault="008C701B" w:rsidP="008C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134" w:type="dxa"/>
          </w:tcPr>
          <w:p w:rsidR="008C701B" w:rsidRPr="0082011B" w:rsidRDefault="008C701B" w:rsidP="00F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276" w:type="dxa"/>
          </w:tcPr>
          <w:p w:rsidR="008C701B" w:rsidRPr="0082011B" w:rsidRDefault="008C701B" w:rsidP="00F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</w:tcPr>
          <w:p w:rsidR="008C701B" w:rsidRPr="0082011B" w:rsidRDefault="008C701B" w:rsidP="00F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цер</w:t>
            </w:r>
            <w:proofErr w:type="spellEnd"/>
          </w:p>
        </w:tc>
        <w:tc>
          <w:tcPr>
            <w:tcW w:w="1418" w:type="dxa"/>
            <w:gridSpan w:val="2"/>
          </w:tcPr>
          <w:p w:rsidR="008C701B" w:rsidRPr="0082011B" w:rsidRDefault="008C701B" w:rsidP="00F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78" w:type="dxa"/>
          </w:tcPr>
          <w:p w:rsidR="008C701B" w:rsidRPr="0082011B" w:rsidRDefault="008C701B" w:rsidP="00F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8C701B" w:rsidRPr="0082011B" w:rsidTr="004F124B">
        <w:trPr>
          <w:trHeight w:val="735"/>
        </w:trPr>
        <w:tc>
          <w:tcPr>
            <w:tcW w:w="675" w:type="dxa"/>
            <w:vMerge/>
          </w:tcPr>
          <w:p w:rsidR="008C701B" w:rsidRPr="0082011B" w:rsidRDefault="008C701B" w:rsidP="00F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C701B" w:rsidRPr="0082011B" w:rsidRDefault="008C701B" w:rsidP="00FE5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C701B" w:rsidRPr="0082011B" w:rsidRDefault="008C701B" w:rsidP="008C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701B" w:rsidRPr="0082011B" w:rsidRDefault="008C701B" w:rsidP="008C701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C701B" w:rsidRPr="0082011B" w:rsidRDefault="008C701B" w:rsidP="008C701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8C701B" w:rsidRPr="0082011B" w:rsidRDefault="008C701B" w:rsidP="008C701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</w:tcPr>
          <w:p w:rsidR="008C701B" w:rsidRPr="0082011B" w:rsidRDefault="008C701B" w:rsidP="008C701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8" w:type="dxa"/>
          </w:tcPr>
          <w:p w:rsidR="008C701B" w:rsidRPr="0082011B" w:rsidRDefault="008C701B" w:rsidP="008C701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3594,829</w:t>
            </w:r>
          </w:p>
        </w:tc>
      </w:tr>
      <w:tr w:rsidR="008C701B" w:rsidRPr="0082011B" w:rsidTr="004F124B">
        <w:trPr>
          <w:trHeight w:val="735"/>
        </w:trPr>
        <w:tc>
          <w:tcPr>
            <w:tcW w:w="675" w:type="dxa"/>
          </w:tcPr>
          <w:p w:rsidR="008C701B" w:rsidRPr="0082011B" w:rsidRDefault="008C701B" w:rsidP="00F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8C701B" w:rsidRPr="0082011B" w:rsidRDefault="008C701B" w:rsidP="00FE5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8C701B" w:rsidRPr="0082011B" w:rsidRDefault="008C701B" w:rsidP="00FE5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физической культуры и спорта в Ханкайском муниципальном округе </w:t>
            </w:r>
          </w:p>
        </w:tc>
        <w:tc>
          <w:tcPr>
            <w:tcW w:w="2693" w:type="dxa"/>
          </w:tcPr>
          <w:p w:rsidR="008C701B" w:rsidRPr="0082011B" w:rsidRDefault="008C701B" w:rsidP="008C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01B" w:rsidRPr="0082011B" w:rsidRDefault="008C701B" w:rsidP="008C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</w:t>
            </w:r>
          </w:p>
          <w:p w:rsidR="008C701B" w:rsidRPr="0082011B" w:rsidRDefault="008C701B" w:rsidP="008C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134" w:type="dxa"/>
          </w:tcPr>
          <w:p w:rsidR="008C701B" w:rsidRPr="0082011B" w:rsidRDefault="008C701B" w:rsidP="008C70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C701B" w:rsidRPr="0082011B" w:rsidRDefault="008C701B" w:rsidP="008C70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8C701B" w:rsidRPr="0082011B" w:rsidRDefault="008C701B" w:rsidP="008C70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</w:tcPr>
          <w:p w:rsidR="008C701B" w:rsidRPr="0082011B" w:rsidRDefault="008C701B" w:rsidP="008C70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8" w:type="dxa"/>
          </w:tcPr>
          <w:p w:rsidR="008C701B" w:rsidRPr="0082011B" w:rsidRDefault="008C701B" w:rsidP="008C70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561,000</w:t>
            </w:r>
          </w:p>
        </w:tc>
      </w:tr>
      <w:tr w:rsidR="00DC6954" w:rsidRPr="0082011B" w:rsidTr="004F124B">
        <w:trPr>
          <w:trHeight w:val="600"/>
        </w:trPr>
        <w:tc>
          <w:tcPr>
            <w:tcW w:w="675" w:type="dxa"/>
            <w:vMerge w:val="restart"/>
          </w:tcPr>
          <w:p w:rsidR="00DC6954" w:rsidRPr="0082011B" w:rsidRDefault="00DC6954" w:rsidP="00F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  <w:vMerge w:val="restart"/>
          </w:tcPr>
          <w:p w:rsidR="00DC6954" w:rsidRPr="0082011B" w:rsidRDefault="00DC6954" w:rsidP="00FE5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и участие в спо</w:t>
            </w: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тивных мероприятиях</w:t>
            </w:r>
          </w:p>
        </w:tc>
        <w:tc>
          <w:tcPr>
            <w:tcW w:w="2693" w:type="dxa"/>
            <w:vMerge w:val="restart"/>
          </w:tcPr>
          <w:p w:rsidR="00DC6954" w:rsidRPr="0082011B" w:rsidRDefault="00DC6954" w:rsidP="008C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954" w:rsidRPr="0082011B" w:rsidRDefault="00DC6954" w:rsidP="008C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</w:t>
            </w:r>
          </w:p>
          <w:p w:rsidR="00DC6954" w:rsidRPr="0082011B" w:rsidRDefault="00DC6954" w:rsidP="008C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134" w:type="dxa"/>
          </w:tcPr>
          <w:p w:rsidR="00DC6954" w:rsidRPr="0082011B" w:rsidRDefault="00DC6954" w:rsidP="008C70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1276" w:type="dxa"/>
          </w:tcPr>
          <w:p w:rsidR="00DC6954" w:rsidRPr="0082011B" w:rsidRDefault="00DC6954" w:rsidP="008C70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59" w:type="dxa"/>
          </w:tcPr>
          <w:p w:rsidR="00DC6954" w:rsidRPr="0082011B" w:rsidRDefault="00DC6954" w:rsidP="008C70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0494120170</w:t>
            </w:r>
          </w:p>
        </w:tc>
        <w:tc>
          <w:tcPr>
            <w:tcW w:w="1418" w:type="dxa"/>
            <w:gridSpan w:val="2"/>
          </w:tcPr>
          <w:p w:rsidR="00DC6954" w:rsidRPr="0082011B" w:rsidRDefault="00DC6954" w:rsidP="008C70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78" w:type="dxa"/>
          </w:tcPr>
          <w:p w:rsidR="00DC6954" w:rsidRPr="0082011B" w:rsidRDefault="00DC6954" w:rsidP="008C70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561,000</w:t>
            </w:r>
          </w:p>
        </w:tc>
      </w:tr>
      <w:tr w:rsidR="00DC6954" w:rsidRPr="0082011B" w:rsidTr="004F124B">
        <w:trPr>
          <w:trHeight w:val="351"/>
        </w:trPr>
        <w:tc>
          <w:tcPr>
            <w:tcW w:w="675" w:type="dxa"/>
            <w:vMerge/>
          </w:tcPr>
          <w:p w:rsidR="00DC6954" w:rsidRPr="0082011B" w:rsidRDefault="00DC6954" w:rsidP="00F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C6954" w:rsidRPr="0082011B" w:rsidRDefault="00DC6954" w:rsidP="00FE5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C6954" w:rsidRPr="0082011B" w:rsidRDefault="00DC6954" w:rsidP="008C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954" w:rsidRPr="0082011B" w:rsidRDefault="00DC6954" w:rsidP="00DC6954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1276" w:type="dxa"/>
          </w:tcPr>
          <w:p w:rsidR="00DC6954" w:rsidRPr="0082011B" w:rsidRDefault="00DC6954" w:rsidP="008C70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59" w:type="dxa"/>
          </w:tcPr>
          <w:p w:rsidR="00DC6954" w:rsidRPr="0082011B" w:rsidRDefault="00DC6954" w:rsidP="008C70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0494120170</w:t>
            </w:r>
          </w:p>
        </w:tc>
        <w:tc>
          <w:tcPr>
            <w:tcW w:w="1418" w:type="dxa"/>
            <w:gridSpan w:val="2"/>
          </w:tcPr>
          <w:p w:rsidR="00DC6954" w:rsidRPr="0082011B" w:rsidRDefault="00DC6954" w:rsidP="008C70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78" w:type="dxa"/>
          </w:tcPr>
          <w:p w:rsidR="00DC6954" w:rsidRPr="0082011B" w:rsidRDefault="00DC6954" w:rsidP="008C701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701B" w:rsidRPr="0082011B" w:rsidTr="004F124B">
        <w:trPr>
          <w:trHeight w:val="735"/>
        </w:trPr>
        <w:tc>
          <w:tcPr>
            <w:tcW w:w="675" w:type="dxa"/>
          </w:tcPr>
          <w:p w:rsidR="008C701B" w:rsidRPr="0082011B" w:rsidRDefault="008C701B" w:rsidP="00F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8C701B" w:rsidRPr="0082011B" w:rsidRDefault="008C701B" w:rsidP="008C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спорти</w:t>
            </w: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ной инфраструктуры, находящейся в мун</w:t>
            </w: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собственности, в рамках фед</w:t>
            </w: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рального проекта «спорт – норма жизни»</w:t>
            </w:r>
          </w:p>
        </w:tc>
        <w:tc>
          <w:tcPr>
            <w:tcW w:w="2693" w:type="dxa"/>
          </w:tcPr>
          <w:p w:rsidR="008C701B" w:rsidRPr="0082011B" w:rsidRDefault="008C701B" w:rsidP="008C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01B" w:rsidRPr="0082011B" w:rsidRDefault="008C701B" w:rsidP="008C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</w:t>
            </w:r>
          </w:p>
          <w:p w:rsidR="008C701B" w:rsidRPr="0082011B" w:rsidRDefault="008C701B" w:rsidP="008C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134" w:type="dxa"/>
          </w:tcPr>
          <w:p w:rsidR="008C701B" w:rsidRPr="0082011B" w:rsidRDefault="00716335" w:rsidP="00716335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C701B" w:rsidRPr="0082011B" w:rsidRDefault="00716335" w:rsidP="00716335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8C701B" w:rsidRPr="0082011B" w:rsidRDefault="00716335" w:rsidP="00716335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</w:tcPr>
          <w:p w:rsidR="008C701B" w:rsidRPr="0082011B" w:rsidRDefault="00716335" w:rsidP="00716335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78" w:type="dxa"/>
          </w:tcPr>
          <w:p w:rsidR="008C701B" w:rsidRPr="0082011B" w:rsidRDefault="00716335" w:rsidP="00716335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3033,829</w:t>
            </w:r>
          </w:p>
        </w:tc>
      </w:tr>
      <w:tr w:rsidR="00716335" w:rsidRPr="0082011B" w:rsidTr="004F124B">
        <w:trPr>
          <w:trHeight w:val="735"/>
        </w:trPr>
        <w:tc>
          <w:tcPr>
            <w:tcW w:w="675" w:type="dxa"/>
          </w:tcPr>
          <w:p w:rsidR="00716335" w:rsidRPr="0082011B" w:rsidRDefault="00716335" w:rsidP="00F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716335" w:rsidRPr="0082011B" w:rsidRDefault="00716335" w:rsidP="008C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Реконструкция стадиона «Урожай», проек</w:t>
            </w: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но-сметная документация, в том числе: </w:t>
            </w:r>
          </w:p>
          <w:p w:rsidR="00716335" w:rsidRPr="0082011B" w:rsidRDefault="00716335" w:rsidP="00841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="00841A09" w:rsidRPr="008201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 на реконструкцию стадиона «Урожай»</w:t>
            </w:r>
          </w:p>
        </w:tc>
        <w:tc>
          <w:tcPr>
            <w:tcW w:w="2693" w:type="dxa"/>
          </w:tcPr>
          <w:p w:rsidR="00716335" w:rsidRPr="0082011B" w:rsidRDefault="00716335" w:rsidP="0071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335" w:rsidRPr="0082011B" w:rsidRDefault="00716335" w:rsidP="0071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</w:t>
            </w:r>
          </w:p>
          <w:p w:rsidR="00716335" w:rsidRPr="0082011B" w:rsidRDefault="00716335" w:rsidP="0071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134" w:type="dxa"/>
          </w:tcPr>
          <w:p w:rsidR="00716335" w:rsidRPr="0082011B" w:rsidRDefault="00716335" w:rsidP="00716335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1276" w:type="dxa"/>
          </w:tcPr>
          <w:p w:rsidR="00716335" w:rsidRPr="0082011B" w:rsidRDefault="00716335" w:rsidP="00716335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59" w:type="dxa"/>
          </w:tcPr>
          <w:p w:rsidR="00716335" w:rsidRPr="0082011B" w:rsidRDefault="00716335" w:rsidP="00841A09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  <w:r w:rsidR="00841A09" w:rsidRPr="008201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552190</w:t>
            </w:r>
          </w:p>
        </w:tc>
        <w:tc>
          <w:tcPr>
            <w:tcW w:w="1418" w:type="dxa"/>
            <w:gridSpan w:val="2"/>
          </w:tcPr>
          <w:p w:rsidR="00716335" w:rsidRPr="0082011B" w:rsidRDefault="00716335" w:rsidP="00716335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78" w:type="dxa"/>
          </w:tcPr>
          <w:p w:rsidR="00716335" w:rsidRPr="0082011B" w:rsidRDefault="00716335" w:rsidP="00716335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2932,206</w:t>
            </w:r>
          </w:p>
        </w:tc>
      </w:tr>
      <w:tr w:rsidR="00C7156C" w:rsidRPr="0082011B" w:rsidTr="004F124B">
        <w:trPr>
          <w:trHeight w:val="735"/>
        </w:trPr>
        <w:tc>
          <w:tcPr>
            <w:tcW w:w="675" w:type="dxa"/>
          </w:tcPr>
          <w:p w:rsidR="00C7156C" w:rsidRPr="0082011B" w:rsidRDefault="00C7156C" w:rsidP="00FE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20" w:type="dxa"/>
          </w:tcPr>
          <w:p w:rsidR="00C7156C" w:rsidRPr="0082011B" w:rsidRDefault="00C7156C" w:rsidP="008C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Строительство спортивных плоскостных площадок и сооружений</w:t>
            </w:r>
          </w:p>
        </w:tc>
        <w:tc>
          <w:tcPr>
            <w:tcW w:w="2693" w:type="dxa"/>
          </w:tcPr>
          <w:p w:rsidR="00C7156C" w:rsidRPr="0082011B" w:rsidRDefault="00C7156C" w:rsidP="00C7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56C" w:rsidRPr="0082011B" w:rsidRDefault="00C7156C" w:rsidP="00C7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</w:t>
            </w:r>
          </w:p>
          <w:p w:rsidR="00C7156C" w:rsidRPr="0082011B" w:rsidRDefault="00C7156C" w:rsidP="00C7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</w:tc>
        <w:tc>
          <w:tcPr>
            <w:tcW w:w="1134" w:type="dxa"/>
          </w:tcPr>
          <w:p w:rsidR="00C7156C" w:rsidRPr="0082011B" w:rsidRDefault="00C7156C" w:rsidP="00716335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1276" w:type="dxa"/>
          </w:tcPr>
          <w:p w:rsidR="00C7156C" w:rsidRPr="0082011B" w:rsidRDefault="00C7156C" w:rsidP="00716335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59" w:type="dxa"/>
          </w:tcPr>
          <w:p w:rsidR="00C7156C" w:rsidRPr="0082011B" w:rsidRDefault="00C7156C" w:rsidP="00841A09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  <w:r w:rsidR="00841A09" w:rsidRPr="008201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582190</w:t>
            </w:r>
          </w:p>
        </w:tc>
        <w:tc>
          <w:tcPr>
            <w:tcW w:w="1418" w:type="dxa"/>
            <w:gridSpan w:val="2"/>
          </w:tcPr>
          <w:p w:rsidR="00C7156C" w:rsidRPr="0082011B" w:rsidRDefault="00C7156C" w:rsidP="00716335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78" w:type="dxa"/>
          </w:tcPr>
          <w:p w:rsidR="00C7156C" w:rsidRPr="0082011B" w:rsidRDefault="00C7156C" w:rsidP="00716335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1B">
              <w:rPr>
                <w:rFonts w:ascii="Times New Roman" w:hAnsi="Times New Roman" w:cs="Times New Roman"/>
                <w:sz w:val="24"/>
                <w:szCs w:val="24"/>
              </w:rPr>
              <w:t>101,623</w:t>
            </w:r>
          </w:p>
        </w:tc>
      </w:tr>
      <w:tr w:rsidR="00EC5EC7" w:rsidTr="004F124B">
        <w:trPr>
          <w:gridBefore w:val="7"/>
          <w:wBefore w:w="13008" w:type="dxa"/>
        </w:trPr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EC7" w:rsidRDefault="00EC5EC7" w:rsidP="00EC5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</w:tc>
      </w:tr>
    </w:tbl>
    <w:p w:rsidR="0025047F" w:rsidRDefault="0025047F" w:rsidP="0006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47F" w:rsidRDefault="0025047F" w:rsidP="0006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EC7" w:rsidRPr="0025047F" w:rsidRDefault="00066BDF" w:rsidP="00066B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047F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066BDF" w:rsidRPr="0025047F" w:rsidRDefault="00066BDF" w:rsidP="00066B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047F">
        <w:rPr>
          <w:rFonts w:ascii="Times New Roman" w:hAnsi="Times New Roman" w:cs="Times New Roman"/>
          <w:b/>
          <w:sz w:val="26"/>
          <w:szCs w:val="26"/>
        </w:rPr>
        <w:t>о достижении значений показателей (индикаторов) муниципальной программы</w:t>
      </w:r>
    </w:p>
    <w:p w:rsidR="00066BDF" w:rsidRPr="0025047F" w:rsidRDefault="00066BDF" w:rsidP="00066B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047F">
        <w:rPr>
          <w:rFonts w:ascii="Times New Roman" w:hAnsi="Times New Roman" w:cs="Times New Roman"/>
          <w:b/>
          <w:sz w:val="26"/>
          <w:szCs w:val="26"/>
        </w:rPr>
        <w:t>«Развитие физической культуры и спорта в Ханкайском муниципальном округе»</w:t>
      </w:r>
    </w:p>
    <w:p w:rsidR="00066BDF" w:rsidRPr="0025047F" w:rsidRDefault="00066BDF" w:rsidP="00066B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047F">
        <w:rPr>
          <w:rFonts w:ascii="Times New Roman" w:hAnsi="Times New Roman" w:cs="Times New Roman"/>
          <w:b/>
          <w:sz w:val="26"/>
          <w:szCs w:val="26"/>
        </w:rPr>
        <w:t>на 2020-2024 годы</w:t>
      </w:r>
    </w:p>
    <w:p w:rsidR="00066BDF" w:rsidRPr="0025047F" w:rsidRDefault="00066BDF" w:rsidP="00066BDF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5047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</w:t>
      </w:r>
    </w:p>
    <w:p w:rsidR="00DB1F19" w:rsidRPr="0025047F" w:rsidRDefault="00066BDF" w:rsidP="00066BDF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5047F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25047F">
        <w:rPr>
          <w:rFonts w:ascii="Times New Roman" w:hAnsi="Times New Roman" w:cs="Times New Roman"/>
          <w:b/>
          <w:sz w:val="26"/>
          <w:szCs w:val="26"/>
        </w:rPr>
        <w:tab/>
      </w:r>
      <w:r w:rsidRPr="0025047F">
        <w:rPr>
          <w:rFonts w:ascii="Times New Roman" w:hAnsi="Times New Roman" w:cs="Times New Roman"/>
          <w:b/>
          <w:sz w:val="26"/>
          <w:szCs w:val="26"/>
        </w:rPr>
        <w:tab/>
      </w:r>
      <w:r w:rsidRPr="0025047F">
        <w:rPr>
          <w:rFonts w:ascii="Times New Roman" w:hAnsi="Times New Roman" w:cs="Times New Roman"/>
          <w:b/>
          <w:sz w:val="26"/>
          <w:szCs w:val="26"/>
        </w:rPr>
        <w:tab/>
      </w:r>
      <w:r w:rsidRPr="0025047F">
        <w:rPr>
          <w:rFonts w:ascii="Times New Roman" w:hAnsi="Times New Roman" w:cs="Times New Roman"/>
          <w:b/>
          <w:sz w:val="26"/>
          <w:szCs w:val="26"/>
        </w:rPr>
        <w:tab/>
      </w:r>
      <w:r w:rsidRPr="0025047F">
        <w:rPr>
          <w:rFonts w:ascii="Times New Roman" w:hAnsi="Times New Roman" w:cs="Times New Roman"/>
          <w:b/>
          <w:sz w:val="26"/>
          <w:szCs w:val="26"/>
        </w:rPr>
        <w:tab/>
      </w:r>
      <w:r w:rsidRPr="0025047F">
        <w:rPr>
          <w:rFonts w:ascii="Times New Roman" w:hAnsi="Times New Roman" w:cs="Times New Roman"/>
          <w:b/>
          <w:sz w:val="26"/>
          <w:szCs w:val="26"/>
        </w:rPr>
        <w:tab/>
      </w:r>
      <w:r w:rsidRPr="0025047F">
        <w:rPr>
          <w:rFonts w:ascii="Times New Roman" w:hAnsi="Times New Roman" w:cs="Times New Roman"/>
          <w:b/>
          <w:sz w:val="26"/>
          <w:szCs w:val="26"/>
        </w:rPr>
        <w:tab/>
        <w:t xml:space="preserve">      за 2020 год</w:t>
      </w:r>
    </w:p>
    <w:p w:rsidR="00066BDF" w:rsidRPr="00066BDF" w:rsidRDefault="00066BDF" w:rsidP="00066B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6318"/>
        <w:gridCol w:w="993"/>
        <w:gridCol w:w="1134"/>
        <w:gridCol w:w="1275"/>
        <w:gridCol w:w="1560"/>
        <w:gridCol w:w="1134"/>
        <w:gridCol w:w="2345"/>
      </w:tblGrid>
      <w:tr w:rsidR="00B94082" w:rsidTr="00B94082">
        <w:trPr>
          <w:trHeight w:val="660"/>
        </w:trPr>
        <w:tc>
          <w:tcPr>
            <w:tcW w:w="594" w:type="dxa"/>
            <w:vMerge w:val="restart"/>
          </w:tcPr>
          <w:p w:rsidR="00B94082" w:rsidRPr="0025047F" w:rsidRDefault="00B94082" w:rsidP="00B9408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18" w:type="dxa"/>
            <w:vMerge w:val="restart"/>
          </w:tcPr>
          <w:p w:rsidR="00B94082" w:rsidRPr="0025047F" w:rsidRDefault="00B94082" w:rsidP="00B94082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993" w:type="dxa"/>
            <w:vMerge w:val="restart"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Ед. и</w:t>
            </w: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103" w:type="dxa"/>
            <w:gridSpan w:val="4"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индикаторов муниц</w:t>
            </w: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2345" w:type="dxa"/>
            <w:vMerge w:val="restart"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отклонений </w:t>
            </w:r>
          </w:p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 xml:space="preserve">значений </w:t>
            </w:r>
          </w:p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</w:tr>
      <w:tr w:rsidR="00B94082" w:rsidTr="00B94082">
        <w:trPr>
          <w:trHeight w:val="270"/>
        </w:trPr>
        <w:tc>
          <w:tcPr>
            <w:tcW w:w="594" w:type="dxa"/>
            <w:vMerge/>
          </w:tcPr>
          <w:p w:rsidR="00B94082" w:rsidRPr="0025047F" w:rsidRDefault="00B94082" w:rsidP="00200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vMerge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082" w:rsidRPr="0025047F" w:rsidRDefault="00B94082" w:rsidP="00B9408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35" w:type="dxa"/>
            <w:gridSpan w:val="2"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94082" w:rsidRPr="0025047F" w:rsidRDefault="00B94082" w:rsidP="00B9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82" w:rsidTr="00B94082">
        <w:trPr>
          <w:trHeight w:val="195"/>
        </w:trPr>
        <w:tc>
          <w:tcPr>
            <w:tcW w:w="594" w:type="dxa"/>
            <w:vMerge/>
          </w:tcPr>
          <w:p w:rsidR="00B94082" w:rsidRPr="0025047F" w:rsidRDefault="00B94082" w:rsidP="00200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vMerge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B94082" w:rsidRPr="0025047F" w:rsidRDefault="00B94082" w:rsidP="00B9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45" w:type="dxa"/>
            <w:vMerge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82" w:rsidTr="00B94082">
        <w:tc>
          <w:tcPr>
            <w:tcW w:w="594" w:type="dxa"/>
          </w:tcPr>
          <w:p w:rsidR="00B94082" w:rsidRPr="0025047F" w:rsidRDefault="00B94082" w:rsidP="00200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8" w:type="dxa"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4082" w:rsidTr="00B94082">
        <w:tc>
          <w:tcPr>
            <w:tcW w:w="594" w:type="dxa"/>
          </w:tcPr>
          <w:p w:rsidR="00B94082" w:rsidRPr="0025047F" w:rsidRDefault="00B94082" w:rsidP="00B9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8" w:type="dxa"/>
          </w:tcPr>
          <w:p w:rsidR="00B94082" w:rsidRPr="0025047F" w:rsidRDefault="00B94082" w:rsidP="00B9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</w:t>
            </w: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жениями исходя из единовременной пропускной спосо</w:t>
            </w: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ности объекта спорта, %</w:t>
            </w:r>
          </w:p>
        </w:tc>
        <w:tc>
          <w:tcPr>
            <w:tcW w:w="993" w:type="dxa"/>
          </w:tcPr>
          <w:p w:rsidR="00B94082" w:rsidRPr="0025047F" w:rsidRDefault="00B94082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94082" w:rsidRPr="0025047F" w:rsidRDefault="00B94082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275" w:type="dxa"/>
          </w:tcPr>
          <w:p w:rsidR="00B94082" w:rsidRPr="0025047F" w:rsidRDefault="00B94082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B94082" w:rsidRPr="0025047F" w:rsidRDefault="00B94082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B94082" w:rsidRPr="0025047F" w:rsidRDefault="00B94082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5" w:type="dxa"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82" w:rsidTr="00B94082">
        <w:tc>
          <w:tcPr>
            <w:tcW w:w="594" w:type="dxa"/>
          </w:tcPr>
          <w:p w:rsidR="00B94082" w:rsidRPr="0025047F" w:rsidRDefault="00B94082" w:rsidP="00B9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8" w:type="dxa"/>
          </w:tcPr>
          <w:p w:rsidR="00B94082" w:rsidRPr="0025047F" w:rsidRDefault="00B94082" w:rsidP="00B9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</w:t>
            </w:r>
            <w:proofErr w:type="gramStart"/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gramEnd"/>
            <w:r w:rsidRPr="0025047F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занимающихся физической культурой и спортом в общей численности д</w:t>
            </w: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 xml:space="preserve">тей и молодежи, % </w:t>
            </w:r>
          </w:p>
        </w:tc>
        <w:tc>
          <w:tcPr>
            <w:tcW w:w="993" w:type="dxa"/>
          </w:tcPr>
          <w:p w:rsidR="00B94082" w:rsidRPr="0025047F" w:rsidRDefault="00B94082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94082" w:rsidRPr="0025047F" w:rsidRDefault="00B94082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B94082" w:rsidRPr="0025047F" w:rsidRDefault="00B94082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</w:tcPr>
          <w:p w:rsidR="00B94082" w:rsidRPr="0025047F" w:rsidRDefault="00B94082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:rsidR="00B94082" w:rsidRPr="0025047F" w:rsidRDefault="00B94082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2345" w:type="dxa"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82" w:rsidTr="00B94082">
        <w:tc>
          <w:tcPr>
            <w:tcW w:w="594" w:type="dxa"/>
          </w:tcPr>
          <w:p w:rsidR="00B94082" w:rsidRPr="0025047F" w:rsidRDefault="00B94082" w:rsidP="00B9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18" w:type="dxa"/>
          </w:tcPr>
          <w:p w:rsidR="00B94082" w:rsidRPr="0025047F" w:rsidRDefault="00B94082" w:rsidP="00B9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среднего возраста систематически </w:t>
            </w:r>
            <w:proofErr w:type="gramStart"/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мающихся</w:t>
            </w:r>
            <w:proofErr w:type="gramEnd"/>
            <w:r w:rsidRPr="0025047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 в общей чи</w:t>
            </w: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населения среднего возраста, % </w:t>
            </w:r>
          </w:p>
        </w:tc>
        <w:tc>
          <w:tcPr>
            <w:tcW w:w="993" w:type="dxa"/>
          </w:tcPr>
          <w:p w:rsidR="00B94082" w:rsidRPr="0025047F" w:rsidRDefault="00B94082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94082" w:rsidRPr="0025047F" w:rsidRDefault="00B94082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B94082" w:rsidRPr="0025047F" w:rsidRDefault="00B94082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B94082" w:rsidRPr="0025047F" w:rsidRDefault="00B94082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134" w:type="dxa"/>
          </w:tcPr>
          <w:p w:rsidR="00B94082" w:rsidRPr="0025047F" w:rsidRDefault="00B94082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2345" w:type="dxa"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082" w:rsidTr="00B94082">
        <w:tc>
          <w:tcPr>
            <w:tcW w:w="594" w:type="dxa"/>
          </w:tcPr>
          <w:p w:rsidR="00B94082" w:rsidRPr="0025047F" w:rsidRDefault="00B94082" w:rsidP="00B9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18" w:type="dxa"/>
          </w:tcPr>
          <w:p w:rsidR="00B94082" w:rsidRPr="0025047F" w:rsidRDefault="00B94082" w:rsidP="00B9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старшего возраста систематически </w:t>
            </w:r>
            <w:proofErr w:type="gramStart"/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мающихся</w:t>
            </w:r>
            <w:proofErr w:type="gramEnd"/>
            <w:r w:rsidRPr="0025047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 в общей чи</w:t>
            </w: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ленности населения старшего возраста, %</w:t>
            </w:r>
          </w:p>
        </w:tc>
        <w:tc>
          <w:tcPr>
            <w:tcW w:w="993" w:type="dxa"/>
          </w:tcPr>
          <w:p w:rsidR="00B94082" w:rsidRPr="0025047F" w:rsidRDefault="00175108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94082" w:rsidRPr="0025047F" w:rsidRDefault="00175108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94082" w:rsidRPr="0025047F" w:rsidRDefault="00175108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94082" w:rsidRPr="0025047F" w:rsidRDefault="00175108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B94082" w:rsidRPr="0025047F" w:rsidRDefault="00175108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2345" w:type="dxa"/>
          </w:tcPr>
          <w:p w:rsidR="00B94082" w:rsidRPr="0025047F" w:rsidRDefault="00B94082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08" w:rsidTr="00B94082">
        <w:tc>
          <w:tcPr>
            <w:tcW w:w="594" w:type="dxa"/>
          </w:tcPr>
          <w:p w:rsidR="00175108" w:rsidRPr="0025047F" w:rsidRDefault="0094536C" w:rsidP="00B9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108" w:rsidRPr="00250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18" w:type="dxa"/>
          </w:tcPr>
          <w:p w:rsidR="00175108" w:rsidRPr="0025047F" w:rsidRDefault="00175108" w:rsidP="0017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Доля населения систематически занимающегося физич</w:t>
            </w: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ской культурой и спортом, %</w:t>
            </w:r>
          </w:p>
        </w:tc>
        <w:tc>
          <w:tcPr>
            <w:tcW w:w="993" w:type="dxa"/>
          </w:tcPr>
          <w:p w:rsidR="00175108" w:rsidRPr="0025047F" w:rsidRDefault="00175108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75108" w:rsidRPr="0025047F" w:rsidRDefault="00175108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175108" w:rsidRPr="0025047F" w:rsidRDefault="00175108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175108" w:rsidRPr="0025047F" w:rsidRDefault="00175108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:rsidR="00175108" w:rsidRPr="0025047F" w:rsidRDefault="00175108" w:rsidP="0025047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5" w:type="dxa"/>
          </w:tcPr>
          <w:p w:rsidR="00175108" w:rsidRPr="0025047F" w:rsidRDefault="00175108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108" w:rsidTr="00B94082">
        <w:tc>
          <w:tcPr>
            <w:tcW w:w="594" w:type="dxa"/>
          </w:tcPr>
          <w:p w:rsidR="00175108" w:rsidRPr="0025047F" w:rsidRDefault="00175108" w:rsidP="00B94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175108" w:rsidRPr="0025047F" w:rsidRDefault="00175108" w:rsidP="00175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175108" w:rsidRPr="0025047F" w:rsidRDefault="00175108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108" w:rsidRPr="0025047F" w:rsidRDefault="00175108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108" w:rsidRPr="0025047F" w:rsidRDefault="00175108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5108" w:rsidRPr="0025047F" w:rsidRDefault="00175108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108" w:rsidRPr="0025047F" w:rsidRDefault="00175108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75108" w:rsidRPr="0025047F" w:rsidRDefault="00175108" w:rsidP="00C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24B" w:rsidRDefault="004F124B" w:rsidP="001751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F19" w:rsidRDefault="00175108" w:rsidP="001751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DB1F19" w:rsidSect="00DB1F19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3D1F"/>
    <w:multiLevelType w:val="hybridMultilevel"/>
    <w:tmpl w:val="4D0E8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88"/>
    <w:rsid w:val="00066BDF"/>
    <w:rsid w:val="000C2A60"/>
    <w:rsid w:val="00175108"/>
    <w:rsid w:val="00200D70"/>
    <w:rsid w:val="0025047F"/>
    <w:rsid w:val="002C7F26"/>
    <w:rsid w:val="003B712F"/>
    <w:rsid w:val="004F124B"/>
    <w:rsid w:val="00543D9B"/>
    <w:rsid w:val="0068501D"/>
    <w:rsid w:val="00716335"/>
    <w:rsid w:val="0082011B"/>
    <w:rsid w:val="00841A09"/>
    <w:rsid w:val="008C701B"/>
    <w:rsid w:val="0094536C"/>
    <w:rsid w:val="00B074AD"/>
    <w:rsid w:val="00B94082"/>
    <w:rsid w:val="00C66BB6"/>
    <w:rsid w:val="00C7156C"/>
    <w:rsid w:val="00C964C9"/>
    <w:rsid w:val="00DB1F19"/>
    <w:rsid w:val="00DC6954"/>
    <w:rsid w:val="00E86D86"/>
    <w:rsid w:val="00EB2588"/>
    <w:rsid w:val="00EC5EC7"/>
    <w:rsid w:val="00F958F2"/>
    <w:rsid w:val="00FE3300"/>
    <w:rsid w:val="00FE50F6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40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40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Зобина Алена Николаевна</dc:creator>
  <cp:keywords/>
  <dc:description/>
  <cp:lastModifiedBy>Зобина Алена Николаевна</cp:lastModifiedBy>
  <cp:revision>23</cp:revision>
  <cp:lastPrinted>2021-03-01T23:15:00Z</cp:lastPrinted>
  <dcterms:created xsi:type="dcterms:W3CDTF">2021-03-01T04:36:00Z</dcterms:created>
  <dcterms:modified xsi:type="dcterms:W3CDTF">2021-03-01T23:15:00Z</dcterms:modified>
</cp:coreProperties>
</file>