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Pr="007B024E" w:rsidRDefault="001E2DE2" w:rsidP="007B024E">
      <w:pPr>
        <w:pStyle w:val="ConsPlusNonformat"/>
        <w:jc w:val="both"/>
        <w:rPr>
          <w:u w:val="single"/>
        </w:rPr>
      </w:pPr>
      <w:r>
        <w:t xml:space="preserve">  </w:t>
      </w:r>
      <w:r w:rsidR="007B024E" w:rsidRPr="007B024E">
        <w:rPr>
          <w:u w:val="single"/>
        </w:rPr>
        <w:t xml:space="preserve">Муниципальное казенное учреждение «Служба обеспечения деятельности муниципальных образовательных учреждений </w:t>
      </w:r>
      <w:proofErr w:type="spellStart"/>
      <w:r w:rsidR="007B024E" w:rsidRPr="007B024E">
        <w:rPr>
          <w:u w:val="single"/>
        </w:rPr>
        <w:t>Ханкайского</w:t>
      </w:r>
      <w:proofErr w:type="spellEnd"/>
      <w:r w:rsidR="007B024E" w:rsidRPr="007B024E">
        <w:rPr>
          <w:u w:val="single"/>
        </w:rPr>
        <w:t xml:space="preserve"> муниципального района Приморского края»</w:t>
      </w:r>
      <w:r w:rsidRPr="007B024E">
        <w:rPr>
          <w:u w:val="single"/>
        </w:rPr>
        <w:t>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293092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1E2DE2" w:rsidRDefault="007B024E" w:rsidP="004E6D91">
            <w:pPr>
              <w:pStyle w:val="ConsPlusNormal"/>
            </w:pPr>
            <w:r>
              <w:t>Добрынина Ирина Ивановна</w:t>
            </w:r>
          </w:p>
        </w:tc>
        <w:tc>
          <w:tcPr>
            <w:tcW w:w="1560" w:type="dxa"/>
          </w:tcPr>
          <w:p w:rsidR="001E2DE2" w:rsidRDefault="007B024E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9E02C9" w:rsidRDefault="00611396" w:rsidP="007204DF">
            <w:pPr>
              <w:pStyle w:val="ConsPlusNormal"/>
            </w:pPr>
            <w:r>
              <w:t>49</w:t>
            </w:r>
            <w:r w:rsidR="00C54ADF">
              <w:t xml:space="preserve"> </w:t>
            </w:r>
            <w:r>
              <w:t>044,53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1E2DE2" w:rsidRDefault="007B024E" w:rsidP="004E6D91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560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9E02C9" w:rsidRDefault="00611396" w:rsidP="007204DF">
            <w:pPr>
              <w:pStyle w:val="ConsPlusNormal"/>
            </w:pPr>
            <w:r>
              <w:t>46</w:t>
            </w:r>
            <w:r w:rsidR="00C54ADF">
              <w:t xml:space="preserve"> </w:t>
            </w:r>
            <w:r>
              <w:t>116,02</w:t>
            </w:r>
          </w:p>
        </w:tc>
      </w:tr>
      <w:tr w:rsidR="001E2DE2" w:rsidTr="004E6D91">
        <w:tc>
          <w:tcPr>
            <w:tcW w:w="540" w:type="dxa"/>
          </w:tcPr>
          <w:p w:rsidR="001E2DE2" w:rsidRDefault="007B024E" w:rsidP="004E6D91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1E2DE2" w:rsidRDefault="007B024E" w:rsidP="004E6D91">
            <w:pPr>
              <w:pStyle w:val="ConsPlusNormal"/>
            </w:pPr>
            <w:r>
              <w:t>Капитонова Анна Сергеевна</w:t>
            </w:r>
          </w:p>
        </w:tc>
        <w:tc>
          <w:tcPr>
            <w:tcW w:w="1560" w:type="dxa"/>
          </w:tcPr>
          <w:p w:rsidR="001E2DE2" w:rsidRDefault="007B024E" w:rsidP="004E6D91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640" w:type="dxa"/>
          </w:tcPr>
          <w:p w:rsidR="001E2DE2" w:rsidRDefault="00611396" w:rsidP="004E6D91">
            <w:pPr>
              <w:pStyle w:val="ConsPlusNormal"/>
            </w:pPr>
            <w:r>
              <w:t>35</w:t>
            </w:r>
            <w:r w:rsidR="00C54ADF">
              <w:t xml:space="preserve"> </w:t>
            </w:r>
            <w:r>
              <w:t>33</w:t>
            </w:r>
            <w:r w:rsidR="00F24A65">
              <w:t>1</w:t>
            </w:r>
            <w:r>
              <w:t>,50</w:t>
            </w:r>
          </w:p>
        </w:tc>
      </w:tr>
      <w:tr w:rsidR="00F24A65" w:rsidTr="004E6D91">
        <w:tc>
          <w:tcPr>
            <w:tcW w:w="540" w:type="dxa"/>
          </w:tcPr>
          <w:p w:rsidR="00F24A65" w:rsidRDefault="00F24A65" w:rsidP="004E6D91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F24A65" w:rsidRDefault="00F24A65" w:rsidP="004E6D91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1560" w:type="dxa"/>
          </w:tcPr>
          <w:p w:rsidR="00F24A65" w:rsidRDefault="00F24A65" w:rsidP="004E6D91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640" w:type="dxa"/>
          </w:tcPr>
          <w:p w:rsidR="00F24A65" w:rsidRDefault="00BB0F34" w:rsidP="004E6D91">
            <w:pPr>
              <w:pStyle w:val="ConsPlusNormal"/>
            </w:pPr>
            <w:r>
              <w:t>37</w:t>
            </w:r>
            <w:r w:rsidR="00C54ADF">
              <w:t xml:space="preserve"> </w:t>
            </w:r>
            <w:bookmarkStart w:id="0" w:name="_GoBack"/>
            <w:bookmarkEnd w:id="0"/>
            <w:r>
              <w:t>259,98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03"/>
    <w:rsid w:val="00157EDD"/>
    <w:rsid w:val="00183376"/>
    <w:rsid w:val="001C13E4"/>
    <w:rsid w:val="001E2DE2"/>
    <w:rsid w:val="00293092"/>
    <w:rsid w:val="004F5775"/>
    <w:rsid w:val="00572D03"/>
    <w:rsid w:val="00611396"/>
    <w:rsid w:val="007204DF"/>
    <w:rsid w:val="007B024E"/>
    <w:rsid w:val="00802224"/>
    <w:rsid w:val="00856F21"/>
    <w:rsid w:val="00921FD0"/>
    <w:rsid w:val="009B218E"/>
    <w:rsid w:val="009E02C9"/>
    <w:rsid w:val="00A11330"/>
    <w:rsid w:val="00B11C6A"/>
    <w:rsid w:val="00B413D7"/>
    <w:rsid w:val="00BB0F34"/>
    <w:rsid w:val="00C54ADF"/>
    <w:rsid w:val="00E06ADB"/>
    <w:rsid w:val="00E93EE2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F2181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Смурная</cp:lastModifiedBy>
  <cp:revision>19</cp:revision>
  <cp:lastPrinted>2018-01-30T05:35:00Z</cp:lastPrinted>
  <dcterms:created xsi:type="dcterms:W3CDTF">2015-10-02T01:19:00Z</dcterms:created>
  <dcterms:modified xsi:type="dcterms:W3CDTF">2019-02-26T03:10:00Z</dcterms:modified>
</cp:coreProperties>
</file>