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C0" w:rsidRPr="002D21C0" w:rsidRDefault="002D21C0" w:rsidP="002D21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р о т о к о л</w:t>
      </w:r>
    </w:p>
    <w:p w:rsidR="002D21C0" w:rsidRDefault="002D21C0" w:rsidP="002D21C0">
      <w:pPr>
        <w:spacing w:after="200" w:line="312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Pr="002D21C0">
        <w:rPr>
          <w:rFonts w:ascii="Times New Roman" w:eastAsia="Calibri" w:hAnsi="Times New Roman" w:cs="Times New Roman"/>
          <w:sz w:val="28"/>
          <w:szCs w:val="28"/>
        </w:rPr>
        <w:t xml:space="preserve">рабочей группы по легализации трудовых отношений, </w:t>
      </w:r>
    </w:p>
    <w:p w:rsidR="002D21C0" w:rsidRPr="002D21C0" w:rsidRDefault="002D21C0" w:rsidP="002D21C0">
      <w:pPr>
        <w:spacing w:after="200" w:line="312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1C0">
        <w:rPr>
          <w:rFonts w:ascii="Times New Roman" w:eastAsia="Calibri" w:hAnsi="Times New Roman" w:cs="Times New Roman"/>
          <w:sz w:val="28"/>
          <w:szCs w:val="28"/>
        </w:rPr>
        <w:t>пресечению выплаты неформальной («серой») заработной платы                                           на территории Ханкайского муниципального района</w:t>
      </w:r>
    </w:p>
    <w:p w:rsidR="002D21C0" w:rsidRPr="002D21C0" w:rsidRDefault="006B3D16" w:rsidP="002D21C0">
      <w:pPr>
        <w:spacing w:after="20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>.201</w:t>
      </w:r>
      <w:r w:rsidR="0080360B">
        <w:rPr>
          <w:rFonts w:ascii="Times New Roman" w:eastAsia="Calibri" w:hAnsi="Times New Roman" w:cs="Times New Roman"/>
          <w:sz w:val="28"/>
          <w:szCs w:val="28"/>
        </w:rPr>
        <w:t>8</w:t>
      </w:r>
      <w:r w:rsidR="00EA26D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Камень-Рыболов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556F1C" w:rsidRPr="002D21C0" w:rsidRDefault="00556F1C" w:rsidP="00556F1C">
      <w:pPr>
        <w:rPr>
          <w:rFonts w:ascii="Times New Roman" w:hAnsi="Times New Roman" w:cs="Times New Roman"/>
          <w:b/>
          <w:sz w:val="26"/>
          <w:szCs w:val="26"/>
        </w:rPr>
      </w:pPr>
      <w:r w:rsidRPr="002D21C0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556F1C" w:rsidTr="00DA3056">
        <w:tc>
          <w:tcPr>
            <w:tcW w:w="5098" w:type="dxa"/>
          </w:tcPr>
          <w:p w:rsidR="00556F1C" w:rsidRDefault="002D21C0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Македонова Н.С.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экон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 А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Ханкайского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 мун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ципального района </w:t>
            </w:r>
          </w:p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556F1C" w:rsidRDefault="002D21C0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рабочей группы</w:t>
            </w:r>
          </w:p>
        </w:tc>
      </w:tr>
      <w:tr w:rsidR="00556F1C" w:rsidTr="00DA3056">
        <w:tc>
          <w:tcPr>
            <w:tcW w:w="5098" w:type="dxa"/>
          </w:tcPr>
          <w:p w:rsidR="00556F1C" w:rsidRDefault="003D5556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Мехтиева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ряда отдела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 экономи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ки А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 xml:space="preserve">Ханкайского 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780" w:rsidRDefault="00191FC7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Блоха В.Н., начальник ГУ - </w:t>
            </w:r>
            <w:r w:rsidR="00492780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ПФ РФ по Ханкайскому району</w:t>
            </w:r>
          </w:p>
          <w:p w:rsidR="00492780" w:rsidRDefault="00492780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780" w:rsidRDefault="00191FC7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Стародубенко О.В., начальник Отделения КГБУ «Приморский центр занятости нас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ления» в Ханкайском районе</w:t>
            </w:r>
          </w:p>
          <w:p w:rsidR="00191FC7" w:rsidRDefault="00191FC7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556" w:rsidRDefault="003D5556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Вишняков К.А., начальник отдела выез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проверок Межрайонной инспекции ФНС № 11 по Приморскому краю</w:t>
            </w:r>
          </w:p>
        </w:tc>
        <w:tc>
          <w:tcPr>
            <w:tcW w:w="4247" w:type="dxa"/>
          </w:tcPr>
          <w:p w:rsidR="003D5556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</w:p>
          <w:p w:rsidR="003D5556" w:rsidRPr="003D5556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556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556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FC7" w:rsidRDefault="00191FC7" w:rsidP="00191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1C" w:rsidRPr="00FF3695" w:rsidRDefault="00556F1C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056" w:rsidTr="00DA3056">
        <w:tc>
          <w:tcPr>
            <w:tcW w:w="5098" w:type="dxa"/>
          </w:tcPr>
          <w:p w:rsidR="003D5556" w:rsidRDefault="003D55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8EA" w:rsidRDefault="00191FC7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 В.В.,</w:t>
            </w:r>
            <w:r w:rsidR="00492780">
              <w:rPr>
                <w:rFonts w:ascii="Times New Roman" w:hAnsi="Times New Roman" w:cs="Times New Roman"/>
                <w:sz w:val="26"/>
                <w:szCs w:val="26"/>
              </w:rPr>
              <w:t xml:space="preserve"> помощник прокурора района</w:t>
            </w:r>
          </w:p>
          <w:p w:rsidR="00DA3056" w:rsidRDefault="00DA3056" w:rsidP="004927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492780" w:rsidRDefault="00492780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  <w:tr w:rsidR="0080360B" w:rsidTr="00DA3056">
        <w:tc>
          <w:tcPr>
            <w:tcW w:w="5098" w:type="dxa"/>
          </w:tcPr>
          <w:p w:rsidR="004A5E38" w:rsidRDefault="004A5E38" w:rsidP="004A5E3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Роско</w:t>
            </w:r>
            <w:r w:rsidR="00191FC7">
              <w:rPr>
                <w:rFonts w:ascii="Times New Roman" w:eastAsia="Calibri" w:hAnsi="Times New Roman" w:cs="Times New Roman"/>
                <w:sz w:val="26"/>
                <w:szCs w:val="26"/>
              </w:rPr>
              <w:t>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чук И.Е., специалист ОМВД Ро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сии по Ханкайскому району </w:t>
            </w:r>
          </w:p>
          <w:p w:rsidR="004A5E38" w:rsidRDefault="004A5E38" w:rsidP="004A5E3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5E38" w:rsidRPr="0080360B" w:rsidRDefault="00191FC7" w:rsidP="004A5E3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Петров Д.М</w:t>
            </w:r>
            <w:r w:rsidR="004A5E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</w:t>
            </w:r>
            <w:r w:rsidR="004A5E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Камень-Рыболовского сельского поселения</w:t>
            </w:r>
          </w:p>
        </w:tc>
        <w:tc>
          <w:tcPr>
            <w:tcW w:w="4247" w:type="dxa"/>
          </w:tcPr>
          <w:p w:rsidR="004A5E38" w:rsidRDefault="0080360B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  <w:p w:rsidR="004A5E38" w:rsidRDefault="004A5E38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E38" w:rsidRDefault="004A5E38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E38" w:rsidRDefault="004A5E38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60B" w:rsidRPr="004A5E38" w:rsidRDefault="004A5E38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</w:tc>
      </w:tr>
    </w:tbl>
    <w:p w:rsidR="004A5E38" w:rsidRDefault="004A5E38" w:rsidP="00191FC7">
      <w:pPr>
        <w:rPr>
          <w:rFonts w:ascii="Times New Roman" w:hAnsi="Times New Roman" w:cs="Times New Roman"/>
          <w:b/>
          <w:sz w:val="26"/>
          <w:szCs w:val="26"/>
        </w:rPr>
      </w:pPr>
    </w:p>
    <w:p w:rsidR="004A5E38" w:rsidRDefault="004A5E38" w:rsidP="00556F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056" w:rsidRDefault="004951AA" w:rsidP="00556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1AA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712957">
        <w:rPr>
          <w:rFonts w:ascii="Times New Roman" w:hAnsi="Times New Roman" w:cs="Times New Roman"/>
          <w:b/>
          <w:sz w:val="26"/>
          <w:szCs w:val="26"/>
        </w:rPr>
        <w:t>:</w:t>
      </w:r>
    </w:p>
    <w:p w:rsidR="00476B28" w:rsidRDefault="00476B28" w:rsidP="00476B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B28">
        <w:rPr>
          <w:rFonts w:ascii="Times New Roman" w:hAnsi="Times New Roman"/>
          <w:b/>
          <w:i/>
          <w:sz w:val="26"/>
          <w:szCs w:val="26"/>
        </w:rPr>
        <w:t>1.</w:t>
      </w:r>
      <w:r w:rsidRPr="00476B28">
        <w:rPr>
          <w:rFonts w:ascii="Times New Roman" w:hAnsi="Times New Roman"/>
          <w:i/>
          <w:sz w:val="26"/>
          <w:szCs w:val="26"/>
        </w:rPr>
        <w:t xml:space="preserve"> О результатах исполнения протокола №</w:t>
      </w:r>
      <w:r w:rsidR="004A5E38">
        <w:rPr>
          <w:rFonts w:ascii="Times New Roman" w:hAnsi="Times New Roman"/>
          <w:i/>
          <w:sz w:val="26"/>
          <w:szCs w:val="26"/>
        </w:rPr>
        <w:t>1</w:t>
      </w:r>
      <w:r w:rsidRPr="00476B28">
        <w:rPr>
          <w:rFonts w:ascii="Times New Roman" w:hAnsi="Times New Roman"/>
          <w:i/>
          <w:sz w:val="26"/>
          <w:szCs w:val="26"/>
        </w:rPr>
        <w:t xml:space="preserve">  заседания рабочей группы от </w:t>
      </w:r>
      <w:r w:rsidR="00191FC7">
        <w:rPr>
          <w:rFonts w:ascii="Times New Roman" w:hAnsi="Times New Roman"/>
          <w:i/>
          <w:sz w:val="26"/>
          <w:szCs w:val="26"/>
        </w:rPr>
        <w:t>27</w:t>
      </w:r>
      <w:r w:rsidRPr="00476B28">
        <w:rPr>
          <w:rFonts w:ascii="Times New Roman" w:hAnsi="Times New Roman"/>
          <w:i/>
          <w:sz w:val="26"/>
          <w:szCs w:val="26"/>
        </w:rPr>
        <w:t>.</w:t>
      </w:r>
      <w:r w:rsidR="00191FC7">
        <w:rPr>
          <w:rFonts w:ascii="Times New Roman" w:hAnsi="Times New Roman"/>
          <w:i/>
          <w:sz w:val="26"/>
          <w:szCs w:val="26"/>
        </w:rPr>
        <w:t>06</w:t>
      </w:r>
      <w:r w:rsidR="004A5E38">
        <w:rPr>
          <w:rFonts w:ascii="Times New Roman" w:hAnsi="Times New Roman"/>
          <w:i/>
          <w:sz w:val="26"/>
          <w:szCs w:val="26"/>
        </w:rPr>
        <w:t>.2018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(докладчик – Македонова Н.С.).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476B28" w:rsidTr="00007936">
        <w:tc>
          <w:tcPr>
            <w:tcW w:w="5211" w:type="dxa"/>
          </w:tcPr>
          <w:p w:rsidR="00476B28" w:rsidRDefault="00476B28" w:rsidP="00B379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Наименование заслушиваемой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низации, предприятия, индивидуального предпринимателя </w:t>
            </w:r>
          </w:p>
        </w:tc>
        <w:tc>
          <w:tcPr>
            <w:tcW w:w="4395" w:type="dxa"/>
          </w:tcPr>
          <w:p w:rsidR="00476B28" w:rsidRDefault="00476B28" w:rsidP="00476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476B28" w:rsidTr="00007936">
        <w:tc>
          <w:tcPr>
            <w:tcW w:w="9606" w:type="dxa"/>
            <w:gridSpan w:val="2"/>
          </w:tcPr>
          <w:p w:rsidR="00476B28" w:rsidRPr="001C0963" w:rsidRDefault="00476B28" w:rsidP="00476B28">
            <w:pPr>
              <w:pStyle w:val="a6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>Явились на заседание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 xml:space="preserve"> и были заслушаны:</w:t>
            </w:r>
          </w:p>
        </w:tc>
      </w:tr>
      <w:tr w:rsidR="00476B28" w:rsidTr="00007936">
        <w:tc>
          <w:tcPr>
            <w:tcW w:w="5211" w:type="dxa"/>
          </w:tcPr>
          <w:p w:rsidR="004A5E38" w:rsidRPr="00400391" w:rsidRDefault="00191FC7" w:rsidP="00191FC7">
            <w:pPr>
              <w:tabs>
                <w:tab w:val="left" w:pos="-142"/>
              </w:tabs>
              <w:ind w:right="-3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ИП Киняева Ольга Юрьевна</w:t>
            </w:r>
          </w:p>
          <w:p w:rsidR="004A5E38" w:rsidRDefault="004A5E38" w:rsidP="004A5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3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00A9D">
              <w:rPr>
                <w:rFonts w:ascii="Times New Roman" w:hAnsi="Times New Roman" w:cs="Times New Roman"/>
                <w:sz w:val="26"/>
                <w:szCs w:val="26"/>
              </w:rPr>
              <w:t>ИНН 253196168865</w:t>
            </w:r>
            <w:r w:rsidRPr="004003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B28" w:rsidRDefault="00476B28" w:rsidP="004A5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4A5E38" w:rsidRPr="00437428" w:rsidRDefault="00600A9D" w:rsidP="004A5E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Киняева О.Ю. предоставила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пию заключенного трудового дог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вора от 01.02.2018 №02 с работн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 Карепановой Анной Николае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ной.</w:t>
            </w:r>
          </w:p>
          <w:p w:rsidR="008C5F84" w:rsidRPr="00437428" w:rsidRDefault="008C5F84" w:rsidP="004A5E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BB4" w:rsidTr="00007936">
        <w:tc>
          <w:tcPr>
            <w:tcW w:w="5211" w:type="dxa"/>
          </w:tcPr>
          <w:p w:rsidR="004A5E38" w:rsidRPr="00400391" w:rsidRDefault="00600A9D" w:rsidP="00600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«Трио»</w:t>
            </w:r>
          </w:p>
          <w:p w:rsidR="004A5E38" w:rsidRDefault="004A5E38" w:rsidP="004A5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3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00A9D">
              <w:rPr>
                <w:rFonts w:ascii="Times New Roman" w:hAnsi="Times New Roman" w:cs="Times New Roman"/>
                <w:sz w:val="26"/>
                <w:szCs w:val="26"/>
              </w:rPr>
              <w:t>ИНН 2530008721</w:t>
            </w:r>
            <w:r w:rsidRPr="004003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0A9D" w:rsidRDefault="00600A9D" w:rsidP="004A5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(Директор Лозицкая Ольга Ивановна)</w:t>
            </w:r>
          </w:p>
          <w:p w:rsidR="00133BB4" w:rsidRDefault="00133BB4" w:rsidP="004A5E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133BB4" w:rsidRDefault="00600A9D" w:rsidP="0078328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«Трио» в лице директора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зицкой О.И. не предоставила в срок до 11.07.2018 копии трудовых дог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</w:t>
            </w:r>
            <w:r w:rsidR="004A5E38" w:rsidRPr="004374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15E1" w:rsidRPr="00437428" w:rsidRDefault="00CC1F98" w:rsidP="0078328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нформация направлена в прокур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туру района.</w:t>
            </w:r>
          </w:p>
          <w:p w:rsidR="0078328E" w:rsidRPr="00437428" w:rsidRDefault="0078328E" w:rsidP="0078328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B28" w:rsidRPr="00EE2360" w:rsidTr="00007936">
        <w:tc>
          <w:tcPr>
            <w:tcW w:w="9606" w:type="dxa"/>
            <w:gridSpan w:val="2"/>
          </w:tcPr>
          <w:p w:rsidR="00476B28" w:rsidRPr="001C0963" w:rsidRDefault="00476B28" w:rsidP="00476B28">
            <w:pPr>
              <w:pStyle w:val="a6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C0963"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Приглашены на заседание рабочей группы, </w:t>
            </w:r>
            <w:r w:rsidRPr="001C0963">
              <w:rPr>
                <w:rFonts w:ascii="Times New Roman" w:hAnsi="Times New Roman" w:cs="Times New Roman"/>
                <w:b/>
                <w:sz w:val="26"/>
                <w:szCs w:val="26"/>
              </w:rPr>
              <w:t>не явились</w:t>
            </w: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476B28" w:rsidRPr="00EE2360" w:rsidTr="00007936">
        <w:tc>
          <w:tcPr>
            <w:tcW w:w="5211" w:type="dxa"/>
          </w:tcPr>
          <w:p w:rsidR="00600A9D" w:rsidRDefault="0078328E" w:rsidP="00783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«ОЛИМП» </w:t>
            </w:r>
          </w:p>
          <w:p w:rsidR="0078328E" w:rsidRPr="001E23F0" w:rsidRDefault="00600A9D" w:rsidP="0078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8328E" w:rsidRPr="001E23F0">
              <w:rPr>
                <w:rFonts w:ascii="Times New Roman" w:hAnsi="Times New Roman" w:cs="Times New Roman"/>
                <w:sz w:val="26"/>
                <w:szCs w:val="26"/>
              </w:rPr>
              <w:t>ИНН 2530008707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8328E" w:rsidRDefault="0078328E" w:rsidP="0078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(Генеральный директор </w:t>
            </w:r>
            <w:proofErr w:type="gramEnd"/>
          </w:p>
          <w:p w:rsidR="0078328E" w:rsidRDefault="0078328E" w:rsidP="0078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Биденкова Елена Анатольевна)</w:t>
            </w:r>
            <w:proofErr w:type="gramEnd"/>
          </w:p>
          <w:p w:rsidR="00476B28" w:rsidRPr="00EE2360" w:rsidRDefault="00476B28" w:rsidP="007832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600A9D" w:rsidRPr="00600A9D" w:rsidRDefault="00600A9D" w:rsidP="00600A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направлена в прокур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туру района.</w:t>
            </w:r>
          </w:p>
        </w:tc>
      </w:tr>
      <w:tr w:rsidR="00600A9D" w:rsidRPr="00EE2360" w:rsidTr="00007936">
        <w:tc>
          <w:tcPr>
            <w:tcW w:w="5211" w:type="dxa"/>
          </w:tcPr>
          <w:p w:rsidR="00600A9D" w:rsidRDefault="00600A9D" w:rsidP="00783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Служенко Диана Анатольевна</w:t>
            </w:r>
          </w:p>
          <w:p w:rsidR="00600A9D" w:rsidRPr="00600A9D" w:rsidRDefault="00600A9D" w:rsidP="0078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(ИНН 253000014239)</w:t>
            </w:r>
          </w:p>
        </w:tc>
        <w:tc>
          <w:tcPr>
            <w:tcW w:w="4395" w:type="dxa"/>
          </w:tcPr>
          <w:p w:rsidR="00600A9D" w:rsidRDefault="00600A9D" w:rsidP="004007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направлена в прокур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туру района.</w:t>
            </w:r>
          </w:p>
        </w:tc>
      </w:tr>
      <w:tr w:rsidR="00600A9D" w:rsidRPr="00EE2360" w:rsidTr="00007936">
        <w:tc>
          <w:tcPr>
            <w:tcW w:w="5211" w:type="dxa"/>
          </w:tcPr>
          <w:p w:rsidR="00600A9D" w:rsidRDefault="00600A9D" w:rsidP="00783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Саргсян Эдуард Нверович</w:t>
            </w:r>
          </w:p>
          <w:p w:rsidR="00600A9D" w:rsidRPr="00600A9D" w:rsidRDefault="00600A9D" w:rsidP="0078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(ИНН 253003462800)</w:t>
            </w:r>
          </w:p>
        </w:tc>
        <w:tc>
          <w:tcPr>
            <w:tcW w:w="4395" w:type="dxa"/>
          </w:tcPr>
          <w:p w:rsidR="00600A9D" w:rsidRDefault="00600A9D" w:rsidP="004007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направлена в прокур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туру района.</w:t>
            </w:r>
          </w:p>
        </w:tc>
      </w:tr>
      <w:tr w:rsidR="00600A9D" w:rsidRPr="00EE2360" w:rsidTr="00007936">
        <w:tc>
          <w:tcPr>
            <w:tcW w:w="5211" w:type="dxa"/>
          </w:tcPr>
          <w:p w:rsidR="00600A9D" w:rsidRDefault="00600A9D" w:rsidP="00783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Фоменко Елена Николаевна</w:t>
            </w:r>
          </w:p>
          <w:p w:rsidR="00600A9D" w:rsidRPr="00600A9D" w:rsidRDefault="00600A9D" w:rsidP="0078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(ИНН 253000095502)</w:t>
            </w:r>
          </w:p>
        </w:tc>
        <w:tc>
          <w:tcPr>
            <w:tcW w:w="4395" w:type="dxa"/>
          </w:tcPr>
          <w:p w:rsidR="00600A9D" w:rsidRDefault="00600A9D" w:rsidP="004007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направлена в прокур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туру района.</w:t>
            </w:r>
          </w:p>
        </w:tc>
      </w:tr>
    </w:tbl>
    <w:p w:rsidR="00476B28" w:rsidRDefault="00476B28" w:rsidP="00476B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24B" w:rsidRDefault="00476B28" w:rsidP="00AB55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0D0">
        <w:rPr>
          <w:rFonts w:ascii="Times New Roman" w:hAnsi="Times New Roman" w:cs="Times New Roman"/>
          <w:sz w:val="26"/>
          <w:szCs w:val="26"/>
          <w:u w:val="single"/>
        </w:rPr>
        <w:t>Решение рабочей группы</w:t>
      </w:r>
      <w:r>
        <w:rPr>
          <w:rFonts w:ascii="Times New Roman" w:hAnsi="Times New Roman" w:cs="Times New Roman"/>
          <w:sz w:val="26"/>
          <w:szCs w:val="26"/>
        </w:rPr>
        <w:t>: принять к сведению информацию Македоновой Н.С.</w:t>
      </w:r>
    </w:p>
    <w:p w:rsidR="00AB55F4" w:rsidRPr="00476B28" w:rsidRDefault="00AB55F4" w:rsidP="00AB55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1AA" w:rsidRPr="004B3ACD" w:rsidRDefault="00476B28" w:rsidP="001B09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4951AA" w:rsidRPr="003D176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4951AA" w:rsidRPr="003D176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B3ACD" w:rsidRPr="004B3ACD">
        <w:rPr>
          <w:rFonts w:ascii="Times New Roman" w:hAnsi="Times New Roman" w:cs="Times New Roman"/>
          <w:i/>
          <w:sz w:val="26"/>
          <w:szCs w:val="26"/>
        </w:rPr>
        <w:t xml:space="preserve">Работа  с индивидуальными предпринимателями по вопросам легализации трудовых отношений </w:t>
      </w:r>
      <w:r w:rsidR="0082130A" w:rsidRPr="004B3ACD">
        <w:rPr>
          <w:rFonts w:ascii="Times New Roman" w:hAnsi="Times New Roman" w:cs="Times New Roman"/>
          <w:sz w:val="26"/>
          <w:szCs w:val="26"/>
        </w:rPr>
        <w:t>(докладчик – Македонова Н.С.)</w:t>
      </w:r>
      <w:r w:rsidR="004951AA" w:rsidRPr="004B3AC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4951AA" w:rsidTr="00007936">
        <w:tc>
          <w:tcPr>
            <w:tcW w:w="5211" w:type="dxa"/>
          </w:tcPr>
          <w:p w:rsidR="004951AA" w:rsidRDefault="004951AA" w:rsidP="00495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Наименование заслушиваемой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низации, предприятия, индивидуального предпринимателя</w:t>
            </w:r>
          </w:p>
        </w:tc>
        <w:tc>
          <w:tcPr>
            <w:tcW w:w="4395" w:type="dxa"/>
          </w:tcPr>
          <w:p w:rsidR="004951AA" w:rsidRPr="00EF70D0" w:rsidRDefault="004951AA" w:rsidP="00B1430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F70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Решение </w:t>
            </w:r>
            <w:r w:rsidR="00B1430D" w:rsidRPr="00EF70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рабочей группы</w:t>
            </w:r>
          </w:p>
        </w:tc>
      </w:tr>
      <w:tr w:rsidR="001C0963" w:rsidTr="00007936">
        <w:tc>
          <w:tcPr>
            <w:tcW w:w="9606" w:type="dxa"/>
            <w:gridSpan w:val="2"/>
          </w:tcPr>
          <w:p w:rsidR="001C0963" w:rsidRPr="001C0963" w:rsidRDefault="001C0963" w:rsidP="001C0963">
            <w:pPr>
              <w:pStyle w:val="a6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>Явились на заседание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 xml:space="preserve"> и были заслушаны:</w:t>
            </w:r>
          </w:p>
        </w:tc>
      </w:tr>
      <w:tr w:rsidR="00EA0A66" w:rsidTr="00007936">
        <w:tc>
          <w:tcPr>
            <w:tcW w:w="5211" w:type="dxa"/>
          </w:tcPr>
          <w:p w:rsidR="00115731" w:rsidRDefault="00E43DE2" w:rsidP="0011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Биденков Вадим Владимирович</w:t>
            </w:r>
          </w:p>
          <w:p w:rsidR="00B1430D" w:rsidRDefault="00115731" w:rsidP="0011573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E43DE2">
              <w:rPr>
                <w:rFonts w:ascii="Times New Roman" w:hAnsi="Times New Roman" w:cs="Times New Roman"/>
                <w:sz w:val="28"/>
                <w:szCs w:val="28"/>
              </w:rPr>
              <w:t>253000031957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3DE2" w:rsidRPr="00115731" w:rsidRDefault="00115731" w:rsidP="00E43DE2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43DE2">
              <w:rPr>
                <w:rFonts w:ascii="Times New Roman" w:hAnsi="Times New Roman" w:cs="Times New Roman"/>
                <w:sz w:val="26"/>
                <w:szCs w:val="26"/>
              </w:rPr>
              <w:t>по данным Отделения КГБУ «Приморск</w:t>
            </w:r>
            <w:r w:rsidR="00E43D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3DE2">
              <w:rPr>
                <w:rFonts w:ascii="Times New Roman" w:hAnsi="Times New Roman" w:cs="Times New Roman"/>
                <w:sz w:val="26"/>
                <w:szCs w:val="26"/>
              </w:rPr>
              <w:t>го центра занятости населения» от 04.09.2018 № 401-34-03/1546 индивидуал</w:t>
            </w:r>
            <w:r w:rsidR="00E43D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E43DE2">
              <w:rPr>
                <w:rFonts w:ascii="Times New Roman" w:hAnsi="Times New Roman" w:cs="Times New Roman"/>
                <w:sz w:val="26"/>
                <w:szCs w:val="26"/>
              </w:rPr>
              <w:t>ный предприниматель Биденков В.В. не с</w:t>
            </w:r>
            <w:r w:rsidR="00E43D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3DE2">
              <w:rPr>
                <w:rFonts w:ascii="Times New Roman" w:hAnsi="Times New Roman" w:cs="Times New Roman"/>
                <w:sz w:val="26"/>
                <w:szCs w:val="26"/>
              </w:rPr>
              <w:t xml:space="preserve">блюдает закон Приморского края от 30.04.2002 г. № 221-КЗ «О квотировании рабочих мест для инвалидов </w:t>
            </w:r>
            <w:proofErr w:type="gramStart"/>
            <w:r w:rsidR="00E43D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E43D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43DE2">
              <w:rPr>
                <w:rFonts w:ascii="Times New Roman" w:hAnsi="Times New Roman" w:cs="Times New Roman"/>
                <w:sz w:val="26"/>
                <w:szCs w:val="26"/>
              </w:rPr>
              <w:t>Приморском</w:t>
            </w:r>
            <w:proofErr w:type="gramEnd"/>
            <w:r w:rsidR="00E43DE2">
              <w:rPr>
                <w:rFonts w:ascii="Times New Roman" w:hAnsi="Times New Roman" w:cs="Times New Roman"/>
                <w:sz w:val="26"/>
                <w:szCs w:val="26"/>
              </w:rPr>
              <w:t xml:space="preserve"> крае»</w:t>
            </w:r>
          </w:p>
          <w:p w:rsidR="00530568" w:rsidRPr="00115731" w:rsidRDefault="00530568" w:rsidP="00115731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3E1879" w:rsidRPr="00115731" w:rsidRDefault="00A73AF5" w:rsidP="003E187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0B26">
              <w:rPr>
                <w:rFonts w:ascii="Times New Roman" w:hAnsi="Times New Roman" w:cs="Times New Roman"/>
                <w:sz w:val="26"/>
                <w:szCs w:val="26"/>
              </w:rPr>
              <w:t>. рекомендовать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C24E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="00470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 w:rsidR="00C8076F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 от 30.04.2002 г. № 221-КЗ «О квотировании раб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чих мест для инвалидов в Примо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ском крае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», п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редоставить рабочее место инвалиду.</w:t>
            </w:r>
          </w:p>
          <w:p w:rsidR="00B1430D" w:rsidRPr="00EB32CA" w:rsidRDefault="00B1430D" w:rsidP="00E43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400" w:rsidTr="00007936">
        <w:tc>
          <w:tcPr>
            <w:tcW w:w="5211" w:type="dxa"/>
          </w:tcPr>
          <w:p w:rsidR="00EB39CB" w:rsidRPr="003360CB" w:rsidRDefault="003E1879" w:rsidP="00EB39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60CB">
              <w:rPr>
                <w:rFonts w:ascii="Times New Roman" w:hAnsi="Times New Roman" w:cs="Times New Roman"/>
                <w:b/>
                <w:sz w:val="26"/>
                <w:szCs w:val="26"/>
              </w:rPr>
              <w:t>Семенов Александр Викторович</w:t>
            </w:r>
          </w:p>
          <w:p w:rsidR="0040075F" w:rsidRPr="00EB39CB" w:rsidRDefault="00EB39CB" w:rsidP="003E1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Семенов А.В. проживает по адресу с. Н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воселище, ул. </w:t>
            </w:r>
            <w:proofErr w:type="gramStart"/>
            <w:r w:rsidR="007B41A2">
              <w:rPr>
                <w:rFonts w:ascii="Times New Roman" w:hAnsi="Times New Roman" w:cs="Times New Roman"/>
                <w:sz w:val="26"/>
                <w:szCs w:val="26"/>
              </w:rPr>
              <w:t>Орловская</w:t>
            </w:r>
            <w:proofErr w:type="gramEnd"/>
            <w:r w:rsidR="003E1879">
              <w:rPr>
                <w:rFonts w:ascii="Times New Roman" w:hAnsi="Times New Roman" w:cs="Times New Roman"/>
                <w:sz w:val="26"/>
                <w:szCs w:val="26"/>
              </w:rPr>
              <w:t>, д. 2, кв. 2. В А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E1879">
              <w:rPr>
                <w:rFonts w:ascii="Times New Roman" w:hAnsi="Times New Roman" w:cs="Times New Roman"/>
                <w:sz w:val="26"/>
                <w:szCs w:val="26"/>
              </w:rPr>
              <w:t>министрацию Ханкайского муниципального района поступило заявление от 13.09.2018 г. от ИП Ружанского А.В. о том, что Семенов А.В. явля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ется нелегальным перевозчиком.</w:t>
            </w:r>
          </w:p>
        </w:tc>
        <w:tc>
          <w:tcPr>
            <w:tcW w:w="4395" w:type="dxa"/>
          </w:tcPr>
          <w:p w:rsidR="00AB4400" w:rsidRDefault="0040075F" w:rsidP="007B41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рекомендовать, при занятии пре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принимательской деятельн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 xml:space="preserve">остью 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(оказание услуг по перевозке пасс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жиров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) зарегистрироваться в кач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стве индивидуального предприним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теля, получить лицензию на перево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ку людей.</w:t>
            </w:r>
          </w:p>
        </w:tc>
      </w:tr>
      <w:tr w:rsidR="000F2325" w:rsidTr="00007936">
        <w:tc>
          <w:tcPr>
            <w:tcW w:w="5211" w:type="dxa"/>
          </w:tcPr>
          <w:p w:rsidR="002711E0" w:rsidRPr="007B41A2" w:rsidRDefault="007B41A2" w:rsidP="00271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0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Макасейчук Виктор Степанович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вает по адресу с. Новоселище,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1, кв. 1. В Администрацию Ханка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района поступило заявление от 13.09.2018 г. от ИП Ружанск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А.В. о том, что Семенов А.В. является нелегальным перевозчиком</w:t>
            </w:r>
          </w:p>
        </w:tc>
        <w:tc>
          <w:tcPr>
            <w:tcW w:w="4395" w:type="dxa"/>
          </w:tcPr>
          <w:p w:rsidR="000F2325" w:rsidRDefault="0075061A" w:rsidP="007B41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рекомендовать, при занятии пре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принимательской деятельн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остью (оказание услуг по перевозке пасс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жиров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) зарегистрироваться в кач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стве индивидуального предприним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теля, получить лицензию на перево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B41A2">
              <w:rPr>
                <w:rFonts w:ascii="Times New Roman" w:hAnsi="Times New Roman" w:cs="Times New Roman"/>
                <w:sz w:val="26"/>
                <w:szCs w:val="26"/>
              </w:rPr>
              <w:t>ку людей.</w:t>
            </w:r>
          </w:p>
        </w:tc>
      </w:tr>
      <w:tr w:rsidR="007B41A2" w:rsidTr="00007936">
        <w:tc>
          <w:tcPr>
            <w:tcW w:w="5211" w:type="dxa"/>
          </w:tcPr>
          <w:p w:rsidR="007B41A2" w:rsidRPr="007B41A2" w:rsidRDefault="007B41A2" w:rsidP="00271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0CB">
              <w:rPr>
                <w:rFonts w:ascii="Times New Roman" w:hAnsi="Times New Roman" w:cs="Times New Roman"/>
                <w:b/>
                <w:sz w:val="26"/>
                <w:szCs w:val="26"/>
              </w:rPr>
              <w:t>Полищук Андрей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по адресу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Камень-Рыболов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ДОС 276, кв. 88. В Администрацию Ханкайского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района поступило заявление от 19 09 2018 г. № 4472 от ИП Ружанского А.В. о том, что Полищук А.И. является нелегал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перевозчиком.</w:t>
            </w:r>
          </w:p>
        </w:tc>
        <w:tc>
          <w:tcPr>
            <w:tcW w:w="4395" w:type="dxa"/>
          </w:tcPr>
          <w:p w:rsidR="007B41A2" w:rsidRDefault="007B41A2" w:rsidP="007B41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рекомендовать, при занятии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принимательской деятельн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остью (оказание услуг по перевозке пасс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C24E0">
              <w:rPr>
                <w:rFonts w:ascii="Times New Roman" w:hAnsi="Times New Roman" w:cs="Times New Roman"/>
                <w:sz w:val="26"/>
                <w:szCs w:val="26"/>
              </w:rPr>
              <w:t>жиров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зарегистрироваться в кач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 индивидуального предприним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теля, получить лицензию на перево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 людей.</w:t>
            </w:r>
          </w:p>
        </w:tc>
      </w:tr>
      <w:tr w:rsidR="00F176B9" w:rsidRPr="00EE2360" w:rsidTr="00007936">
        <w:tc>
          <w:tcPr>
            <w:tcW w:w="9606" w:type="dxa"/>
            <w:gridSpan w:val="2"/>
          </w:tcPr>
          <w:p w:rsidR="00F176B9" w:rsidRPr="001C0963" w:rsidRDefault="00F176B9" w:rsidP="001C0963">
            <w:pPr>
              <w:pStyle w:val="a6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C0963"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Приглашены на заседание рабочей группы, </w:t>
            </w:r>
            <w:r w:rsidRPr="001C0963">
              <w:rPr>
                <w:rFonts w:ascii="Times New Roman" w:hAnsi="Times New Roman" w:cs="Times New Roman"/>
                <w:b/>
                <w:sz w:val="26"/>
                <w:szCs w:val="26"/>
              </w:rPr>
              <w:t>не явились</w:t>
            </w: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A73AF5" w:rsidRPr="00D65086" w:rsidTr="00007936">
        <w:tc>
          <w:tcPr>
            <w:tcW w:w="5211" w:type="dxa"/>
          </w:tcPr>
          <w:p w:rsidR="00A73AF5" w:rsidRPr="002825CB" w:rsidRDefault="000E07F6" w:rsidP="002825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Котов Ан</w:t>
            </w:r>
            <w:r w:rsidR="002825CB">
              <w:rPr>
                <w:rFonts w:ascii="Times New Roman" w:hAnsi="Times New Roman" w:cs="Times New Roman"/>
                <w:b/>
                <w:sz w:val="26"/>
                <w:szCs w:val="26"/>
              </w:rPr>
              <w:t>дрей Юрьевич</w:t>
            </w:r>
          </w:p>
          <w:p w:rsidR="00A73AF5" w:rsidRDefault="002825CB" w:rsidP="00282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(ИНН 250804130800)</w:t>
            </w:r>
          </w:p>
          <w:p w:rsidR="002825CB" w:rsidRPr="00D65086" w:rsidRDefault="002825CB" w:rsidP="00282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 информации, предоставленной МИ ФНС № 11 по Приморскому краю от 06.07.2018 г. № 06-37/07011 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дуал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ного предпринимателя Котова А.Ю. имеется административный материал, по факту о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ганизации предоставления платных услуг детских аттракционов (детские надувные батуты) с привлечением наемных работн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ков без оформления трудовых договоров.</w:t>
            </w:r>
          </w:p>
        </w:tc>
        <w:tc>
          <w:tcPr>
            <w:tcW w:w="4395" w:type="dxa"/>
          </w:tcPr>
          <w:p w:rsidR="009064A8" w:rsidRDefault="00A73AF5" w:rsidP="00ED1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D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4A8" w:rsidRPr="00DA4156"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явился, пояснений по данному в</w:t>
            </w:r>
            <w:r w:rsidR="009064A8" w:rsidRPr="00DA41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64A8" w:rsidRPr="00DA4156">
              <w:rPr>
                <w:rFonts w:ascii="Times New Roman" w:hAnsi="Times New Roman" w:cs="Times New Roman"/>
                <w:sz w:val="26"/>
                <w:szCs w:val="26"/>
              </w:rPr>
              <w:t>просу не предоставил</w:t>
            </w:r>
            <w:r w:rsidR="007A7B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3AF5" w:rsidRDefault="00A73AF5" w:rsidP="00ED1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направить информацию в Прок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A7BB8">
              <w:rPr>
                <w:rFonts w:ascii="Times New Roman" w:hAnsi="Times New Roman" w:cs="Times New Roman"/>
                <w:sz w:val="26"/>
                <w:szCs w:val="26"/>
              </w:rPr>
              <w:t>ратуру района.</w:t>
            </w:r>
          </w:p>
          <w:p w:rsidR="00A73AF5" w:rsidRPr="00ED1D27" w:rsidRDefault="00A73AF5" w:rsidP="00ED1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AF5" w:rsidRPr="00D65086" w:rsidRDefault="00A73AF5" w:rsidP="00DF3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5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786E" w:rsidRPr="00D65086" w:rsidTr="00007936">
        <w:tc>
          <w:tcPr>
            <w:tcW w:w="5211" w:type="dxa"/>
          </w:tcPr>
          <w:p w:rsidR="0024786E" w:rsidRDefault="000E07F6" w:rsidP="0024786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«Водоканал»</w:t>
            </w:r>
          </w:p>
          <w:p w:rsidR="0024786E" w:rsidRDefault="000E07F6" w:rsidP="0024786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(ИНН 2530008023</w:t>
            </w:r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E07F6" w:rsidRDefault="000E07F6" w:rsidP="0024786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(Директор Акатова Олеся Сергеевна)</w:t>
            </w:r>
          </w:p>
          <w:p w:rsidR="0024786E" w:rsidRDefault="0024786E" w:rsidP="002478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по информации, поступившей из Прокур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туры Ханкайского района от 29.08.2018 г. № 7-21-2018/2447 поступили обращения о л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гализации трудовых отношений с дворн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ками и электриками, так как с ними закл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чены гражданско-правовые договора.</w:t>
            </w:r>
          </w:p>
          <w:p w:rsidR="0024786E" w:rsidRPr="0024786E" w:rsidRDefault="0024786E" w:rsidP="002478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86E" w:rsidRPr="0024786E" w:rsidRDefault="0024786E" w:rsidP="0024786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7A7BB8" w:rsidRDefault="007A7BB8" w:rsidP="007A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D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явился, пояснений по данному в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просу не предоставил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7BB8" w:rsidRDefault="007A7BB8" w:rsidP="007A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направить информацию в Прок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ратуру района. </w:t>
            </w:r>
          </w:p>
          <w:p w:rsidR="0024786E" w:rsidRPr="00ED1D27" w:rsidRDefault="0024786E" w:rsidP="00ED1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86E" w:rsidRPr="00D65086" w:rsidTr="00007936">
        <w:tc>
          <w:tcPr>
            <w:tcW w:w="5211" w:type="dxa"/>
          </w:tcPr>
          <w:p w:rsidR="000E07F6" w:rsidRDefault="000E07F6" w:rsidP="000E07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ГКФХ Свиридова Лариса </w:t>
            </w:r>
          </w:p>
          <w:p w:rsidR="000E07F6" w:rsidRDefault="000E07F6" w:rsidP="000E07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Николаевна</w:t>
            </w:r>
          </w:p>
          <w:p w:rsidR="007A7BB8" w:rsidRDefault="000E07F6" w:rsidP="000E0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(ИНН 253302702619</w:t>
            </w:r>
            <w:r w:rsidR="007A7BB8" w:rsidRPr="007A7BB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E07F6" w:rsidRPr="007A7BB8" w:rsidRDefault="007A7BB8" w:rsidP="000E07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по информации. Предоставленной ГУ – Управлением ПФ РФ по Ханкайскому рай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 xml:space="preserve">ну от 16.08.2018 г. № 10/4230 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>альный предприниматель Глава КФХ Свиридова Лариса Николаевна. Свир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дова Л.Н. была приглашена на заседание </w:t>
            </w:r>
            <w:r w:rsidR="000E07F6" w:rsidRPr="0046789E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 xml:space="preserve"> от 26.12.2017, в ходе к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>торого работодателю было рекомендов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>но оформить трудовые отношения с р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 xml:space="preserve">ботниками. Работодатель предоставила копии трудовых договоров заключенных </w:t>
            </w:r>
            <w:r w:rsidR="000E07F6" w:rsidRPr="00457D68">
              <w:rPr>
                <w:rFonts w:ascii="Times New Roman" w:hAnsi="Times New Roman" w:cs="Times New Roman"/>
                <w:sz w:val="28"/>
                <w:szCs w:val="28"/>
              </w:rPr>
              <w:t>от 12 января 2018 года со скотником М</w:t>
            </w:r>
            <w:r w:rsidR="000E07F6" w:rsidRPr="00457D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7F6" w:rsidRPr="00457D68">
              <w:rPr>
                <w:rFonts w:ascii="Times New Roman" w:hAnsi="Times New Roman" w:cs="Times New Roman"/>
                <w:sz w:val="28"/>
                <w:szCs w:val="28"/>
              </w:rPr>
              <w:t>заевым Шамилем Алвиевичем</w:t>
            </w:r>
            <w:bookmarkStart w:id="0" w:name="_GoBack"/>
            <w:bookmarkEnd w:id="0"/>
            <w:r w:rsidR="000E07F6" w:rsidRPr="00457D68">
              <w:rPr>
                <w:rFonts w:ascii="Times New Roman" w:hAnsi="Times New Roman" w:cs="Times New Roman"/>
                <w:sz w:val="28"/>
                <w:szCs w:val="28"/>
              </w:rPr>
              <w:t xml:space="preserve"> (1 ставку) и дояркой Мурадовой Зулихан Исаевной (1 ставку).</w:t>
            </w:r>
            <w:r w:rsidR="000E07F6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 по форме СЗВ-М на наемных работников за 2018 г. в ПФР не предоставляет.</w:t>
            </w:r>
          </w:p>
          <w:p w:rsidR="007A7BB8" w:rsidRPr="007A7BB8" w:rsidRDefault="007A7BB8" w:rsidP="007A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7A7BB8" w:rsidRDefault="007A7BB8" w:rsidP="007A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явился, пояснений по данному в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просу не предоставил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7BB8" w:rsidRDefault="007A7BB8" w:rsidP="007A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направить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в Прок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07F6">
              <w:rPr>
                <w:rFonts w:ascii="Times New Roman" w:hAnsi="Times New Roman" w:cs="Times New Roman"/>
                <w:sz w:val="26"/>
                <w:szCs w:val="26"/>
              </w:rPr>
              <w:t>ратуру района.</w:t>
            </w:r>
          </w:p>
          <w:p w:rsidR="0024786E" w:rsidRPr="00ED1D27" w:rsidRDefault="0024786E" w:rsidP="00ED1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0CB" w:rsidRDefault="003360CB" w:rsidP="00CC1F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2DFE" w:rsidRPr="00AB55F4" w:rsidRDefault="00EF70D0" w:rsidP="003360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0D0">
        <w:rPr>
          <w:rFonts w:ascii="Times New Roman" w:hAnsi="Times New Roman" w:cs="Times New Roman"/>
          <w:sz w:val="26"/>
          <w:szCs w:val="26"/>
          <w:u w:val="single"/>
        </w:rPr>
        <w:t>Решение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C1F98">
        <w:rPr>
          <w:rFonts w:ascii="Times New Roman" w:hAnsi="Times New Roman" w:cs="Times New Roman"/>
          <w:sz w:val="26"/>
          <w:szCs w:val="26"/>
        </w:rPr>
        <w:t>1</w:t>
      </w:r>
      <w:r w:rsidR="00AB55F4">
        <w:rPr>
          <w:rFonts w:ascii="Times New Roman" w:hAnsi="Times New Roman" w:cs="Times New Roman"/>
          <w:sz w:val="26"/>
          <w:szCs w:val="26"/>
        </w:rPr>
        <w:t xml:space="preserve">. </w:t>
      </w:r>
      <w:r w:rsidR="00122DFE">
        <w:rPr>
          <w:rFonts w:ascii="Times New Roman" w:hAnsi="Times New Roman" w:cs="Times New Roman"/>
          <w:sz w:val="26"/>
          <w:szCs w:val="26"/>
        </w:rPr>
        <w:t>Довести данную информацию до сведения всем не присутствующим на заседании членам рабочей группы.</w:t>
      </w:r>
    </w:p>
    <w:p w:rsidR="00AB55F4" w:rsidRDefault="00AB55F4" w:rsidP="00EF70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521" w:rsidRPr="00EE2360" w:rsidRDefault="000C3521" w:rsidP="004951AA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4C69" w:rsidRDefault="00DA3567" w:rsidP="00AB55F4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4E4C69" w:rsidRPr="00F85B6B">
        <w:rPr>
          <w:rFonts w:ascii="Times New Roman" w:hAnsi="Times New Roman" w:cs="Times New Roman"/>
          <w:sz w:val="26"/>
          <w:szCs w:val="26"/>
        </w:rPr>
        <w:t xml:space="preserve"> рабочей группы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Н.С. Македонова</w:t>
      </w:r>
    </w:p>
    <w:p w:rsidR="00F85B6B" w:rsidRPr="00F85B6B" w:rsidRDefault="00F85B6B" w:rsidP="00AB55F4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F85B6B">
        <w:rPr>
          <w:rFonts w:ascii="Times New Roman" w:hAnsi="Times New Roman" w:cs="Times New Roman"/>
          <w:sz w:val="26"/>
          <w:szCs w:val="26"/>
        </w:rPr>
        <w:t xml:space="preserve"> рабочей группы                                                                    </w:t>
      </w:r>
      <w:r w:rsidR="003636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5B6B">
        <w:rPr>
          <w:rFonts w:ascii="Times New Roman" w:hAnsi="Times New Roman" w:cs="Times New Roman"/>
          <w:sz w:val="26"/>
          <w:szCs w:val="26"/>
        </w:rPr>
        <w:t>А.</w:t>
      </w:r>
      <w:r w:rsidR="004A05D7">
        <w:rPr>
          <w:rFonts w:ascii="Times New Roman" w:hAnsi="Times New Roman" w:cs="Times New Roman"/>
          <w:sz w:val="26"/>
          <w:szCs w:val="26"/>
        </w:rPr>
        <w:t>А. Мехтиева</w:t>
      </w:r>
    </w:p>
    <w:p w:rsidR="00F85B6B" w:rsidRPr="00F85B6B" w:rsidRDefault="00F85B6B" w:rsidP="004951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5B6B" w:rsidRPr="00F85B6B" w:rsidSect="004B624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36"/>
    <w:multiLevelType w:val="hybridMultilevel"/>
    <w:tmpl w:val="479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A56"/>
    <w:multiLevelType w:val="hybridMultilevel"/>
    <w:tmpl w:val="E16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0D8"/>
    <w:multiLevelType w:val="hybridMultilevel"/>
    <w:tmpl w:val="FD983480"/>
    <w:lvl w:ilvl="0" w:tplc="A476EC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100021"/>
    <w:multiLevelType w:val="multilevel"/>
    <w:tmpl w:val="712C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443A3632"/>
    <w:multiLevelType w:val="hybridMultilevel"/>
    <w:tmpl w:val="4F70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9538C"/>
    <w:multiLevelType w:val="hybridMultilevel"/>
    <w:tmpl w:val="732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778F5"/>
    <w:multiLevelType w:val="hybridMultilevel"/>
    <w:tmpl w:val="394ECAFC"/>
    <w:lvl w:ilvl="0" w:tplc="A58682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543A55"/>
    <w:multiLevelType w:val="hybridMultilevel"/>
    <w:tmpl w:val="71FE96DA"/>
    <w:lvl w:ilvl="0" w:tplc="C45A2B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B2B43"/>
    <w:multiLevelType w:val="hybridMultilevel"/>
    <w:tmpl w:val="094ADC20"/>
    <w:lvl w:ilvl="0" w:tplc="7B1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00047"/>
    <w:multiLevelType w:val="hybridMultilevel"/>
    <w:tmpl w:val="CA02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66634"/>
    <w:multiLevelType w:val="hybridMultilevel"/>
    <w:tmpl w:val="F96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C"/>
    <w:rsid w:val="00007205"/>
    <w:rsid w:val="00007936"/>
    <w:rsid w:val="00022966"/>
    <w:rsid w:val="00042034"/>
    <w:rsid w:val="00042580"/>
    <w:rsid w:val="00042CA7"/>
    <w:rsid w:val="00047B0C"/>
    <w:rsid w:val="0006124F"/>
    <w:rsid w:val="0007271E"/>
    <w:rsid w:val="00077D5D"/>
    <w:rsid w:val="00095010"/>
    <w:rsid w:val="000C3521"/>
    <w:rsid w:val="000E07F6"/>
    <w:rsid w:val="000F034D"/>
    <w:rsid w:val="000F2325"/>
    <w:rsid w:val="000F488D"/>
    <w:rsid w:val="00115731"/>
    <w:rsid w:val="00122DFE"/>
    <w:rsid w:val="00133BB4"/>
    <w:rsid w:val="00161DC9"/>
    <w:rsid w:val="00191FC7"/>
    <w:rsid w:val="001A2F71"/>
    <w:rsid w:val="001B09FC"/>
    <w:rsid w:val="001B4920"/>
    <w:rsid w:val="001C0963"/>
    <w:rsid w:val="001E23F0"/>
    <w:rsid w:val="001E27D5"/>
    <w:rsid w:val="00227A7E"/>
    <w:rsid w:val="00234C42"/>
    <w:rsid w:val="0024786E"/>
    <w:rsid w:val="002669A1"/>
    <w:rsid w:val="002711E0"/>
    <w:rsid w:val="002825CB"/>
    <w:rsid w:val="002B0FA7"/>
    <w:rsid w:val="002D21C0"/>
    <w:rsid w:val="002F79BF"/>
    <w:rsid w:val="0030507A"/>
    <w:rsid w:val="00323FA6"/>
    <w:rsid w:val="00324724"/>
    <w:rsid w:val="003360CB"/>
    <w:rsid w:val="0033679B"/>
    <w:rsid w:val="00363649"/>
    <w:rsid w:val="003650A0"/>
    <w:rsid w:val="003A0C67"/>
    <w:rsid w:val="003D1769"/>
    <w:rsid w:val="003D39FB"/>
    <w:rsid w:val="003D5556"/>
    <w:rsid w:val="003E1879"/>
    <w:rsid w:val="00400391"/>
    <w:rsid w:val="0040075F"/>
    <w:rsid w:val="00405D0E"/>
    <w:rsid w:val="00412ED3"/>
    <w:rsid w:val="004167D3"/>
    <w:rsid w:val="00437428"/>
    <w:rsid w:val="00470B26"/>
    <w:rsid w:val="00476B28"/>
    <w:rsid w:val="00492780"/>
    <w:rsid w:val="004951AA"/>
    <w:rsid w:val="004963CF"/>
    <w:rsid w:val="004A05D7"/>
    <w:rsid w:val="004A5E38"/>
    <w:rsid w:val="004B3ACD"/>
    <w:rsid w:val="004B624B"/>
    <w:rsid w:val="004C079F"/>
    <w:rsid w:val="004E27E2"/>
    <w:rsid w:val="004E4C69"/>
    <w:rsid w:val="004F28EA"/>
    <w:rsid w:val="00507F84"/>
    <w:rsid w:val="00530568"/>
    <w:rsid w:val="00552D65"/>
    <w:rsid w:val="00556F1C"/>
    <w:rsid w:val="0056014A"/>
    <w:rsid w:val="00567BF6"/>
    <w:rsid w:val="005817E4"/>
    <w:rsid w:val="00600A9D"/>
    <w:rsid w:val="00623A04"/>
    <w:rsid w:val="00631D77"/>
    <w:rsid w:val="00635581"/>
    <w:rsid w:val="00637121"/>
    <w:rsid w:val="00640E1D"/>
    <w:rsid w:val="006B3D16"/>
    <w:rsid w:val="006C4F92"/>
    <w:rsid w:val="006E7710"/>
    <w:rsid w:val="006F043F"/>
    <w:rsid w:val="0071054A"/>
    <w:rsid w:val="007109B6"/>
    <w:rsid w:val="00712957"/>
    <w:rsid w:val="00746F9D"/>
    <w:rsid w:val="0075061A"/>
    <w:rsid w:val="0078328E"/>
    <w:rsid w:val="00785209"/>
    <w:rsid w:val="00785322"/>
    <w:rsid w:val="007A7BB8"/>
    <w:rsid w:val="007B41A2"/>
    <w:rsid w:val="007C6180"/>
    <w:rsid w:val="007E15DA"/>
    <w:rsid w:val="007E5804"/>
    <w:rsid w:val="008019B2"/>
    <w:rsid w:val="0080360B"/>
    <w:rsid w:val="00803D3C"/>
    <w:rsid w:val="00810997"/>
    <w:rsid w:val="0082130A"/>
    <w:rsid w:val="00831406"/>
    <w:rsid w:val="00857195"/>
    <w:rsid w:val="00890A70"/>
    <w:rsid w:val="008945EF"/>
    <w:rsid w:val="00897B2F"/>
    <w:rsid w:val="008B0033"/>
    <w:rsid w:val="008C5F84"/>
    <w:rsid w:val="008E72DA"/>
    <w:rsid w:val="008F5493"/>
    <w:rsid w:val="009064A8"/>
    <w:rsid w:val="00986D64"/>
    <w:rsid w:val="00995336"/>
    <w:rsid w:val="009C24E0"/>
    <w:rsid w:val="009D5028"/>
    <w:rsid w:val="009E4281"/>
    <w:rsid w:val="00A01762"/>
    <w:rsid w:val="00A42FF2"/>
    <w:rsid w:val="00A5755A"/>
    <w:rsid w:val="00A73AF5"/>
    <w:rsid w:val="00A767CB"/>
    <w:rsid w:val="00A90BED"/>
    <w:rsid w:val="00A91A29"/>
    <w:rsid w:val="00AB4400"/>
    <w:rsid w:val="00AB55F4"/>
    <w:rsid w:val="00AF0C1C"/>
    <w:rsid w:val="00B06AD0"/>
    <w:rsid w:val="00B1430D"/>
    <w:rsid w:val="00B215E1"/>
    <w:rsid w:val="00B379D5"/>
    <w:rsid w:val="00B700B6"/>
    <w:rsid w:val="00B85E9E"/>
    <w:rsid w:val="00B916EA"/>
    <w:rsid w:val="00BA5F6E"/>
    <w:rsid w:val="00BB5206"/>
    <w:rsid w:val="00BF07E8"/>
    <w:rsid w:val="00BF5063"/>
    <w:rsid w:val="00C350FC"/>
    <w:rsid w:val="00C40D41"/>
    <w:rsid w:val="00C44A0E"/>
    <w:rsid w:val="00C602FB"/>
    <w:rsid w:val="00C636FA"/>
    <w:rsid w:val="00C8076F"/>
    <w:rsid w:val="00C94F22"/>
    <w:rsid w:val="00CC1F98"/>
    <w:rsid w:val="00CD0158"/>
    <w:rsid w:val="00CD0351"/>
    <w:rsid w:val="00D01301"/>
    <w:rsid w:val="00D17585"/>
    <w:rsid w:val="00D65086"/>
    <w:rsid w:val="00D826B5"/>
    <w:rsid w:val="00DA3056"/>
    <w:rsid w:val="00DA3567"/>
    <w:rsid w:val="00DA4156"/>
    <w:rsid w:val="00DC6A46"/>
    <w:rsid w:val="00DD0A29"/>
    <w:rsid w:val="00DD7111"/>
    <w:rsid w:val="00DF3756"/>
    <w:rsid w:val="00E43DE2"/>
    <w:rsid w:val="00E5306E"/>
    <w:rsid w:val="00E855A0"/>
    <w:rsid w:val="00EA0A66"/>
    <w:rsid w:val="00EA0BBA"/>
    <w:rsid w:val="00EA26D7"/>
    <w:rsid w:val="00EB32CA"/>
    <w:rsid w:val="00EB39CB"/>
    <w:rsid w:val="00EC6015"/>
    <w:rsid w:val="00ED1D27"/>
    <w:rsid w:val="00ED1EF6"/>
    <w:rsid w:val="00EE0CE0"/>
    <w:rsid w:val="00EE2360"/>
    <w:rsid w:val="00EF1988"/>
    <w:rsid w:val="00EF70D0"/>
    <w:rsid w:val="00F051E1"/>
    <w:rsid w:val="00F15F12"/>
    <w:rsid w:val="00F176B9"/>
    <w:rsid w:val="00F27393"/>
    <w:rsid w:val="00F369D0"/>
    <w:rsid w:val="00F85B6B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Shashel</dc:creator>
  <cp:lastModifiedBy>Мехтиева Анна Анатольевна</cp:lastModifiedBy>
  <cp:revision>98</cp:revision>
  <cp:lastPrinted>2018-09-25T01:04:00Z</cp:lastPrinted>
  <dcterms:created xsi:type="dcterms:W3CDTF">2016-05-31T01:44:00Z</dcterms:created>
  <dcterms:modified xsi:type="dcterms:W3CDTF">2019-03-26T05:50:00Z</dcterms:modified>
</cp:coreProperties>
</file>