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57" w:rsidRPr="00776557" w:rsidRDefault="00776557" w:rsidP="00776557">
      <w:pPr>
        <w:keepNext/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</w:pPr>
      <w:r w:rsidRPr="00776557"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  <w:t xml:space="preserve">       </w:t>
      </w:r>
      <w:r w:rsidRPr="00776557">
        <w:rPr>
          <w:rFonts w:ascii="Times New Roman" w:eastAsia="Times New Roman" w:hAnsi="Times New Roman" w:cs="Times New Roman"/>
          <w:b/>
          <w:bCs/>
          <w:noProof/>
          <w:sz w:val="28"/>
          <w:szCs w:val="32"/>
          <w:lang w:eastAsia="ru-RU"/>
        </w:rPr>
        <w:drawing>
          <wp:inline distT="0" distB="0" distL="0" distR="0" wp14:anchorId="1CB7C091" wp14:editId="5063296E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557" w:rsidRPr="00776557" w:rsidRDefault="00776557" w:rsidP="00776557">
      <w:pPr>
        <w:keepNext/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</w:pPr>
    </w:p>
    <w:p w:rsidR="00776557" w:rsidRPr="00776557" w:rsidRDefault="00776557" w:rsidP="00776557">
      <w:pPr>
        <w:keepNext/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</w:pPr>
      <w:r w:rsidRPr="00776557"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  <w:t xml:space="preserve">ТЕРРИТОРИАЛЬНАЯ ИЗБИРАТЕЛЬНАЯ КОМИССИЯ </w:t>
      </w:r>
    </w:p>
    <w:p w:rsidR="00776557" w:rsidRPr="00776557" w:rsidRDefault="00776557" w:rsidP="00776557">
      <w:pPr>
        <w:keepNext/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</w:pPr>
      <w:r w:rsidRPr="00776557"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  <w:t>ХАНКАЙСКОГО РАЙОНА</w:t>
      </w:r>
    </w:p>
    <w:p w:rsidR="00776557" w:rsidRPr="00776557" w:rsidRDefault="00776557" w:rsidP="00776557">
      <w:pPr>
        <w:keepNext/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</w:pPr>
    </w:p>
    <w:p w:rsidR="00776557" w:rsidRPr="00776557" w:rsidRDefault="00776557" w:rsidP="00776557">
      <w:pPr>
        <w:keepNext/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</w:pPr>
      <w:proofErr w:type="gramStart"/>
      <w:r w:rsidRPr="00776557"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  <w:t>Р</w:t>
      </w:r>
      <w:proofErr w:type="gramEnd"/>
      <w:r w:rsidRPr="00776557"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  <w:t xml:space="preserve"> Е Ш Е Н И Е</w:t>
      </w:r>
    </w:p>
    <w:p w:rsidR="00776557" w:rsidRPr="00776557" w:rsidRDefault="00776557" w:rsidP="00776557">
      <w:pPr>
        <w:keepNext/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</w:pPr>
    </w:p>
    <w:p w:rsidR="00776557" w:rsidRPr="00776557" w:rsidRDefault="00776557" w:rsidP="00776557">
      <w:pPr>
        <w:keepNext/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</w:pPr>
    </w:p>
    <w:p w:rsidR="00776557" w:rsidRPr="00776557" w:rsidRDefault="00776557" w:rsidP="00776557">
      <w:pPr>
        <w:keepNext/>
        <w:tabs>
          <w:tab w:val="num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</w:pPr>
      <w:r w:rsidRPr="00776557"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  <w:t>0</w:t>
      </w:r>
      <w:r w:rsidRPr="00776557"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  <w:t>.06.201</w:t>
      </w: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  <w:t>9</w:t>
      </w:r>
      <w:r w:rsidRPr="00776557"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  <w:t xml:space="preserve"> </w:t>
      </w:r>
      <w:r w:rsidRPr="00776557"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  <w:tab/>
      </w:r>
      <w:r w:rsidRPr="00776557"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  <w:tab/>
        <w:t xml:space="preserve">                    с. Камень</w:t>
      </w: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  <w:t>-Рыболов</w:t>
      </w: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  <w:tab/>
        <w:t xml:space="preserve">                    </w:t>
      </w:r>
      <w:r w:rsidRPr="00776557"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  <w:t xml:space="preserve">    № </w:t>
      </w: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  <w:t>139/47</w:t>
      </w:r>
      <w:r w:rsidR="00C84E35">
        <w:rPr>
          <w:rFonts w:ascii="Times New Roman" w:eastAsia="Times New Roman" w:hAnsi="Times New Roman" w:cs="Times New Roman"/>
          <w:b/>
          <w:bCs/>
          <w:sz w:val="28"/>
          <w:szCs w:val="32"/>
          <w:lang w:eastAsia="zh-CN"/>
        </w:rPr>
        <w:t>5</w:t>
      </w:r>
      <w:bookmarkStart w:id="0" w:name="_GoBack"/>
      <w:bookmarkEnd w:id="0"/>
    </w:p>
    <w:p w:rsidR="00776557" w:rsidRPr="00776557" w:rsidRDefault="00776557" w:rsidP="00776557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776557" w:rsidRPr="00776557" w:rsidRDefault="00776557" w:rsidP="00776557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776557" w:rsidRPr="00776557" w:rsidRDefault="00776557" w:rsidP="006B457F">
      <w:pPr>
        <w:keepNext/>
        <w:tabs>
          <w:tab w:val="left" w:pos="4820"/>
        </w:tabs>
        <w:spacing w:after="0" w:line="240" w:lineRule="auto"/>
        <w:ind w:right="4535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6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установлении объема сведений о кандидатах на</w:t>
      </w:r>
      <w:r w:rsidRPr="0077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выб</w:t>
      </w:r>
      <w:r w:rsidRPr="007765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рах </w:t>
      </w:r>
      <w:r w:rsidRPr="00776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депутатов Думы Ханкайского м</w:t>
      </w:r>
      <w:r w:rsidRPr="00776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776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ниципального района пятого созыва по одномандатным избирательным окр</w:t>
      </w:r>
      <w:r w:rsidRPr="00776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776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гам № 4 и № 7, назначенных на 8 се</w:t>
      </w:r>
      <w:r w:rsidRPr="00776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776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тября 2019 года, подлежащих довед</w:t>
      </w:r>
      <w:r w:rsidRPr="00776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776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нию до сведения избирателей </w:t>
      </w:r>
    </w:p>
    <w:p w:rsidR="00776557" w:rsidRPr="00776557" w:rsidRDefault="00776557" w:rsidP="007765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6557" w:rsidRPr="00776557" w:rsidRDefault="00776557" w:rsidP="007765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6557" w:rsidRPr="00776557" w:rsidRDefault="00776557" w:rsidP="007765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6557" w:rsidRPr="00776557" w:rsidRDefault="00776557" w:rsidP="007765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7 статьи 33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</w:t>
      </w:r>
      <w:r w:rsidRPr="007765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</w:t>
      </w:r>
      <w:r w:rsidRPr="007765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7655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гарантиях избирательных прав и права на участие в референдуме гра</w:t>
      </w:r>
      <w:r w:rsidRPr="00776557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7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 Российской Федерации», частью 21 статьи 40 Избирательного кодекса Приморского края, территориальная избирательная комиссия Ханкайского муниципального района </w:t>
      </w:r>
    </w:p>
    <w:p w:rsidR="00776557" w:rsidRPr="00776557" w:rsidRDefault="00776557" w:rsidP="00776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557" w:rsidRPr="00776557" w:rsidRDefault="00776557" w:rsidP="00776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5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776557" w:rsidRPr="00776557" w:rsidRDefault="00776557" w:rsidP="00776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557" w:rsidRPr="00776557" w:rsidRDefault="00776557" w:rsidP="00776557">
      <w:pPr>
        <w:keepNext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объем сведений о кандидатах </w:t>
      </w:r>
      <w:r w:rsidRPr="00776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Pr="0077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выб</w:t>
      </w:r>
      <w:r w:rsidRPr="007765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65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 депутата Думы Хан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кайского муниципального района </w:t>
      </w:r>
      <w:r w:rsidRPr="0077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пятого созыва по </w:t>
      </w:r>
      <w:r w:rsidRPr="00776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одномандатным избирательным округам № 4 и № 7, назначенных на 8 се</w:t>
      </w:r>
      <w:r w:rsidRPr="00776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776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тября 2019 года</w:t>
      </w:r>
      <w:r w:rsidRPr="0077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76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подлежащих доведению до сведения избирателей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7655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</w:t>
      </w:r>
      <w:r w:rsidRPr="007765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655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№1).</w:t>
      </w:r>
    </w:p>
    <w:p w:rsidR="00776557" w:rsidRPr="00776557" w:rsidRDefault="00776557" w:rsidP="0077655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76557">
        <w:rPr>
          <w:rFonts w:ascii="Times New Roman" w:eastAsia="Times New Roman" w:hAnsi="Times New Roman" w:cs="Times New Roman"/>
          <w:color w:val="000000"/>
          <w:sz w:val="28"/>
          <w:szCs w:val="26"/>
          <w:lang w:eastAsia="zh-CN"/>
        </w:rPr>
        <w:t xml:space="preserve">2. </w:t>
      </w:r>
      <w:r w:rsidRPr="007765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Разместить настоящее решение </w:t>
      </w:r>
      <w:r w:rsidRPr="0077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органов </w:t>
      </w:r>
      <w:proofErr w:type="gramStart"/>
      <w:r w:rsidRPr="007765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мест-ного</w:t>
      </w:r>
      <w:proofErr w:type="gramEnd"/>
      <w:r w:rsidRPr="0077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Ханкайского муниципального района в разделе «Терри-</w:t>
      </w:r>
      <w:proofErr w:type="spellStart"/>
      <w:r w:rsidRPr="0077655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ториальная</w:t>
      </w:r>
      <w:proofErr w:type="spellEnd"/>
      <w:r w:rsidRPr="0077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избирательная комиссия. Выборы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765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765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7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информационном стенде </w:t>
      </w:r>
      <w:proofErr w:type="gramStart"/>
      <w:r w:rsidRPr="0077655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 w:rsidRPr="0077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комиссии.</w:t>
      </w:r>
    </w:p>
    <w:p w:rsidR="00776557" w:rsidRPr="00776557" w:rsidRDefault="00776557" w:rsidP="00776557">
      <w:pPr>
        <w:tabs>
          <w:tab w:val="left" w:pos="709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76557" w:rsidRDefault="00776557" w:rsidP="007765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</w:pPr>
    </w:p>
    <w:p w:rsidR="00776557" w:rsidRDefault="00776557" w:rsidP="007765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</w:pPr>
    </w:p>
    <w:p w:rsidR="00776557" w:rsidRPr="00776557" w:rsidRDefault="00776557" w:rsidP="007765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</w:pPr>
      <w:r w:rsidRPr="00776557"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>редседатель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ab/>
        <w:t xml:space="preserve">    </w:t>
      </w:r>
      <w:r w:rsidRPr="00776557"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 xml:space="preserve">                     О.В. Гурулева</w:t>
      </w:r>
    </w:p>
    <w:p w:rsidR="00776557" w:rsidRPr="00776557" w:rsidRDefault="00776557" w:rsidP="00776557">
      <w:pPr>
        <w:spacing w:after="0" w:line="36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776557"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  <w:t>Секретарь комиссии</w:t>
      </w:r>
      <w:r>
        <w:rPr>
          <w:rFonts w:ascii="Times New Roman" w:eastAsia="Times New Roman" w:hAnsi="Times New Roman" w:cs="Times New Roman"/>
          <w:sz w:val="28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6"/>
          <w:lang w:eastAsia="zh-CN"/>
        </w:rPr>
        <w:tab/>
        <w:t xml:space="preserve">              </w:t>
      </w:r>
      <w:r w:rsidRPr="00776557"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           А.М. Иващенко</w:t>
      </w:r>
    </w:p>
    <w:p w:rsidR="00776557" w:rsidRPr="00776557" w:rsidRDefault="00776557" w:rsidP="007765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6557" w:rsidRPr="00776557" w:rsidRDefault="00776557" w:rsidP="00776557">
      <w:pPr>
        <w:keepNext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5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776557" w:rsidRPr="00776557" w:rsidRDefault="00776557" w:rsidP="00776557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proofErr w:type="gramStart"/>
      <w:r w:rsidRPr="0077655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 w:rsidRPr="0077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6557" w:rsidRPr="00776557" w:rsidRDefault="00776557" w:rsidP="00776557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</w:p>
    <w:p w:rsidR="00776557" w:rsidRPr="00776557" w:rsidRDefault="00776557" w:rsidP="00776557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55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  района</w:t>
      </w:r>
    </w:p>
    <w:p w:rsidR="00776557" w:rsidRPr="00776557" w:rsidRDefault="00776557" w:rsidP="00776557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5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Pr="006B457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76557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</w:t>
      </w:r>
      <w:r w:rsidRPr="006B457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7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6B457F">
        <w:rPr>
          <w:rFonts w:ascii="Times New Roman" w:eastAsia="Times New Roman" w:hAnsi="Times New Roman" w:cs="Times New Roman"/>
          <w:sz w:val="28"/>
          <w:szCs w:val="28"/>
          <w:lang w:eastAsia="ru-RU"/>
        </w:rPr>
        <w:t>139/475</w:t>
      </w:r>
    </w:p>
    <w:p w:rsidR="00776557" w:rsidRPr="00776557" w:rsidRDefault="00776557" w:rsidP="00776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557" w:rsidRPr="00776557" w:rsidRDefault="00776557" w:rsidP="007765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557" w:rsidRPr="00776557" w:rsidRDefault="00776557" w:rsidP="007765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</w:t>
      </w:r>
    </w:p>
    <w:p w:rsidR="00776557" w:rsidRPr="00776557" w:rsidRDefault="00776557" w:rsidP="007765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сведений о кандидатах в депутаты Думы </w:t>
      </w:r>
    </w:p>
    <w:p w:rsidR="00776557" w:rsidRPr="00776557" w:rsidRDefault="00776557" w:rsidP="0077655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Ханкайского муниципального района пятого созыва, </w:t>
      </w:r>
    </w:p>
    <w:p w:rsidR="00776557" w:rsidRPr="00776557" w:rsidRDefault="00776557" w:rsidP="0077655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представленных при их выдвижении, подлежащих доведению </w:t>
      </w:r>
    </w:p>
    <w:p w:rsidR="00776557" w:rsidRPr="00776557" w:rsidRDefault="00776557" w:rsidP="0077655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сведения избирателей</w:t>
      </w:r>
      <w:r w:rsidRPr="0077655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</w:t>
      </w:r>
      <w:r w:rsidRPr="00776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проведении дополнительных выборов </w:t>
      </w:r>
    </w:p>
    <w:p w:rsidR="00776557" w:rsidRDefault="00776557" w:rsidP="0077655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депутатов Думы Ханкайского </w:t>
      </w:r>
      <w:proofErr w:type="gramStart"/>
      <w:r w:rsidRPr="00776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776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</w:p>
    <w:p w:rsidR="00776557" w:rsidRDefault="00776557" w:rsidP="00776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пятого созыва по одномандатным избирательным округам № 4 и № 7, </w:t>
      </w:r>
      <w:proofErr w:type="gramStart"/>
      <w:r w:rsidRPr="00776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назначенных</w:t>
      </w:r>
      <w:proofErr w:type="gramEnd"/>
      <w:r w:rsidRPr="00776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8 сентября 2019 года</w:t>
      </w:r>
    </w:p>
    <w:p w:rsidR="006B457F" w:rsidRDefault="006B457F" w:rsidP="00776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76557" w:rsidRPr="00776557" w:rsidRDefault="00776557" w:rsidP="00776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7765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7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6557" w:rsidRPr="006B457F" w:rsidRDefault="00776557" w:rsidP="006B457F">
      <w:pPr>
        <w:pStyle w:val="a5"/>
        <w:numPr>
          <w:ilvl w:val="0"/>
          <w:numId w:val="2"/>
        </w:numPr>
        <w:shd w:val="clear" w:color="auto" w:fill="FFFFFF"/>
        <w:tabs>
          <w:tab w:val="left" w:pos="-28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</w:pPr>
      <w:r w:rsidRPr="006B45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Фамилия, имя, отчество.</w:t>
      </w:r>
    </w:p>
    <w:p w:rsidR="00776557" w:rsidRPr="006B457F" w:rsidRDefault="00776557" w:rsidP="006B457F">
      <w:pPr>
        <w:pStyle w:val="a5"/>
        <w:numPr>
          <w:ilvl w:val="0"/>
          <w:numId w:val="2"/>
        </w:numPr>
        <w:shd w:val="clear" w:color="auto" w:fill="FFFFFF"/>
        <w:tabs>
          <w:tab w:val="left" w:pos="-28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6B45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Год рождения. </w:t>
      </w:r>
    </w:p>
    <w:p w:rsidR="00776557" w:rsidRPr="00776557" w:rsidRDefault="006B457F" w:rsidP="00776557">
      <w:pPr>
        <w:shd w:val="clear" w:color="auto" w:fill="FFFFFF"/>
        <w:tabs>
          <w:tab w:val="left" w:pos="-2835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3. </w:t>
      </w:r>
      <w:r w:rsidR="00776557" w:rsidRPr="007765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Место жительства (наименование субъекта Российской Федер</w:t>
      </w:r>
      <w:r w:rsidR="00776557" w:rsidRPr="007765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="00776557" w:rsidRPr="007765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776557" w:rsidRPr="007765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района, города, иного населенного пункта). </w:t>
      </w:r>
    </w:p>
    <w:p w:rsidR="00776557" w:rsidRPr="00776557" w:rsidRDefault="006B457F" w:rsidP="00776557">
      <w:pPr>
        <w:shd w:val="clear" w:color="auto" w:fill="FFFFFF"/>
        <w:tabs>
          <w:tab w:val="left" w:pos="-2835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</w:t>
      </w:r>
      <w:r w:rsidR="00776557" w:rsidRPr="00776557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Сведения о профессиональном образовании.</w:t>
      </w:r>
    </w:p>
    <w:p w:rsidR="00776557" w:rsidRPr="00776557" w:rsidRDefault="006B457F" w:rsidP="00776557">
      <w:pPr>
        <w:shd w:val="clear" w:color="auto" w:fill="FFFFFF"/>
        <w:tabs>
          <w:tab w:val="left" w:pos="-2835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776557" w:rsidRPr="00776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место работы или службы, занимаемая должность (в случае  отсутствия основного места работы или службы – род занятий).</w:t>
      </w:r>
      <w:r w:rsidR="00776557" w:rsidRPr="007765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776557" w:rsidRPr="00776557" w:rsidRDefault="006B457F" w:rsidP="00776557">
      <w:pPr>
        <w:shd w:val="clear" w:color="auto" w:fill="FFFFFF"/>
        <w:tabs>
          <w:tab w:val="left" w:pos="-2835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6. </w:t>
      </w:r>
      <w:r w:rsidR="00776557" w:rsidRPr="007765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Если кандидат является депутатом и осуществляет свои полном</w:t>
      </w:r>
      <w:r w:rsidR="00776557" w:rsidRPr="007765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="00776557" w:rsidRPr="007765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776557" w:rsidRPr="0077655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на непостоянной основе - сведения об этом с указанием </w:t>
      </w:r>
      <w:r w:rsidR="00776557" w:rsidRPr="007765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наимен</w:t>
      </w:r>
      <w:r w:rsidR="00776557" w:rsidRPr="007765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="00776557" w:rsidRPr="007765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вания соответствующего представительного органа.</w:t>
      </w:r>
    </w:p>
    <w:p w:rsidR="00776557" w:rsidRPr="00776557" w:rsidRDefault="006B457F" w:rsidP="00776557">
      <w:pPr>
        <w:shd w:val="clear" w:color="auto" w:fill="FFFFFF"/>
        <w:tabs>
          <w:tab w:val="left" w:pos="-2835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7. </w:t>
      </w:r>
      <w:r w:rsidR="00776557" w:rsidRPr="007765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Сведения о принадлежности к  политической партии (иному  </w:t>
      </w:r>
      <w:r w:rsidR="00776557" w:rsidRPr="00776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общественному объединению) и своем статусе в этой политической па</w:t>
      </w:r>
      <w:r w:rsidR="00776557" w:rsidRPr="00776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76557" w:rsidRPr="00776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тии  (этом  общественном  объединении)  (если  такие  сведения </w:t>
      </w:r>
      <w:r w:rsidR="00776557" w:rsidRPr="007765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указаны в заявлении о согласии </w:t>
      </w:r>
      <w:proofErr w:type="gramStart"/>
      <w:r w:rsidR="00776557" w:rsidRPr="007765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баллотироваться</w:t>
      </w:r>
      <w:proofErr w:type="gramEnd"/>
      <w:r w:rsidR="00776557" w:rsidRPr="007765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).</w:t>
      </w:r>
    </w:p>
    <w:p w:rsidR="00776557" w:rsidRPr="00776557" w:rsidRDefault="006B457F" w:rsidP="0077655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8. </w:t>
      </w:r>
      <w:proofErr w:type="gramStart"/>
      <w:r w:rsidR="00776557" w:rsidRPr="0077655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Сведения о судимости  кандидата</w:t>
      </w:r>
      <w:r w:rsidR="00776557" w:rsidRPr="007765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76557" w:rsidRPr="0077655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(</w:t>
      </w:r>
      <w:r w:rsidR="00776557" w:rsidRPr="0077655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наличии</w:t>
      </w:r>
      <w:r w:rsidR="00776557" w:rsidRPr="0077655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),</w:t>
      </w:r>
      <w:r w:rsidR="00776557" w:rsidRPr="0077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судимость снята или погашена, - также сведения о дате снятия или погашении с</w:t>
      </w:r>
      <w:r w:rsidR="00776557" w:rsidRPr="0077655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76557" w:rsidRPr="0077655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димости).</w:t>
      </w:r>
      <w:proofErr w:type="gramEnd"/>
    </w:p>
    <w:p w:rsidR="006B457F" w:rsidRPr="006B457F" w:rsidRDefault="006B457F" w:rsidP="006B457F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6B457F">
        <w:rPr>
          <w:rFonts w:ascii="Times New Roman" w:hAnsi="Times New Roman" w:cs="Times New Roman"/>
          <w:sz w:val="28"/>
          <w:szCs w:val="28"/>
        </w:rPr>
        <w:t>Сведения о том, кем выдвинут кандидат (если кандидат выдвинут избирательным объединением, - слово «выдвинут» с указанием наим</w:t>
      </w:r>
      <w:r w:rsidRPr="006B457F">
        <w:rPr>
          <w:rFonts w:ascii="Times New Roman" w:hAnsi="Times New Roman" w:cs="Times New Roman"/>
          <w:sz w:val="28"/>
          <w:szCs w:val="28"/>
        </w:rPr>
        <w:t>е</w:t>
      </w:r>
      <w:r w:rsidRPr="006B457F">
        <w:rPr>
          <w:rFonts w:ascii="Times New Roman" w:hAnsi="Times New Roman" w:cs="Times New Roman"/>
          <w:sz w:val="28"/>
          <w:szCs w:val="28"/>
        </w:rPr>
        <w:t>нования соответствующей политической партии, если кандидат сам в</w:t>
      </w:r>
      <w:r w:rsidRPr="006B457F">
        <w:rPr>
          <w:rFonts w:ascii="Times New Roman" w:hAnsi="Times New Roman" w:cs="Times New Roman"/>
          <w:sz w:val="28"/>
          <w:szCs w:val="28"/>
        </w:rPr>
        <w:t>ы</w:t>
      </w:r>
      <w:r w:rsidRPr="006B457F">
        <w:rPr>
          <w:rFonts w:ascii="Times New Roman" w:hAnsi="Times New Roman" w:cs="Times New Roman"/>
          <w:sz w:val="28"/>
          <w:szCs w:val="28"/>
        </w:rPr>
        <w:t>двинул свою кандидатуру – слово «самовыдвижение»).</w:t>
      </w:r>
    </w:p>
    <w:p w:rsidR="0042210A" w:rsidRDefault="0042210A"/>
    <w:sectPr w:rsidR="0042210A" w:rsidSect="0077655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06B92"/>
    <w:multiLevelType w:val="hybridMultilevel"/>
    <w:tmpl w:val="8E70F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F0E68"/>
    <w:multiLevelType w:val="hybridMultilevel"/>
    <w:tmpl w:val="C11E1164"/>
    <w:lvl w:ilvl="0" w:tplc="1F6CF5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C3"/>
    <w:rsid w:val="0042210A"/>
    <w:rsid w:val="006B457F"/>
    <w:rsid w:val="00776557"/>
    <w:rsid w:val="00C536C3"/>
    <w:rsid w:val="00C8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5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4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5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4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6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2019-06-19T07:45:00Z</cp:lastPrinted>
  <dcterms:created xsi:type="dcterms:W3CDTF">2019-06-19T07:29:00Z</dcterms:created>
  <dcterms:modified xsi:type="dcterms:W3CDTF">2019-06-19T07:45:00Z</dcterms:modified>
</cp:coreProperties>
</file>