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530B71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812637" w:rsidRPr="00530B71" w:rsidRDefault="008478DD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муниципальных служащих</w:t>
      </w:r>
      <w:r w:rsidR="006A5687" w:rsidRPr="00530B71">
        <w:rPr>
          <w:sz w:val="28"/>
          <w:szCs w:val="28"/>
        </w:rPr>
        <w:t xml:space="preserve"> Администрации</w:t>
      </w:r>
      <w:r w:rsidR="001A5DAB" w:rsidRPr="00530B71">
        <w:rPr>
          <w:sz w:val="28"/>
          <w:szCs w:val="28"/>
        </w:rPr>
        <w:t xml:space="preserve"> Ханкайского муниципального района </w:t>
      </w:r>
      <w:r w:rsidR="006A5687" w:rsidRPr="00530B71">
        <w:rPr>
          <w:sz w:val="28"/>
          <w:szCs w:val="28"/>
        </w:rPr>
        <w:t>Приморского края</w:t>
      </w:r>
      <w:r w:rsidR="00530B71" w:rsidRPr="00530B71">
        <w:rPr>
          <w:sz w:val="28"/>
          <w:szCs w:val="28"/>
        </w:rPr>
        <w:t>,</w:t>
      </w:r>
      <w:r w:rsidR="006A5687" w:rsidRPr="00530B71">
        <w:rPr>
          <w:sz w:val="28"/>
          <w:szCs w:val="28"/>
        </w:rPr>
        <w:t xml:space="preserve">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их супругов и несовершеннолетних детей</w:t>
      </w:r>
      <w:r w:rsidR="00FC38C4">
        <w:rPr>
          <w:sz w:val="28"/>
          <w:szCs w:val="28"/>
        </w:rPr>
        <w:t xml:space="preserve"> </w:t>
      </w:r>
      <w:r w:rsidRPr="00530B71">
        <w:rPr>
          <w:sz w:val="28"/>
          <w:szCs w:val="28"/>
        </w:rPr>
        <w:t>за три последних года, предшествующих отчетному периоду</w:t>
      </w:r>
      <w:r w:rsidR="006A5687" w:rsidRPr="00530B71">
        <w:rPr>
          <w:sz w:val="28"/>
          <w:szCs w:val="28"/>
        </w:rPr>
        <w:t xml:space="preserve"> </w:t>
      </w:r>
    </w:p>
    <w:p w:rsidR="00F43F2E" w:rsidRPr="00530B71" w:rsidRDefault="00F43F2E" w:rsidP="00F43F2E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530B71" w:rsidRPr="00CD763D" w:rsidTr="00530B71">
        <w:trPr>
          <w:trHeight w:val="736"/>
        </w:trPr>
        <w:tc>
          <w:tcPr>
            <w:tcW w:w="11307" w:type="dxa"/>
          </w:tcPr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61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  <w:gridCol w:w="2409"/>
        <w:gridCol w:w="2410"/>
      </w:tblGrid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Черкас Игорь Анатольевич</w:t>
            </w:r>
            <w:r w:rsidRPr="0062504E">
              <w:rPr>
                <w:i/>
                <w:sz w:val="22"/>
                <w:szCs w:val="22"/>
              </w:rPr>
              <w:t xml:space="preserve"> заместитель главы Администрации Ханкайского муниципального района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Бровко Сергей Викторович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Васильев Александр Александрович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Голиус Ольга Анатольевна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62504E">
              <w:rPr>
                <w:i/>
                <w:sz w:val="22"/>
                <w:szCs w:val="22"/>
              </w:rPr>
              <w:t>исполняющий</w:t>
            </w:r>
            <w:proofErr w:type="gramEnd"/>
            <w:r w:rsidRPr="0062504E">
              <w:rPr>
                <w:i/>
                <w:sz w:val="22"/>
                <w:szCs w:val="22"/>
              </w:rPr>
              <w:t xml:space="preserve"> обязанности начальника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Голубцова Ольга Михайловна</w:t>
            </w:r>
          </w:p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заместитель главы, начальник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Гурулев Андрей Николаевич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Грибова Любовь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Кузнецова Анжелика Викторовна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Македонова Наталья Сергеевна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Мизюркина Ольга Анатольевна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Остапенко Елена Евгеньевна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Заместитель начальника финансового управления, начальник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Свислоцкая Светлана Викторовна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Плохая Татьяна Евгеньевна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Семененко Эльвира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Тищенко Ирина Александровна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Хомячук Александр Геннадьевич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Шевченко Александр Валентинович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Алтухов Николай Алексеевич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Аверина Евгения Владимировна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главный специалист 1 разряда отдела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Боровая Светлана Васильевна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Борисова Нина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Гоцман Ольга Ивановна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594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Казакова Ольга Анатольевна</w:t>
            </w:r>
          </w:p>
          <w:p w:rsidR="00C86E45" w:rsidRPr="0062504E" w:rsidRDefault="00C86E45" w:rsidP="00C86E45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Кирилюк Ольга Сергеевна</w:t>
            </w:r>
          </w:p>
          <w:p w:rsidR="00C86E45" w:rsidRPr="0062504E" w:rsidRDefault="00C86E45" w:rsidP="00602B4D">
            <w:pPr>
              <w:jc w:val="center"/>
              <w:rPr>
                <w:i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опекаемая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Клочкова Ирина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Коркишко Юлия Викторовна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Полтораднева Светлана Ивановна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31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82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Провоторова-Латышевская Наталья Сергеевна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Синченко Николай Иванович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Филаткина Юлия Федоровна</w:t>
            </w:r>
          </w:p>
          <w:p w:rsidR="00C86E45" w:rsidRPr="0062504E" w:rsidRDefault="00C86E45" w:rsidP="00602B4D">
            <w:pPr>
              <w:jc w:val="center"/>
              <w:rPr>
                <w:i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Хвостик Яна Александровна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Адамова Ольга Алексеевна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Антюшина Елена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Андреев Сергей Геннадьевич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Асабина Надежда Сергеевна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Банникова Елена Лазаревна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Байкалов Артем Викторович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Барышникова Светлана Владимировна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Боровая Светлана Васильевна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Герасименко Маргарита Владимировна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Горелова Светлана Александровна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Грабко Ольга Викторовна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Гузенко Анна Олеговна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Дятлова Елена Петровна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Казачук Анастасия Алексеевна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Калмыкова Виктория Сергеевна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Калашникова Людмила Петровна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юридического отдела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5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C86E45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Коваленко Анна Александровна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Лакеенко Ольга Викторовна</w:t>
            </w:r>
            <w:r w:rsidRPr="0062504E">
              <w:rPr>
                <w:i/>
                <w:sz w:val="22"/>
                <w:szCs w:val="22"/>
              </w:rPr>
              <w:t xml:space="preserve"> </w:t>
            </w:r>
          </w:p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главный специалист 1 разряда, ответственный секретарь районной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Ляуман Ирина Юрьевна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Пархоменко Светлана Александровна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Попутько Оксана Александровна</w:t>
            </w:r>
          </w:p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разряда, инспектор по работе с детьми районной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64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Пшонко Варвара Юрьевна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36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Размахнин Владимир Борисович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69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Родионов Артём Сергеевич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19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Сильверструк Анастасия Андреевна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Тяжелова Елена Викторовна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Филюшина Елена Валентиновна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Федорова Алина Алексеевна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Хвостик Екатерина Валентиновна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отдела информатизации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Чернусь Светлана Анатольевна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5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Штаньков Андрей Анатольевич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Щербак Ирина Владимировна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Калинина Ольга Николаевна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Крутикова Ирина Васильевна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Литвинова Анна Владимировна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Паричук Людмила Михайловна</w:t>
            </w:r>
          </w:p>
          <w:p w:rsidR="00C86E45" w:rsidRPr="0062504E" w:rsidRDefault="00C86E45" w:rsidP="00602B4D">
            <w:pPr>
              <w:jc w:val="center"/>
              <w:rPr>
                <w:i/>
                <w:sz w:val="22"/>
                <w:szCs w:val="22"/>
              </w:rPr>
            </w:pPr>
            <w:r w:rsidRPr="0062504E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C86E45" w:rsidRPr="0062504E" w:rsidTr="00C86E45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Pr="0062504E" w:rsidRDefault="00C86E45" w:rsidP="00602B4D">
            <w:pPr>
              <w:jc w:val="center"/>
              <w:rPr>
                <w:sz w:val="22"/>
                <w:szCs w:val="22"/>
              </w:rPr>
            </w:pPr>
            <w:r w:rsidRPr="0062504E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E45" w:rsidRDefault="00C86E45"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C86E45" w:rsidRPr="00D93302" w:rsidRDefault="00C86E45" w:rsidP="00387392">
      <w:pPr>
        <w:rPr>
          <w:sz w:val="12"/>
        </w:rPr>
      </w:pPr>
      <w:bookmarkStart w:id="0" w:name="_GoBack"/>
      <w:bookmarkEnd w:id="0"/>
    </w:p>
    <w:sectPr w:rsidR="00C86E45" w:rsidRPr="00D93302" w:rsidSect="00A82FFE">
      <w:pgSz w:w="16838" w:h="11906" w:orient="landscape" w:code="9"/>
      <w:pgMar w:top="85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DE" w:rsidRDefault="00571DDE" w:rsidP="00096858">
      <w:r>
        <w:separator/>
      </w:r>
    </w:p>
  </w:endnote>
  <w:endnote w:type="continuationSeparator" w:id="0">
    <w:p w:rsidR="00571DDE" w:rsidRDefault="00571DDE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DE" w:rsidRDefault="00571DDE" w:rsidP="00096858">
      <w:r>
        <w:separator/>
      </w:r>
    </w:p>
  </w:footnote>
  <w:footnote w:type="continuationSeparator" w:id="0">
    <w:p w:rsidR="00571DDE" w:rsidRDefault="00571DDE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6130F"/>
    <w:rsid w:val="00081F56"/>
    <w:rsid w:val="0008246B"/>
    <w:rsid w:val="00090938"/>
    <w:rsid w:val="00096858"/>
    <w:rsid w:val="000979C1"/>
    <w:rsid w:val="000A02FC"/>
    <w:rsid w:val="000B2038"/>
    <w:rsid w:val="000B63E1"/>
    <w:rsid w:val="000B6556"/>
    <w:rsid w:val="000C0B47"/>
    <w:rsid w:val="000C1F9B"/>
    <w:rsid w:val="000E4EB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C2DB9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0B71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71DDE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771E"/>
    <w:rsid w:val="00A722FC"/>
    <w:rsid w:val="00A82FFE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86E45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72F8"/>
    <w:rsid w:val="00F86CB7"/>
    <w:rsid w:val="00F9224D"/>
    <w:rsid w:val="00FA4CB7"/>
    <w:rsid w:val="00FB1AA8"/>
    <w:rsid w:val="00FB7C11"/>
    <w:rsid w:val="00FC38C4"/>
    <w:rsid w:val="00FC6707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5EEDAF-BDF7-4151-A5A8-7982B769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146</cp:revision>
  <cp:lastPrinted>2018-04-24T23:11:00Z</cp:lastPrinted>
  <dcterms:created xsi:type="dcterms:W3CDTF">2016-04-19T00:20:00Z</dcterms:created>
  <dcterms:modified xsi:type="dcterms:W3CDTF">2020-06-20T05:39:00Z</dcterms:modified>
</cp:coreProperties>
</file>