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08" w:rsidRPr="00EA365C" w:rsidRDefault="00200A08" w:rsidP="00200A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65C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организатором аукциона</w:t>
      </w:r>
    </w:p>
    <w:p w:rsidR="00200A08" w:rsidRPr="00EA365C" w:rsidRDefault="00200A08" w:rsidP="00200A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65C">
        <w:rPr>
          <w:rFonts w:ascii="Times New Roman" w:eastAsia="Times New Roman" w:hAnsi="Times New Roman"/>
          <w:sz w:val="24"/>
          <w:szCs w:val="24"/>
          <w:lang w:eastAsia="ru-RU"/>
        </w:rPr>
        <w:t>Время и дата принятия заявки:</w:t>
      </w:r>
    </w:p>
    <w:p w:rsidR="00200A08" w:rsidRPr="00EA365C" w:rsidRDefault="00200A08" w:rsidP="00200A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65C">
        <w:rPr>
          <w:rFonts w:ascii="Times New Roman" w:eastAsia="Times New Roman" w:hAnsi="Times New Roman"/>
          <w:sz w:val="24"/>
          <w:szCs w:val="24"/>
          <w:lang w:eastAsia="ru-RU"/>
        </w:rPr>
        <w:t>_____ час</w:t>
      </w:r>
      <w:proofErr w:type="gramStart"/>
      <w:r w:rsidRPr="00EA36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A365C">
        <w:rPr>
          <w:rFonts w:ascii="Times New Roman" w:eastAsia="Times New Roman" w:hAnsi="Times New Roman"/>
          <w:sz w:val="24"/>
          <w:szCs w:val="24"/>
          <w:lang w:eastAsia="ru-RU"/>
        </w:rPr>
        <w:t xml:space="preserve"> _____ </w:t>
      </w:r>
      <w:proofErr w:type="gramStart"/>
      <w:r w:rsidRPr="00EA365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EA365C">
        <w:rPr>
          <w:rFonts w:ascii="Times New Roman" w:eastAsia="Times New Roman" w:hAnsi="Times New Roman"/>
          <w:sz w:val="24"/>
          <w:szCs w:val="24"/>
          <w:lang w:eastAsia="ru-RU"/>
        </w:rPr>
        <w:t>ин. «______»_____________ 20___ г.</w:t>
      </w:r>
    </w:p>
    <w:p w:rsidR="00200A08" w:rsidRPr="00EA365C" w:rsidRDefault="00200A08" w:rsidP="00200A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0A08" w:rsidRPr="00EA365C" w:rsidRDefault="00200A08" w:rsidP="00200A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65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_________________/_________________ </w:t>
      </w:r>
    </w:p>
    <w:p w:rsidR="00200A08" w:rsidRPr="00EA365C" w:rsidRDefault="00200A08" w:rsidP="00200A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6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="002E7D7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 w:rsidRPr="00EA365C">
        <w:rPr>
          <w:rFonts w:ascii="Times New Roman" w:eastAsia="Times New Roman" w:hAnsi="Times New Roman"/>
          <w:sz w:val="24"/>
          <w:szCs w:val="24"/>
          <w:lang w:eastAsia="ru-RU"/>
        </w:rPr>
        <w:t xml:space="preserve">   (подпись, ФИО лица принявшего заявку)</w:t>
      </w:r>
    </w:p>
    <w:p w:rsidR="00200A08" w:rsidRPr="00EA365C" w:rsidRDefault="00200A08" w:rsidP="00200A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0A08" w:rsidRPr="00EA365C" w:rsidRDefault="00200A08" w:rsidP="00200A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365C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:rsidR="00200A08" w:rsidRPr="00EA365C" w:rsidRDefault="00200A08" w:rsidP="00200A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0A08" w:rsidRPr="00EA365C" w:rsidRDefault="00200A08" w:rsidP="00200A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365C">
        <w:rPr>
          <w:rFonts w:ascii="Times New Roman" w:hAnsi="Times New Roman"/>
          <w:sz w:val="24"/>
          <w:szCs w:val="24"/>
        </w:rPr>
        <w:t xml:space="preserve">Отдел градостроительства </w:t>
      </w:r>
    </w:p>
    <w:p w:rsidR="00200A08" w:rsidRPr="00EA365C" w:rsidRDefault="00200A08" w:rsidP="00200A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365C">
        <w:rPr>
          <w:rFonts w:ascii="Times New Roman" w:hAnsi="Times New Roman"/>
          <w:sz w:val="24"/>
          <w:szCs w:val="24"/>
        </w:rPr>
        <w:t xml:space="preserve">и земельных отношений </w:t>
      </w:r>
    </w:p>
    <w:p w:rsidR="00200A08" w:rsidRPr="00EA365C" w:rsidRDefault="00200A08" w:rsidP="00200A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365C">
        <w:rPr>
          <w:rFonts w:ascii="Times New Roman" w:hAnsi="Times New Roman"/>
          <w:sz w:val="24"/>
          <w:szCs w:val="24"/>
        </w:rPr>
        <w:t xml:space="preserve">Администрации Ханкайского </w:t>
      </w:r>
    </w:p>
    <w:p w:rsidR="00200A08" w:rsidRPr="00EA365C" w:rsidRDefault="00200A08" w:rsidP="00200A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365C">
        <w:rPr>
          <w:rFonts w:ascii="Times New Roman" w:hAnsi="Times New Roman"/>
          <w:sz w:val="24"/>
          <w:szCs w:val="24"/>
        </w:rPr>
        <w:t>муниципального района</w:t>
      </w:r>
    </w:p>
    <w:p w:rsidR="00200A08" w:rsidRDefault="00200A08" w:rsidP="00200A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0A08" w:rsidRPr="00EA365C" w:rsidRDefault="00200A08" w:rsidP="00200A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365C">
        <w:rPr>
          <w:rFonts w:ascii="Times New Roman" w:hAnsi="Times New Roman"/>
          <w:sz w:val="26"/>
          <w:szCs w:val="26"/>
        </w:rPr>
        <w:t>ЗАЯВКА</w:t>
      </w:r>
    </w:p>
    <w:p w:rsidR="00200A08" w:rsidRPr="00EA365C" w:rsidRDefault="00200A08" w:rsidP="00200A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365C">
        <w:rPr>
          <w:rFonts w:ascii="Times New Roman" w:hAnsi="Times New Roman"/>
          <w:sz w:val="26"/>
          <w:szCs w:val="26"/>
        </w:rPr>
        <w:t>на участие в аукционе</w:t>
      </w:r>
    </w:p>
    <w:p w:rsidR="00200A08" w:rsidRPr="00EA365C" w:rsidRDefault="00200A08" w:rsidP="00200A0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EA365C">
        <w:rPr>
          <w:rFonts w:ascii="Times New Roman" w:hAnsi="Times New Roman"/>
          <w:i/>
          <w:sz w:val="26"/>
          <w:szCs w:val="26"/>
        </w:rPr>
        <w:t>ЛОТ №_____</w:t>
      </w:r>
    </w:p>
    <w:p w:rsidR="00200A08" w:rsidRPr="00EA365C" w:rsidRDefault="00200A08" w:rsidP="00200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365C"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200A08" w:rsidRPr="00EA365C" w:rsidRDefault="00200A08" w:rsidP="00200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365C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200A08" w:rsidRPr="00EA365C" w:rsidRDefault="00200A08" w:rsidP="00200A0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EA365C">
        <w:rPr>
          <w:rFonts w:ascii="Times New Roman" w:hAnsi="Times New Roman"/>
          <w:i/>
          <w:sz w:val="20"/>
          <w:szCs w:val="20"/>
        </w:rPr>
        <w:t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для юридического лица или индивидуального предпринимателя)</w:t>
      </w:r>
      <w:proofErr w:type="gramEnd"/>
    </w:p>
    <w:p w:rsidR="00200A08" w:rsidRPr="00EA365C" w:rsidRDefault="00200A08" w:rsidP="00200A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в лице ________________________________________________________________, </w:t>
      </w:r>
    </w:p>
    <w:p w:rsidR="00200A08" w:rsidRPr="00EA365C" w:rsidRDefault="00200A08" w:rsidP="00200A0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A365C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 имя, отчество представителя или руководителя организации (при наличии)</w:t>
      </w:r>
      <w:proofErr w:type="gramEnd"/>
    </w:p>
    <w:p w:rsidR="00200A08" w:rsidRPr="00EA365C" w:rsidRDefault="00200A08" w:rsidP="00200A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действующего</w:t>
      </w:r>
      <w:proofErr w:type="gramEnd"/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________________________________(далее – Заявитель),</w:t>
      </w:r>
    </w:p>
    <w:p w:rsidR="00200A08" w:rsidRPr="00EA365C" w:rsidRDefault="00200A08" w:rsidP="00200A0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A365C">
        <w:rPr>
          <w:rFonts w:ascii="Times New Roman" w:eastAsia="Times New Roman" w:hAnsi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:rsidR="00200A08" w:rsidRPr="00EA365C" w:rsidRDefault="00200A08" w:rsidP="00200A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EA365C">
        <w:rPr>
          <w:rFonts w:ascii="Times New Roman" w:eastAsia="Times New Roman" w:hAnsi="Times New Roman"/>
          <w:i/>
          <w:sz w:val="26"/>
          <w:szCs w:val="26"/>
          <w:lang w:eastAsia="ru-RU"/>
        </w:rPr>
        <w:t>нужное подчеркнуть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proofErr w:type="gramStart"/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для</w:t>
      </w:r>
      <w:proofErr w:type="gramEnd"/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______________________________________________________________________</w:t>
      </w:r>
    </w:p>
    <w:p w:rsidR="00200A08" w:rsidRPr="00EA365C" w:rsidRDefault="00200A08" w:rsidP="00200A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</w:t>
      </w:r>
    </w:p>
    <w:p w:rsidR="00200A08" w:rsidRPr="00EA365C" w:rsidRDefault="00200A08" w:rsidP="00200A0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A365C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EA365C">
        <w:rPr>
          <w:rFonts w:ascii="Times New Roman" w:eastAsia="Times New Roman" w:hAnsi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</w:t>
      </w:r>
      <w:proofErr w:type="gramStart"/>
      <w:r w:rsidRPr="00EA365C">
        <w:rPr>
          <w:rFonts w:ascii="Times New Roman" w:eastAsia="Times New Roman" w:hAnsi="Times New Roman"/>
          <w:i/>
          <w:sz w:val="20"/>
          <w:szCs w:val="20"/>
          <w:lang w:eastAsia="ru-RU"/>
        </w:rPr>
        <w:t>ии ау</w:t>
      </w:r>
      <w:proofErr w:type="gramEnd"/>
      <w:r w:rsidRPr="00EA365C">
        <w:rPr>
          <w:rFonts w:ascii="Times New Roman" w:eastAsia="Times New Roman" w:hAnsi="Times New Roman"/>
          <w:i/>
          <w:sz w:val="20"/>
          <w:szCs w:val="20"/>
          <w:lang w:eastAsia="ru-RU"/>
        </w:rPr>
        <w:t>кциона)</w:t>
      </w:r>
    </w:p>
    <w:p w:rsidR="00200A08" w:rsidRPr="00EA365C" w:rsidRDefault="00200A08" w:rsidP="00200A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с кадастровым номером: ___________________, площадью ___________ кв. м, </w:t>
      </w:r>
    </w:p>
    <w:p w:rsidR="00200A08" w:rsidRPr="00EA365C" w:rsidRDefault="00200A08" w:rsidP="00200A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местоположение земельного участка __________________________________________</w:t>
      </w:r>
    </w:p>
    <w:p w:rsidR="00200A08" w:rsidRPr="00EA365C" w:rsidRDefault="00200A08" w:rsidP="00200A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200A08" w:rsidRPr="00EA365C" w:rsidRDefault="00200A08" w:rsidP="00200A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настоящей заявкой подтверждает свое намерение участвовать в аукционе.</w:t>
      </w:r>
    </w:p>
    <w:p w:rsidR="00200A08" w:rsidRPr="00EA365C" w:rsidRDefault="00200A08" w:rsidP="00200A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Pr="00EA365C">
        <w:rPr>
          <w:rFonts w:ascii="Times New Roman" w:eastAsia="Times New Roman" w:hAnsi="Times New Roman"/>
          <w:bCs/>
          <w:color w:val="111111"/>
          <w:sz w:val="26"/>
          <w:szCs w:val="26"/>
          <w:lang w:eastAsia="ru-RU"/>
        </w:rPr>
        <w:t xml:space="preserve">аренды 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земельного участка.</w:t>
      </w:r>
    </w:p>
    <w:p w:rsidR="00200A08" w:rsidRPr="00EA365C" w:rsidRDefault="00200A08" w:rsidP="00200A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Заявитель </w:t>
      </w:r>
      <w:r w:rsidRPr="00EA365C">
        <w:rPr>
          <w:rFonts w:ascii="Times New Roman" w:eastAsia="Times New Roman" w:hAnsi="Times New Roman" w:cs="Courier New"/>
          <w:sz w:val="26"/>
          <w:szCs w:val="26"/>
          <w:lang w:eastAsia="ru-RU"/>
        </w:rPr>
        <w:t>(представитель заявителя)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подтверждает, что на дату подписания настоящей заявки он ознакомлен с п</w:t>
      </w:r>
      <w:r w:rsidRPr="00EA365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EA365C">
        <w:rPr>
          <w:rFonts w:ascii="Times New Roman" w:eastAsia="Times New Roman" w:hAnsi="Times New Roman" w:cs="Courier New"/>
          <w:sz w:val="26"/>
          <w:szCs w:val="26"/>
          <w:lang w:eastAsia="ru-RU"/>
        </w:rPr>
        <w:t>(представитель заявителя)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 мог осуществить самостоятельно или</w:t>
      </w:r>
      <w:proofErr w:type="gramEnd"/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присутствии представителя организатора аукциона в порядке, установленном извещением. Претензий Заявитель </w:t>
      </w:r>
      <w:r w:rsidRPr="00EA365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(представитель заявителя) 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к организатору аукциона не имеет.</w:t>
      </w:r>
    </w:p>
    <w:p w:rsidR="00200A08" w:rsidRPr="00EA365C" w:rsidRDefault="00200A08" w:rsidP="00200A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Заявитель </w:t>
      </w:r>
      <w:r w:rsidRPr="00EA365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(представитель заявителя) 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:rsidR="00200A08" w:rsidRPr="00EA365C" w:rsidRDefault="00200A08" w:rsidP="00200A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Заявитель </w:t>
      </w:r>
      <w:r w:rsidRPr="00EA365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(представитель заявителя) 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согласен на участие в аукционе на условиях, указанных в извещении о проведен</w:t>
      </w:r>
      <w:proofErr w:type="gramStart"/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ии ау</w:t>
      </w:r>
      <w:proofErr w:type="gramEnd"/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кциона.</w:t>
      </w:r>
    </w:p>
    <w:p w:rsidR="00200A08" w:rsidRPr="00EA365C" w:rsidRDefault="00200A08" w:rsidP="00200A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признания победителем аукциона, Заявитель </w:t>
      </w:r>
      <w:r w:rsidRPr="00EA365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(представитель заявителя) 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обязуется:</w:t>
      </w:r>
    </w:p>
    <w:p w:rsidR="00200A08" w:rsidRPr="00EA365C" w:rsidRDefault="00200A08" w:rsidP="00200A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– заключить в установленный срок договор аренды (купли-продажи) земельного участка, принять Участок по акту приема-передачи.</w:t>
      </w:r>
    </w:p>
    <w:p w:rsidR="00200A08" w:rsidRPr="00EA365C" w:rsidRDefault="00200A08" w:rsidP="00200A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200A08" w:rsidRPr="00EA365C" w:rsidRDefault="00200A08" w:rsidP="00200A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Заявитель </w:t>
      </w:r>
      <w:r w:rsidRPr="00EA365C">
        <w:rPr>
          <w:rFonts w:ascii="Times New Roman" w:eastAsia="Times New Roman" w:hAnsi="Times New Roman" w:cs="Courier New"/>
          <w:sz w:val="26"/>
          <w:szCs w:val="26"/>
          <w:lang w:eastAsia="ru-RU"/>
        </w:rPr>
        <w:t>(представитель заявителя)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 осведомлен о том, что он вправе отозвать настоящую заявку.</w:t>
      </w:r>
    </w:p>
    <w:p w:rsidR="00200A08" w:rsidRPr="00EA365C" w:rsidRDefault="00200A08" w:rsidP="00200A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Заявитель </w:t>
      </w:r>
      <w:r w:rsidRPr="00EA365C">
        <w:rPr>
          <w:rFonts w:ascii="Times New Roman" w:eastAsia="Times New Roman" w:hAnsi="Times New Roman" w:cs="Courier New"/>
          <w:sz w:val="26"/>
          <w:szCs w:val="26"/>
          <w:lang w:eastAsia="ru-RU"/>
        </w:rPr>
        <w:t>(представитель заявителя)</w:t>
      </w:r>
      <w:r w:rsidRPr="00EA36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200A08" w:rsidRPr="00EA365C" w:rsidRDefault="00200A08" w:rsidP="00200A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Заявитель </w:t>
      </w:r>
      <w:r w:rsidRPr="00EA365C">
        <w:rPr>
          <w:rFonts w:ascii="Times New Roman" w:eastAsia="Times New Roman" w:hAnsi="Times New Roman" w:cs="Courier New"/>
          <w:sz w:val="26"/>
          <w:szCs w:val="26"/>
          <w:lang w:eastAsia="ru-RU"/>
        </w:rPr>
        <w:t>(представитель заявителя)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</w:t>
      </w:r>
    </w:p>
    <w:p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Почтовый  адрес: ______________________________________________________</w:t>
      </w:r>
    </w:p>
    <w:p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тел: ______________________________________________________________</w:t>
      </w:r>
    </w:p>
    <w:p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A365C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EA365C"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proofErr w:type="gramEnd"/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:_____________________________________________________________</w:t>
      </w:r>
    </w:p>
    <w:p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</w:t>
      </w:r>
    </w:p>
    <w:p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b/>
          <w:sz w:val="26"/>
          <w:szCs w:val="26"/>
          <w:lang w:eastAsia="ru-RU"/>
        </w:rPr>
        <w:t>Реквизиты для возврата задатка:</w:t>
      </w:r>
    </w:p>
    <w:p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Получатель (ФИО/наименование юр. лица): _______________________________</w:t>
      </w:r>
    </w:p>
    <w:p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ИНН (для юр. лица дополнительно указывается КПП) ______________________</w:t>
      </w:r>
    </w:p>
    <w:p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№ счета получателя: ____________________________________</w:t>
      </w:r>
    </w:p>
    <w:p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Наименование банка получателя: ______________________________________</w:t>
      </w:r>
    </w:p>
    <w:p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БИК банка: ______________________________________________________</w:t>
      </w:r>
    </w:p>
    <w:p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ИНН/КПП банка: _________________________________________________</w:t>
      </w:r>
    </w:p>
    <w:p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Кор/счет</w:t>
      </w:r>
      <w:proofErr w:type="gramEnd"/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 банка: ___________________________________________________</w:t>
      </w:r>
    </w:p>
    <w:p w:rsidR="00200A08" w:rsidRPr="00EA365C" w:rsidRDefault="00200A08" w:rsidP="00200A0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Приложение: </w:t>
      </w:r>
    </w:p>
    <w:p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1. ___________________________________________________________________</w:t>
      </w:r>
    </w:p>
    <w:p w:rsidR="00200A08" w:rsidRPr="00EA365C" w:rsidRDefault="00200A08" w:rsidP="00200A08">
      <w:pPr>
        <w:tabs>
          <w:tab w:val="left" w:pos="17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2. ___________________________________________________________________</w:t>
      </w:r>
    </w:p>
    <w:p w:rsidR="00200A08" w:rsidRPr="00EA365C" w:rsidRDefault="00200A08" w:rsidP="00200A08">
      <w:pPr>
        <w:tabs>
          <w:tab w:val="left" w:pos="17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3. ___________________________________________________________________</w:t>
      </w:r>
    </w:p>
    <w:p w:rsidR="00200A08" w:rsidRPr="00EA365C" w:rsidRDefault="00200A08" w:rsidP="00200A08">
      <w:pPr>
        <w:tabs>
          <w:tab w:val="left" w:pos="17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4. ___________________________________________________________________</w:t>
      </w:r>
    </w:p>
    <w:p w:rsidR="00200A08" w:rsidRPr="00EA365C" w:rsidRDefault="00200A08" w:rsidP="00200A08">
      <w:pPr>
        <w:tabs>
          <w:tab w:val="left" w:pos="17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5.____________________________________________________________________</w:t>
      </w:r>
    </w:p>
    <w:p w:rsidR="00200A08" w:rsidRPr="00EA365C" w:rsidRDefault="00200A08" w:rsidP="00200A08">
      <w:pPr>
        <w:tabs>
          <w:tab w:val="left" w:pos="17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0A08" w:rsidRPr="00EA365C" w:rsidRDefault="00200A08" w:rsidP="00200A08">
      <w:pPr>
        <w:tabs>
          <w:tab w:val="left" w:pos="17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0A08" w:rsidRPr="00EA365C" w:rsidRDefault="00200A08" w:rsidP="00200A08">
      <w:pPr>
        <w:tabs>
          <w:tab w:val="left" w:pos="17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Подпись Заявителя__________________</w:t>
      </w:r>
    </w:p>
    <w:p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(полномочного представителя Заявителя)</w:t>
      </w: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2330B7" w:rsidRDefault="002E7D74"/>
    <w:sectPr w:rsidR="002330B7" w:rsidSect="00462991">
      <w:pgSz w:w="11906" w:h="16838"/>
      <w:pgMar w:top="567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9F"/>
    <w:rsid w:val="00200A08"/>
    <w:rsid w:val="002A16D6"/>
    <w:rsid w:val="002E7D74"/>
    <w:rsid w:val="003C4E9F"/>
    <w:rsid w:val="00462991"/>
    <w:rsid w:val="00493EEA"/>
    <w:rsid w:val="00B461F4"/>
    <w:rsid w:val="00CD7D31"/>
    <w:rsid w:val="00E1133A"/>
    <w:rsid w:val="00F225D6"/>
    <w:rsid w:val="00F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Федорова Алина Алексеевна</cp:lastModifiedBy>
  <cp:revision>9</cp:revision>
  <cp:lastPrinted>2020-04-28T06:04:00Z</cp:lastPrinted>
  <dcterms:created xsi:type="dcterms:W3CDTF">2018-11-01T02:28:00Z</dcterms:created>
  <dcterms:modified xsi:type="dcterms:W3CDTF">2020-04-28T06:07:00Z</dcterms:modified>
</cp:coreProperties>
</file>