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34" w:rsidRDefault="004E2334" w:rsidP="004E2334">
      <w:pPr>
        <w:ind w:left="-360" w:right="-5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 Д М И Н И С Т Р А Ц И Я</w:t>
      </w:r>
      <w:r w:rsidRPr="00010516">
        <w:rPr>
          <w:rFonts w:ascii="Times New Roman" w:hAnsi="Times New Roman"/>
          <w:b/>
          <w:sz w:val="32"/>
        </w:rPr>
        <w:t xml:space="preserve">   </w:t>
      </w:r>
    </w:p>
    <w:p w:rsidR="004E2334" w:rsidRPr="00010516" w:rsidRDefault="004E2334" w:rsidP="004E2334">
      <w:pPr>
        <w:ind w:left="-360" w:right="-540"/>
        <w:jc w:val="center"/>
        <w:rPr>
          <w:rFonts w:ascii="Times New Roman" w:hAnsi="Times New Roman"/>
          <w:b/>
          <w:sz w:val="32"/>
        </w:rPr>
      </w:pPr>
      <w:r w:rsidRPr="00010516">
        <w:rPr>
          <w:rFonts w:ascii="Times New Roman" w:hAnsi="Times New Roman"/>
          <w:b/>
          <w:sz w:val="32"/>
        </w:rPr>
        <w:t xml:space="preserve">М У Н И Ц И П А Л Ь Н О Г О   </w:t>
      </w:r>
      <w:proofErr w:type="spellStart"/>
      <w:r w:rsidRPr="00010516">
        <w:rPr>
          <w:rFonts w:ascii="Times New Roman" w:hAnsi="Times New Roman"/>
          <w:b/>
          <w:sz w:val="32"/>
        </w:rPr>
        <w:t>О</w:t>
      </w:r>
      <w:proofErr w:type="spellEnd"/>
      <w:r w:rsidRPr="00010516">
        <w:rPr>
          <w:rFonts w:ascii="Times New Roman" w:hAnsi="Times New Roman"/>
          <w:b/>
          <w:sz w:val="32"/>
        </w:rPr>
        <w:t xml:space="preserve"> Б Р А З О В А Н И Я</w:t>
      </w:r>
    </w:p>
    <w:p w:rsidR="004E2334" w:rsidRPr="00010516" w:rsidRDefault="004E2334" w:rsidP="004E2334">
      <w:pPr>
        <w:ind w:left="-360" w:right="-540"/>
        <w:jc w:val="center"/>
        <w:rPr>
          <w:rFonts w:ascii="Times New Roman" w:hAnsi="Times New Roman"/>
          <w:b/>
          <w:sz w:val="32"/>
        </w:rPr>
      </w:pPr>
      <w:r w:rsidRPr="00010516">
        <w:rPr>
          <w:rFonts w:ascii="Times New Roman" w:hAnsi="Times New Roman"/>
          <w:b/>
          <w:sz w:val="32"/>
        </w:rPr>
        <w:t>«С Р Е Д Н Е К А Н С К И Й   Р А Й О Н»</w:t>
      </w:r>
    </w:p>
    <w:p w:rsidR="004E2334" w:rsidRPr="00D30489" w:rsidRDefault="004E2334" w:rsidP="004E233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2334" w:rsidRPr="005A5EDB" w:rsidRDefault="004E2334" w:rsidP="004E2334">
      <w:pPr>
        <w:pStyle w:val="3"/>
        <w:jc w:val="center"/>
        <w:rPr>
          <w:sz w:val="36"/>
          <w:szCs w:val="36"/>
        </w:rPr>
      </w:pPr>
      <w:r w:rsidRPr="005A5EDB">
        <w:rPr>
          <w:sz w:val="36"/>
          <w:szCs w:val="36"/>
        </w:rPr>
        <w:t>П О С Т А Н О В Л Е Н И Е</w:t>
      </w:r>
    </w:p>
    <w:p w:rsidR="004E2334" w:rsidRDefault="004E2334" w:rsidP="004E2334">
      <w:pPr>
        <w:jc w:val="center"/>
        <w:rPr>
          <w:rFonts w:ascii="Times New Roman" w:hAnsi="Times New Roman"/>
          <w:sz w:val="24"/>
          <w:szCs w:val="24"/>
        </w:rPr>
      </w:pPr>
    </w:p>
    <w:p w:rsidR="004E2334" w:rsidRPr="004C755F" w:rsidRDefault="004E2334" w:rsidP="004E233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58"/>
        <w:gridCol w:w="4482"/>
      </w:tblGrid>
      <w:tr w:rsidR="004E2334" w:rsidTr="001E6CB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E2334" w:rsidRDefault="004E2334" w:rsidP="001E6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__________________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4E2334" w:rsidRDefault="004E2334" w:rsidP="001E6C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№_____________</w:t>
            </w:r>
          </w:p>
        </w:tc>
      </w:tr>
    </w:tbl>
    <w:p w:rsidR="004E2334" w:rsidRDefault="004E2334" w:rsidP="004E2334">
      <w:pPr>
        <w:jc w:val="center"/>
        <w:rPr>
          <w:rFonts w:ascii="Times New Roman" w:hAnsi="Times New Roman"/>
          <w:sz w:val="28"/>
          <w:szCs w:val="28"/>
        </w:rPr>
      </w:pPr>
    </w:p>
    <w:p w:rsidR="004E2334" w:rsidRDefault="004E2334" w:rsidP="00507C20">
      <w:pPr>
        <w:pStyle w:val="ConsNormal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утверждении  состава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комиссии по профилактике терроризма и экстремизма на территории муниципального образования</w:t>
      </w:r>
    </w:p>
    <w:p w:rsidR="004E2334" w:rsidRDefault="004E2334" w:rsidP="00507C20">
      <w:pPr>
        <w:pStyle w:val="ConsNormal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«Среднеканский район»</w:t>
      </w:r>
    </w:p>
    <w:p w:rsidR="004E2334" w:rsidRDefault="004E2334" w:rsidP="00507C20">
      <w:pPr>
        <w:pStyle w:val="ConsNormal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2334" w:rsidRPr="00E932B9" w:rsidRDefault="004E2334" w:rsidP="00507C20">
      <w:pPr>
        <w:pStyle w:val="ConsNormal"/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E932B9">
        <w:rPr>
          <w:rFonts w:ascii="Times New Roman" w:hAnsi="Times New Roman"/>
          <w:bCs/>
          <w:sz w:val="28"/>
          <w:szCs w:val="28"/>
        </w:rPr>
        <w:t>В связи с кадровыми изменениями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4E2334" w:rsidRDefault="004E2334" w:rsidP="00507C20">
      <w:pPr>
        <w:pStyle w:val="ConsNormal"/>
        <w:spacing w:line="36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 </w:t>
      </w:r>
      <w:r w:rsidRPr="00EB6B10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6B10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B6B10">
        <w:rPr>
          <w:rFonts w:ascii="Times New Roman" w:hAnsi="Times New Roman"/>
          <w:b/>
          <w:bCs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6B10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6B10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6B10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6B10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6B10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6B10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6B10">
        <w:rPr>
          <w:rFonts w:ascii="Times New Roman" w:hAnsi="Times New Roman"/>
          <w:b/>
          <w:bCs/>
          <w:sz w:val="28"/>
          <w:szCs w:val="28"/>
        </w:rPr>
        <w:t>ю:</w:t>
      </w:r>
    </w:p>
    <w:p w:rsidR="004E2334" w:rsidRDefault="004E2334" w:rsidP="00507C20">
      <w:pPr>
        <w:pStyle w:val="ConsNormal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новый состав комиссии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E932B9">
        <w:rPr>
          <w:rFonts w:ascii="Times New Roman" w:hAnsi="Times New Roman"/>
          <w:bCs/>
          <w:sz w:val="28"/>
          <w:szCs w:val="28"/>
        </w:rPr>
        <w:t xml:space="preserve"> профилактике</w:t>
      </w:r>
      <w:proofErr w:type="gramEnd"/>
      <w:r w:rsidRPr="00E932B9">
        <w:rPr>
          <w:rFonts w:ascii="Times New Roman" w:hAnsi="Times New Roman"/>
          <w:bCs/>
          <w:sz w:val="28"/>
          <w:szCs w:val="28"/>
        </w:rPr>
        <w:t xml:space="preserve"> терроризма и экстремизма 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4CC1">
        <w:rPr>
          <w:rFonts w:ascii="Times New Roman" w:hAnsi="Times New Roman"/>
          <w:bCs/>
          <w:sz w:val="28"/>
          <w:szCs w:val="28"/>
        </w:rPr>
        <w:t>«Среднеканский район»</w:t>
      </w:r>
      <w:r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4E2334" w:rsidRDefault="004E2334" w:rsidP="00507C20">
      <w:pPr>
        <w:pStyle w:val="ConsNormal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главы муниципального образования «Среднеканский район» от 20.03.2009 г. </w:t>
      </w:r>
      <w:r w:rsidR="00507C20">
        <w:rPr>
          <w:rFonts w:ascii="Times New Roman" w:hAnsi="Times New Roman"/>
          <w:bCs/>
          <w:sz w:val="28"/>
          <w:szCs w:val="28"/>
        </w:rPr>
        <w:t xml:space="preserve">№ 45 </w:t>
      </w:r>
      <w:r>
        <w:rPr>
          <w:rFonts w:ascii="Times New Roman" w:hAnsi="Times New Roman"/>
          <w:bCs/>
          <w:sz w:val="28"/>
          <w:szCs w:val="28"/>
        </w:rPr>
        <w:t>признать утратившим силу.</w:t>
      </w:r>
    </w:p>
    <w:p w:rsidR="004E2334" w:rsidRPr="00BD4CC1" w:rsidRDefault="004E2334" w:rsidP="00507C20">
      <w:pPr>
        <w:pStyle w:val="ConsNormal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подлежит официальному опубликованию в газете «Новая Колыма-Вести».</w:t>
      </w:r>
    </w:p>
    <w:p w:rsidR="004E2334" w:rsidRDefault="004E2334" w:rsidP="00507C20">
      <w:pPr>
        <w:pStyle w:val="ConsNormal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2334" w:rsidRPr="00BD4CC1" w:rsidRDefault="004E2334" w:rsidP="00507C2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E2334" w:rsidRPr="000A49A6" w:rsidRDefault="004E2334" w:rsidP="00507C20">
      <w:pPr>
        <w:pStyle w:val="ConsNormal"/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69"/>
        <w:gridCol w:w="5971"/>
      </w:tblGrid>
      <w:tr w:rsidR="004E2334" w:rsidRPr="00BD4CC1" w:rsidTr="001E6CB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E2334" w:rsidRDefault="004E2334" w:rsidP="004E2334">
            <w:pPr>
              <w:rPr>
                <w:rFonts w:ascii="Times New Roman" w:hAnsi="Times New Roman"/>
                <w:sz w:val="28"/>
                <w:szCs w:val="28"/>
              </w:rPr>
            </w:pPr>
            <w:r w:rsidRPr="00BD4CC1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4E2334" w:rsidRPr="00BD4CC1" w:rsidRDefault="004E2334" w:rsidP="001E6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CC1">
              <w:rPr>
                <w:rFonts w:ascii="Times New Roman" w:hAnsi="Times New Roman"/>
                <w:sz w:val="28"/>
                <w:szCs w:val="28"/>
              </w:rPr>
              <w:t>МО «Среднеканский район»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4E2334" w:rsidRPr="00BD4CC1" w:rsidRDefault="004E2334" w:rsidP="001E6C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2334" w:rsidRPr="00BD4CC1" w:rsidRDefault="004E2334" w:rsidP="001E6CB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4CC1">
              <w:rPr>
                <w:rFonts w:ascii="Times New Roman" w:hAnsi="Times New Roman"/>
                <w:sz w:val="28"/>
                <w:szCs w:val="28"/>
              </w:rPr>
              <w:t>А.Н. Таланов</w:t>
            </w:r>
          </w:p>
        </w:tc>
      </w:tr>
    </w:tbl>
    <w:p w:rsidR="004E2334" w:rsidRDefault="004E2334" w:rsidP="004E2334">
      <w:pPr>
        <w:jc w:val="both"/>
        <w:rPr>
          <w:rFonts w:ascii="Times New Roman" w:hAnsi="Times New Roman"/>
          <w:sz w:val="28"/>
          <w:szCs w:val="28"/>
        </w:rPr>
      </w:pPr>
    </w:p>
    <w:p w:rsidR="004E2334" w:rsidRDefault="004E2334" w:rsidP="004E2334">
      <w:pPr>
        <w:jc w:val="both"/>
        <w:rPr>
          <w:rFonts w:ascii="Times New Roman" w:hAnsi="Times New Roman"/>
          <w:sz w:val="28"/>
          <w:szCs w:val="28"/>
        </w:rPr>
      </w:pPr>
    </w:p>
    <w:p w:rsidR="004E2334" w:rsidRPr="004E2334" w:rsidRDefault="004E2334" w:rsidP="004E2334">
      <w:pPr>
        <w:jc w:val="both"/>
        <w:rPr>
          <w:rFonts w:ascii="Times New Roman" w:hAnsi="Times New Roman"/>
          <w:sz w:val="20"/>
        </w:rPr>
      </w:pPr>
      <w:r w:rsidRPr="004E2334">
        <w:rPr>
          <w:rFonts w:ascii="Times New Roman" w:hAnsi="Times New Roman"/>
          <w:sz w:val="20"/>
        </w:rPr>
        <w:t>Исп. Коновалов О.Ю.</w:t>
      </w:r>
    </w:p>
    <w:p w:rsidR="004E2334" w:rsidRDefault="004E2334" w:rsidP="004E2334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2334" w:rsidRPr="00E610F2" w:rsidRDefault="004E2334" w:rsidP="004E2334">
      <w:pPr>
        <w:pStyle w:val="Con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2334" w:rsidRPr="00F204C5" w:rsidRDefault="004E2334" w:rsidP="004E2334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E2334" w:rsidRPr="00C50140" w:rsidRDefault="004E2334" w:rsidP="004E23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334" w:rsidRDefault="004E2334" w:rsidP="004E2334">
      <w:pPr>
        <w:jc w:val="center"/>
        <w:rPr>
          <w:rFonts w:ascii="Times New Roman" w:hAnsi="Times New Roman"/>
          <w:sz w:val="28"/>
          <w:szCs w:val="28"/>
        </w:rPr>
      </w:pPr>
    </w:p>
    <w:p w:rsidR="004E2334" w:rsidRDefault="004E2334" w:rsidP="004E2334">
      <w:pPr>
        <w:rPr>
          <w:rFonts w:ascii="Times New Roman" w:hAnsi="Times New Roman"/>
        </w:rPr>
      </w:pPr>
    </w:p>
    <w:p w:rsidR="004E2334" w:rsidRDefault="004E2334" w:rsidP="004E2334">
      <w:pPr>
        <w:rPr>
          <w:rFonts w:ascii="Times New Roman" w:hAnsi="Times New Roman"/>
        </w:rPr>
      </w:pPr>
    </w:p>
    <w:p w:rsidR="00507C20" w:rsidRDefault="00507C20" w:rsidP="004E2334"/>
    <w:p w:rsidR="00A2648D" w:rsidRDefault="004E2334" w:rsidP="004E233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4E2334" w:rsidRDefault="00A2648D" w:rsidP="004E233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4E2334">
        <w:rPr>
          <w:rFonts w:ascii="Times New Roman" w:hAnsi="Times New Roman"/>
          <w:sz w:val="22"/>
          <w:szCs w:val="22"/>
        </w:rPr>
        <w:t xml:space="preserve">  Приложение </w:t>
      </w:r>
    </w:p>
    <w:p w:rsidR="004E2334" w:rsidRDefault="004E2334" w:rsidP="004E23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УТВЕРЖДЕН</w:t>
      </w:r>
    </w:p>
    <w:p w:rsidR="004E2334" w:rsidRDefault="004E2334" w:rsidP="004E23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4E2334" w:rsidRDefault="004E2334" w:rsidP="004E23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МО «Среднеканский район»</w:t>
      </w:r>
    </w:p>
    <w:p w:rsidR="004E2334" w:rsidRDefault="004E2334" w:rsidP="004E23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«___» ___________ 2014 г.</w:t>
      </w:r>
    </w:p>
    <w:p w:rsidR="004E2334" w:rsidRPr="00BD4CC1" w:rsidRDefault="004E2334" w:rsidP="004E2334">
      <w:pPr>
        <w:pStyle w:val="2"/>
        <w:jc w:val="center"/>
        <w:rPr>
          <w:rFonts w:ascii="Times New Roman" w:hAnsi="Times New Roman" w:cs="Times New Roman"/>
          <w:bCs w:val="0"/>
          <w:color w:val="auto"/>
          <w:szCs w:val="19"/>
        </w:rPr>
      </w:pPr>
      <w:r w:rsidRPr="00BD4CC1">
        <w:rPr>
          <w:rFonts w:ascii="Times New Roman" w:hAnsi="Times New Roman" w:cs="Times New Roman"/>
          <w:bCs w:val="0"/>
          <w:color w:val="auto"/>
          <w:szCs w:val="19"/>
        </w:rPr>
        <w:t>С О С Т А В</w:t>
      </w:r>
    </w:p>
    <w:p w:rsidR="004E2334" w:rsidRDefault="004E2334" w:rsidP="004E233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комиссии по профилактике терроризма и экстремизма</w:t>
      </w:r>
    </w:p>
    <w:p w:rsidR="004E2334" w:rsidRPr="00990FD1" w:rsidRDefault="004E2334" w:rsidP="00990F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муниципальном образовании «Среднеканский район»</w:t>
      </w:r>
    </w:p>
    <w:tbl>
      <w:tblPr>
        <w:tblW w:w="10460" w:type="dxa"/>
        <w:tblInd w:w="-537" w:type="dxa"/>
        <w:tblLook w:val="0000" w:firstRow="0" w:lastRow="0" w:firstColumn="0" w:lastColumn="0" w:noHBand="0" w:noVBand="0"/>
      </w:tblPr>
      <w:tblGrid>
        <w:gridCol w:w="253"/>
        <w:gridCol w:w="3403"/>
        <w:gridCol w:w="6804"/>
      </w:tblGrid>
      <w:tr w:rsidR="004E2334" w:rsidTr="00FE36A9">
        <w:tc>
          <w:tcPr>
            <w:tcW w:w="253" w:type="dxa"/>
          </w:tcPr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  <w:r>
              <w:rPr>
                <w:rFonts w:ascii="Times New Roman" w:hAnsi="Times New Roman"/>
                <w:sz w:val="24"/>
                <w:szCs w:val="19"/>
              </w:rPr>
              <w:t xml:space="preserve"> </w:t>
            </w: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  <w:r>
              <w:rPr>
                <w:rFonts w:ascii="Times New Roman" w:hAnsi="Times New Roman"/>
                <w:sz w:val="24"/>
                <w:szCs w:val="19"/>
              </w:rPr>
              <w:t xml:space="preserve"> </w:t>
            </w: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  <w:r>
              <w:rPr>
                <w:rFonts w:ascii="Times New Roman" w:hAnsi="Times New Roman"/>
                <w:sz w:val="24"/>
                <w:szCs w:val="19"/>
              </w:rPr>
              <w:t xml:space="preserve"> </w:t>
            </w: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  <w:r>
              <w:rPr>
                <w:rFonts w:ascii="Times New Roman" w:hAnsi="Times New Roman"/>
                <w:sz w:val="24"/>
                <w:szCs w:val="19"/>
              </w:rPr>
              <w:t xml:space="preserve"> </w:t>
            </w: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  <w:r>
              <w:rPr>
                <w:rFonts w:ascii="Times New Roman" w:hAnsi="Times New Roman"/>
                <w:sz w:val="24"/>
                <w:szCs w:val="19"/>
              </w:rPr>
              <w:t xml:space="preserve"> </w:t>
            </w: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  <w:r>
              <w:rPr>
                <w:rFonts w:ascii="Times New Roman" w:hAnsi="Times New Roman"/>
                <w:sz w:val="24"/>
                <w:szCs w:val="19"/>
              </w:rPr>
              <w:t xml:space="preserve"> </w:t>
            </w: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  <w:r>
              <w:rPr>
                <w:rFonts w:ascii="Times New Roman" w:hAnsi="Times New Roman"/>
                <w:sz w:val="24"/>
                <w:szCs w:val="19"/>
              </w:rPr>
              <w:t xml:space="preserve"> </w:t>
            </w: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  <w:r>
              <w:rPr>
                <w:rFonts w:ascii="Times New Roman" w:hAnsi="Times New Roman"/>
                <w:sz w:val="24"/>
                <w:szCs w:val="19"/>
              </w:rPr>
              <w:t xml:space="preserve">   </w:t>
            </w:r>
          </w:p>
          <w:p w:rsidR="004E2334" w:rsidRDefault="004E2334" w:rsidP="001E6CB4">
            <w:pPr>
              <w:jc w:val="both"/>
              <w:rPr>
                <w:rFonts w:ascii="Times New Roman" w:hAnsi="Times New Roman"/>
                <w:sz w:val="24"/>
                <w:szCs w:val="19"/>
              </w:rPr>
            </w:pPr>
          </w:p>
          <w:p w:rsidR="004E2334" w:rsidRDefault="004E2334" w:rsidP="004E2334">
            <w:pPr>
              <w:rPr>
                <w:rFonts w:ascii="Times New Roman" w:hAnsi="Times New Roman"/>
                <w:sz w:val="24"/>
                <w:szCs w:val="19"/>
              </w:rPr>
            </w:pPr>
          </w:p>
        </w:tc>
        <w:tc>
          <w:tcPr>
            <w:tcW w:w="3403" w:type="dxa"/>
          </w:tcPr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Таланов</w:t>
            </w: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  <w:p w:rsidR="00FE36A9" w:rsidRPr="00FE36A9" w:rsidRDefault="00FE36A9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48D" w:rsidRPr="00823262" w:rsidRDefault="00A2648D" w:rsidP="00FE36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262">
              <w:rPr>
                <w:rFonts w:ascii="Times New Roman" w:hAnsi="Times New Roman"/>
                <w:sz w:val="28"/>
                <w:szCs w:val="28"/>
              </w:rPr>
              <w:t>Смалий</w:t>
            </w:r>
            <w:proofErr w:type="spellEnd"/>
          </w:p>
          <w:p w:rsidR="00A2648D" w:rsidRDefault="00A2648D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 xml:space="preserve">Виктор </w:t>
            </w:r>
            <w:proofErr w:type="spellStart"/>
            <w:r w:rsidRPr="00FE36A9">
              <w:rPr>
                <w:rFonts w:ascii="Times New Roman" w:hAnsi="Times New Roman"/>
                <w:sz w:val="28"/>
                <w:szCs w:val="28"/>
              </w:rPr>
              <w:t>Люсильевич</w:t>
            </w:r>
            <w:proofErr w:type="spellEnd"/>
          </w:p>
          <w:p w:rsidR="00507C20" w:rsidRPr="00FE36A9" w:rsidRDefault="00507C20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4FC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4FC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Коновалов</w:t>
            </w:r>
          </w:p>
          <w:p w:rsidR="008444FC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Олег Юрьевич</w:t>
            </w:r>
          </w:p>
          <w:p w:rsidR="008444FC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48D" w:rsidRPr="00FE36A9" w:rsidRDefault="00A2648D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4FC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4FC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Антонин</w:t>
            </w:r>
          </w:p>
          <w:p w:rsidR="00A2648D" w:rsidRPr="00823262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823262">
              <w:rPr>
                <w:rFonts w:ascii="Times New Roman" w:hAnsi="Times New Roman"/>
                <w:sz w:val="28"/>
                <w:szCs w:val="28"/>
              </w:rPr>
              <w:t>Владислав Евгеньевич</w:t>
            </w:r>
          </w:p>
          <w:p w:rsidR="008444FC" w:rsidRPr="00823262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4FC" w:rsidRPr="00823262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823262">
              <w:rPr>
                <w:rFonts w:ascii="Times New Roman" w:hAnsi="Times New Roman"/>
                <w:sz w:val="28"/>
                <w:szCs w:val="28"/>
              </w:rPr>
              <w:t>Борисов</w:t>
            </w:r>
          </w:p>
          <w:p w:rsidR="008444FC" w:rsidRPr="00FE36A9" w:rsidRDefault="008444FC" w:rsidP="00FE36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Олег Александрович</w:t>
            </w:r>
          </w:p>
          <w:p w:rsidR="00FE36A9" w:rsidRDefault="00FE36A9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4FC" w:rsidRPr="00FE36A9" w:rsidRDefault="008444FC" w:rsidP="00FE36A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E36A9">
              <w:rPr>
                <w:rFonts w:ascii="Times New Roman" w:hAnsi="Times New Roman"/>
                <w:sz w:val="28"/>
                <w:szCs w:val="28"/>
              </w:rPr>
              <w:t>Гуртовенко</w:t>
            </w:r>
            <w:proofErr w:type="spellEnd"/>
          </w:p>
          <w:p w:rsidR="008444FC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  <w:p w:rsidR="008444FC" w:rsidRPr="00FE36A9" w:rsidRDefault="008444FC" w:rsidP="00FE36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Коршун</w:t>
            </w:r>
          </w:p>
          <w:p w:rsidR="004E2334" w:rsidRPr="00FE36A9" w:rsidRDefault="00A2648D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Игорь Витальевич</w:t>
            </w: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Козинцева</w:t>
            </w: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Елена</w:t>
            </w:r>
            <w:r w:rsidR="00A2648D" w:rsidRPr="00FE3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36A9">
              <w:rPr>
                <w:rFonts w:ascii="Times New Roman" w:hAnsi="Times New Roman"/>
                <w:sz w:val="28"/>
                <w:szCs w:val="28"/>
              </w:rPr>
              <w:t>Валентиновна</w:t>
            </w: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4FC" w:rsidRPr="00823262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823262">
              <w:rPr>
                <w:rFonts w:ascii="Times New Roman" w:hAnsi="Times New Roman"/>
                <w:sz w:val="28"/>
                <w:szCs w:val="28"/>
              </w:rPr>
              <w:t>Кудрявцев</w:t>
            </w:r>
          </w:p>
          <w:p w:rsidR="008444FC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</w:p>
          <w:p w:rsidR="008444FC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4FC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Маслов</w:t>
            </w:r>
          </w:p>
          <w:p w:rsidR="008444FC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Олег Константинович</w:t>
            </w:r>
          </w:p>
          <w:p w:rsidR="008444FC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Ющенко</w:t>
            </w: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="00A2648D" w:rsidRPr="00FE3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36A9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48D" w:rsidRPr="00FE36A9" w:rsidRDefault="00A2648D" w:rsidP="00FE36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2648D" w:rsidRPr="00FE36A9" w:rsidRDefault="00A2648D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36A9" w:rsidRPr="00FE36A9" w:rsidRDefault="00C12BDC" w:rsidP="00FE36A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36A9">
              <w:rPr>
                <w:rFonts w:ascii="Times New Roman" w:hAnsi="Times New Roman"/>
                <w:sz w:val="28"/>
                <w:szCs w:val="28"/>
              </w:rPr>
              <w:t>глава  МО</w:t>
            </w:r>
            <w:proofErr w:type="gramEnd"/>
            <w:r w:rsidRPr="00FE3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C20">
              <w:rPr>
                <w:rFonts w:ascii="Times New Roman" w:hAnsi="Times New Roman"/>
                <w:sz w:val="28"/>
                <w:szCs w:val="28"/>
              </w:rPr>
              <w:t>«</w:t>
            </w:r>
            <w:r w:rsidRPr="00FE36A9">
              <w:rPr>
                <w:rFonts w:ascii="Times New Roman" w:hAnsi="Times New Roman"/>
                <w:sz w:val="28"/>
                <w:szCs w:val="28"/>
              </w:rPr>
              <w:t xml:space="preserve">Среднеканский район», </w:t>
            </w:r>
          </w:p>
          <w:p w:rsidR="00A2648D" w:rsidRPr="00FE36A9" w:rsidRDefault="00C12BD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C12BDC" w:rsidRPr="00FE36A9" w:rsidRDefault="00C12BDC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C20" w:rsidRDefault="00C12BD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507C20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C12BDC" w:rsidRPr="00FE36A9" w:rsidRDefault="00C12BD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  <w:r w:rsidR="00507C20">
              <w:rPr>
                <w:rFonts w:ascii="Times New Roman" w:hAnsi="Times New Roman"/>
                <w:sz w:val="28"/>
                <w:szCs w:val="28"/>
              </w:rPr>
              <w:t>«</w:t>
            </w:r>
            <w:r w:rsidRPr="00FE36A9">
              <w:rPr>
                <w:rFonts w:ascii="Times New Roman" w:hAnsi="Times New Roman"/>
                <w:sz w:val="28"/>
                <w:szCs w:val="28"/>
              </w:rPr>
              <w:t>Среднеканский район»,</w:t>
            </w:r>
          </w:p>
          <w:p w:rsidR="004E2334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з</w:t>
            </w:r>
            <w:r w:rsidR="004E2334" w:rsidRPr="00FE36A9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</w:t>
            </w:r>
            <w:r w:rsidRPr="00FE36A9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4E2334" w:rsidRPr="00FE36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44FC" w:rsidRPr="00FE36A9" w:rsidRDefault="00FE36A9" w:rsidP="00FE36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6A9">
              <w:rPr>
                <w:rFonts w:ascii="Times New Roman" w:hAnsi="Times New Roman"/>
                <w:sz w:val="28"/>
                <w:szCs w:val="28"/>
              </w:rPr>
              <w:t>и</w:t>
            </w:r>
            <w:r w:rsidR="008444FC" w:rsidRPr="00FE36A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="008444FC" w:rsidRPr="00FE36A9">
              <w:rPr>
                <w:rFonts w:ascii="Times New Roman" w:hAnsi="Times New Roman"/>
                <w:sz w:val="28"/>
                <w:szCs w:val="28"/>
              </w:rPr>
              <w:t xml:space="preserve">. руководителя штаба по делам ГО и ЧС </w:t>
            </w:r>
          </w:p>
          <w:p w:rsidR="008444FC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 xml:space="preserve">администрации МО </w:t>
            </w:r>
            <w:r w:rsidR="00507C20">
              <w:rPr>
                <w:rFonts w:ascii="Times New Roman" w:hAnsi="Times New Roman"/>
                <w:sz w:val="28"/>
                <w:szCs w:val="28"/>
              </w:rPr>
              <w:t>«</w:t>
            </w:r>
            <w:r w:rsidRPr="00FE36A9">
              <w:rPr>
                <w:rFonts w:ascii="Times New Roman" w:hAnsi="Times New Roman"/>
                <w:sz w:val="28"/>
                <w:szCs w:val="28"/>
              </w:rPr>
              <w:t>Среднеканский район»,</w:t>
            </w:r>
          </w:p>
          <w:p w:rsidR="008444FC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8444FC" w:rsidRPr="00FE36A9" w:rsidRDefault="008444FC" w:rsidP="00FE36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48D" w:rsidRPr="00FE36A9" w:rsidRDefault="004E2334" w:rsidP="00FE36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36A9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8444FC" w:rsidRPr="00FE36A9" w:rsidRDefault="008444FC" w:rsidP="00FE36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44FC" w:rsidRPr="00FE36A9" w:rsidRDefault="00826D50" w:rsidP="00FE36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ОГБДЭУ</w:t>
            </w:r>
            <w:bookmarkStart w:id="0" w:name="_GoBack"/>
            <w:bookmarkEnd w:id="0"/>
            <w:r w:rsidR="008444FC" w:rsidRPr="00FE36A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8444FC" w:rsidRPr="00FE36A9">
              <w:rPr>
                <w:rFonts w:ascii="Times New Roman" w:hAnsi="Times New Roman"/>
                <w:sz w:val="28"/>
                <w:szCs w:val="28"/>
              </w:rPr>
              <w:t>Среднеканское</w:t>
            </w:r>
            <w:proofErr w:type="spellEnd"/>
            <w:r w:rsidR="008444FC" w:rsidRPr="00FE36A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0FD1" w:rsidRPr="00FE36A9" w:rsidRDefault="00990FD1" w:rsidP="00990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4FC" w:rsidRPr="00FE36A9" w:rsidRDefault="00507C20" w:rsidP="00FE3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ВКМО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990FD1" w:rsidRPr="00FE36A9" w:rsidRDefault="00990FD1" w:rsidP="00990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FE36A9" w:rsidRPr="00FE36A9" w:rsidRDefault="00FE36A9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4FC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 xml:space="preserve">Начальник ПЧ-17 </w:t>
            </w:r>
            <w:r w:rsidR="00507C20">
              <w:rPr>
                <w:rFonts w:ascii="Times New Roman" w:hAnsi="Times New Roman"/>
                <w:sz w:val="28"/>
                <w:szCs w:val="28"/>
              </w:rPr>
              <w:t xml:space="preserve">ГПС </w:t>
            </w:r>
            <w:r w:rsidRPr="00FE36A9">
              <w:rPr>
                <w:rFonts w:ascii="Times New Roman" w:hAnsi="Times New Roman"/>
                <w:sz w:val="28"/>
                <w:szCs w:val="28"/>
              </w:rPr>
              <w:t xml:space="preserve">по   </w:t>
            </w:r>
            <w:proofErr w:type="spellStart"/>
            <w:r w:rsidRPr="00FE36A9">
              <w:rPr>
                <w:rFonts w:ascii="Times New Roman" w:hAnsi="Times New Roman"/>
                <w:sz w:val="28"/>
                <w:szCs w:val="28"/>
              </w:rPr>
              <w:t>Среднеканскому</w:t>
            </w:r>
            <w:proofErr w:type="spellEnd"/>
            <w:r w:rsidRPr="00FE36A9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990FD1" w:rsidRPr="00FE36A9" w:rsidRDefault="00990FD1" w:rsidP="00990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444FC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4FC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 xml:space="preserve">Начальник ОМВД России по </w:t>
            </w:r>
            <w:proofErr w:type="spellStart"/>
            <w:r w:rsidRPr="00FE36A9">
              <w:rPr>
                <w:rFonts w:ascii="Times New Roman" w:hAnsi="Times New Roman"/>
                <w:sz w:val="28"/>
                <w:szCs w:val="28"/>
              </w:rPr>
              <w:t>Среднеканскому</w:t>
            </w:r>
            <w:proofErr w:type="spellEnd"/>
            <w:r w:rsidRPr="00FE36A9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990FD1" w:rsidRPr="00FE36A9" w:rsidRDefault="00990FD1" w:rsidP="00990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FE36A9" w:rsidRPr="00FE36A9" w:rsidRDefault="00FE36A9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Главный врач М</w:t>
            </w:r>
            <w:r w:rsidR="00BE66B6" w:rsidRPr="00FE36A9">
              <w:rPr>
                <w:rFonts w:ascii="Times New Roman" w:hAnsi="Times New Roman"/>
                <w:sz w:val="28"/>
                <w:szCs w:val="28"/>
              </w:rPr>
              <w:t>ОГБУЗ «С</w:t>
            </w:r>
            <w:r w:rsidR="007A2A85">
              <w:rPr>
                <w:rFonts w:ascii="Times New Roman" w:hAnsi="Times New Roman"/>
                <w:sz w:val="28"/>
                <w:szCs w:val="28"/>
              </w:rPr>
              <w:t>Ц</w:t>
            </w:r>
            <w:r w:rsidRPr="00FE36A9">
              <w:rPr>
                <w:rFonts w:ascii="Times New Roman" w:hAnsi="Times New Roman"/>
                <w:sz w:val="28"/>
                <w:szCs w:val="28"/>
              </w:rPr>
              <w:t>Б»</w:t>
            </w:r>
          </w:p>
          <w:p w:rsidR="00990FD1" w:rsidRPr="00FE36A9" w:rsidRDefault="00990FD1" w:rsidP="00990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4FC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 xml:space="preserve">Начальник филиала «Аэропорт Сеймчан» ФКП </w:t>
            </w:r>
          </w:p>
          <w:p w:rsidR="00990FD1" w:rsidRPr="00FE36A9" w:rsidRDefault="008444FC" w:rsidP="00990FD1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«Аэропорты Севера»</w:t>
            </w:r>
            <w:r w:rsidR="00990FD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4FC" w:rsidRPr="00FE36A9" w:rsidRDefault="008444FC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Директор МУП «</w:t>
            </w:r>
            <w:proofErr w:type="spellStart"/>
            <w:r w:rsidRPr="00FE36A9">
              <w:rPr>
                <w:rFonts w:ascii="Times New Roman" w:hAnsi="Times New Roman"/>
                <w:sz w:val="28"/>
                <w:szCs w:val="28"/>
              </w:rPr>
              <w:t>Сеймчантеплосеть</w:t>
            </w:r>
            <w:proofErr w:type="spellEnd"/>
            <w:r w:rsidRPr="00FE36A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0FD1" w:rsidRPr="00FE36A9" w:rsidRDefault="00990FD1" w:rsidP="00990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FD1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  <w:r w:rsidRPr="00FE36A9">
              <w:rPr>
                <w:rFonts w:ascii="Times New Roman" w:hAnsi="Times New Roman"/>
                <w:sz w:val="28"/>
                <w:szCs w:val="28"/>
              </w:rPr>
              <w:t>Главный государственный</w:t>
            </w:r>
            <w:r w:rsidR="00507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36A9">
              <w:rPr>
                <w:rFonts w:ascii="Times New Roman" w:hAnsi="Times New Roman"/>
                <w:sz w:val="28"/>
                <w:szCs w:val="28"/>
              </w:rPr>
              <w:t>санитарный врач</w:t>
            </w:r>
            <w:r w:rsidR="00507C20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Pr="00FE36A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E36A9">
              <w:rPr>
                <w:rFonts w:ascii="Times New Roman" w:hAnsi="Times New Roman"/>
                <w:sz w:val="28"/>
                <w:szCs w:val="28"/>
              </w:rPr>
              <w:t>Среднеканскому</w:t>
            </w:r>
            <w:proofErr w:type="spellEnd"/>
            <w:r w:rsidRPr="00FE36A9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="00990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2334" w:rsidRDefault="00990FD1" w:rsidP="00FE3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90FD1" w:rsidRDefault="00990FD1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FD1" w:rsidRPr="00FE36A9" w:rsidRDefault="00990FD1" w:rsidP="00FE3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4E2334" w:rsidRPr="00FE36A9" w:rsidRDefault="004E2334" w:rsidP="00FE3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762" w:rsidRDefault="008B3762" w:rsidP="00BE66B6"/>
    <w:sectPr w:rsidR="008B3762" w:rsidSect="00990FD1">
      <w:pgSz w:w="11909" w:h="16834"/>
      <w:pgMar w:top="340" w:right="851" w:bottom="567" w:left="1418" w:header="720" w:footer="720" w:gutter="0"/>
      <w:cols w:space="708"/>
      <w:noEndnote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63655"/>
    <w:multiLevelType w:val="hybridMultilevel"/>
    <w:tmpl w:val="CA8842A2"/>
    <w:lvl w:ilvl="0" w:tplc="CFD4B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60"/>
  <w:drawingGridVerticalSpacing w:val="70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34"/>
    <w:rsid w:val="000479A0"/>
    <w:rsid w:val="000B3023"/>
    <w:rsid w:val="00190610"/>
    <w:rsid w:val="001C14AD"/>
    <w:rsid w:val="001C7F81"/>
    <w:rsid w:val="001D57F5"/>
    <w:rsid w:val="001E4147"/>
    <w:rsid w:val="0025497C"/>
    <w:rsid w:val="0026758B"/>
    <w:rsid w:val="00295C41"/>
    <w:rsid w:val="002D7C09"/>
    <w:rsid w:val="00436BEB"/>
    <w:rsid w:val="004E2334"/>
    <w:rsid w:val="004F5474"/>
    <w:rsid w:val="00505F29"/>
    <w:rsid w:val="00507C20"/>
    <w:rsid w:val="00570E69"/>
    <w:rsid w:val="006762CE"/>
    <w:rsid w:val="007A2A85"/>
    <w:rsid w:val="007A749A"/>
    <w:rsid w:val="007D168B"/>
    <w:rsid w:val="00800CAE"/>
    <w:rsid w:val="00823262"/>
    <w:rsid w:val="00826D50"/>
    <w:rsid w:val="008444FC"/>
    <w:rsid w:val="00844D26"/>
    <w:rsid w:val="0086749A"/>
    <w:rsid w:val="008B3762"/>
    <w:rsid w:val="008C5028"/>
    <w:rsid w:val="00910471"/>
    <w:rsid w:val="00923B36"/>
    <w:rsid w:val="009362DD"/>
    <w:rsid w:val="00990FD1"/>
    <w:rsid w:val="00A04311"/>
    <w:rsid w:val="00A2648D"/>
    <w:rsid w:val="00AA0585"/>
    <w:rsid w:val="00AA1DBF"/>
    <w:rsid w:val="00BE66B6"/>
    <w:rsid w:val="00C015D1"/>
    <w:rsid w:val="00C12BDC"/>
    <w:rsid w:val="00C32BCF"/>
    <w:rsid w:val="00CA1690"/>
    <w:rsid w:val="00D136F2"/>
    <w:rsid w:val="00D21C71"/>
    <w:rsid w:val="00D851CE"/>
    <w:rsid w:val="00DD77FC"/>
    <w:rsid w:val="00E02AB5"/>
    <w:rsid w:val="00E900FF"/>
    <w:rsid w:val="00EE0DDE"/>
    <w:rsid w:val="00F42346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085AA-CDB2-452B-B165-108EBFE0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E2334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23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23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E2334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2334"/>
    <w:rPr>
      <w:rFonts w:asciiTheme="majorHAnsi" w:eastAsiaTheme="majorEastAsia" w:hAnsiTheme="majorHAnsi" w:cstheme="majorBidi"/>
      <w:b/>
      <w:bCs/>
      <w:i/>
      <w:iCs/>
      <w:color w:val="5B9BD5" w:themeColor="accent1"/>
      <w:sz w:val="52"/>
      <w:szCs w:val="20"/>
      <w:lang w:eastAsia="ru-RU"/>
    </w:rPr>
  </w:style>
  <w:style w:type="table" w:styleId="a3">
    <w:name w:val="Table Grid"/>
    <w:basedOn w:val="a1"/>
    <w:rsid w:val="004E23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E2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E2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ody Text"/>
    <w:basedOn w:val="a"/>
    <w:link w:val="a5"/>
    <w:rsid w:val="004E2334"/>
    <w:pPr>
      <w:textAlignment w:val="auto"/>
    </w:pPr>
    <w:rPr>
      <w:rFonts w:ascii="Times New Roman" w:hAnsi="Times New Roman"/>
      <w:sz w:val="24"/>
      <w:szCs w:val="19"/>
    </w:rPr>
  </w:style>
  <w:style w:type="character" w:customStyle="1" w:styleId="a5">
    <w:name w:val="Основной текст Знак"/>
    <w:basedOn w:val="a0"/>
    <w:link w:val="a4"/>
    <w:rsid w:val="004E2334"/>
    <w:rPr>
      <w:rFonts w:ascii="Times New Roman" w:eastAsia="Times New Roman" w:hAnsi="Times New Roman" w:cs="Times New Roman"/>
      <w:sz w:val="24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Юрьевич</dc:creator>
  <cp:keywords/>
  <dc:description/>
  <cp:lastModifiedBy>Олег Юрьевич</cp:lastModifiedBy>
  <cp:revision>9</cp:revision>
  <dcterms:created xsi:type="dcterms:W3CDTF">2014-08-25T23:20:00Z</dcterms:created>
  <dcterms:modified xsi:type="dcterms:W3CDTF">2014-08-27T21:14:00Z</dcterms:modified>
</cp:coreProperties>
</file>