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Pr="00447997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</w:t>
      </w:r>
      <w:r w:rsidR="002E08AB" w:rsidRPr="00447997">
        <w:rPr>
          <w:rFonts w:ascii="Times New Roman" w:hAnsi="Times New Roman"/>
          <w:sz w:val="24"/>
          <w:szCs w:val="24"/>
        </w:rPr>
        <w:t xml:space="preserve">Сеймчан, ул. </w:t>
      </w:r>
      <w:r w:rsidR="002E08AB" w:rsidRPr="00D82326">
        <w:rPr>
          <w:rFonts w:ascii="Times New Roman" w:hAnsi="Times New Roman"/>
          <w:sz w:val="24"/>
          <w:szCs w:val="24"/>
        </w:rPr>
        <w:t>Ленина, д.</w:t>
      </w:r>
      <w:r w:rsidR="00D82326" w:rsidRPr="00D82326">
        <w:rPr>
          <w:rFonts w:ascii="Times New Roman" w:hAnsi="Times New Roman"/>
          <w:sz w:val="24"/>
          <w:szCs w:val="24"/>
        </w:rPr>
        <w:t>9</w:t>
      </w:r>
      <w:r w:rsidR="002E08AB" w:rsidRPr="00D82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8AB" w:rsidRPr="00D82326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D82326">
        <w:rPr>
          <w:rFonts w:ascii="Times New Roman" w:hAnsi="Times New Roman"/>
          <w:sz w:val="24"/>
          <w:szCs w:val="24"/>
        </w:rPr>
        <w:t>. №</w:t>
      </w:r>
      <w:r w:rsidR="00D82326" w:rsidRPr="00D82326">
        <w:rPr>
          <w:rFonts w:ascii="Times New Roman" w:hAnsi="Times New Roman"/>
          <w:sz w:val="24"/>
          <w:szCs w:val="24"/>
        </w:rPr>
        <w:t>4,</w:t>
      </w:r>
      <w:r w:rsidRPr="00D82326">
        <w:rPr>
          <w:rFonts w:ascii="Times New Roman" w:hAnsi="Times New Roman"/>
          <w:sz w:val="24"/>
          <w:szCs w:val="24"/>
        </w:rPr>
        <w:t xml:space="preserve"> а также по адресу электронной почты: </w:t>
      </w:r>
      <w:hyperlink r:id="rId4" w:history="1">
        <w:r w:rsidR="00D82326" w:rsidRPr="00D82326">
          <w:rPr>
            <w:rStyle w:val="a3"/>
            <w:rFonts w:ascii="Times New Roman" w:hAnsi="Times New Roman"/>
            <w:sz w:val="24"/>
            <w:szCs w:val="24"/>
          </w:rPr>
          <w:t>ujkhsrednekan@mail.ru</w:t>
        </w:r>
      </w:hyperlink>
      <w:r w:rsidR="00447997">
        <w:rPr>
          <w:rFonts w:ascii="Times New Roman" w:hAnsi="Times New Roman"/>
          <w:sz w:val="24"/>
          <w:szCs w:val="24"/>
        </w:rPr>
        <w:t xml:space="preserve">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510B6A">
        <w:rPr>
          <w:rFonts w:ascii="Times New Roman" w:hAnsi="Times New Roman"/>
          <w:b/>
          <w:sz w:val="24"/>
          <w:szCs w:val="24"/>
        </w:rPr>
        <w:t>по</w:t>
      </w:r>
      <w:r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176EEA">
        <w:rPr>
          <w:rFonts w:ascii="Times New Roman" w:hAnsi="Times New Roman"/>
          <w:b/>
          <w:sz w:val="24"/>
          <w:szCs w:val="24"/>
        </w:rPr>
        <w:t>12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176EEA">
        <w:rPr>
          <w:rFonts w:ascii="Times New Roman" w:hAnsi="Times New Roman"/>
          <w:b/>
          <w:sz w:val="24"/>
          <w:szCs w:val="24"/>
        </w:rPr>
        <w:t>9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510B6A">
        <w:rPr>
          <w:rFonts w:ascii="Times New Roman" w:hAnsi="Times New Roman"/>
          <w:b/>
          <w:sz w:val="24"/>
          <w:szCs w:val="24"/>
        </w:rPr>
        <w:t xml:space="preserve"> (</w:t>
      </w:r>
      <w:r w:rsidR="00BD2B6A">
        <w:rPr>
          <w:rFonts w:ascii="Times New Roman" w:hAnsi="Times New Roman"/>
          <w:b/>
          <w:sz w:val="24"/>
          <w:szCs w:val="24"/>
        </w:rPr>
        <w:t>включительно</w:t>
      </w:r>
      <w:r w:rsidR="00510B6A">
        <w:rPr>
          <w:rFonts w:ascii="Times New Roman" w:hAnsi="Times New Roman"/>
          <w:b/>
          <w:sz w:val="24"/>
          <w:szCs w:val="24"/>
        </w:rPr>
        <w:t>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176EEA">
        <w:rPr>
          <w:rFonts w:ascii="Times New Roman" w:hAnsi="Times New Roman"/>
          <w:b/>
          <w:sz w:val="24"/>
          <w:szCs w:val="24"/>
        </w:rPr>
        <w:t>25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BD2B6A">
        <w:rPr>
          <w:rFonts w:ascii="Times New Roman" w:hAnsi="Times New Roman"/>
          <w:b/>
          <w:sz w:val="24"/>
          <w:szCs w:val="24"/>
        </w:rPr>
        <w:t>9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E61600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представителей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F3D56" w:rsidRDefault="007F3D56" w:rsidP="006559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D56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</w:t>
            </w:r>
            <w:r w:rsidR="008E4A89">
              <w:rPr>
                <w:rFonts w:ascii="Times New Roman" w:hAnsi="Times New Roman"/>
                <w:sz w:val="24"/>
                <w:szCs w:val="24"/>
              </w:rPr>
              <w:t xml:space="preserve"> жилищном</w:t>
            </w:r>
            <w:r w:rsidRPr="007F3D56">
              <w:rPr>
                <w:rFonts w:ascii="Times New Roman" w:hAnsi="Times New Roman"/>
                <w:sz w:val="24"/>
                <w:szCs w:val="24"/>
              </w:rPr>
              <w:t xml:space="preserve"> контроле в МО «</w:t>
            </w:r>
            <w:proofErr w:type="spellStart"/>
            <w:r w:rsidRPr="007F3D56">
              <w:rPr>
                <w:rFonts w:ascii="Times New Roman" w:hAnsi="Times New Roman"/>
                <w:sz w:val="24"/>
                <w:szCs w:val="24"/>
              </w:rPr>
              <w:t>Среднеканский</w:t>
            </w:r>
            <w:proofErr w:type="spellEnd"/>
            <w:r w:rsidRPr="007F3D56"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616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00"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E61600" w:rsidRPr="00820F43" w:rsidRDefault="00E61600" w:rsidP="00820F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F43">
              <w:rPr>
                <w:rFonts w:ascii="Times New Roman" w:hAnsi="Times New Roman"/>
                <w:sz w:val="24"/>
                <w:szCs w:val="24"/>
              </w:rPr>
              <w:t xml:space="preserve">Невозможность осуществлять муниципальный </w:t>
            </w:r>
            <w:r w:rsidR="008E4A89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r w:rsidRPr="00820F43">
              <w:rPr>
                <w:rFonts w:ascii="Times New Roman" w:hAnsi="Times New Roman"/>
                <w:sz w:val="24"/>
                <w:szCs w:val="24"/>
              </w:rPr>
              <w:t>контроль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1" w:name="P88"/>
            <w:bookmarkEnd w:id="1"/>
            <w:r w:rsidRPr="00820F43">
              <w:rPr>
                <w:rFonts w:ascii="Times New Roman" w:hAnsi="Times New Roman"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877A88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едеральны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 w:rsidR="00877A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A88" w:rsidRPr="00877A88" w:rsidRDefault="00877A8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4A89">
              <w:rPr>
                <w:rFonts w:ascii="Times New Roman" w:hAnsi="Times New Roman"/>
                <w:sz w:val="24"/>
                <w:szCs w:val="24"/>
              </w:rPr>
              <w:t>29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.</w:t>
            </w:r>
            <w:r w:rsidR="008E4A89">
              <w:rPr>
                <w:rFonts w:ascii="Times New Roman" w:hAnsi="Times New Roman"/>
                <w:sz w:val="24"/>
                <w:szCs w:val="24"/>
              </w:rPr>
              <w:t>12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.200</w:t>
            </w:r>
            <w:r w:rsidR="008E4A89">
              <w:rPr>
                <w:rFonts w:ascii="Times New Roman" w:hAnsi="Times New Roman"/>
                <w:sz w:val="24"/>
                <w:szCs w:val="24"/>
              </w:rPr>
              <w:t>4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E4A89">
              <w:rPr>
                <w:rFonts w:ascii="Times New Roman" w:hAnsi="Times New Roman"/>
                <w:sz w:val="24"/>
                <w:szCs w:val="24"/>
              </w:rPr>
              <w:t>188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-ФЗ «</w:t>
            </w:r>
            <w:r w:rsidR="008E4A8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00B8" w:rsidRPr="002E7E4F" w:rsidRDefault="002E7E4F" w:rsidP="00877A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закон от 31 июля 2020 года № 248-ФЗ «О государственном</w:t>
            </w:r>
            <w:r w:rsidR="00877A88" w:rsidRPr="00820F43">
              <w:rPr>
                <w:rFonts w:ascii="Times New Roman" w:hAnsi="Times New Roman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  <w:r w:rsidR="00EC00B8" w:rsidRPr="002E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6A3559" w:rsidRDefault="006A3559" w:rsidP="0013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3559">
              <w:rPr>
                <w:rFonts w:ascii="Liberation Serif" w:hAnsi="Liberation Serif" w:cs="Liberation Serif"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  <w:r w:rsidR="00510B6A" w:rsidRPr="006A35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F7718" w:rsidRPr="00FF7718" w:rsidTr="00793354">
        <w:tc>
          <w:tcPr>
            <w:tcW w:w="9570" w:type="dxa"/>
          </w:tcPr>
          <w:p w:rsidR="00820F43" w:rsidRPr="00820F43" w:rsidRDefault="00820F43" w:rsidP="00820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проекта нормативного правового акта «</w:t>
            </w:r>
            <w:r w:rsidRPr="007F3D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</w:t>
            </w:r>
            <w:r w:rsidR="000C0D06"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r w:rsidRPr="007F3D56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МО «Среднеканский городской </w:t>
            </w:r>
            <w:r w:rsidRPr="007F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округ»</w:t>
            </w:r>
            <w:r w:rsidRPr="00820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в соответствии с требованиями, установленными Федеральным законом от 31 июля 2020 года № 248-ФЗ поз</w:t>
            </w:r>
            <w:r w:rsidRPr="00820F43">
              <w:rPr>
                <w:rFonts w:ascii="Times New Roman" w:hAnsi="Times New Roman" w:cs="Times New Roman"/>
                <w:sz w:val="24"/>
                <w:szCs w:val="24"/>
              </w:rPr>
              <w:t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820F43" w:rsidRPr="00820F43" w:rsidRDefault="00820F43" w:rsidP="006A355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820F43">
              <w:rPr>
                <w:rFonts w:ascii="Times New Roman" w:hAnsi="Times New Roman"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2908"/>
              <w:gridCol w:w="3544"/>
            </w:tblGrid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Издержки/Недостатки</w:t>
                  </w:r>
                </w:p>
              </w:tc>
            </w:tr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C00B8" w:rsidRPr="00EC00B8" w:rsidRDefault="00EC00B8" w:rsidP="002E7E4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7064DC" w:rsidP="007064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A35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716C8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B07329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07329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B716C8" w:rsidRDefault="00B716C8" w:rsidP="00B716C8">
      <w:pPr>
        <w:jc w:val="center"/>
        <w:rPr>
          <w:sz w:val="16"/>
          <w:szCs w:val="16"/>
        </w:rPr>
      </w:pP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</w:p>
    <w:sectPr w:rsidR="00DF05F7" w:rsidRPr="00B716C8" w:rsidSect="00B716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D85"/>
    <w:rsid w:val="00013B1E"/>
    <w:rsid w:val="0002277C"/>
    <w:rsid w:val="0007232D"/>
    <w:rsid w:val="000A2E64"/>
    <w:rsid w:val="000C0D06"/>
    <w:rsid w:val="0013074D"/>
    <w:rsid w:val="00176EEA"/>
    <w:rsid w:val="00183C14"/>
    <w:rsid w:val="001A6927"/>
    <w:rsid w:val="001D0FD9"/>
    <w:rsid w:val="001D36AC"/>
    <w:rsid w:val="002931EE"/>
    <w:rsid w:val="002E08AB"/>
    <w:rsid w:val="002E7E4F"/>
    <w:rsid w:val="003068B7"/>
    <w:rsid w:val="00346507"/>
    <w:rsid w:val="00372FD1"/>
    <w:rsid w:val="00373153"/>
    <w:rsid w:val="0042762A"/>
    <w:rsid w:val="00447997"/>
    <w:rsid w:val="00461FE6"/>
    <w:rsid w:val="00467D85"/>
    <w:rsid w:val="00477888"/>
    <w:rsid w:val="00492483"/>
    <w:rsid w:val="004C1565"/>
    <w:rsid w:val="004D4EB7"/>
    <w:rsid w:val="004F2124"/>
    <w:rsid w:val="00510B6A"/>
    <w:rsid w:val="00515FF9"/>
    <w:rsid w:val="00627709"/>
    <w:rsid w:val="00651F1E"/>
    <w:rsid w:val="0065598B"/>
    <w:rsid w:val="006A3559"/>
    <w:rsid w:val="006E4154"/>
    <w:rsid w:val="007064DC"/>
    <w:rsid w:val="00745B4D"/>
    <w:rsid w:val="00793354"/>
    <w:rsid w:val="007F3D56"/>
    <w:rsid w:val="00812D39"/>
    <w:rsid w:val="00813C1B"/>
    <w:rsid w:val="00820F43"/>
    <w:rsid w:val="008467A4"/>
    <w:rsid w:val="00872AD9"/>
    <w:rsid w:val="00877A88"/>
    <w:rsid w:val="008C04F4"/>
    <w:rsid w:val="008E4A89"/>
    <w:rsid w:val="00905C93"/>
    <w:rsid w:val="009365C1"/>
    <w:rsid w:val="00942E02"/>
    <w:rsid w:val="00962F38"/>
    <w:rsid w:val="00976EEC"/>
    <w:rsid w:val="00983CD5"/>
    <w:rsid w:val="009E42F5"/>
    <w:rsid w:val="00A33F6D"/>
    <w:rsid w:val="00A627AF"/>
    <w:rsid w:val="00B07329"/>
    <w:rsid w:val="00B501CF"/>
    <w:rsid w:val="00B62248"/>
    <w:rsid w:val="00B716C8"/>
    <w:rsid w:val="00B71BA9"/>
    <w:rsid w:val="00BA0C6B"/>
    <w:rsid w:val="00BB499A"/>
    <w:rsid w:val="00BD2B6A"/>
    <w:rsid w:val="00C07D51"/>
    <w:rsid w:val="00C54C26"/>
    <w:rsid w:val="00C60C15"/>
    <w:rsid w:val="00CF7D2E"/>
    <w:rsid w:val="00D22F8A"/>
    <w:rsid w:val="00D52F4D"/>
    <w:rsid w:val="00D6395F"/>
    <w:rsid w:val="00D82326"/>
    <w:rsid w:val="00DE5BCD"/>
    <w:rsid w:val="00DF05F7"/>
    <w:rsid w:val="00DF3672"/>
    <w:rsid w:val="00E61600"/>
    <w:rsid w:val="00E9425B"/>
    <w:rsid w:val="00EC00B8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BC05-5D69-49DD-8700-017F90E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820F4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ujkhsredne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38</cp:revision>
  <dcterms:created xsi:type="dcterms:W3CDTF">2016-04-19T01:00:00Z</dcterms:created>
  <dcterms:modified xsi:type="dcterms:W3CDTF">2021-08-26T06:26:00Z</dcterms:modified>
</cp:coreProperties>
</file>