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2" w:rsidRPr="00E74DFE" w:rsidRDefault="00A90522" w:rsidP="00BA77A5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А Д М И Н И С Т </w:t>
      </w:r>
      <w:proofErr w:type="gramStart"/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А Ц И Я</w:t>
      </w: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СРЕДНЕКАНСКОГО ГОРОДСКОГО ОКРУГА</w:t>
      </w:r>
    </w:p>
    <w:p w:rsidR="00007158" w:rsidRPr="00E74DFE" w:rsidRDefault="00007158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4DFE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tLeast"/>
        <w:ind w:left="-357" w:right="-539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90522" w:rsidRPr="00E74DFE" w:rsidRDefault="00A90522" w:rsidP="00E74D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548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21.12.2020</w:t>
      </w:r>
      <w:bookmarkStart w:id="0" w:name="_GoBack"/>
      <w:bookmarkEnd w:id="0"/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_                                                       </w:t>
      </w:r>
      <w:r w:rsid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 № _</w:t>
      </w:r>
      <w:r w:rsidR="002548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333-п</w:t>
      </w:r>
      <w:r w:rsidRPr="00E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90522" w:rsidRDefault="00BA77A5" w:rsidP="00BA7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п.Сеймчан</w:t>
      </w:r>
    </w:p>
    <w:p w:rsidR="00C87BFE" w:rsidRDefault="00C87BFE" w:rsidP="00007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522" w:rsidRPr="00D315F3" w:rsidRDefault="00A90522" w:rsidP="00007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5F3">
        <w:rPr>
          <w:rFonts w:ascii="Times New Roman" w:hAnsi="Times New Roman"/>
          <w:b/>
          <w:sz w:val="28"/>
          <w:szCs w:val="28"/>
        </w:rPr>
        <w:t>О</w:t>
      </w:r>
      <w:r w:rsidR="00D1072D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D315F3">
        <w:rPr>
          <w:rFonts w:ascii="Times New Roman" w:hAnsi="Times New Roman"/>
          <w:b/>
          <w:sz w:val="28"/>
          <w:szCs w:val="28"/>
        </w:rPr>
        <w:t xml:space="preserve"> </w:t>
      </w:r>
      <w:r w:rsidR="00C90B4B">
        <w:rPr>
          <w:rFonts w:ascii="Times New Roman" w:hAnsi="Times New Roman"/>
          <w:b/>
          <w:sz w:val="28"/>
          <w:szCs w:val="28"/>
        </w:rPr>
        <w:t>п</w:t>
      </w:r>
      <w:r w:rsidR="00D1072D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DB38B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62894">
        <w:rPr>
          <w:rFonts w:ascii="Times New Roman" w:hAnsi="Times New Roman"/>
          <w:b/>
          <w:sz w:val="28"/>
          <w:szCs w:val="28"/>
        </w:rPr>
        <w:t xml:space="preserve">Среднеканского городского округа 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1072D" w:rsidRPr="00D1072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C048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A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№283-п</w:t>
      </w:r>
      <w:r w:rsidR="00D1072D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0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72D">
        <w:rPr>
          <w:rFonts w:ascii="Times New Roman" w:hAnsi="Times New Roman"/>
          <w:b/>
          <w:sz w:val="28"/>
          <w:szCs w:val="28"/>
        </w:rPr>
        <w:t>О</w:t>
      </w:r>
      <w:r w:rsidRPr="00D315F3">
        <w:rPr>
          <w:rFonts w:ascii="Times New Roman" w:hAnsi="Times New Roman"/>
          <w:b/>
          <w:sz w:val="28"/>
          <w:szCs w:val="28"/>
        </w:rPr>
        <w:t xml:space="preserve">б </w:t>
      </w:r>
      <w:r w:rsidR="00C90B4B">
        <w:rPr>
          <w:rFonts w:ascii="Times New Roman" w:hAnsi="Times New Roman"/>
          <w:b/>
          <w:sz w:val="28"/>
          <w:szCs w:val="28"/>
        </w:rPr>
        <w:t xml:space="preserve">утверждении Положения по </w:t>
      </w:r>
      <w:r w:rsidRPr="00D315F3">
        <w:rPr>
          <w:rFonts w:ascii="Times New Roman" w:hAnsi="Times New Roman"/>
          <w:b/>
          <w:sz w:val="28"/>
          <w:szCs w:val="28"/>
        </w:rPr>
        <w:t>оплате труда работников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D315F3">
        <w:rPr>
          <w:rFonts w:ascii="Times New Roman" w:hAnsi="Times New Roman"/>
          <w:b/>
          <w:sz w:val="28"/>
          <w:szCs w:val="28"/>
        </w:rPr>
        <w:t>униципального казенного учреждения «Центр хозяйственно – технического обслуживания»</w:t>
      </w:r>
      <w:r w:rsidR="005C0481">
        <w:rPr>
          <w:rFonts w:ascii="Times New Roman" w:hAnsi="Times New Roman"/>
          <w:b/>
          <w:sz w:val="28"/>
          <w:szCs w:val="28"/>
        </w:rPr>
        <w:t>, финансируемого за счет средств бюджета му</w:t>
      </w:r>
      <w:r w:rsidR="00003D28">
        <w:rPr>
          <w:rFonts w:ascii="Times New Roman" w:hAnsi="Times New Roman"/>
          <w:b/>
          <w:sz w:val="28"/>
          <w:szCs w:val="28"/>
        </w:rPr>
        <w:t>ни</w:t>
      </w:r>
      <w:r w:rsidR="005C0481">
        <w:rPr>
          <w:rFonts w:ascii="Times New Roman" w:hAnsi="Times New Roman"/>
          <w:b/>
          <w:sz w:val="28"/>
          <w:szCs w:val="28"/>
        </w:rPr>
        <w:t>ципального образования «Среднеканский городской округ»</w:t>
      </w:r>
    </w:p>
    <w:p w:rsidR="00A90522" w:rsidRPr="00E73251" w:rsidRDefault="00A90522" w:rsidP="00A90522">
      <w:pPr>
        <w:jc w:val="center"/>
        <w:rPr>
          <w:rFonts w:ascii="Times New Roman" w:hAnsi="Times New Roman"/>
          <w:sz w:val="28"/>
          <w:szCs w:val="28"/>
        </w:rPr>
      </w:pPr>
    </w:p>
    <w:p w:rsidR="005406EA" w:rsidRDefault="00100C38" w:rsidP="00C87BFE">
      <w:pPr>
        <w:pStyle w:val="1"/>
        <w:pBdr>
          <w:bottom w:val="single" w:sz="6" w:space="5" w:color="EBF1FF"/>
        </w:pBd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3B2F86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целью совершенствования организационной структуры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казенного учреждения «Центр хозяйственно-технического обслуживания»</w:t>
      </w:r>
      <w:r w:rsidR="003B2F86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перераспределения 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предельной </w:t>
      </w:r>
      <w:r w:rsidR="003B2F86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нагрузки 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между работниками, </w:t>
      </w:r>
      <w:r w:rsid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соблюдения требований 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A7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05.04.2013 №44-ФЗ «</w:t>
      </w:r>
      <w:r w:rsidR="005406EA" w:rsidRP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7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5406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BA7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Администрация Среднеканского городского округа</w:t>
      </w:r>
    </w:p>
    <w:p w:rsidR="00A90522" w:rsidRPr="005406EA" w:rsidRDefault="00A90522" w:rsidP="005406EA">
      <w:pPr>
        <w:pStyle w:val="1"/>
        <w:pBdr>
          <w:bottom w:val="single" w:sz="6" w:space="5" w:color="EBF1FF"/>
        </w:pBdr>
        <w:shd w:val="clear" w:color="auto" w:fill="FFFFFF"/>
        <w:spacing w:before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proofErr w:type="gramStart"/>
      <w:r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о с т а н о в л </w:t>
      </w:r>
      <w:r w:rsidR="00C87BFE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я </w:t>
      </w:r>
      <w:r w:rsidR="00E37934"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е</w:t>
      </w:r>
      <w:r w:rsidR="003B2F86"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E37934"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</w:t>
      </w:r>
      <w:r w:rsidRPr="005406E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:</w:t>
      </w:r>
    </w:p>
    <w:p w:rsidR="00BA77A5" w:rsidRPr="00BA77A5" w:rsidRDefault="00051A89" w:rsidP="00C87B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D1" w:rsidRP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77A5" w:rsidRP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BA77A5" w:rsidRPr="00BA77A5">
        <w:rPr>
          <w:rFonts w:ascii="Times New Roman" w:hAnsi="Times New Roman"/>
          <w:sz w:val="28"/>
          <w:szCs w:val="28"/>
        </w:rPr>
        <w:t>в постановление Администрации Среднеканского городского округа</w:t>
      </w:r>
      <w:r w:rsidR="00BA77A5">
        <w:rPr>
          <w:rFonts w:ascii="Times New Roman" w:hAnsi="Times New Roman"/>
          <w:sz w:val="28"/>
          <w:szCs w:val="28"/>
        </w:rPr>
        <w:t xml:space="preserve">  </w:t>
      </w:r>
      <w:r w:rsidR="00BA77A5" w:rsidRPr="00BA77A5">
        <w:rPr>
          <w:rFonts w:ascii="Times New Roman" w:hAnsi="Times New Roman"/>
          <w:sz w:val="28"/>
          <w:szCs w:val="28"/>
        </w:rPr>
        <w:t xml:space="preserve"> </w:t>
      </w:r>
      <w:r w:rsidR="00BA77A5" w:rsidRP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23.10.2019</w:t>
      </w:r>
      <w:r w:rsid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 №283-п</w:t>
      </w:r>
      <w:r w:rsidR="00BA77A5" w:rsidRPr="00BA77A5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BA77A5" w:rsidRPr="00BA77A5">
        <w:rPr>
          <w:rFonts w:ascii="Times New Roman" w:hAnsi="Times New Roman"/>
          <w:sz w:val="28"/>
          <w:szCs w:val="28"/>
        </w:rPr>
        <w:t>Об утверждении Положения по оплате труда работников муниципального казенного учреждения «Центр хозяйственно – технического обслуживания», финансируемого за счет средств бюджета муниципального образования «Среднеканский городской округ»</w:t>
      </w:r>
      <w:r w:rsidR="00BA77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072D" w:rsidRPr="00D1072D" w:rsidRDefault="00BA77A5" w:rsidP="00C87B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1.1. </w:t>
      </w:r>
      <w:r w:rsidR="00D1072D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D1072D" w:rsidRPr="007F46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3D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072D" w:rsidRPr="007F4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0522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0522" w:rsidRPr="007F46D1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D1072D" w:rsidRPr="007F4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90522"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 следующего содержания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4112"/>
        <w:gridCol w:w="2835"/>
      </w:tblGrid>
      <w:tr w:rsidR="003733BF" w:rsidRPr="00D87CF0" w:rsidTr="00C87BFE">
        <w:tc>
          <w:tcPr>
            <w:tcW w:w="3259" w:type="dxa"/>
          </w:tcPr>
          <w:p w:rsidR="003733BF" w:rsidRDefault="00790991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87CF0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4112" w:type="dxa"/>
          </w:tcPr>
          <w:p w:rsidR="003733BF" w:rsidRDefault="00790991" w:rsidP="00790991">
            <w:pPr>
              <w:pStyle w:val="a8"/>
              <w:rPr>
                <w:rFonts w:ascii="Times New Roman" w:hAnsi="Times New Roman" w:cs="Times New Roman"/>
              </w:rPr>
            </w:pPr>
            <w:r w:rsidRPr="00790991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кономист по материально </w:t>
            </w:r>
            <w:r w:rsidRPr="00790991">
              <w:rPr>
                <w:rFonts w:ascii="Times New Roman" w:hAnsi="Times New Roman" w:cs="Times New Roman"/>
              </w:rPr>
              <w:t>техническому снабжению</w:t>
            </w:r>
          </w:p>
        </w:tc>
        <w:tc>
          <w:tcPr>
            <w:tcW w:w="2835" w:type="dxa"/>
          </w:tcPr>
          <w:p w:rsidR="003733BF" w:rsidRDefault="00790991" w:rsidP="00FF6BC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</w:tbl>
    <w:p w:rsidR="00003D28" w:rsidRPr="00C87BFE" w:rsidRDefault="00003D2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2894" w:rsidRDefault="00062894" w:rsidP="000628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7BFE"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7BFE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пункте </w:t>
      </w:r>
      <w:r w:rsidRPr="007F46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46D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</w:t>
      </w:r>
      <w:r w:rsidR="00C87BF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дополнить строкой следующего содержания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062894" w:rsidRPr="00D87CF0" w:rsidTr="00C87BF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4" w:rsidRPr="00D87CF0" w:rsidRDefault="003B2F86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894" w:rsidRPr="00D87CF0" w:rsidRDefault="003B2F86" w:rsidP="00C11E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</w:t>
            </w:r>
          </w:p>
        </w:tc>
      </w:tr>
    </w:tbl>
    <w:p w:rsidR="00003D28" w:rsidRPr="00C87BFE" w:rsidRDefault="00003D28" w:rsidP="000071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0522" w:rsidRPr="00007158" w:rsidRDefault="00C87BFE" w:rsidP="00C87B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</w:t>
      </w:r>
      <w:r w:rsidR="003B2F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опубликованию в газете 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Среднеканского городского округа </w:t>
      </w:r>
      <w:r w:rsidR="00007158" w:rsidRPr="00007158">
        <w:rPr>
          <w:rFonts w:ascii="Times New Roman" w:eastAsia="Times New Roman" w:hAnsi="Times New Roman"/>
          <w:sz w:val="28"/>
          <w:szCs w:val="28"/>
          <w:lang w:eastAsia="ru-RU"/>
        </w:rPr>
        <w:t>«Новая Колыма. Вести»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</w:t>
      </w:r>
      <w:r w:rsidR="00C90B4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января 2021 года.</w:t>
      </w:r>
    </w:p>
    <w:p w:rsidR="00E37934" w:rsidRDefault="00E37934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BFE" w:rsidRDefault="00C87BFE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894" w:rsidRDefault="006C72C4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7F46D1">
        <w:rPr>
          <w:rFonts w:ascii="Times New Roman" w:hAnsi="Times New Roman"/>
          <w:sz w:val="28"/>
          <w:szCs w:val="28"/>
        </w:rPr>
        <w:t>Г</w:t>
      </w:r>
      <w:r w:rsidR="00007158" w:rsidRPr="00D315F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007158" w:rsidRDefault="00062894" w:rsidP="0006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                                        </w:t>
      </w:r>
      <w:r w:rsidR="006C72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7BFE">
        <w:rPr>
          <w:rFonts w:ascii="Times New Roman" w:hAnsi="Times New Roman"/>
          <w:sz w:val="28"/>
          <w:szCs w:val="28"/>
        </w:rPr>
        <w:t xml:space="preserve">               </w:t>
      </w:r>
      <w:r w:rsidR="006C72C4">
        <w:rPr>
          <w:rFonts w:ascii="Times New Roman" w:hAnsi="Times New Roman"/>
          <w:sz w:val="28"/>
          <w:szCs w:val="28"/>
        </w:rPr>
        <w:t>А.А. Шохин</w:t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</w:r>
      <w:r w:rsidR="00156040">
        <w:rPr>
          <w:rFonts w:ascii="Times New Roman" w:hAnsi="Times New Roman"/>
          <w:sz w:val="28"/>
          <w:szCs w:val="28"/>
        </w:rPr>
        <w:tab/>
        <w:t xml:space="preserve">   </w:t>
      </w:r>
      <w:r w:rsidR="007F46D1">
        <w:rPr>
          <w:rFonts w:ascii="Times New Roman" w:hAnsi="Times New Roman"/>
          <w:sz w:val="28"/>
          <w:szCs w:val="28"/>
        </w:rPr>
        <w:t xml:space="preserve">                </w:t>
      </w:r>
    </w:p>
    <w:p w:rsidR="00E74DFE" w:rsidRPr="00E74DFE" w:rsidRDefault="00E37934" w:rsidP="00E74DF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E74DFE" w:rsidRPr="00EF7AA8">
        <w:rPr>
          <w:rFonts w:ascii="Times New Roman" w:hAnsi="Times New Roman"/>
          <w:i/>
          <w:sz w:val="24"/>
          <w:szCs w:val="24"/>
        </w:rPr>
        <w:t xml:space="preserve">сп. </w:t>
      </w:r>
      <w:r w:rsidR="00E74DFE">
        <w:rPr>
          <w:rFonts w:ascii="Times New Roman" w:hAnsi="Times New Roman"/>
          <w:i/>
          <w:sz w:val="24"/>
          <w:szCs w:val="24"/>
        </w:rPr>
        <w:t>Томилова О.В.</w:t>
      </w:r>
    </w:p>
    <w:sectPr w:rsidR="00E74DFE" w:rsidRPr="00E74DFE" w:rsidSect="00C87BFE">
      <w:headerReference w:type="default" r:id="rId8"/>
      <w:type w:val="continuous"/>
      <w:pgSz w:w="11906" w:h="16838"/>
      <w:pgMar w:top="709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54" w:rsidRDefault="00AA0C54" w:rsidP="00007158">
      <w:pPr>
        <w:spacing w:after="0" w:line="240" w:lineRule="auto"/>
      </w:pPr>
      <w:r>
        <w:separator/>
      </w:r>
    </w:p>
  </w:endnote>
  <w:endnote w:type="continuationSeparator" w:id="0">
    <w:p w:rsidR="00AA0C54" w:rsidRDefault="00AA0C54" w:rsidP="000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54" w:rsidRDefault="00AA0C54" w:rsidP="00007158">
      <w:pPr>
        <w:spacing w:after="0" w:line="240" w:lineRule="auto"/>
      </w:pPr>
      <w:r>
        <w:separator/>
      </w:r>
    </w:p>
  </w:footnote>
  <w:footnote w:type="continuationSeparator" w:id="0">
    <w:p w:rsidR="00AA0C54" w:rsidRDefault="00AA0C54" w:rsidP="0000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22544"/>
      <w:docPartObj>
        <w:docPartGallery w:val="Page Numbers (Top of Page)"/>
        <w:docPartUnique/>
      </w:docPartObj>
    </w:sdtPr>
    <w:sdtEndPr/>
    <w:sdtContent>
      <w:p w:rsidR="00C87BFE" w:rsidRDefault="00C87B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7BFE" w:rsidRDefault="00C87B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C23"/>
    <w:multiLevelType w:val="hybridMultilevel"/>
    <w:tmpl w:val="FD52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2416"/>
    <w:multiLevelType w:val="hybridMultilevel"/>
    <w:tmpl w:val="55C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A06"/>
    <w:multiLevelType w:val="hybridMultilevel"/>
    <w:tmpl w:val="F28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4F56"/>
    <w:multiLevelType w:val="hybridMultilevel"/>
    <w:tmpl w:val="B24C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C11"/>
    <w:rsid w:val="00003D28"/>
    <w:rsid w:val="00007158"/>
    <w:rsid w:val="00051A89"/>
    <w:rsid w:val="00062894"/>
    <w:rsid w:val="00075911"/>
    <w:rsid w:val="00100C38"/>
    <w:rsid w:val="00156040"/>
    <w:rsid w:val="0025485C"/>
    <w:rsid w:val="002B54BF"/>
    <w:rsid w:val="00304D29"/>
    <w:rsid w:val="003733BF"/>
    <w:rsid w:val="003B2F86"/>
    <w:rsid w:val="00401C1E"/>
    <w:rsid w:val="00411B31"/>
    <w:rsid w:val="00440C11"/>
    <w:rsid w:val="00512CF7"/>
    <w:rsid w:val="005406EA"/>
    <w:rsid w:val="005C0481"/>
    <w:rsid w:val="005F3D6E"/>
    <w:rsid w:val="00610316"/>
    <w:rsid w:val="006659A6"/>
    <w:rsid w:val="00674DC8"/>
    <w:rsid w:val="006C2187"/>
    <w:rsid w:val="006C72C4"/>
    <w:rsid w:val="00790991"/>
    <w:rsid w:val="007A1DF9"/>
    <w:rsid w:val="007F46D1"/>
    <w:rsid w:val="00826C30"/>
    <w:rsid w:val="008306B8"/>
    <w:rsid w:val="00951D85"/>
    <w:rsid w:val="009742F5"/>
    <w:rsid w:val="009A32E2"/>
    <w:rsid w:val="00A770F5"/>
    <w:rsid w:val="00A90522"/>
    <w:rsid w:val="00AA0C54"/>
    <w:rsid w:val="00B03306"/>
    <w:rsid w:val="00B0472D"/>
    <w:rsid w:val="00B518E6"/>
    <w:rsid w:val="00B70CE5"/>
    <w:rsid w:val="00B82C09"/>
    <w:rsid w:val="00BA77A5"/>
    <w:rsid w:val="00BC28A6"/>
    <w:rsid w:val="00BE0BE7"/>
    <w:rsid w:val="00BF37BC"/>
    <w:rsid w:val="00C87BFE"/>
    <w:rsid w:val="00C90B4B"/>
    <w:rsid w:val="00D1072D"/>
    <w:rsid w:val="00D315F3"/>
    <w:rsid w:val="00D32F2F"/>
    <w:rsid w:val="00D415C4"/>
    <w:rsid w:val="00D503E0"/>
    <w:rsid w:val="00D86187"/>
    <w:rsid w:val="00DB38BD"/>
    <w:rsid w:val="00E37934"/>
    <w:rsid w:val="00E74DFE"/>
    <w:rsid w:val="00E86CEF"/>
    <w:rsid w:val="00F7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0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9052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5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1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15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1072D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A89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B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B2F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24</cp:revision>
  <cp:lastPrinted>2020-12-17T23:55:00Z</cp:lastPrinted>
  <dcterms:created xsi:type="dcterms:W3CDTF">2016-10-03T06:31:00Z</dcterms:created>
  <dcterms:modified xsi:type="dcterms:W3CDTF">2020-12-21T01:07:00Z</dcterms:modified>
</cp:coreProperties>
</file>