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94F" w:rsidRPr="004A345E" w:rsidRDefault="0026694F" w:rsidP="0026694F">
      <w:pPr>
        <w:pBdr>
          <w:top w:val="single" w:sz="6" w:space="0" w:color="000000"/>
          <w:bottom w:val="single" w:sz="6" w:space="0" w:color="000000"/>
        </w:pBdr>
        <w:shd w:val="clear" w:color="auto" w:fill="FFFFFF"/>
        <w:spacing w:before="360" w:after="360" w:line="240" w:lineRule="auto"/>
        <w:ind w:left="-141" w:right="-17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4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СТРОИМ МНОГОКВАРТИРНЫЙ ЖИЛОЙ ДОМ НА ТЕРРИТОРИИ </w:t>
      </w:r>
      <w:r w:rsidR="004A345E" w:rsidRPr="004A345E">
        <w:rPr>
          <w:rFonts w:ascii="Times New Roman" w:hAnsi="Times New Roman"/>
          <w:b/>
          <w:sz w:val="28"/>
        </w:rPr>
        <w:t>МУНИЦИПАЛЬНОГО ОБРАЗОВАНИЯ «СРЕДНЕКАНСКИЙ ГОРОДСКОЙ ОКРУГ»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94"/>
        <w:gridCol w:w="10760"/>
      </w:tblGrid>
      <w:tr w:rsidR="004A345E" w:rsidRPr="004A345E" w:rsidTr="0026694F"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694F" w:rsidRPr="004A345E" w:rsidRDefault="0026694F" w:rsidP="002669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Назначение объекта</w:t>
            </w:r>
          </w:p>
        </w:tc>
        <w:tc>
          <w:tcPr>
            <w:tcW w:w="1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694F" w:rsidRPr="004A345E" w:rsidRDefault="0026694F" w:rsidP="002669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проживания граждан</w:t>
            </w:r>
          </w:p>
        </w:tc>
      </w:tr>
      <w:tr w:rsidR="004A345E" w:rsidRPr="004A345E" w:rsidTr="0026694F"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694F" w:rsidRPr="004A345E" w:rsidRDefault="0026694F" w:rsidP="002669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Этажность/количество блок-секций</w:t>
            </w:r>
          </w:p>
        </w:tc>
        <w:tc>
          <w:tcPr>
            <w:tcW w:w="1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694F" w:rsidRPr="004A345E" w:rsidRDefault="0026694F" w:rsidP="002669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 более 3-х этажей / не более 4 блок-секций</w:t>
            </w:r>
          </w:p>
        </w:tc>
      </w:tr>
      <w:tr w:rsidR="004A345E" w:rsidRPr="004A345E" w:rsidTr="0026694F"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694F" w:rsidRPr="004A345E" w:rsidRDefault="0026694F" w:rsidP="002669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1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694F" w:rsidRPr="004A345E" w:rsidRDefault="0026694F" w:rsidP="002669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Собственные и (или) заемные средства застройщика</w:t>
            </w:r>
          </w:p>
        </w:tc>
      </w:tr>
      <w:tr w:rsidR="004A345E" w:rsidRPr="004A345E" w:rsidTr="0026694F"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694F" w:rsidRPr="004A345E" w:rsidRDefault="0026694F" w:rsidP="002669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1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694F" w:rsidRPr="004A345E" w:rsidRDefault="0026694F" w:rsidP="0026694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не попадает в границы особо охраняемых природных территорий, охранных зон объектов культурного наследия и охранных зон объектов трубопроводного транспорта</w:t>
            </w:r>
          </w:p>
        </w:tc>
      </w:tr>
      <w:tr w:rsidR="004A345E" w:rsidRPr="004A345E" w:rsidTr="0026694F"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694F" w:rsidRPr="004A345E" w:rsidRDefault="0026694F" w:rsidP="002669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Инженерные сети</w:t>
            </w:r>
          </w:p>
        </w:tc>
        <w:tc>
          <w:tcPr>
            <w:tcW w:w="1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694F" w:rsidRPr="004A345E" w:rsidRDefault="0026694F" w:rsidP="0026694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подключение к электрическим и тепловым сетям, сетям водоснабжения и водоотведения.</w:t>
            </w:r>
          </w:p>
        </w:tc>
      </w:tr>
      <w:tr w:rsidR="004A345E" w:rsidRPr="004A345E" w:rsidTr="0026694F"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694F" w:rsidRPr="004A345E" w:rsidRDefault="0026694F" w:rsidP="002669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694F" w:rsidRPr="004A345E" w:rsidRDefault="0026694F" w:rsidP="0026694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Находится в собственности или аренде у застройщика</w:t>
            </w:r>
          </w:p>
        </w:tc>
      </w:tr>
    </w:tbl>
    <w:p w:rsidR="0026694F" w:rsidRPr="004A345E" w:rsidRDefault="0026694F" w:rsidP="0026694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"/>
        <w:gridCol w:w="4037"/>
        <w:gridCol w:w="4413"/>
        <w:gridCol w:w="2143"/>
        <w:gridCol w:w="3439"/>
      </w:tblGrid>
      <w:tr w:rsidR="004A345E" w:rsidRPr="004A345E" w:rsidTr="0026694F">
        <w:tc>
          <w:tcPr>
            <w:tcW w:w="15710" w:type="dxa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  <w:hideMark/>
          </w:tcPr>
          <w:p w:rsidR="0026694F" w:rsidRPr="004A345E" w:rsidRDefault="0026694F" w:rsidP="002669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A345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Стадия предварительной подготовки проектной документации</w:t>
            </w:r>
          </w:p>
        </w:tc>
      </w:tr>
      <w:tr w:rsidR="004A345E" w:rsidRPr="004A345E" w:rsidTr="0026694F">
        <w:tc>
          <w:tcPr>
            <w:tcW w:w="533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694F" w:rsidRPr="004A345E" w:rsidRDefault="0026694F" w:rsidP="002669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9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694F" w:rsidRPr="004A345E" w:rsidRDefault="0026694F" w:rsidP="002669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482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694F" w:rsidRPr="004A345E" w:rsidRDefault="0026694F" w:rsidP="002669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 за проведение процедуры</w:t>
            </w:r>
          </w:p>
        </w:tc>
        <w:tc>
          <w:tcPr>
            <w:tcW w:w="227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694F" w:rsidRPr="004A345E" w:rsidRDefault="0026694F" w:rsidP="002669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проведения</w:t>
            </w:r>
          </w:p>
        </w:tc>
        <w:tc>
          <w:tcPr>
            <w:tcW w:w="368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/>
            <w:vAlign w:val="center"/>
            <w:hideMark/>
          </w:tcPr>
          <w:p w:rsidR="0026694F" w:rsidRPr="004A345E" w:rsidRDefault="0026694F" w:rsidP="002669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</w:t>
            </w:r>
          </w:p>
        </w:tc>
      </w:tr>
      <w:tr w:rsidR="004A345E" w:rsidRPr="004A345E" w:rsidTr="0026694F">
        <w:tc>
          <w:tcPr>
            <w:tcW w:w="53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694F" w:rsidRPr="004A345E" w:rsidRDefault="0026694F" w:rsidP="002669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694F" w:rsidRPr="004A345E" w:rsidRDefault="0026694F" w:rsidP="002669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градостроительного плана земельного участка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694F" w:rsidRPr="004A345E" w:rsidRDefault="004A345E" w:rsidP="002669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5E">
              <w:rPr>
                <w:rFonts w:ascii="Times New Roman" w:hAnsi="Times New Roman"/>
                <w:sz w:val="24"/>
                <w:szCs w:val="24"/>
              </w:rPr>
              <w:t>Администрация Среднеканского городского округа (отдел коммунального хозяйства градостроительства Управления жилищно-коммунального хозяйства и градостроительства)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694F" w:rsidRPr="004A345E" w:rsidRDefault="004A345E" w:rsidP="002669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26694F" w:rsidRPr="004A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рабочих дней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/>
            <w:vAlign w:val="center"/>
            <w:hideMark/>
          </w:tcPr>
          <w:p w:rsidR="0026694F" w:rsidRPr="004A345E" w:rsidRDefault="0026694F" w:rsidP="002669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Градостроительный план земельного участка</w:t>
            </w:r>
          </w:p>
        </w:tc>
      </w:tr>
      <w:tr w:rsidR="004A345E" w:rsidRPr="004A345E" w:rsidTr="0026694F">
        <w:tc>
          <w:tcPr>
            <w:tcW w:w="53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694F" w:rsidRPr="004A345E" w:rsidRDefault="0026694F" w:rsidP="002669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694F" w:rsidRPr="004A345E" w:rsidRDefault="0026694F" w:rsidP="002669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договора и получение технических условий о подключении к электрическим сетям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694F" w:rsidRPr="004A345E" w:rsidRDefault="004A345E" w:rsidP="002669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5E">
              <w:rPr>
                <w:rFonts w:ascii="Times New Roman" w:hAnsi="Times New Roman"/>
                <w:sz w:val="24"/>
                <w:szCs w:val="24"/>
              </w:rPr>
              <w:t>МУП «Сеймчантеплосеть»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694F" w:rsidRPr="004A345E" w:rsidRDefault="0026694F" w:rsidP="004A34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A345E" w:rsidRPr="004A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A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календарных дней на выдачу технических условий, 1</w:t>
            </w:r>
            <w:r w:rsidR="004A345E" w:rsidRPr="004A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A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календарных дней на подключение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/>
            <w:vAlign w:val="center"/>
            <w:hideMark/>
          </w:tcPr>
          <w:p w:rsidR="0026694F" w:rsidRPr="004A345E" w:rsidRDefault="0026694F" w:rsidP="002669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с техническими условиями о технологическом присоединении к электрическим сетям</w:t>
            </w:r>
          </w:p>
        </w:tc>
      </w:tr>
      <w:tr w:rsidR="004A345E" w:rsidRPr="004A345E" w:rsidTr="0026694F">
        <w:tc>
          <w:tcPr>
            <w:tcW w:w="53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694F" w:rsidRPr="004A345E" w:rsidRDefault="0026694F" w:rsidP="002669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694F" w:rsidRPr="004A345E" w:rsidRDefault="0026694F" w:rsidP="002669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технических условий подключения к сетям теплоснабжения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694F" w:rsidRPr="004A345E" w:rsidRDefault="004A345E" w:rsidP="002669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5E">
              <w:rPr>
                <w:rFonts w:ascii="Times New Roman" w:hAnsi="Times New Roman"/>
                <w:sz w:val="24"/>
                <w:szCs w:val="24"/>
              </w:rPr>
              <w:t>МУП «Сеймчантеплосеть»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694F" w:rsidRPr="004A345E" w:rsidRDefault="0026694F" w:rsidP="002669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A345E" w:rsidRPr="004A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A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календарных дней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/>
            <w:vAlign w:val="center"/>
            <w:hideMark/>
          </w:tcPr>
          <w:p w:rsidR="0026694F" w:rsidRPr="004A345E" w:rsidRDefault="0026694F" w:rsidP="002669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условия подключения к сетям теплоснабжения</w:t>
            </w:r>
          </w:p>
        </w:tc>
      </w:tr>
      <w:tr w:rsidR="004A345E" w:rsidRPr="004A345E" w:rsidTr="0026694F">
        <w:tc>
          <w:tcPr>
            <w:tcW w:w="53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694F" w:rsidRPr="004A345E" w:rsidRDefault="0026694F" w:rsidP="002669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694F" w:rsidRPr="004A345E" w:rsidRDefault="0026694F" w:rsidP="002669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договора о подключении к системе теплоснабжения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694F" w:rsidRPr="004A345E" w:rsidRDefault="004A345E" w:rsidP="002669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5E">
              <w:rPr>
                <w:rFonts w:ascii="Times New Roman" w:hAnsi="Times New Roman"/>
                <w:sz w:val="24"/>
                <w:szCs w:val="24"/>
              </w:rPr>
              <w:t>МУП «Сеймчантеплосеть»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694F" w:rsidRPr="004A345E" w:rsidRDefault="0026694F" w:rsidP="002669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A345E" w:rsidRPr="004A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A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календарных дней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/>
            <w:vAlign w:val="center"/>
            <w:hideMark/>
          </w:tcPr>
          <w:p w:rsidR="0026694F" w:rsidRPr="004A345E" w:rsidRDefault="0026694F" w:rsidP="002669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о подключении к системе теплоснабжения</w:t>
            </w:r>
          </w:p>
        </w:tc>
      </w:tr>
      <w:tr w:rsidR="004A345E" w:rsidRPr="004A345E" w:rsidTr="0026694F">
        <w:tc>
          <w:tcPr>
            <w:tcW w:w="53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694F" w:rsidRPr="004A345E" w:rsidRDefault="0026694F" w:rsidP="002669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694F" w:rsidRPr="004A345E" w:rsidRDefault="0026694F" w:rsidP="002669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технических условий подключения к централизованной системе холодного водоснабжения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694F" w:rsidRPr="004A345E" w:rsidRDefault="004A345E" w:rsidP="002669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5E">
              <w:rPr>
                <w:rFonts w:ascii="Times New Roman" w:hAnsi="Times New Roman"/>
                <w:sz w:val="24"/>
                <w:szCs w:val="24"/>
              </w:rPr>
              <w:t>МУП «Сеймчантеплосеть»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694F" w:rsidRPr="004A345E" w:rsidRDefault="0026694F" w:rsidP="002669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A345E" w:rsidRPr="004A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A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календарных дней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/>
            <w:vAlign w:val="center"/>
            <w:hideMark/>
          </w:tcPr>
          <w:p w:rsidR="0026694F" w:rsidRPr="004A345E" w:rsidRDefault="0026694F" w:rsidP="002669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условия подключения к централизованной системе холодного водоснабжения</w:t>
            </w:r>
          </w:p>
        </w:tc>
      </w:tr>
      <w:tr w:rsidR="004A345E" w:rsidRPr="004A345E" w:rsidTr="0026694F">
        <w:tc>
          <w:tcPr>
            <w:tcW w:w="53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694F" w:rsidRPr="004A345E" w:rsidRDefault="0026694F" w:rsidP="002669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694F" w:rsidRPr="004A345E" w:rsidRDefault="0026694F" w:rsidP="002669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договора о подключении к централизованной системе холодного водоснабжения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694F" w:rsidRPr="004A345E" w:rsidRDefault="004A345E" w:rsidP="002669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5E">
              <w:rPr>
                <w:rFonts w:ascii="Times New Roman" w:hAnsi="Times New Roman"/>
                <w:sz w:val="24"/>
                <w:szCs w:val="24"/>
              </w:rPr>
              <w:t>МУП «Сеймчантеплосеть»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694F" w:rsidRPr="004A345E" w:rsidRDefault="0026694F" w:rsidP="002669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A345E" w:rsidRPr="004A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A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календарных дней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/>
            <w:vAlign w:val="center"/>
            <w:hideMark/>
          </w:tcPr>
          <w:p w:rsidR="0026694F" w:rsidRPr="004A345E" w:rsidRDefault="0026694F" w:rsidP="002669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о подключении к централизованной системе холодного водоснабжения</w:t>
            </w:r>
          </w:p>
        </w:tc>
      </w:tr>
      <w:tr w:rsidR="004A345E" w:rsidRPr="004A345E" w:rsidTr="0026694F">
        <w:tc>
          <w:tcPr>
            <w:tcW w:w="53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694F" w:rsidRPr="004A345E" w:rsidRDefault="0026694F" w:rsidP="002669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694F" w:rsidRPr="004A345E" w:rsidRDefault="0026694F" w:rsidP="002669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технических условий подключения к централизованной системе горячего водоснабжения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694F" w:rsidRPr="004A345E" w:rsidRDefault="004A345E" w:rsidP="002669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5E">
              <w:rPr>
                <w:rFonts w:ascii="Times New Roman" w:hAnsi="Times New Roman"/>
                <w:sz w:val="24"/>
                <w:szCs w:val="24"/>
              </w:rPr>
              <w:t>МУП «Сеймчантеплосеть»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694F" w:rsidRPr="004A345E" w:rsidRDefault="0026694F" w:rsidP="002669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A345E" w:rsidRPr="004A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A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календарных дней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/>
            <w:vAlign w:val="center"/>
            <w:hideMark/>
          </w:tcPr>
          <w:p w:rsidR="0026694F" w:rsidRPr="004A345E" w:rsidRDefault="0026694F" w:rsidP="002669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условия подключения к централизованной системе горячего водоснабжения</w:t>
            </w:r>
          </w:p>
        </w:tc>
      </w:tr>
      <w:tr w:rsidR="004A345E" w:rsidRPr="004A345E" w:rsidTr="0026694F">
        <w:tc>
          <w:tcPr>
            <w:tcW w:w="53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694F" w:rsidRPr="004A345E" w:rsidRDefault="0026694F" w:rsidP="002669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694F" w:rsidRPr="004A345E" w:rsidRDefault="0026694F" w:rsidP="002669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договора о подключении к централизованной системе горячего водоснабжения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694F" w:rsidRPr="004A345E" w:rsidRDefault="004A345E" w:rsidP="002669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5E">
              <w:rPr>
                <w:rFonts w:ascii="Times New Roman" w:hAnsi="Times New Roman"/>
                <w:sz w:val="24"/>
                <w:szCs w:val="24"/>
              </w:rPr>
              <w:t>МУП «Сеймчантеплосеть»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694F" w:rsidRPr="004A345E" w:rsidRDefault="0026694F" w:rsidP="002669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A345E" w:rsidRPr="004A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A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календарных дней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/>
            <w:vAlign w:val="center"/>
            <w:hideMark/>
          </w:tcPr>
          <w:p w:rsidR="0026694F" w:rsidRPr="004A345E" w:rsidRDefault="0026694F" w:rsidP="002669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о подключении к централизованной системе горячего водоснабжения</w:t>
            </w:r>
          </w:p>
        </w:tc>
      </w:tr>
      <w:tr w:rsidR="004A345E" w:rsidRPr="004A345E" w:rsidTr="0026694F">
        <w:tc>
          <w:tcPr>
            <w:tcW w:w="53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694F" w:rsidRPr="004A345E" w:rsidRDefault="0026694F" w:rsidP="002669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694F" w:rsidRPr="004A345E" w:rsidRDefault="0026694F" w:rsidP="002669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технических условий подключения к централизованным бытовым системам водоотведения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694F" w:rsidRPr="004A345E" w:rsidRDefault="004A345E" w:rsidP="002669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5E">
              <w:rPr>
                <w:rFonts w:ascii="Times New Roman" w:hAnsi="Times New Roman"/>
                <w:sz w:val="24"/>
                <w:szCs w:val="24"/>
              </w:rPr>
              <w:t>МУП «Сеймчантеплосеть»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694F" w:rsidRPr="004A345E" w:rsidRDefault="0026694F" w:rsidP="002669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A345E" w:rsidRPr="004A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A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календарных дней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/>
            <w:vAlign w:val="center"/>
            <w:hideMark/>
          </w:tcPr>
          <w:p w:rsidR="0026694F" w:rsidRPr="004A345E" w:rsidRDefault="0026694F" w:rsidP="002669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условия подключения к централизованным бытовым системам водоотведения</w:t>
            </w:r>
          </w:p>
        </w:tc>
      </w:tr>
      <w:tr w:rsidR="004A345E" w:rsidRPr="004A345E" w:rsidTr="0026694F">
        <w:trPr>
          <w:trHeight w:val="916"/>
        </w:trPr>
        <w:tc>
          <w:tcPr>
            <w:tcW w:w="53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694F" w:rsidRPr="004A345E" w:rsidRDefault="0026694F" w:rsidP="002669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694F" w:rsidRPr="004A345E" w:rsidRDefault="0026694F" w:rsidP="002669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договора подключения к централизованным бытовым системам водоотведения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694F" w:rsidRPr="004A345E" w:rsidRDefault="004A345E" w:rsidP="002669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5E">
              <w:rPr>
                <w:rFonts w:ascii="Times New Roman" w:hAnsi="Times New Roman"/>
                <w:sz w:val="24"/>
                <w:szCs w:val="24"/>
              </w:rPr>
              <w:t>МУП «Сеймчантеплосеть»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694F" w:rsidRPr="004A345E" w:rsidRDefault="0026694F" w:rsidP="002669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A345E" w:rsidRPr="004A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A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календарных дней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/>
            <w:vAlign w:val="center"/>
            <w:hideMark/>
          </w:tcPr>
          <w:p w:rsidR="0026694F" w:rsidRPr="004A345E" w:rsidRDefault="0026694F" w:rsidP="002669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о подключении к централизованным бытовым системам водоотведения</w:t>
            </w:r>
          </w:p>
        </w:tc>
      </w:tr>
    </w:tbl>
    <w:p w:rsidR="0026694F" w:rsidRPr="004A345E" w:rsidRDefault="0026694F" w:rsidP="0026694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"/>
        <w:gridCol w:w="4063"/>
        <w:gridCol w:w="4389"/>
        <w:gridCol w:w="2094"/>
        <w:gridCol w:w="3494"/>
      </w:tblGrid>
      <w:tr w:rsidR="004A345E" w:rsidRPr="004A345E" w:rsidTr="0026694F">
        <w:tc>
          <w:tcPr>
            <w:tcW w:w="15710" w:type="dxa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  <w:hideMark/>
          </w:tcPr>
          <w:p w:rsidR="0026694F" w:rsidRPr="004A345E" w:rsidRDefault="0026694F" w:rsidP="002669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A345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Стадия выполнения проектно-изыскательских работ</w:t>
            </w:r>
          </w:p>
        </w:tc>
      </w:tr>
      <w:tr w:rsidR="004A345E" w:rsidRPr="004A345E" w:rsidTr="0026694F">
        <w:tc>
          <w:tcPr>
            <w:tcW w:w="533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694F" w:rsidRPr="004A345E" w:rsidRDefault="0026694F" w:rsidP="002669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9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694F" w:rsidRPr="004A345E" w:rsidRDefault="0026694F" w:rsidP="002669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482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694F" w:rsidRPr="004A345E" w:rsidRDefault="0026694F" w:rsidP="002669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 за проведение процедуры</w:t>
            </w:r>
          </w:p>
        </w:tc>
        <w:tc>
          <w:tcPr>
            <w:tcW w:w="227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694F" w:rsidRPr="004A345E" w:rsidRDefault="0026694F" w:rsidP="002669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проведения</w:t>
            </w:r>
          </w:p>
        </w:tc>
        <w:tc>
          <w:tcPr>
            <w:tcW w:w="368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/>
            <w:vAlign w:val="center"/>
            <w:hideMark/>
          </w:tcPr>
          <w:p w:rsidR="0026694F" w:rsidRPr="004A345E" w:rsidRDefault="0026694F" w:rsidP="002669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</w:t>
            </w:r>
          </w:p>
        </w:tc>
      </w:tr>
      <w:tr w:rsidR="004A345E" w:rsidRPr="004A345E" w:rsidTr="0026694F">
        <w:tc>
          <w:tcPr>
            <w:tcW w:w="53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694F" w:rsidRPr="004A345E" w:rsidRDefault="0026694F" w:rsidP="002669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694F" w:rsidRPr="004A345E" w:rsidRDefault="0026694F" w:rsidP="002669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комплексных инженерно-строительных, инженерно-гидрометеорологических и инженерно-экологических изысканий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694F" w:rsidRPr="004A345E" w:rsidRDefault="0026694F" w:rsidP="002669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4A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Геофизстрой</w:t>
            </w:r>
            <w:proofErr w:type="spellEnd"/>
            <w:r w:rsidRPr="004A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</w:p>
          <w:p w:rsidR="0026694F" w:rsidRPr="004A345E" w:rsidRDefault="0026694F" w:rsidP="002669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«ВНИИ1»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694F" w:rsidRPr="004A345E" w:rsidRDefault="0026694F" w:rsidP="002669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договорной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/>
            <w:vAlign w:val="center"/>
            <w:hideMark/>
          </w:tcPr>
          <w:p w:rsidR="0026694F" w:rsidRPr="004A345E" w:rsidRDefault="0026694F" w:rsidP="002669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отчет по комплексным инженерно-строительным, инженерно-гидрометеорологическим и инженерно-экологическим изысканиям</w:t>
            </w:r>
          </w:p>
        </w:tc>
      </w:tr>
      <w:tr w:rsidR="004A345E" w:rsidRPr="004A345E" w:rsidTr="0026694F">
        <w:tc>
          <w:tcPr>
            <w:tcW w:w="53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694F" w:rsidRPr="004A345E" w:rsidRDefault="0026694F" w:rsidP="002669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694F" w:rsidRPr="004A345E" w:rsidRDefault="0026694F" w:rsidP="002669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проектной и рабочей документации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694F" w:rsidRPr="004A345E" w:rsidRDefault="0026694F" w:rsidP="002669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4A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Маглем</w:t>
            </w:r>
            <w:proofErr w:type="spellEnd"/>
            <w:r w:rsidRPr="004A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</w:p>
          <w:p w:rsidR="0026694F" w:rsidRPr="004A345E" w:rsidRDefault="0026694F" w:rsidP="002669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«Системно-правовой центр Алгоритм», ООО «Три руки», ООО «</w:t>
            </w:r>
            <w:proofErr w:type="spellStart"/>
            <w:r w:rsidRPr="004A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Промстройниипроект</w:t>
            </w:r>
            <w:proofErr w:type="spellEnd"/>
            <w:r w:rsidRPr="004A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694F" w:rsidRPr="004A345E" w:rsidRDefault="0026694F" w:rsidP="002669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договорной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/>
            <w:vAlign w:val="center"/>
            <w:hideMark/>
          </w:tcPr>
          <w:p w:rsidR="0026694F" w:rsidRPr="004A345E" w:rsidRDefault="0026694F" w:rsidP="002669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Разработанная проектная и рабочая документация</w:t>
            </w:r>
          </w:p>
        </w:tc>
      </w:tr>
    </w:tbl>
    <w:p w:rsidR="0026694F" w:rsidRPr="004A345E" w:rsidRDefault="0026694F" w:rsidP="0026694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7"/>
        <w:gridCol w:w="4012"/>
        <w:gridCol w:w="4455"/>
        <w:gridCol w:w="2144"/>
        <w:gridCol w:w="3416"/>
      </w:tblGrid>
      <w:tr w:rsidR="004A345E" w:rsidRPr="004A345E" w:rsidTr="0026694F">
        <w:tc>
          <w:tcPr>
            <w:tcW w:w="15710" w:type="dxa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  <w:hideMark/>
          </w:tcPr>
          <w:p w:rsidR="0026694F" w:rsidRPr="004A345E" w:rsidRDefault="0026694F" w:rsidP="002669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A345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Стадия подготовки к строительству</w:t>
            </w:r>
          </w:p>
        </w:tc>
      </w:tr>
      <w:tr w:rsidR="004A345E" w:rsidRPr="004A345E" w:rsidTr="0026694F">
        <w:tc>
          <w:tcPr>
            <w:tcW w:w="533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694F" w:rsidRPr="004A345E" w:rsidRDefault="0026694F" w:rsidP="002669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9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694F" w:rsidRPr="004A345E" w:rsidRDefault="0026694F" w:rsidP="002669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482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694F" w:rsidRPr="004A345E" w:rsidRDefault="0026694F" w:rsidP="002669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 за проведение процедуры</w:t>
            </w:r>
          </w:p>
        </w:tc>
        <w:tc>
          <w:tcPr>
            <w:tcW w:w="227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694F" w:rsidRPr="004A345E" w:rsidRDefault="0026694F" w:rsidP="002669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проведения</w:t>
            </w:r>
          </w:p>
        </w:tc>
        <w:tc>
          <w:tcPr>
            <w:tcW w:w="368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/>
            <w:vAlign w:val="center"/>
            <w:hideMark/>
          </w:tcPr>
          <w:p w:rsidR="0026694F" w:rsidRPr="004A345E" w:rsidRDefault="0026694F" w:rsidP="002669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</w:t>
            </w:r>
          </w:p>
        </w:tc>
      </w:tr>
      <w:tr w:rsidR="004A345E" w:rsidRPr="004A345E" w:rsidTr="0026694F">
        <w:tc>
          <w:tcPr>
            <w:tcW w:w="53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694F" w:rsidRPr="004A345E" w:rsidRDefault="0026694F" w:rsidP="002669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694F" w:rsidRPr="004A345E" w:rsidRDefault="0026694F" w:rsidP="002669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адреса объекта капитального строительства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694F" w:rsidRPr="004A345E" w:rsidRDefault="004A345E" w:rsidP="002669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5E">
              <w:rPr>
                <w:rFonts w:ascii="Times New Roman" w:hAnsi="Times New Roman"/>
                <w:sz w:val="24"/>
                <w:szCs w:val="24"/>
              </w:rPr>
              <w:t>Администрация Среднеканского городского округа (отдел коммунального хозяйства градостроительства Управления жилищно-коммунального хозяйства и градостроительства)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694F" w:rsidRPr="004A345E" w:rsidRDefault="0026694F" w:rsidP="002669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рабочих дней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/>
            <w:vAlign w:val="center"/>
            <w:hideMark/>
          </w:tcPr>
          <w:p w:rsidR="0026694F" w:rsidRPr="004A345E" w:rsidRDefault="0026694F" w:rsidP="002669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</w:t>
            </w:r>
            <w:r w:rsidR="004A345E" w:rsidRPr="004A345E">
              <w:rPr>
                <w:rFonts w:ascii="Times New Roman" w:hAnsi="Times New Roman"/>
                <w:sz w:val="24"/>
                <w:szCs w:val="24"/>
              </w:rPr>
              <w:t xml:space="preserve">Администрация Среднеканского городского округа </w:t>
            </w:r>
            <w:r w:rsidRPr="004A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присвоении, изменении или аннулировании адреса объекта адресации</w:t>
            </w:r>
          </w:p>
        </w:tc>
      </w:tr>
      <w:tr w:rsidR="004A345E" w:rsidRPr="004A345E" w:rsidTr="0026694F">
        <w:tc>
          <w:tcPr>
            <w:tcW w:w="53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694F" w:rsidRPr="004A345E" w:rsidRDefault="0026694F" w:rsidP="002669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694F" w:rsidRPr="004A345E" w:rsidRDefault="0026694F" w:rsidP="002669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разрешения на строительство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694F" w:rsidRPr="004A345E" w:rsidRDefault="004A345E" w:rsidP="002669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5E">
              <w:rPr>
                <w:rFonts w:ascii="Times New Roman" w:hAnsi="Times New Roman"/>
                <w:sz w:val="24"/>
                <w:szCs w:val="24"/>
              </w:rPr>
              <w:t>Администрация Среднеканского городского округа (отдел коммунального хоз</w:t>
            </w:r>
            <w:bookmarkStart w:id="0" w:name="_GoBack"/>
            <w:bookmarkEnd w:id="0"/>
            <w:r w:rsidRPr="004A345E">
              <w:rPr>
                <w:rFonts w:ascii="Times New Roman" w:hAnsi="Times New Roman"/>
                <w:sz w:val="24"/>
                <w:szCs w:val="24"/>
              </w:rPr>
              <w:t>яйства градостроительства Управления жилищно-коммунального хозяйства и градостроительства)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694F" w:rsidRPr="004A345E" w:rsidRDefault="004A345E" w:rsidP="002669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6694F" w:rsidRPr="004A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рабочих дней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/>
            <w:vAlign w:val="center"/>
            <w:hideMark/>
          </w:tcPr>
          <w:p w:rsidR="0026694F" w:rsidRPr="004A345E" w:rsidRDefault="0026694F" w:rsidP="002669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Разрешение на строительство</w:t>
            </w:r>
          </w:p>
        </w:tc>
      </w:tr>
      <w:tr w:rsidR="004A345E" w:rsidRPr="004A345E" w:rsidTr="0026694F">
        <w:tc>
          <w:tcPr>
            <w:tcW w:w="533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694F" w:rsidRPr="004A345E" w:rsidRDefault="0026694F" w:rsidP="002669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694F" w:rsidRPr="004A345E" w:rsidRDefault="0026694F" w:rsidP="002669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разрешения на осуществление земляных работ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694F" w:rsidRPr="004A345E" w:rsidRDefault="004A345E" w:rsidP="002669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5E">
              <w:rPr>
                <w:rFonts w:ascii="Times New Roman" w:hAnsi="Times New Roman"/>
                <w:sz w:val="24"/>
                <w:szCs w:val="24"/>
              </w:rPr>
              <w:t>Администрация Среднеканского городского округа (отдел коммунального хозяйства градостроительства Управления жилищно-коммунального хозяйства и градостроительства)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694F" w:rsidRPr="004A345E" w:rsidRDefault="0026694F" w:rsidP="002669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рабочих дней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  <w:hideMark/>
          </w:tcPr>
          <w:p w:rsidR="0026694F" w:rsidRPr="004A345E" w:rsidRDefault="0026694F" w:rsidP="002669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Разрешение на производство земляных работ</w:t>
            </w:r>
          </w:p>
        </w:tc>
      </w:tr>
    </w:tbl>
    <w:p w:rsidR="0026694F" w:rsidRPr="004A345E" w:rsidRDefault="0026694F" w:rsidP="0026694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7"/>
        <w:gridCol w:w="3980"/>
        <w:gridCol w:w="4509"/>
        <w:gridCol w:w="2141"/>
        <w:gridCol w:w="3397"/>
      </w:tblGrid>
      <w:tr w:rsidR="004A345E" w:rsidRPr="004A345E" w:rsidTr="0026694F">
        <w:tc>
          <w:tcPr>
            <w:tcW w:w="15710" w:type="dxa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  <w:hideMark/>
          </w:tcPr>
          <w:p w:rsidR="0026694F" w:rsidRPr="004A345E" w:rsidRDefault="0026694F" w:rsidP="002669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A345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Стадия строительно-монтажных работ и подключения к инженерным сетям</w:t>
            </w:r>
          </w:p>
        </w:tc>
      </w:tr>
      <w:tr w:rsidR="004A345E" w:rsidRPr="004A345E" w:rsidTr="0026694F">
        <w:tc>
          <w:tcPr>
            <w:tcW w:w="533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694F" w:rsidRPr="004A345E" w:rsidRDefault="0026694F" w:rsidP="002669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9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694F" w:rsidRPr="004A345E" w:rsidRDefault="0026694F" w:rsidP="002669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482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694F" w:rsidRPr="004A345E" w:rsidRDefault="0026694F" w:rsidP="002669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 за проведение процедуры</w:t>
            </w:r>
          </w:p>
        </w:tc>
        <w:tc>
          <w:tcPr>
            <w:tcW w:w="227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694F" w:rsidRPr="004A345E" w:rsidRDefault="0026694F" w:rsidP="002669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проведения</w:t>
            </w:r>
          </w:p>
        </w:tc>
        <w:tc>
          <w:tcPr>
            <w:tcW w:w="368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/>
            <w:vAlign w:val="center"/>
            <w:hideMark/>
          </w:tcPr>
          <w:p w:rsidR="0026694F" w:rsidRPr="004A345E" w:rsidRDefault="0026694F" w:rsidP="002669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</w:t>
            </w:r>
          </w:p>
        </w:tc>
      </w:tr>
      <w:tr w:rsidR="004A345E" w:rsidRPr="004A345E" w:rsidTr="0026694F">
        <w:tc>
          <w:tcPr>
            <w:tcW w:w="53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694F" w:rsidRPr="004A345E" w:rsidRDefault="0026694F" w:rsidP="002669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694F" w:rsidRPr="004A345E" w:rsidRDefault="0026694F" w:rsidP="002669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строительно-монтажных работ и подключение к инженерным сетям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694F" w:rsidRPr="004A345E" w:rsidRDefault="0026694F" w:rsidP="002669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4A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Магаданстальизделия</w:t>
            </w:r>
            <w:proofErr w:type="spellEnd"/>
            <w:r w:rsidRPr="004A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</w:p>
          <w:p w:rsidR="0026694F" w:rsidRPr="004A345E" w:rsidRDefault="0026694F" w:rsidP="002669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«Сму-6»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694F" w:rsidRPr="004A345E" w:rsidRDefault="0026694F" w:rsidP="002669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договорной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/>
            <w:vAlign w:val="center"/>
            <w:hideMark/>
          </w:tcPr>
          <w:p w:rsidR="0026694F" w:rsidRPr="004A345E" w:rsidRDefault="0026694F" w:rsidP="002669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Построенный объект, подключенный к инженерным сетям</w:t>
            </w:r>
          </w:p>
        </w:tc>
      </w:tr>
    </w:tbl>
    <w:p w:rsidR="0026694F" w:rsidRPr="004A345E" w:rsidRDefault="0026694F" w:rsidP="0026694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4"/>
        <w:gridCol w:w="4004"/>
        <w:gridCol w:w="4469"/>
        <w:gridCol w:w="2142"/>
        <w:gridCol w:w="3415"/>
      </w:tblGrid>
      <w:tr w:rsidR="004A345E" w:rsidRPr="004A345E" w:rsidTr="0026694F">
        <w:tc>
          <w:tcPr>
            <w:tcW w:w="15710" w:type="dxa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  <w:hideMark/>
          </w:tcPr>
          <w:p w:rsidR="0026694F" w:rsidRPr="004A345E" w:rsidRDefault="0026694F" w:rsidP="002669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A345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Стадия ввода объекта в эксплуатацию</w:t>
            </w:r>
          </w:p>
        </w:tc>
      </w:tr>
      <w:tr w:rsidR="004A345E" w:rsidRPr="004A345E" w:rsidTr="0026694F">
        <w:tc>
          <w:tcPr>
            <w:tcW w:w="533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694F" w:rsidRPr="004A345E" w:rsidRDefault="0026694F" w:rsidP="002669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9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694F" w:rsidRPr="004A345E" w:rsidRDefault="0026694F" w:rsidP="002669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482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694F" w:rsidRPr="004A345E" w:rsidRDefault="0026694F" w:rsidP="002669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 за проведение процедуры</w:t>
            </w:r>
          </w:p>
        </w:tc>
        <w:tc>
          <w:tcPr>
            <w:tcW w:w="227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694F" w:rsidRPr="004A345E" w:rsidRDefault="0026694F" w:rsidP="002669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проведения</w:t>
            </w:r>
          </w:p>
        </w:tc>
        <w:tc>
          <w:tcPr>
            <w:tcW w:w="368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/>
            <w:vAlign w:val="center"/>
            <w:hideMark/>
          </w:tcPr>
          <w:p w:rsidR="0026694F" w:rsidRPr="004A345E" w:rsidRDefault="0026694F" w:rsidP="002669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</w:t>
            </w:r>
          </w:p>
        </w:tc>
      </w:tr>
      <w:tr w:rsidR="004A345E" w:rsidRPr="004A345E" w:rsidTr="0026694F">
        <w:tc>
          <w:tcPr>
            <w:tcW w:w="53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694F" w:rsidRPr="004A345E" w:rsidRDefault="0026694F" w:rsidP="002669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694F" w:rsidRPr="004A345E" w:rsidRDefault="0026694F" w:rsidP="002669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технических планов на здание и наружные инженерные коммуникации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694F" w:rsidRPr="004A345E" w:rsidRDefault="0026694F" w:rsidP="002669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4A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Горгеопро</w:t>
            </w:r>
            <w:proofErr w:type="spellEnd"/>
            <w:r w:rsidRPr="004A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МКП г. Магадана "Служба землеустройства", ГУ "МОУТИ", ФГУП "</w:t>
            </w:r>
            <w:proofErr w:type="spellStart"/>
            <w:r w:rsidRPr="004A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Ростехинвентаризация</w:t>
            </w:r>
            <w:proofErr w:type="spellEnd"/>
            <w:r w:rsidRPr="004A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Федеральное БТИ", ООО "ЗЕМЛЕМЕР"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694F" w:rsidRPr="004A345E" w:rsidRDefault="0026694F" w:rsidP="002669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договорной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/>
            <w:vAlign w:val="center"/>
            <w:hideMark/>
          </w:tcPr>
          <w:p w:rsidR="0026694F" w:rsidRPr="004A345E" w:rsidRDefault="0026694F" w:rsidP="002669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план здания</w:t>
            </w:r>
          </w:p>
        </w:tc>
      </w:tr>
      <w:tr w:rsidR="004A345E" w:rsidRPr="004A345E" w:rsidTr="0026694F">
        <w:tc>
          <w:tcPr>
            <w:tcW w:w="53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694F" w:rsidRPr="004A345E" w:rsidRDefault="0026694F" w:rsidP="002669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694F" w:rsidRPr="004A345E" w:rsidRDefault="0026694F" w:rsidP="002669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разрешения на ввод объекта в эксплуатацию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694F" w:rsidRPr="004A345E" w:rsidRDefault="00C43EED" w:rsidP="002669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5E">
              <w:rPr>
                <w:rFonts w:ascii="Times New Roman" w:hAnsi="Times New Roman"/>
                <w:sz w:val="24"/>
                <w:szCs w:val="24"/>
              </w:rPr>
              <w:t>Администрация Среднеканского городского округа (отдел коммунального хозяйства градостроительства Управления жилищно-коммунального хозяйства и градостроительства)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694F" w:rsidRPr="004A345E" w:rsidRDefault="004A345E" w:rsidP="002669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26694F" w:rsidRPr="004A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рабочих дней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/>
            <w:vAlign w:val="center"/>
            <w:hideMark/>
          </w:tcPr>
          <w:p w:rsidR="0026694F" w:rsidRPr="004A345E" w:rsidRDefault="0026694F" w:rsidP="002669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Разрешение на ввод объекта в эксплуатацию</w:t>
            </w:r>
          </w:p>
        </w:tc>
      </w:tr>
      <w:tr w:rsidR="004A345E" w:rsidRPr="004A345E" w:rsidTr="0026694F">
        <w:trPr>
          <w:trHeight w:val="917"/>
        </w:trPr>
        <w:tc>
          <w:tcPr>
            <w:tcW w:w="53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694F" w:rsidRPr="004A345E" w:rsidRDefault="0026694F" w:rsidP="002669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694F" w:rsidRPr="004A345E" w:rsidRDefault="0026694F" w:rsidP="002669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на кадастровый учет объекта недвижимости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694F" w:rsidRPr="004A345E" w:rsidRDefault="0026694F" w:rsidP="002669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Федеральной службы государственной регистрации, кадастра и картографии по Магаданской области и Чукотскому автономному округу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694F" w:rsidRPr="004A345E" w:rsidRDefault="0026694F" w:rsidP="002669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рабочих дней (7 в случае обращения через МФЦ)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/>
            <w:vAlign w:val="center"/>
            <w:hideMark/>
          </w:tcPr>
          <w:p w:rsidR="0026694F" w:rsidRPr="004A345E" w:rsidRDefault="0026694F" w:rsidP="002669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Единого государственного реестра недвижимости</w:t>
            </w:r>
          </w:p>
        </w:tc>
      </w:tr>
      <w:tr w:rsidR="004A345E" w:rsidRPr="004A345E" w:rsidTr="0026694F">
        <w:tc>
          <w:tcPr>
            <w:tcW w:w="533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694F" w:rsidRPr="004A345E" w:rsidRDefault="0026694F" w:rsidP="002669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694F" w:rsidRPr="004A345E" w:rsidRDefault="0026694F" w:rsidP="002669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регистрация права собственности на объект недвижимого имущества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694F" w:rsidRPr="004A345E" w:rsidRDefault="0026694F" w:rsidP="002669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Федеральной службы государственной регистрации, кадастра и картографии по Магаданской области и Чукотскому автономному округу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694F" w:rsidRPr="004A345E" w:rsidRDefault="0026694F" w:rsidP="002669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календарных дней (9 в случае обращения через МФЦ)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  <w:hideMark/>
          </w:tcPr>
          <w:p w:rsidR="0026694F" w:rsidRPr="004A345E" w:rsidRDefault="0026694F" w:rsidP="002669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Единого государственного реестра недвижимости</w:t>
            </w:r>
          </w:p>
        </w:tc>
      </w:tr>
    </w:tbl>
    <w:p w:rsidR="00264A96" w:rsidRPr="004A345E" w:rsidRDefault="00264A96"/>
    <w:sectPr w:rsidR="00264A96" w:rsidRPr="004A345E" w:rsidSect="00221E4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A54"/>
    <w:rsid w:val="00221E44"/>
    <w:rsid w:val="00264A96"/>
    <w:rsid w:val="0026694F"/>
    <w:rsid w:val="00470683"/>
    <w:rsid w:val="004A345E"/>
    <w:rsid w:val="00C43EED"/>
    <w:rsid w:val="00EE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44438A-0C54-420C-A7FE-E3EEB140B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266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26694F"/>
  </w:style>
  <w:style w:type="character" w:customStyle="1" w:styleId="s2">
    <w:name w:val="s2"/>
    <w:basedOn w:val="a0"/>
    <w:rsid w:val="0026694F"/>
  </w:style>
  <w:style w:type="paragraph" w:customStyle="1" w:styleId="p2">
    <w:name w:val="p2"/>
    <w:basedOn w:val="a"/>
    <w:rsid w:val="00266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26694F"/>
  </w:style>
  <w:style w:type="paragraph" w:customStyle="1" w:styleId="p3">
    <w:name w:val="p3"/>
    <w:basedOn w:val="a"/>
    <w:rsid w:val="00266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266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26694F"/>
  </w:style>
  <w:style w:type="paragraph" w:customStyle="1" w:styleId="p6">
    <w:name w:val="p6"/>
    <w:basedOn w:val="a"/>
    <w:rsid w:val="00266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266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43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918</Words>
  <Characters>5237</Characters>
  <Application>Microsoft Office Word</Application>
  <DocSecurity>0</DocSecurity>
  <Lines>43</Lines>
  <Paragraphs>12</Paragraphs>
  <ScaleCrop>false</ScaleCrop>
  <Company/>
  <LinksUpToDate>false</LinksUpToDate>
  <CharactersWithSpaces>6143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dc:description/>
  <cp:lastModifiedBy>Адм</cp:lastModifiedBy>
  <cp:revision>9</cp:revision>
  <dcterms:created xsi:type="dcterms:W3CDTF">2017-10-13T06:04:00Z</dcterms:created>
  <dcterms:modified xsi:type="dcterms:W3CDTF">2017-10-18T03:12:00Z</dcterms:modified>
</cp:coreProperties>
</file>