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F5" w:rsidRPr="00C142FB" w:rsidRDefault="00D46D8A" w:rsidP="00C142FB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C142FB">
        <w:rPr>
          <w:rFonts w:ascii="Times New Roman" w:hAnsi="Times New Roman"/>
          <w:b/>
          <w:sz w:val="44"/>
          <w:szCs w:val="44"/>
        </w:rPr>
        <w:t xml:space="preserve">Информация </w:t>
      </w:r>
    </w:p>
    <w:p w:rsidR="008E65F5" w:rsidRPr="00C142FB" w:rsidRDefault="008E65F5" w:rsidP="00523665">
      <w:pPr>
        <w:jc w:val="both"/>
        <w:rPr>
          <w:rFonts w:ascii="Times New Roman" w:hAnsi="Times New Roman"/>
          <w:sz w:val="32"/>
          <w:szCs w:val="32"/>
        </w:rPr>
      </w:pPr>
      <w:r w:rsidRPr="00C142FB">
        <w:rPr>
          <w:rFonts w:ascii="Times New Roman" w:hAnsi="Times New Roman"/>
          <w:sz w:val="32"/>
          <w:szCs w:val="32"/>
        </w:rPr>
        <w:t xml:space="preserve">       Межмуниципальн</w:t>
      </w:r>
      <w:r w:rsidR="00265C40" w:rsidRPr="00C142FB">
        <w:rPr>
          <w:rFonts w:ascii="Times New Roman" w:hAnsi="Times New Roman"/>
          <w:sz w:val="32"/>
          <w:szCs w:val="32"/>
        </w:rPr>
        <w:t>ый</w:t>
      </w:r>
      <w:r w:rsidRPr="00C142FB">
        <w:rPr>
          <w:rFonts w:ascii="Times New Roman" w:hAnsi="Times New Roman"/>
          <w:sz w:val="32"/>
          <w:szCs w:val="32"/>
        </w:rPr>
        <w:t xml:space="preserve"> маршрут </w:t>
      </w:r>
      <w:r w:rsidR="00C142FB" w:rsidRPr="00C142FB">
        <w:rPr>
          <w:rFonts w:ascii="Times New Roman" w:hAnsi="Times New Roman"/>
          <w:sz w:val="32"/>
          <w:szCs w:val="32"/>
        </w:rPr>
        <w:t xml:space="preserve">Магадан – Сеймчан – Магадан </w:t>
      </w:r>
      <w:r w:rsidRPr="00C142FB">
        <w:rPr>
          <w:rFonts w:ascii="Times New Roman" w:hAnsi="Times New Roman"/>
          <w:sz w:val="32"/>
          <w:szCs w:val="32"/>
        </w:rPr>
        <w:t>регулярных</w:t>
      </w:r>
      <w:r w:rsidR="00C142FB" w:rsidRPr="00C142FB">
        <w:rPr>
          <w:rFonts w:ascii="Times New Roman" w:hAnsi="Times New Roman"/>
          <w:sz w:val="32"/>
          <w:szCs w:val="32"/>
        </w:rPr>
        <w:t xml:space="preserve"> автобусных </w:t>
      </w:r>
      <w:r w:rsidRPr="00C142FB">
        <w:rPr>
          <w:rFonts w:ascii="Times New Roman" w:hAnsi="Times New Roman"/>
          <w:sz w:val="32"/>
          <w:szCs w:val="32"/>
        </w:rPr>
        <w:t>перевозок</w:t>
      </w:r>
      <w:r w:rsidR="00C142FB" w:rsidRPr="00C142FB">
        <w:rPr>
          <w:rFonts w:ascii="Times New Roman" w:hAnsi="Times New Roman"/>
          <w:sz w:val="32"/>
          <w:szCs w:val="32"/>
        </w:rPr>
        <w:t xml:space="preserve"> утвержден приказом министерства дорожного хозяйства, транспорта и связи Магаданской области от 03.03.2016 года №53</w:t>
      </w:r>
      <w:r w:rsidR="00507068">
        <w:rPr>
          <w:rFonts w:ascii="Times New Roman" w:hAnsi="Times New Roman"/>
          <w:sz w:val="32"/>
          <w:szCs w:val="32"/>
        </w:rPr>
        <w:t>.</w:t>
      </w:r>
      <w:r w:rsidR="001359FE">
        <w:rPr>
          <w:rFonts w:ascii="Times New Roman" w:hAnsi="Times New Roman"/>
          <w:sz w:val="32"/>
          <w:szCs w:val="32"/>
        </w:rPr>
        <w:t xml:space="preserve"> </w:t>
      </w:r>
      <w:r w:rsidR="00507068">
        <w:rPr>
          <w:rFonts w:ascii="Times New Roman" w:hAnsi="Times New Roman"/>
          <w:sz w:val="32"/>
          <w:szCs w:val="32"/>
        </w:rPr>
        <w:t xml:space="preserve">Организация маршрута </w:t>
      </w:r>
      <w:r w:rsidR="001359FE">
        <w:rPr>
          <w:rFonts w:ascii="Times New Roman" w:hAnsi="Times New Roman"/>
          <w:sz w:val="32"/>
          <w:szCs w:val="32"/>
        </w:rPr>
        <w:t xml:space="preserve">обеспечивается </w:t>
      </w:r>
      <w:r w:rsidR="00507068">
        <w:rPr>
          <w:rFonts w:ascii="Times New Roman" w:hAnsi="Times New Roman"/>
          <w:sz w:val="32"/>
          <w:szCs w:val="32"/>
        </w:rPr>
        <w:t>Министерством дорожного хозяйства и транспорта Магаданской области</w:t>
      </w:r>
      <w:r w:rsidRPr="00C142FB">
        <w:rPr>
          <w:rFonts w:ascii="Times New Roman" w:hAnsi="Times New Roman"/>
          <w:sz w:val="32"/>
          <w:szCs w:val="32"/>
        </w:rPr>
        <w:t>:</w:t>
      </w:r>
    </w:p>
    <w:p w:rsidR="00C142FB" w:rsidRPr="00F81E73" w:rsidRDefault="00C142FB" w:rsidP="008E65F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2126"/>
        <w:gridCol w:w="2268"/>
        <w:gridCol w:w="1702"/>
        <w:gridCol w:w="1701"/>
        <w:gridCol w:w="1417"/>
      </w:tblGrid>
      <w:tr w:rsidR="00BD44DE" w:rsidRPr="00F81E73" w:rsidTr="00BD44DE">
        <w:tc>
          <w:tcPr>
            <w:tcW w:w="1668" w:type="dxa"/>
            <w:vAlign w:val="center"/>
          </w:tcPr>
          <w:p w:rsidR="00BD44DE" w:rsidRPr="00F81E73" w:rsidRDefault="00BD44DE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Реестровый номер маршрута</w:t>
            </w:r>
          </w:p>
        </w:tc>
        <w:tc>
          <w:tcPr>
            <w:tcW w:w="2551" w:type="dxa"/>
            <w:vAlign w:val="center"/>
          </w:tcPr>
          <w:p w:rsidR="00BD44DE" w:rsidRPr="00F81E73" w:rsidRDefault="00BD44DE" w:rsidP="008E65F5">
            <w:pPr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Начальный пункт и конечный пункт маршрута</w:t>
            </w:r>
          </w:p>
        </w:tc>
        <w:tc>
          <w:tcPr>
            <w:tcW w:w="1843" w:type="dxa"/>
            <w:vAlign w:val="center"/>
          </w:tcPr>
          <w:p w:rsidR="00BD44DE" w:rsidRDefault="00BD44DE" w:rsidP="00BD4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BD44DE" w:rsidRDefault="00BD44DE" w:rsidP="00BD4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отправления,</w:t>
            </w:r>
          </w:p>
          <w:p w:rsidR="00BD44DE" w:rsidRDefault="00BD44DE" w:rsidP="00BD4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126" w:type="dxa"/>
            <w:vAlign w:val="center"/>
          </w:tcPr>
          <w:p w:rsidR="00BD44DE" w:rsidRPr="00F81E73" w:rsidRDefault="00BD44DE" w:rsidP="00BD4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отправления</w:t>
            </w:r>
            <w:r w:rsidR="00FC2D29">
              <w:rPr>
                <w:rFonts w:ascii="Times New Roman" w:hAnsi="Times New Roman"/>
                <w:sz w:val="28"/>
                <w:szCs w:val="28"/>
              </w:rPr>
              <w:t xml:space="preserve"> (прибытия)</w:t>
            </w:r>
          </w:p>
        </w:tc>
        <w:tc>
          <w:tcPr>
            <w:tcW w:w="2268" w:type="dxa"/>
            <w:vAlign w:val="center"/>
          </w:tcPr>
          <w:p w:rsidR="00BD44DE" w:rsidRPr="00F81E73" w:rsidRDefault="00BD44DE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702" w:type="dxa"/>
            <w:vAlign w:val="center"/>
          </w:tcPr>
          <w:p w:rsidR="00BD44DE" w:rsidRPr="00F81E73" w:rsidRDefault="00BD44DE" w:rsidP="00C142FB">
            <w:pPr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Стоимость проезда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81E73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701" w:type="dxa"/>
            <w:vAlign w:val="center"/>
          </w:tcPr>
          <w:p w:rsidR="00BD44DE" w:rsidRPr="00F81E73" w:rsidRDefault="00BD44DE" w:rsidP="008E65F5">
            <w:pPr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Стоимость проезда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81E73">
              <w:rPr>
                <w:rFonts w:ascii="Times New Roman" w:hAnsi="Times New Roman"/>
                <w:sz w:val="28"/>
                <w:szCs w:val="28"/>
              </w:rPr>
              <w:t xml:space="preserve"> детям от 2 до 12 лет, руб.</w:t>
            </w:r>
          </w:p>
          <w:p w:rsidR="00BD44DE" w:rsidRPr="00F81E73" w:rsidRDefault="00BD44DE" w:rsidP="008E65F5">
            <w:pPr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4DE" w:rsidRPr="00F81E73" w:rsidRDefault="00BD44DE" w:rsidP="008E65F5">
            <w:pPr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Стоимость провоза 1 места</w:t>
            </w:r>
            <w:r w:rsidR="000A57E3">
              <w:rPr>
                <w:rFonts w:ascii="Times New Roman" w:hAnsi="Times New Roman"/>
                <w:sz w:val="28"/>
                <w:szCs w:val="28"/>
              </w:rPr>
              <w:t xml:space="preserve"> дополнительного</w:t>
            </w:r>
            <w:r w:rsidRPr="00F81E73">
              <w:rPr>
                <w:rFonts w:ascii="Times New Roman" w:hAnsi="Times New Roman"/>
                <w:sz w:val="28"/>
                <w:szCs w:val="28"/>
              </w:rPr>
              <w:t xml:space="preserve"> багажа, руб.</w:t>
            </w:r>
          </w:p>
        </w:tc>
      </w:tr>
      <w:tr w:rsidR="00BD44DE" w:rsidRPr="00F81E73" w:rsidTr="00BD44DE">
        <w:trPr>
          <w:trHeight w:val="746"/>
        </w:trPr>
        <w:tc>
          <w:tcPr>
            <w:tcW w:w="1668" w:type="dxa"/>
            <w:vAlign w:val="center"/>
          </w:tcPr>
          <w:p w:rsidR="00BD44DE" w:rsidRPr="00F81E73" w:rsidRDefault="00BD44DE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2551" w:type="dxa"/>
            <w:vAlign w:val="center"/>
          </w:tcPr>
          <w:p w:rsidR="00BD44DE" w:rsidRPr="00F81E73" w:rsidRDefault="00BD44DE" w:rsidP="008E65F5">
            <w:pPr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Магадан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E73">
              <w:rPr>
                <w:rFonts w:ascii="Times New Roman" w:hAnsi="Times New Roman"/>
                <w:sz w:val="28"/>
                <w:szCs w:val="28"/>
              </w:rPr>
              <w:t>Сеймчан</w:t>
            </w:r>
          </w:p>
        </w:tc>
        <w:tc>
          <w:tcPr>
            <w:tcW w:w="1843" w:type="dxa"/>
          </w:tcPr>
          <w:p w:rsidR="00BD44DE" w:rsidRDefault="00BD44DE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2126" w:type="dxa"/>
          </w:tcPr>
          <w:p w:rsidR="00BD44DE" w:rsidRPr="00F81E73" w:rsidRDefault="00BD44DE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Автовокзал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агадан</w:t>
            </w:r>
          </w:p>
        </w:tc>
        <w:tc>
          <w:tcPr>
            <w:tcW w:w="2268" w:type="dxa"/>
            <w:vAlign w:val="center"/>
          </w:tcPr>
          <w:p w:rsidR="00BD44DE" w:rsidRPr="00F81E73" w:rsidRDefault="00523665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2" w:type="dxa"/>
            <w:vMerge w:val="restart"/>
            <w:vAlign w:val="center"/>
          </w:tcPr>
          <w:p w:rsidR="00BD44DE" w:rsidRPr="00F81E73" w:rsidRDefault="002D0A05" w:rsidP="000909CF">
            <w:pPr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701" w:type="dxa"/>
            <w:vMerge w:val="restart"/>
            <w:vAlign w:val="center"/>
          </w:tcPr>
          <w:p w:rsidR="00BD44DE" w:rsidRPr="00F81E73" w:rsidRDefault="002D0A05" w:rsidP="000909CF">
            <w:pPr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417" w:type="dxa"/>
            <w:vMerge w:val="restart"/>
            <w:vAlign w:val="center"/>
          </w:tcPr>
          <w:p w:rsidR="00BD44DE" w:rsidRPr="00F81E73" w:rsidRDefault="00BD44DE" w:rsidP="008E65F5">
            <w:pPr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D44DE" w:rsidRPr="00F81E73" w:rsidTr="00BD44DE">
        <w:trPr>
          <w:trHeight w:val="746"/>
        </w:trPr>
        <w:tc>
          <w:tcPr>
            <w:tcW w:w="1668" w:type="dxa"/>
            <w:vAlign w:val="center"/>
          </w:tcPr>
          <w:p w:rsidR="00BD44DE" w:rsidRPr="00F81E73" w:rsidRDefault="00BD44DE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2551" w:type="dxa"/>
            <w:vAlign w:val="center"/>
          </w:tcPr>
          <w:p w:rsidR="00BD44DE" w:rsidRPr="00F81E73" w:rsidRDefault="00BD44DE" w:rsidP="008E65F5">
            <w:pPr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Сеймчан – Магадан</w:t>
            </w:r>
          </w:p>
        </w:tc>
        <w:tc>
          <w:tcPr>
            <w:tcW w:w="1843" w:type="dxa"/>
          </w:tcPr>
          <w:p w:rsidR="00BD44DE" w:rsidRDefault="00BD44DE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2126" w:type="dxa"/>
          </w:tcPr>
          <w:p w:rsidR="00BD44DE" w:rsidRPr="00F81E73" w:rsidRDefault="00BD44DE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еймчан</w:t>
            </w:r>
          </w:p>
        </w:tc>
        <w:tc>
          <w:tcPr>
            <w:tcW w:w="2268" w:type="dxa"/>
            <w:vAlign w:val="center"/>
          </w:tcPr>
          <w:p w:rsidR="00BD44DE" w:rsidRPr="00F81E73" w:rsidRDefault="00523665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02" w:type="dxa"/>
            <w:vMerge/>
            <w:vAlign w:val="center"/>
          </w:tcPr>
          <w:p w:rsidR="00BD44DE" w:rsidRPr="00F81E73" w:rsidRDefault="00BD44DE" w:rsidP="008E65F5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D44DE" w:rsidRPr="00F81E73" w:rsidRDefault="00BD44DE" w:rsidP="008E65F5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44DE" w:rsidRPr="00F81E73" w:rsidRDefault="00BD44DE" w:rsidP="008E65F5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4DE" w:rsidRPr="00F81E73" w:rsidTr="00BD44DE">
        <w:trPr>
          <w:trHeight w:val="746"/>
        </w:trPr>
        <w:tc>
          <w:tcPr>
            <w:tcW w:w="1668" w:type="dxa"/>
            <w:vAlign w:val="center"/>
          </w:tcPr>
          <w:p w:rsidR="00BD44DE" w:rsidRPr="00F81E73" w:rsidRDefault="00BD44DE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2551" w:type="dxa"/>
            <w:vAlign w:val="center"/>
          </w:tcPr>
          <w:p w:rsidR="00BD44DE" w:rsidRPr="00F81E73" w:rsidRDefault="00BD44DE" w:rsidP="008E65F5">
            <w:pPr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Магадан – Сеймчан</w:t>
            </w:r>
          </w:p>
        </w:tc>
        <w:tc>
          <w:tcPr>
            <w:tcW w:w="1843" w:type="dxa"/>
          </w:tcPr>
          <w:p w:rsidR="00BD44DE" w:rsidRDefault="00BD44DE" w:rsidP="00E15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2126" w:type="dxa"/>
          </w:tcPr>
          <w:p w:rsidR="00BD44DE" w:rsidRPr="00F81E73" w:rsidRDefault="00BD44DE" w:rsidP="00E15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Автовокзал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агадан</w:t>
            </w:r>
          </w:p>
        </w:tc>
        <w:tc>
          <w:tcPr>
            <w:tcW w:w="2268" w:type="dxa"/>
            <w:vAlign w:val="center"/>
          </w:tcPr>
          <w:p w:rsidR="00BD44DE" w:rsidRPr="00F81E73" w:rsidRDefault="00523665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702" w:type="dxa"/>
            <w:vMerge/>
            <w:vAlign w:val="center"/>
          </w:tcPr>
          <w:p w:rsidR="00BD44DE" w:rsidRPr="00F81E73" w:rsidRDefault="00BD44DE" w:rsidP="008E65F5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D44DE" w:rsidRPr="00F81E73" w:rsidRDefault="00BD44DE" w:rsidP="008E65F5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44DE" w:rsidRPr="00F81E73" w:rsidRDefault="00BD44DE" w:rsidP="008E65F5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4DE" w:rsidRPr="00F81E73" w:rsidTr="00BD44DE">
        <w:trPr>
          <w:trHeight w:val="746"/>
        </w:trPr>
        <w:tc>
          <w:tcPr>
            <w:tcW w:w="1668" w:type="dxa"/>
            <w:vAlign w:val="center"/>
          </w:tcPr>
          <w:p w:rsidR="00BD44DE" w:rsidRPr="00F81E73" w:rsidRDefault="00BD44DE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2551" w:type="dxa"/>
            <w:vAlign w:val="center"/>
          </w:tcPr>
          <w:p w:rsidR="00BD44DE" w:rsidRPr="00F81E73" w:rsidRDefault="00BD44DE" w:rsidP="008E65F5">
            <w:pPr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E73">
              <w:rPr>
                <w:rFonts w:ascii="Times New Roman" w:hAnsi="Times New Roman"/>
                <w:sz w:val="28"/>
                <w:szCs w:val="28"/>
              </w:rPr>
              <w:t>Сеймчан – Магадан</w:t>
            </w:r>
          </w:p>
        </w:tc>
        <w:tc>
          <w:tcPr>
            <w:tcW w:w="1843" w:type="dxa"/>
          </w:tcPr>
          <w:p w:rsidR="00BD44DE" w:rsidRDefault="00BD44DE" w:rsidP="00E15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2126" w:type="dxa"/>
          </w:tcPr>
          <w:p w:rsidR="00BD44DE" w:rsidRPr="00F81E73" w:rsidRDefault="00BD44DE" w:rsidP="00E15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еймчан</w:t>
            </w:r>
          </w:p>
        </w:tc>
        <w:tc>
          <w:tcPr>
            <w:tcW w:w="2268" w:type="dxa"/>
            <w:vAlign w:val="center"/>
          </w:tcPr>
          <w:p w:rsidR="00BD44DE" w:rsidRPr="00F81E73" w:rsidRDefault="00523665" w:rsidP="008E6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1702" w:type="dxa"/>
            <w:vMerge/>
            <w:vAlign w:val="center"/>
          </w:tcPr>
          <w:p w:rsidR="00BD44DE" w:rsidRPr="00F81E73" w:rsidRDefault="00BD44DE" w:rsidP="008E65F5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D44DE" w:rsidRPr="00F81E73" w:rsidRDefault="00BD44DE" w:rsidP="008E65F5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44DE" w:rsidRPr="00F81E73" w:rsidRDefault="00BD44DE" w:rsidP="008E65F5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2FB" w:rsidRDefault="00C142FB" w:rsidP="008E65F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</w:p>
    <w:p w:rsidR="00FC2D29" w:rsidRPr="000A57E3" w:rsidRDefault="00C142FB" w:rsidP="008E65F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- Стоимость проезда указана до </w:t>
      </w:r>
      <w:r w:rsidR="00FC2D29">
        <w:rPr>
          <w:rFonts w:ascii="Times New Roman" w:hAnsi="Times New Roman"/>
          <w:sz w:val="28"/>
          <w:szCs w:val="28"/>
        </w:rPr>
        <w:t>места прибытия</w:t>
      </w:r>
      <w:r>
        <w:rPr>
          <w:rFonts w:ascii="Times New Roman" w:hAnsi="Times New Roman"/>
          <w:sz w:val="28"/>
          <w:szCs w:val="28"/>
        </w:rPr>
        <w:t xml:space="preserve">, стоимость проезда дифференцирована в зависимости от </w:t>
      </w:r>
      <w:r w:rsidRPr="000A57E3">
        <w:rPr>
          <w:rFonts w:ascii="Times New Roman" w:hAnsi="Times New Roman"/>
          <w:sz w:val="28"/>
          <w:szCs w:val="28"/>
        </w:rPr>
        <w:t>расстояния до промежуточных остановочных пунктов.</w:t>
      </w:r>
      <w:r w:rsidR="004F4BC2" w:rsidRPr="000A57E3">
        <w:rPr>
          <w:rFonts w:ascii="Times New Roman" w:hAnsi="Times New Roman"/>
          <w:sz w:val="28"/>
          <w:szCs w:val="28"/>
        </w:rPr>
        <w:t xml:space="preserve"> </w:t>
      </w:r>
      <w:r w:rsidR="000A57E3" w:rsidRPr="000A57E3">
        <w:rPr>
          <w:rFonts w:ascii="Times New Roman" w:hAnsi="Times New Roman"/>
          <w:sz w:val="28"/>
          <w:szCs w:val="28"/>
        </w:rPr>
        <w:t>В стоимость проезда включено 1 багажное место,</w:t>
      </w:r>
    </w:p>
    <w:p w:rsidR="008E65F5" w:rsidRPr="000A57E3" w:rsidRDefault="000A57E3" w:rsidP="00FC2D2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A57E3">
        <w:rPr>
          <w:rFonts w:ascii="Times New Roman" w:hAnsi="Times New Roman"/>
          <w:sz w:val="28"/>
          <w:szCs w:val="28"/>
        </w:rPr>
        <w:t>Забира</w:t>
      </w:r>
      <w:r>
        <w:rPr>
          <w:rFonts w:ascii="Times New Roman" w:hAnsi="Times New Roman"/>
          <w:sz w:val="28"/>
          <w:szCs w:val="28"/>
        </w:rPr>
        <w:t>ют</w:t>
      </w:r>
      <w:r w:rsidRPr="000A57E3">
        <w:rPr>
          <w:rFonts w:ascii="Times New Roman" w:hAnsi="Times New Roman"/>
          <w:sz w:val="28"/>
          <w:szCs w:val="28"/>
        </w:rPr>
        <w:t xml:space="preserve"> пассажиров от дома (в п. Сеймчан, г. Магадан) и доставля</w:t>
      </w:r>
      <w:r>
        <w:rPr>
          <w:rFonts w:ascii="Times New Roman" w:hAnsi="Times New Roman"/>
          <w:sz w:val="28"/>
          <w:szCs w:val="28"/>
        </w:rPr>
        <w:t>ют</w:t>
      </w:r>
      <w:r w:rsidRPr="000A57E3">
        <w:rPr>
          <w:rFonts w:ascii="Times New Roman" w:hAnsi="Times New Roman"/>
          <w:sz w:val="28"/>
          <w:szCs w:val="28"/>
        </w:rPr>
        <w:t xml:space="preserve"> к дому (в г. Магадане, п. Сеймчане).</w:t>
      </w:r>
      <w:proofErr w:type="gramEnd"/>
      <w:r w:rsidRPr="000A57E3">
        <w:rPr>
          <w:rFonts w:ascii="Times New Roman" w:hAnsi="Times New Roman"/>
          <w:sz w:val="28"/>
          <w:szCs w:val="28"/>
        </w:rPr>
        <w:t xml:space="preserve">  Остановки в пути следования по требованию пассажира в местах, не противоречащих Правилам дорожного движения. </w:t>
      </w:r>
    </w:p>
    <w:p w:rsidR="008E65F5" w:rsidRPr="00507068" w:rsidRDefault="00D63499" w:rsidP="008E65F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465C" w:rsidRPr="001F465C">
        <w:rPr>
          <w:rFonts w:ascii="Times New Roman" w:hAnsi="Times New Roman"/>
          <w:sz w:val="28"/>
          <w:szCs w:val="28"/>
        </w:rPr>
        <w:t>Приобрести билеты на проезд можно в кассе автовокзала г. Магадана</w:t>
      </w:r>
      <w:r w:rsidR="00D6065B">
        <w:rPr>
          <w:rFonts w:ascii="Times New Roman" w:hAnsi="Times New Roman"/>
          <w:sz w:val="28"/>
          <w:szCs w:val="28"/>
        </w:rPr>
        <w:t>,</w:t>
      </w:r>
      <w:r w:rsidR="001F465C" w:rsidRPr="001F465C">
        <w:rPr>
          <w:rFonts w:ascii="Times New Roman" w:hAnsi="Times New Roman"/>
          <w:sz w:val="28"/>
          <w:szCs w:val="28"/>
        </w:rPr>
        <w:t xml:space="preserve"> </w:t>
      </w:r>
      <w:r w:rsidR="00D6065B">
        <w:rPr>
          <w:rFonts w:ascii="Times New Roman" w:hAnsi="Times New Roman"/>
          <w:sz w:val="28"/>
          <w:szCs w:val="28"/>
        </w:rPr>
        <w:t>а также</w:t>
      </w:r>
      <w:r w:rsidR="001F465C" w:rsidRPr="001F465C">
        <w:rPr>
          <w:rFonts w:ascii="Times New Roman" w:hAnsi="Times New Roman"/>
          <w:sz w:val="28"/>
          <w:szCs w:val="28"/>
        </w:rPr>
        <w:t xml:space="preserve"> у водителя </w:t>
      </w:r>
      <w:proofErr w:type="gramStart"/>
      <w:r w:rsidR="001F465C" w:rsidRPr="001F465C">
        <w:rPr>
          <w:rFonts w:ascii="Times New Roman" w:hAnsi="Times New Roman"/>
          <w:sz w:val="28"/>
          <w:szCs w:val="28"/>
        </w:rPr>
        <w:t>в</w:t>
      </w:r>
      <w:proofErr w:type="gramEnd"/>
      <w:r w:rsidR="001F465C" w:rsidRPr="001F465C">
        <w:rPr>
          <w:rFonts w:ascii="Times New Roman" w:hAnsi="Times New Roman"/>
          <w:sz w:val="28"/>
          <w:szCs w:val="28"/>
        </w:rPr>
        <w:t xml:space="preserve"> автобус</w:t>
      </w:r>
      <w:r w:rsidR="00D6065B">
        <w:rPr>
          <w:rFonts w:ascii="Times New Roman" w:hAnsi="Times New Roman"/>
          <w:sz w:val="28"/>
          <w:szCs w:val="28"/>
        </w:rPr>
        <w:t>а.</w:t>
      </w:r>
      <w:r w:rsidR="001F465C" w:rsidRPr="001F465C">
        <w:rPr>
          <w:rFonts w:ascii="Times New Roman" w:hAnsi="Times New Roman"/>
          <w:sz w:val="28"/>
          <w:szCs w:val="28"/>
        </w:rPr>
        <w:t xml:space="preserve"> </w:t>
      </w:r>
      <w:r w:rsidR="00D6065B">
        <w:rPr>
          <w:rFonts w:ascii="Times New Roman" w:hAnsi="Times New Roman"/>
          <w:sz w:val="28"/>
          <w:szCs w:val="28"/>
        </w:rPr>
        <w:t>Возможна предварительная бронь билета</w:t>
      </w:r>
      <w:r w:rsidR="001F465C" w:rsidRPr="001F465C">
        <w:rPr>
          <w:rFonts w:ascii="Times New Roman" w:hAnsi="Times New Roman"/>
          <w:sz w:val="28"/>
          <w:szCs w:val="28"/>
        </w:rPr>
        <w:t xml:space="preserve"> </w:t>
      </w:r>
      <w:r w:rsidR="00D6065B">
        <w:rPr>
          <w:rFonts w:ascii="Times New Roman" w:hAnsi="Times New Roman"/>
          <w:sz w:val="28"/>
          <w:szCs w:val="28"/>
        </w:rPr>
        <w:t>с</w:t>
      </w:r>
      <w:r w:rsidR="001F465C" w:rsidRPr="001F465C">
        <w:rPr>
          <w:rFonts w:ascii="Times New Roman" w:hAnsi="Times New Roman"/>
          <w:sz w:val="28"/>
          <w:szCs w:val="28"/>
        </w:rPr>
        <w:t xml:space="preserve"> указа</w:t>
      </w:r>
      <w:r w:rsidR="00D6065B">
        <w:rPr>
          <w:rFonts w:ascii="Times New Roman" w:hAnsi="Times New Roman"/>
          <w:sz w:val="28"/>
          <w:szCs w:val="28"/>
        </w:rPr>
        <w:t>нием</w:t>
      </w:r>
      <w:r w:rsidR="001F465C" w:rsidRPr="001F465C">
        <w:rPr>
          <w:rFonts w:ascii="Times New Roman" w:hAnsi="Times New Roman"/>
          <w:sz w:val="28"/>
          <w:szCs w:val="28"/>
        </w:rPr>
        <w:t xml:space="preserve"> адрес по телефону диспетчера</w:t>
      </w:r>
      <w:r w:rsidR="00507068">
        <w:rPr>
          <w:rFonts w:ascii="Times New Roman" w:hAnsi="Times New Roman"/>
          <w:sz w:val="28"/>
          <w:szCs w:val="28"/>
        </w:rPr>
        <w:t>: с 5:00 час</w:t>
      </w:r>
      <w:proofErr w:type="gramStart"/>
      <w:r w:rsidR="00507068">
        <w:rPr>
          <w:rFonts w:ascii="Times New Roman" w:hAnsi="Times New Roman"/>
          <w:sz w:val="28"/>
          <w:szCs w:val="28"/>
        </w:rPr>
        <w:t>.</w:t>
      </w:r>
      <w:proofErr w:type="gramEnd"/>
      <w:r w:rsidR="005070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068">
        <w:rPr>
          <w:rFonts w:ascii="Times New Roman" w:hAnsi="Times New Roman"/>
          <w:sz w:val="28"/>
          <w:szCs w:val="28"/>
        </w:rPr>
        <w:t>д</w:t>
      </w:r>
      <w:proofErr w:type="gramEnd"/>
      <w:r w:rsidR="00507068">
        <w:rPr>
          <w:rFonts w:ascii="Times New Roman" w:hAnsi="Times New Roman"/>
          <w:sz w:val="28"/>
          <w:szCs w:val="28"/>
        </w:rPr>
        <w:t>о  17:00 час. по тел.</w:t>
      </w:r>
      <w:r w:rsidR="00507068" w:rsidRPr="00507068">
        <w:rPr>
          <w:rFonts w:ascii="Times New Roman" w:hAnsi="Times New Roman"/>
          <w:b/>
          <w:sz w:val="28"/>
          <w:szCs w:val="28"/>
        </w:rPr>
        <w:t>8(4132)641978</w:t>
      </w:r>
      <w:r w:rsidR="00507068">
        <w:rPr>
          <w:rFonts w:ascii="Times New Roman" w:hAnsi="Times New Roman"/>
          <w:sz w:val="28"/>
          <w:szCs w:val="28"/>
        </w:rPr>
        <w:t>, в иное время: Екатерина</w:t>
      </w:r>
      <w:r w:rsidR="001F465C" w:rsidRPr="001F465C">
        <w:rPr>
          <w:rFonts w:ascii="Times New Roman" w:hAnsi="Times New Roman"/>
          <w:sz w:val="28"/>
          <w:szCs w:val="28"/>
        </w:rPr>
        <w:t xml:space="preserve"> </w:t>
      </w:r>
      <w:r w:rsidR="0042136A" w:rsidRPr="001F465C">
        <w:rPr>
          <w:rFonts w:ascii="Times New Roman" w:hAnsi="Times New Roman"/>
          <w:sz w:val="28"/>
          <w:szCs w:val="28"/>
        </w:rPr>
        <w:t>-</w:t>
      </w:r>
      <w:r w:rsidR="000A57E3" w:rsidRPr="001F465C">
        <w:rPr>
          <w:rFonts w:ascii="Times New Roman" w:hAnsi="Times New Roman"/>
          <w:sz w:val="28"/>
          <w:szCs w:val="28"/>
        </w:rPr>
        <w:t xml:space="preserve"> </w:t>
      </w:r>
      <w:r w:rsidR="000A57E3" w:rsidRPr="001F465C">
        <w:rPr>
          <w:rFonts w:ascii="Times New Roman" w:hAnsi="Times New Roman"/>
          <w:b/>
          <w:sz w:val="28"/>
          <w:szCs w:val="28"/>
        </w:rPr>
        <w:t>89140300700</w:t>
      </w:r>
      <w:r w:rsidR="00507068">
        <w:rPr>
          <w:rFonts w:ascii="Times New Roman" w:hAnsi="Times New Roman"/>
          <w:b/>
          <w:sz w:val="28"/>
          <w:szCs w:val="28"/>
        </w:rPr>
        <w:t xml:space="preserve">, 89148575638 </w:t>
      </w:r>
      <w:r w:rsidR="00507068">
        <w:rPr>
          <w:rFonts w:ascii="Times New Roman" w:hAnsi="Times New Roman"/>
          <w:sz w:val="28"/>
          <w:szCs w:val="28"/>
        </w:rPr>
        <w:t xml:space="preserve">или Любовь - </w:t>
      </w:r>
      <w:r w:rsidR="00507068" w:rsidRPr="001F465C">
        <w:rPr>
          <w:rFonts w:ascii="Times New Roman" w:hAnsi="Times New Roman"/>
          <w:b/>
          <w:sz w:val="28"/>
          <w:szCs w:val="28"/>
        </w:rPr>
        <w:t>8</w:t>
      </w:r>
      <w:r w:rsidR="00507068">
        <w:rPr>
          <w:rFonts w:ascii="Times New Roman" w:hAnsi="Times New Roman"/>
          <w:b/>
          <w:sz w:val="28"/>
          <w:szCs w:val="28"/>
        </w:rPr>
        <w:t>9642368926</w:t>
      </w:r>
      <w:bookmarkStart w:id="0" w:name="_GoBack"/>
      <w:bookmarkEnd w:id="0"/>
    </w:p>
    <w:sectPr w:rsidR="008E65F5" w:rsidRPr="00507068" w:rsidSect="000A57E3">
      <w:pgSz w:w="16838" w:h="11906" w:orient="landscape"/>
      <w:pgMar w:top="426" w:right="99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46527"/>
    <w:rsid w:val="00041860"/>
    <w:rsid w:val="0004282D"/>
    <w:rsid w:val="00074CEA"/>
    <w:rsid w:val="0009028C"/>
    <w:rsid w:val="000909CF"/>
    <w:rsid w:val="000A57E3"/>
    <w:rsid w:val="000B34D7"/>
    <w:rsid w:val="000B4AD6"/>
    <w:rsid w:val="000C4E8E"/>
    <w:rsid w:val="000C5937"/>
    <w:rsid w:val="000D4564"/>
    <w:rsid w:val="000E306B"/>
    <w:rsid w:val="000F7BEC"/>
    <w:rsid w:val="00105511"/>
    <w:rsid w:val="0010597B"/>
    <w:rsid w:val="001271EF"/>
    <w:rsid w:val="001359FE"/>
    <w:rsid w:val="0014030E"/>
    <w:rsid w:val="00157AE6"/>
    <w:rsid w:val="0017212B"/>
    <w:rsid w:val="00175999"/>
    <w:rsid w:val="00176232"/>
    <w:rsid w:val="00176A2C"/>
    <w:rsid w:val="001A1BD9"/>
    <w:rsid w:val="001B4297"/>
    <w:rsid w:val="001D41A3"/>
    <w:rsid w:val="001E4278"/>
    <w:rsid w:val="001F465C"/>
    <w:rsid w:val="001F5031"/>
    <w:rsid w:val="001F5F3F"/>
    <w:rsid w:val="001F72D6"/>
    <w:rsid w:val="0026152C"/>
    <w:rsid w:val="00265C40"/>
    <w:rsid w:val="00276E76"/>
    <w:rsid w:val="00293F83"/>
    <w:rsid w:val="002B3328"/>
    <w:rsid w:val="002D0A05"/>
    <w:rsid w:val="002D0B12"/>
    <w:rsid w:val="002E02BE"/>
    <w:rsid w:val="002E2510"/>
    <w:rsid w:val="002F2B6B"/>
    <w:rsid w:val="003041DA"/>
    <w:rsid w:val="00315AC0"/>
    <w:rsid w:val="003330F3"/>
    <w:rsid w:val="0034287B"/>
    <w:rsid w:val="00350D1D"/>
    <w:rsid w:val="00351CB0"/>
    <w:rsid w:val="00353542"/>
    <w:rsid w:val="00387117"/>
    <w:rsid w:val="003A001D"/>
    <w:rsid w:val="003B4B05"/>
    <w:rsid w:val="003C19C8"/>
    <w:rsid w:val="003C2139"/>
    <w:rsid w:val="003C3EA3"/>
    <w:rsid w:val="003C4978"/>
    <w:rsid w:val="003C719A"/>
    <w:rsid w:val="003D031D"/>
    <w:rsid w:val="003D5BF0"/>
    <w:rsid w:val="003E2721"/>
    <w:rsid w:val="003E48D6"/>
    <w:rsid w:val="003F7089"/>
    <w:rsid w:val="00416A10"/>
    <w:rsid w:val="0042136A"/>
    <w:rsid w:val="004308A0"/>
    <w:rsid w:val="00431D0C"/>
    <w:rsid w:val="0043517F"/>
    <w:rsid w:val="00435D7A"/>
    <w:rsid w:val="004745AF"/>
    <w:rsid w:val="00494D43"/>
    <w:rsid w:val="004A239F"/>
    <w:rsid w:val="004A6878"/>
    <w:rsid w:val="004C7548"/>
    <w:rsid w:val="004F3B2C"/>
    <w:rsid w:val="004F4BC2"/>
    <w:rsid w:val="00507068"/>
    <w:rsid w:val="00523665"/>
    <w:rsid w:val="00525501"/>
    <w:rsid w:val="00527ABC"/>
    <w:rsid w:val="00534E18"/>
    <w:rsid w:val="005413ED"/>
    <w:rsid w:val="00562E46"/>
    <w:rsid w:val="005F5D9A"/>
    <w:rsid w:val="00610F6B"/>
    <w:rsid w:val="00635A19"/>
    <w:rsid w:val="00637283"/>
    <w:rsid w:val="00640D4E"/>
    <w:rsid w:val="0064116E"/>
    <w:rsid w:val="00641775"/>
    <w:rsid w:val="00645CCD"/>
    <w:rsid w:val="00652A2E"/>
    <w:rsid w:val="00665919"/>
    <w:rsid w:val="0067052F"/>
    <w:rsid w:val="00671140"/>
    <w:rsid w:val="00674668"/>
    <w:rsid w:val="006A31F4"/>
    <w:rsid w:val="006B4EBE"/>
    <w:rsid w:val="006D12D1"/>
    <w:rsid w:val="0071017D"/>
    <w:rsid w:val="007206E0"/>
    <w:rsid w:val="00727A96"/>
    <w:rsid w:val="00742402"/>
    <w:rsid w:val="0075228F"/>
    <w:rsid w:val="007550DF"/>
    <w:rsid w:val="00784EBF"/>
    <w:rsid w:val="007B014A"/>
    <w:rsid w:val="007B18CB"/>
    <w:rsid w:val="007B3EF8"/>
    <w:rsid w:val="007B78A5"/>
    <w:rsid w:val="007C4BB5"/>
    <w:rsid w:val="007D0579"/>
    <w:rsid w:val="007D256F"/>
    <w:rsid w:val="007D78C9"/>
    <w:rsid w:val="007E6CA3"/>
    <w:rsid w:val="008020A4"/>
    <w:rsid w:val="00830BDB"/>
    <w:rsid w:val="008435B2"/>
    <w:rsid w:val="00847E4E"/>
    <w:rsid w:val="00861E91"/>
    <w:rsid w:val="0086461A"/>
    <w:rsid w:val="00870AD1"/>
    <w:rsid w:val="008A3431"/>
    <w:rsid w:val="008C4080"/>
    <w:rsid w:val="008C4FB7"/>
    <w:rsid w:val="008D1821"/>
    <w:rsid w:val="008D3349"/>
    <w:rsid w:val="008E1CC7"/>
    <w:rsid w:val="008E53E5"/>
    <w:rsid w:val="008E65F5"/>
    <w:rsid w:val="008F171C"/>
    <w:rsid w:val="00906B6D"/>
    <w:rsid w:val="00914886"/>
    <w:rsid w:val="00926EAA"/>
    <w:rsid w:val="009313A2"/>
    <w:rsid w:val="009315B2"/>
    <w:rsid w:val="00946527"/>
    <w:rsid w:val="00966142"/>
    <w:rsid w:val="00977C5F"/>
    <w:rsid w:val="00990277"/>
    <w:rsid w:val="0099757A"/>
    <w:rsid w:val="009A3F91"/>
    <w:rsid w:val="009C3819"/>
    <w:rsid w:val="009D07E5"/>
    <w:rsid w:val="009E44A0"/>
    <w:rsid w:val="009F4486"/>
    <w:rsid w:val="00A33AF5"/>
    <w:rsid w:val="00A75E2D"/>
    <w:rsid w:val="00A83A8D"/>
    <w:rsid w:val="00AA4136"/>
    <w:rsid w:val="00AB0C81"/>
    <w:rsid w:val="00AD36B7"/>
    <w:rsid w:val="00AD3B21"/>
    <w:rsid w:val="00AD58E2"/>
    <w:rsid w:val="00AE2CB1"/>
    <w:rsid w:val="00AE74D1"/>
    <w:rsid w:val="00AF748F"/>
    <w:rsid w:val="00B07605"/>
    <w:rsid w:val="00B213DA"/>
    <w:rsid w:val="00B31CE0"/>
    <w:rsid w:val="00B66841"/>
    <w:rsid w:val="00B75071"/>
    <w:rsid w:val="00B930A8"/>
    <w:rsid w:val="00BA32BA"/>
    <w:rsid w:val="00BB7630"/>
    <w:rsid w:val="00BC200B"/>
    <w:rsid w:val="00BC382B"/>
    <w:rsid w:val="00BD03AE"/>
    <w:rsid w:val="00BD44DE"/>
    <w:rsid w:val="00C020E1"/>
    <w:rsid w:val="00C07C6E"/>
    <w:rsid w:val="00C142FB"/>
    <w:rsid w:val="00C21855"/>
    <w:rsid w:val="00C55458"/>
    <w:rsid w:val="00C6649C"/>
    <w:rsid w:val="00C9238D"/>
    <w:rsid w:val="00C95460"/>
    <w:rsid w:val="00C956AD"/>
    <w:rsid w:val="00CA7FC9"/>
    <w:rsid w:val="00CB25B7"/>
    <w:rsid w:val="00CC677E"/>
    <w:rsid w:val="00CE5177"/>
    <w:rsid w:val="00D04AE4"/>
    <w:rsid w:val="00D06D1F"/>
    <w:rsid w:val="00D12564"/>
    <w:rsid w:val="00D149D8"/>
    <w:rsid w:val="00D24139"/>
    <w:rsid w:val="00D25E85"/>
    <w:rsid w:val="00D37028"/>
    <w:rsid w:val="00D46D8A"/>
    <w:rsid w:val="00D520B3"/>
    <w:rsid w:val="00D52247"/>
    <w:rsid w:val="00D6065B"/>
    <w:rsid w:val="00D63499"/>
    <w:rsid w:val="00D71666"/>
    <w:rsid w:val="00D73A30"/>
    <w:rsid w:val="00D74A61"/>
    <w:rsid w:val="00D77EE3"/>
    <w:rsid w:val="00D90076"/>
    <w:rsid w:val="00D94A1F"/>
    <w:rsid w:val="00D95DAA"/>
    <w:rsid w:val="00DE4972"/>
    <w:rsid w:val="00DF5155"/>
    <w:rsid w:val="00DF544C"/>
    <w:rsid w:val="00DF6FBA"/>
    <w:rsid w:val="00E07A03"/>
    <w:rsid w:val="00E12F18"/>
    <w:rsid w:val="00E17AE8"/>
    <w:rsid w:val="00E24B3C"/>
    <w:rsid w:val="00E31B46"/>
    <w:rsid w:val="00E408C7"/>
    <w:rsid w:val="00E55C50"/>
    <w:rsid w:val="00E62B91"/>
    <w:rsid w:val="00E67CA3"/>
    <w:rsid w:val="00E74689"/>
    <w:rsid w:val="00E77BD8"/>
    <w:rsid w:val="00E85DB0"/>
    <w:rsid w:val="00E94A2F"/>
    <w:rsid w:val="00EA2488"/>
    <w:rsid w:val="00EB5FDF"/>
    <w:rsid w:val="00EB748E"/>
    <w:rsid w:val="00EE3AC7"/>
    <w:rsid w:val="00EE671E"/>
    <w:rsid w:val="00F0090E"/>
    <w:rsid w:val="00F15436"/>
    <w:rsid w:val="00F45474"/>
    <w:rsid w:val="00F66EA0"/>
    <w:rsid w:val="00F81E73"/>
    <w:rsid w:val="00F86F24"/>
    <w:rsid w:val="00F91AD9"/>
    <w:rsid w:val="00FA1487"/>
    <w:rsid w:val="00FB0C7B"/>
    <w:rsid w:val="00FC0CB3"/>
    <w:rsid w:val="00FC2D29"/>
    <w:rsid w:val="00FC363A"/>
    <w:rsid w:val="00FC74E3"/>
    <w:rsid w:val="00FE6DAC"/>
    <w:rsid w:val="00FF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30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FF0A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B7630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BB7630"/>
    <w:pPr>
      <w:keepNext/>
      <w:jc w:val="center"/>
      <w:outlineLvl w:val="5"/>
    </w:pPr>
    <w:rPr>
      <w:rFonts w:ascii="Times New Roman" w:hAnsi="Times New Roman"/>
      <w:b/>
      <w:sz w:val="3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7630"/>
    <w:pPr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rsid w:val="00BB7630"/>
    <w:pPr>
      <w:tabs>
        <w:tab w:val="center" w:pos="4153"/>
        <w:tab w:val="right" w:pos="8306"/>
      </w:tabs>
      <w:textAlignment w:val="auto"/>
    </w:pPr>
  </w:style>
  <w:style w:type="table" w:styleId="a5">
    <w:name w:val="Table Grid"/>
    <w:basedOn w:val="a1"/>
    <w:uiPriority w:val="59"/>
    <w:rsid w:val="008D334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F0A37"/>
    <w:rPr>
      <w:color w:val="0000FF"/>
      <w:u w:val="single"/>
    </w:rPr>
  </w:style>
  <w:style w:type="paragraph" w:styleId="a7">
    <w:name w:val="Balloon Text"/>
    <w:basedOn w:val="a"/>
    <w:semiHidden/>
    <w:rsid w:val="003C49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E2510"/>
    <w:rPr>
      <w:rFonts w:ascii="Arial" w:hAnsi="Arial" w:cs="Arial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C1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СРЕДНЕКАНСКОГО   РАЙОНА</vt:lpstr>
    </vt:vector>
  </TitlesOfParts>
  <Company>ГАС "ВЫБОРЫ"</Company>
  <LinksUpToDate>false</LinksUpToDate>
  <CharactersWithSpaces>1576</CharactersWithSpaces>
  <SharedDoc>false</SharedDoc>
  <HLinks>
    <vt:vector size="126" baseType="variant">
      <vt:variant>
        <vt:i4>1900658</vt:i4>
      </vt:variant>
      <vt:variant>
        <vt:i4>60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196725</vt:i4>
      </vt:variant>
      <vt:variant>
        <vt:i4>57</vt:i4>
      </vt:variant>
      <vt:variant>
        <vt:i4>0</vt:i4>
      </vt:variant>
      <vt:variant>
        <vt:i4>5</vt:i4>
      </vt:variant>
      <vt:variant>
        <vt:lpwstr>mailto:econadm@se.magadan.su</vt:lpwstr>
      </vt:variant>
      <vt:variant>
        <vt:lpwstr/>
      </vt:variant>
      <vt:variant>
        <vt:i4>1900658</vt:i4>
      </vt:variant>
      <vt:variant>
        <vt:i4>54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1900658</vt:i4>
      </vt:variant>
      <vt:variant>
        <vt:i4>51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1900658</vt:i4>
      </vt:variant>
      <vt:variant>
        <vt:i4>48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196725</vt:i4>
      </vt:variant>
      <vt:variant>
        <vt:i4>45</vt:i4>
      </vt:variant>
      <vt:variant>
        <vt:i4>0</vt:i4>
      </vt:variant>
      <vt:variant>
        <vt:i4>5</vt:i4>
      </vt:variant>
      <vt:variant>
        <vt:lpwstr>mailto:econadm@se.magadan.su</vt:lpwstr>
      </vt:variant>
      <vt:variant>
        <vt:lpwstr/>
      </vt:variant>
      <vt:variant>
        <vt:i4>196725</vt:i4>
      </vt:variant>
      <vt:variant>
        <vt:i4>42</vt:i4>
      </vt:variant>
      <vt:variant>
        <vt:i4>0</vt:i4>
      </vt:variant>
      <vt:variant>
        <vt:i4>5</vt:i4>
      </vt:variant>
      <vt:variant>
        <vt:lpwstr>mailto:econadm@se.magadan.su</vt:lpwstr>
      </vt:variant>
      <vt:variant>
        <vt:lpwstr/>
      </vt:variant>
      <vt:variant>
        <vt:i4>1900658</vt:i4>
      </vt:variant>
      <vt:variant>
        <vt:i4>39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1900658</vt:i4>
      </vt:variant>
      <vt:variant>
        <vt:i4>36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1900658</vt:i4>
      </vt:variant>
      <vt:variant>
        <vt:i4>33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1900658</vt:i4>
      </vt:variant>
      <vt:variant>
        <vt:i4>30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1900658</vt:i4>
      </vt:variant>
      <vt:variant>
        <vt:i4>27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1900658</vt:i4>
      </vt:variant>
      <vt:variant>
        <vt:i4>24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1900658</vt:i4>
      </vt:variant>
      <vt:variant>
        <vt:i4>21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1900658</vt:i4>
      </vt:variant>
      <vt:variant>
        <vt:i4>18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1900658</vt:i4>
      </vt:variant>
      <vt:variant>
        <vt:i4>15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1900658</vt:i4>
      </vt:variant>
      <vt:variant>
        <vt:i4>12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2424846</vt:i4>
      </vt:variant>
      <vt:variant>
        <vt:i4>9</vt:i4>
      </vt:variant>
      <vt:variant>
        <vt:i4>0</vt:i4>
      </vt:variant>
      <vt:variant>
        <vt:i4>5</vt:i4>
      </vt:variant>
      <vt:variant>
        <vt:lpwstr>mailto:amosred@mail.ru</vt:lpwstr>
      </vt:variant>
      <vt:variant>
        <vt:lpwstr/>
      </vt:variant>
      <vt:variant>
        <vt:i4>2424846</vt:i4>
      </vt:variant>
      <vt:variant>
        <vt:i4>6</vt:i4>
      </vt:variant>
      <vt:variant>
        <vt:i4>0</vt:i4>
      </vt:variant>
      <vt:variant>
        <vt:i4>5</vt:i4>
      </vt:variant>
      <vt:variant>
        <vt:lpwstr>mailto:amosred@mail.ru</vt:lpwstr>
      </vt:variant>
      <vt:variant>
        <vt:lpwstr/>
      </vt:variant>
      <vt:variant>
        <vt:i4>2424846</vt:i4>
      </vt:variant>
      <vt:variant>
        <vt:i4>3</vt:i4>
      </vt:variant>
      <vt:variant>
        <vt:i4>0</vt:i4>
      </vt:variant>
      <vt:variant>
        <vt:i4>5</vt:i4>
      </vt:variant>
      <vt:variant>
        <vt:lpwstr>mailto:amosred@mail.ru</vt:lpwstr>
      </vt:variant>
      <vt:variant>
        <vt:lpwstr/>
      </vt:variant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mailto:amosred@mail.ru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СРЕДНЕКАНСКОГО   РАЙОНА</dc:title>
  <dc:creator>ТИК</dc:creator>
  <cp:lastModifiedBy>Economika</cp:lastModifiedBy>
  <cp:revision>3</cp:revision>
  <cp:lastPrinted>2016-09-28T00:20:00Z</cp:lastPrinted>
  <dcterms:created xsi:type="dcterms:W3CDTF">2021-07-07T05:07:00Z</dcterms:created>
  <dcterms:modified xsi:type="dcterms:W3CDTF">2021-07-07T05:11:00Z</dcterms:modified>
</cp:coreProperties>
</file>