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281FF1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281FF1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E0802" w:rsidP="00036B9D">
      <w:pPr>
        <w:pStyle w:val="5"/>
        <w:ind w:left="18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831120" w:rsidRPr="00831120" w:rsidRDefault="00831120" w:rsidP="00831120">
      <w:pPr>
        <w:rPr>
          <w:sz w:val="16"/>
          <w:szCs w:val="16"/>
        </w:rPr>
      </w:pPr>
    </w:p>
    <w:p w:rsidR="00036B9D" w:rsidRPr="00036B9D" w:rsidRDefault="00036B9D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 w:rsidRPr="00036B9D">
        <w:rPr>
          <w:rFonts w:ascii="Times New Roman" w:hAnsi="Times New Roman"/>
          <w:b w:val="0"/>
          <w:i w:val="0"/>
        </w:rPr>
        <w:t xml:space="preserve"> </w:t>
      </w:r>
      <w:r w:rsidR="0064466D">
        <w:rPr>
          <w:rFonts w:ascii="Times New Roman" w:hAnsi="Times New Roman"/>
          <w:b w:val="0"/>
          <w:i w:val="0"/>
        </w:rPr>
        <w:t>_</w:t>
      </w:r>
      <w:r w:rsidR="003F5DD0">
        <w:rPr>
          <w:rFonts w:ascii="Times New Roman" w:hAnsi="Times New Roman"/>
          <w:b w:val="0"/>
          <w:i w:val="0"/>
          <w:u w:val="single"/>
        </w:rPr>
        <w:t>27.01.2021</w:t>
      </w:r>
      <w:r w:rsidR="0064466D">
        <w:rPr>
          <w:rFonts w:ascii="Times New Roman" w:hAnsi="Times New Roman"/>
          <w:b w:val="0"/>
          <w:i w:val="0"/>
        </w:rPr>
        <w:t>_</w:t>
      </w:r>
      <w:r w:rsidRPr="00036B9D">
        <w:rPr>
          <w:rFonts w:ascii="Times New Roman" w:hAnsi="Times New Roman"/>
          <w:b w:val="0"/>
          <w:i w:val="0"/>
        </w:rPr>
        <w:t xml:space="preserve">       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 xml:space="preserve">    </w:t>
      </w:r>
      <w:r w:rsidR="00DD49C8">
        <w:rPr>
          <w:rFonts w:ascii="Times New Roman" w:hAnsi="Times New Roman"/>
          <w:b w:val="0"/>
          <w:i w:val="0"/>
        </w:rPr>
        <w:t xml:space="preserve">             </w:t>
      </w:r>
      <w:r w:rsidRPr="00036B9D">
        <w:rPr>
          <w:rFonts w:ascii="Times New Roman" w:hAnsi="Times New Roman"/>
          <w:b w:val="0"/>
          <w:i w:val="0"/>
        </w:rPr>
        <w:t xml:space="preserve">  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Pr="00036B9D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</w:t>
      </w:r>
      <w:r w:rsidRPr="00036B9D">
        <w:rPr>
          <w:rFonts w:ascii="Times New Roman" w:hAnsi="Times New Roman"/>
          <w:b w:val="0"/>
          <w:i w:val="0"/>
        </w:rPr>
        <w:t xml:space="preserve">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Pr="00036B9D">
        <w:rPr>
          <w:rFonts w:ascii="Times New Roman" w:hAnsi="Times New Roman"/>
          <w:b w:val="0"/>
          <w:i w:val="0"/>
        </w:rPr>
        <w:t xml:space="preserve">        № </w:t>
      </w:r>
      <w:r w:rsidR="0064466D">
        <w:rPr>
          <w:rFonts w:ascii="Times New Roman" w:hAnsi="Times New Roman"/>
          <w:b w:val="0"/>
          <w:i w:val="0"/>
        </w:rPr>
        <w:t>_</w:t>
      </w:r>
      <w:r w:rsidR="003F5DD0">
        <w:rPr>
          <w:rFonts w:ascii="Times New Roman" w:hAnsi="Times New Roman"/>
          <w:b w:val="0"/>
          <w:i w:val="0"/>
          <w:u w:val="single"/>
        </w:rPr>
        <w:t>11-п</w:t>
      </w:r>
    </w:p>
    <w:p w:rsidR="00036B9D" w:rsidRPr="00DD49C8" w:rsidRDefault="00DD49C8" w:rsidP="00DD49C8">
      <w:pPr>
        <w:ind w:left="180"/>
        <w:jc w:val="center"/>
        <w:rPr>
          <w:b/>
          <w:sz w:val="28"/>
          <w:szCs w:val="28"/>
        </w:rPr>
      </w:pPr>
      <w:proofErr w:type="spellStart"/>
      <w:r w:rsidRPr="00DD4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DD49C8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DD49C8">
        <w:rPr>
          <w:rFonts w:ascii="Times New Roman" w:hAnsi="Times New Roman"/>
          <w:b/>
          <w:sz w:val="28"/>
          <w:szCs w:val="28"/>
        </w:rPr>
        <w:t>еймчан</w:t>
      </w:r>
      <w:proofErr w:type="spellEnd"/>
    </w:p>
    <w:p w:rsidR="005A340C" w:rsidRPr="005A340C" w:rsidRDefault="005A340C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875311" w:rsidRDefault="00036B9D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>
        <w:rPr>
          <w:rFonts w:ascii="Times New Roman" w:hAnsi="Times New Roman"/>
          <w:b/>
          <w:bCs/>
          <w:sz w:val="28"/>
          <w:szCs w:val="28"/>
        </w:rPr>
        <w:t>утвер</w:t>
      </w:r>
      <w:r w:rsidR="00EA1A6B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831120">
        <w:rPr>
          <w:rFonts w:ascii="Times New Roman" w:hAnsi="Times New Roman"/>
          <w:b/>
          <w:bCs/>
          <w:sz w:val="28"/>
          <w:szCs w:val="28"/>
        </w:rPr>
        <w:t>тариф</w:t>
      </w:r>
      <w:r w:rsidR="0064466D">
        <w:rPr>
          <w:rFonts w:ascii="Times New Roman" w:hAnsi="Times New Roman"/>
          <w:b/>
          <w:bCs/>
          <w:sz w:val="28"/>
          <w:szCs w:val="28"/>
        </w:rPr>
        <w:t>ов</w:t>
      </w:r>
      <w:r w:rsidR="0083112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A663F">
        <w:rPr>
          <w:rFonts w:ascii="Times New Roman" w:hAnsi="Times New Roman"/>
          <w:b/>
          <w:bCs/>
          <w:sz w:val="28"/>
          <w:szCs w:val="28"/>
        </w:rPr>
        <w:t>товары</w:t>
      </w:r>
      <w:r w:rsidR="00831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663F">
        <w:rPr>
          <w:rFonts w:ascii="Times New Roman" w:hAnsi="Times New Roman"/>
          <w:b/>
          <w:bCs/>
          <w:sz w:val="28"/>
          <w:szCs w:val="28"/>
        </w:rPr>
        <w:t>(</w:t>
      </w:r>
      <w:r w:rsidR="003F7834">
        <w:rPr>
          <w:rFonts w:ascii="Times New Roman" w:hAnsi="Times New Roman"/>
          <w:b/>
          <w:bCs/>
          <w:sz w:val="28"/>
          <w:szCs w:val="28"/>
        </w:rPr>
        <w:t>услуг</w:t>
      </w:r>
      <w:r w:rsidR="00831120">
        <w:rPr>
          <w:rFonts w:ascii="Times New Roman" w:hAnsi="Times New Roman"/>
          <w:b/>
          <w:bCs/>
          <w:sz w:val="28"/>
          <w:szCs w:val="28"/>
        </w:rPr>
        <w:t>и</w:t>
      </w:r>
      <w:r w:rsidR="007A663F">
        <w:rPr>
          <w:rFonts w:ascii="Times New Roman" w:hAnsi="Times New Roman"/>
          <w:b/>
          <w:bCs/>
          <w:sz w:val="28"/>
          <w:szCs w:val="28"/>
        </w:rPr>
        <w:t>)</w:t>
      </w:r>
    </w:p>
    <w:p w:rsidR="00931C99" w:rsidRDefault="00931C99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</w:t>
      </w:r>
    </w:p>
    <w:p w:rsidR="00036B9D" w:rsidRPr="000B6D9E" w:rsidRDefault="00831120" w:rsidP="0003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«Редакция газеты «Новая Колыма»</w:t>
      </w:r>
    </w:p>
    <w:bookmarkEnd w:id="0"/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281FF1" w:rsidP="003149BD">
      <w:pPr>
        <w:pStyle w:val="a8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</w:t>
      </w:r>
      <w:r w:rsidR="00931C99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875311">
        <w:rPr>
          <w:sz w:val="28"/>
          <w:szCs w:val="28"/>
        </w:rPr>
        <w:t xml:space="preserve"> решением Собрания представителей Среднеканского городского округа от 20.12.2016 года № 69 «</w:t>
      </w:r>
      <w:r w:rsidR="00875311" w:rsidRPr="005B2BEF">
        <w:rPr>
          <w:sz w:val="28"/>
          <w:szCs w:val="28"/>
        </w:rPr>
        <w:t>О</w:t>
      </w:r>
      <w:r w:rsidR="00875311">
        <w:rPr>
          <w:sz w:val="28"/>
          <w:szCs w:val="28"/>
        </w:rPr>
        <w:t xml:space="preserve">б утверждении Порядка регулирования цен (тарифов) на услуги (работы) муниципальных предприятий и учреждений Среднеканского городского округа», </w:t>
      </w:r>
      <w:r w:rsidR="00EA1A6B">
        <w:rPr>
          <w:sz w:val="28"/>
          <w:szCs w:val="28"/>
        </w:rPr>
        <w:t xml:space="preserve">руководствуясь </w:t>
      </w:r>
      <w:r w:rsidR="003149BD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>
        <w:rPr>
          <w:sz w:val="28"/>
          <w:szCs w:val="28"/>
        </w:rPr>
        <w:t>,</w:t>
      </w:r>
      <w:r w:rsidR="00875311">
        <w:rPr>
          <w:sz w:val="28"/>
          <w:szCs w:val="28"/>
        </w:rPr>
        <w:t xml:space="preserve"> Администрация Среднеканского городского округа</w:t>
      </w:r>
      <w:proofErr w:type="gramEnd"/>
    </w:p>
    <w:p w:rsidR="00036B9D" w:rsidRPr="000B6D9E" w:rsidRDefault="00036B9D" w:rsidP="003149BD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proofErr w:type="gramStart"/>
      <w:r w:rsidRPr="000B6D9E">
        <w:rPr>
          <w:b/>
          <w:szCs w:val="28"/>
        </w:rPr>
        <w:t>п</w:t>
      </w:r>
      <w:proofErr w:type="gram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н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931C99">
        <w:rPr>
          <w:b/>
          <w:szCs w:val="28"/>
        </w:rPr>
        <w:t xml:space="preserve"> я</w:t>
      </w:r>
      <w:r w:rsidR="003149BD">
        <w:rPr>
          <w:b/>
          <w:szCs w:val="28"/>
        </w:rPr>
        <w:t xml:space="preserve"> </w:t>
      </w:r>
      <w:r w:rsidR="00875311">
        <w:rPr>
          <w:b/>
          <w:szCs w:val="28"/>
        </w:rPr>
        <w:t>е 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</w:p>
    <w:p w:rsidR="00036B9D" w:rsidRPr="0064466D" w:rsidRDefault="00036B9D" w:rsidP="0064466D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 w:rsidR="003F7834">
        <w:rPr>
          <w:szCs w:val="28"/>
        </w:rPr>
        <w:t xml:space="preserve">Утвердить </w:t>
      </w:r>
      <w:r w:rsidR="00875311">
        <w:rPr>
          <w:szCs w:val="28"/>
        </w:rPr>
        <w:t>с 01.0</w:t>
      </w:r>
      <w:r w:rsidR="0045601F">
        <w:rPr>
          <w:szCs w:val="28"/>
        </w:rPr>
        <w:t>1</w:t>
      </w:r>
      <w:r w:rsidR="00875311">
        <w:rPr>
          <w:szCs w:val="28"/>
        </w:rPr>
        <w:t xml:space="preserve">.2021 года </w:t>
      </w:r>
      <w:r w:rsidR="00A7434D">
        <w:rPr>
          <w:szCs w:val="28"/>
        </w:rPr>
        <w:t>т</w:t>
      </w:r>
      <w:r w:rsidR="00875311">
        <w:rPr>
          <w:szCs w:val="28"/>
        </w:rPr>
        <w:t>ариф</w:t>
      </w:r>
      <w:r w:rsidR="00A7434D">
        <w:rPr>
          <w:szCs w:val="28"/>
        </w:rPr>
        <w:t>ы</w:t>
      </w:r>
      <w:r w:rsidR="00875311">
        <w:rPr>
          <w:szCs w:val="28"/>
        </w:rPr>
        <w:t xml:space="preserve"> на </w:t>
      </w:r>
      <w:r w:rsidR="00D92FC5">
        <w:rPr>
          <w:szCs w:val="28"/>
        </w:rPr>
        <w:t>товары</w:t>
      </w:r>
      <w:r w:rsidR="00875311">
        <w:rPr>
          <w:szCs w:val="28"/>
        </w:rPr>
        <w:t xml:space="preserve"> </w:t>
      </w:r>
      <w:r w:rsidR="00D92FC5">
        <w:rPr>
          <w:szCs w:val="28"/>
        </w:rPr>
        <w:t>(</w:t>
      </w:r>
      <w:r w:rsidR="00875311">
        <w:rPr>
          <w:szCs w:val="28"/>
        </w:rPr>
        <w:t>услуги</w:t>
      </w:r>
      <w:r w:rsidR="00D92FC5">
        <w:rPr>
          <w:szCs w:val="28"/>
        </w:rPr>
        <w:t>)</w:t>
      </w:r>
      <w:r w:rsidR="00875311">
        <w:rPr>
          <w:szCs w:val="28"/>
        </w:rPr>
        <w:t xml:space="preserve"> </w:t>
      </w:r>
      <w:r w:rsidR="00875311" w:rsidRPr="0064466D">
        <w:rPr>
          <w:szCs w:val="28"/>
        </w:rPr>
        <w:t>Муниципального казенного учреждения «Редакция газеты «Новая Колыма»,</w:t>
      </w:r>
      <w:r w:rsidR="003F7834" w:rsidRPr="0064466D">
        <w:rPr>
          <w:szCs w:val="28"/>
        </w:rPr>
        <w:t xml:space="preserve"> согласно приложению </w:t>
      </w:r>
      <w:r w:rsidR="00875311" w:rsidRPr="0064466D">
        <w:rPr>
          <w:szCs w:val="28"/>
        </w:rPr>
        <w:t>к настоящему постановлению</w:t>
      </w:r>
      <w:r w:rsidR="0070074B" w:rsidRPr="0064466D">
        <w:rPr>
          <w:szCs w:val="28"/>
        </w:rPr>
        <w:t>.</w:t>
      </w:r>
    </w:p>
    <w:p w:rsidR="009E6D82" w:rsidRPr="0064466D" w:rsidRDefault="009E6D82" w:rsidP="006446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6D">
        <w:rPr>
          <w:rFonts w:ascii="Times New Roman" w:hAnsi="Times New Roman"/>
          <w:sz w:val="28"/>
          <w:szCs w:val="28"/>
        </w:rPr>
        <w:t xml:space="preserve">2. </w:t>
      </w:r>
      <w:r w:rsidR="00875311" w:rsidRPr="0064466D">
        <w:rPr>
          <w:rFonts w:ascii="Times New Roman" w:hAnsi="Times New Roman"/>
          <w:sz w:val="28"/>
          <w:szCs w:val="28"/>
        </w:rPr>
        <w:t xml:space="preserve">Постановление </w:t>
      </w:r>
      <w:r w:rsidR="0064466D" w:rsidRPr="0064466D">
        <w:rPr>
          <w:rFonts w:ascii="Times New Roman" w:hAnsi="Times New Roman"/>
          <w:sz w:val="28"/>
          <w:szCs w:val="28"/>
        </w:rPr>
        <w:t xml:space="preserve">Администрации </w:t>
      </w:r>
      <w:r w:rsidR="00875311" w:rsidRPr="0064466D">
        <w:rPr>
          <w:rFonts w:ascii="Times New Roman" w:hAnsi="Times New Roman"/>
          <w:sz w:val="28"/>
          <w:szCs w:val="28"/>
        </w:rPr>
        <w:t>Среднеканск</w:t>
      </w:r>
      <w:r w:rsidR="0064466D" w:rsidRPr="0064466D">
        <w:rPr>
          <w:rFonts w:ascii="Times New Roman" w:hAnsi="Times New Roman"/>
          <w:sz w:val="28"/>
          <w:szCs w:val="28"/>
        </w:rPr>
        <w:t>ого городского округа</w:t>
      </w:r>
      <w:r w:rsidR="00875311" w:rsidRPr="0064466D">
        <w:rPr>
          <w:rFonts w:ascii="Times New Roman" w:hAnsi="Times New Roman"/>
          <w:sz w:val="28"/>
          <w:szCs w:val="28"/>
        </w:rPr>
        <w:t xml:space="preserve"> от </w:t>
      </w:r>
      <w:r w:rsidR="0064466D" w:rsidRPr="0064466D">
        <w:rPr>
          <w:rFonts w:ascii="Times New Roman" w:hAnsi="Times New Roman"/>
          <w:sz w:val="28"/>
          <w:szCs w:val="28"/>
        </w:rPr>
        <w:t>26.12.2020</w:t>
      </w:r>
      <w:r w:rsidR="00875311" w:rsidRPr="0064466D">
        <w:rPr>
          <w:rFonts w:ascii="Times New Roman" w:hAnsi="Times New Roman"/>
          <w:sz w:val="28"/>
          <w:szCs w:val="28"/>
        </w:rPr>
        <w:t xml:space="preserve"> года №</w:t>
      </w:r>
      <w:r w:rsidR="0064466D" w:rsidRPr="0064466D">
        <w:rPr>
          <w:rFonts w:ascii="Times New Roman" w:hAnsi="Times New Roman"/>
          <w:sz w:val="28"/>
          <w:szCs w:val="28"/>
        </w:rPr>
        <w:t xml:space="preserve"> 345-п</w:t>
      </w:r>
      <w:r w:rsidR="00875311" w:rsidRPr="0064466D">
        <w:rPr>
          <w:rFonts w:ascii="Times New Roman" w:hAnsi="Times New Roman"/>
          <w:sz w:val="28"/>
          <w:szCs w:val="28"/>
        </w:rPr>
        <w:t xml:space="preserve"> «</w:t>
      </w:r>
      <w:r w:rsidR="0064466D" w:rsidRPr="0064466D">
        <w:rPr>
          <w:rFonts w:ascii="Times New Roman" w:hAnsi="Times New Roman"/>
          <w:bCs/>
          <w:sz w:val="28"/>
          <w:szCs w:val="28"/>
        </w:rPr>
        <w:t>Об утверждении тарифа на товары (услуги) Муниципального казенного учреждения «Редакция газеты «Новая Колыма</w:t>
      </w:r>
      <w:r w:rsidR="00875311" w:rsidRPr="0064466D">
        <w:rPr>
          <w:rFonts w:ascii="Times New Roman" w:hAnsi="Times New Roman"/>
          <w:sz w:val="28"/>
          <w:szCs w:val="28"/>
        </w:rPr>
        <w:t>» признать утратившим силу</w:t>
      </w:r>
      <w:r w:rsidRPr="0064466D">
        <w:rPr>
          <w:rFonts w:ascii="Times New Roman" w:hAnsi="Times New Roman"/>
          <w:sz w:val="28"/>
          <w:szCs w:val="28"/>
        </w:rPr>
        <w:t>.</w:t>
      </w:r>
    </w:p>
    <w:p w:rsidR="00036B9D" w:rsidRPr="000B6D9E" w:rsidRDefault="009E6D82" w:rsidP="0064466D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64466D">
        <w:rPr>
          <w:szCs w:val="28"/>
        </w:rPr>
        <w:t>3</w:t>
      </w:r>
      <w:r w:rsidR="00036B9D" w:rsidRPr="0064466D">
        <w:rPr>
          <w:szCs w:val="28"/>
        </w:rPr>
        <w:t xml:space="preserve">. </w:t>
      </w:r>
      <w:r w:rsidR="003149BD" w:rsidRPr="0064466D">
        <w:rPr>
          <w:szCs w:val="28"/>
        </w:rPr>
        <w:t>Н</w:t>
      </w:r>
      <w:r w:rsidR="00036B9D" w:rsidRPr="0064466D">
        <w:rPr>
          <w:szCs w:val="28"/>
        </w:rPr>
        <w:t>астоящее постановление</w:t>
      </w:r>
      <w:r w:rsidR="003149BD" w:rsidRPr="0064466D">
        <w:rPr>
          <w:szCs w:val="28"/>
        </w:rPr>
        <w:t xml:space="preserve"> подлежит </w:t>
      </w:r>
      <w:r w:rsidR="00875311" w:rsidRPr="0064466D">
        <w:rPr>
          <w:szCs w:val="28"/>
        </w:rPr>
        <w:t xml:space="preserve">официальному </w:t>
      </w:r>
      <w:r w:rsidR="00C94973" w:rsidRPr="0064466D">
        <w:rPr>
          <w:szCs w:val="28"/>
        </w:rPr>
        <w:t xml:space="preserve">опубликованию </w:t>
      </w:r>
      <w:r w:rsidR="00036B9D" w:rsidRPr="0064466D">
        <w:rPr>
          <w:szCs w:val="28"/>
        </w:rPr>
        <w:t>в</w:t>
      </w:r>
      <w:r w:rsidR="00C94973" w:rsidRPr="0064466D">
        <w:rPr>
          <w:szCs w:val="28"/>
        </w:rPr>
        <w:t xml:space="preserve"> </w:t>
      </w:r>
      <w:r w:rsidR="00036B9D" w:rsidRPr="0064466D">
        <w:rPr>
          <w:szCs w:val="28"/>
        </w:rPr>
        <w:t xml:space="preserve"> </w:t>
      </w:r>
      <w:r w:rsidR="003149BD" w:rsidRPr="0064466D">
        <w:rPr>
          <w:szCs w:val="28"/>
        </w:rPr>
        <w:t xml:space="preserve">газете </w:t>
      </w:r>
      <w:r w:rsidR="00875311" w:rsidRPr="0064466D">
        <w:rPr>
          <w:szCs w:val="28"/>
        </w:rPr>
        <w:t>Среднеканского городского округа</w:t>
      </w:r>
      <w:r w:rsidR="00875311">
        <w:rPr>
          <w:szCs w:val="28"/>
        </w:rPr>
        <w:t xml:space="preserve"> </w:t>
      </w:r>
      <w:r w:rsidR="003149BD">
        <w:rPr>
          <w:szCs w:val="28"/>
        </w:rPr>
        <w:t>«Новая Колыма. В</w:t>
      </w:r>
      <w:r w:rsidR="00875311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3149BD" w:rsidRDefault="003149BD" w:rsidP="00036B9D">
      <w:pPr>
        <w:pStyle w:val="a3"/>
        <w:ind w:firstLine="0"/>
        <w:textAlignment w:val="baseline"/>
        <w:rPr>
          <w:szCs w:val="28"/>
        </w:rPr>
      </w:pPr>
    </w:p>
    <w:p w:rsidR="00875311" w:rsidRDefault="00307D0F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Врио </w:t>
      </w:r>
      <w:r w:rsidR="00E434B1">
        <w:rPr>
          <w:szCs w:val="28"/>
        </w:rPr>
        <w:t>Г</w:t>
      </w:r>
      <w:r w:rsidR="00036B9D" w:rsidRPr="000B6D9E">
        <w:rPr>
          <w:szCs w:val="28"/>
        </w:rPr>
        <w:t>лав</w:t>
      </w:r>
      <w:r>
        <w:rPr>
          <w:szCs w:val="28"/>
        </w:rPr>
        <w:t>ы</w:t>
      </w:r>
    </w:p>
    <w:p w:rsidR="00036B9D" w:rsidRPr="000B6D9E" w:rsidRDefault="0087531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Среднеканского городского округа </w:t>
      </w:r>
      <w:r w:rsidR="009E6D82">
        <w:rPr>
          <w:szCs w:val="28"/>
        </w:rPr>
        <w:t xml:space="preserve">                        </w:t>
      </w:r>
      <w:r w:rsidR="00036B9D">
        <w:rPr>
          <w:szCs w:val="28"/>
        </w:rPr>
        <w:t xml:space="preserve">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70074B">
        <w:rPr>
          <w:szCs w:val="28"/>
        </w:rPr>
        <w:t xml:space="preserve"> </w:t>
      </w:r>
      <w:r>
        <w:rPr>
          <w:szCs w:val="28"/>
        </w:rPr>
        <w:t xml:space="preserve"> </w:t>
      </w:r>
      <w:r w:rsidR="0070074B">
        <w:rPr>
          <w:szCs w:val="28"/>
        </w:rPr>
        <w:t xml:space="preserve"> </w:t>
      </w:r>
      <w:r w:rsidR="00307D0F">
        <w:rPr>
          <w:szCs w:val="28"/>
        </w:rPr>
        <w:t xml:space="preserve">         </w:t>
      </w:r>
      <w:r w:rsidR="0070074B">
        <w:rPr>
          <w:szCs w:val="28"/>
        </w:rPr>
        <w:t xml:space="preserve">   </w:t>
      </w:r>
      <w:r w:rsidR="00307D0F">
        <w:rPr>
          <w:szCs w:val="28"/>
        </w:rPr>
        <w:t>А.А. Шохин</w:t>
      </w: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951020" w:rsidRDefault="00951020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r w:rsidRPr="00E434B1">
        <w:rPr>
          <w:sz w:val="22"/>
          <w:szCs w:val="22"/>
        </w:rPr>
        <w:t>Исп.</w:t>
      </w:r>
      <w:r w:rsidR="008B3101"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p w:rsidR="00931C99" w:rsidRDefault="00931C99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p w:rsidR="00931C99" w:rsidRDefault="00931C99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533F8" w:rsidRPr="003149BD" w:rsidTr="00533FDD">
        <w:tc>
          <w:tcPr>
            <w:tcW w:w="4536" w:type="dxa"/>
          </w:tcPr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Приложение</w:t>
            </w:r>
            <w:r w:rsidR="005A737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Утвержден</w:t>
            </w:r>
            <w:r w:rsidR="004C3044">
              <w:rPr>
                <w:rFonts w:ascii="Times New Roman" w:hAnsi="Times New Roman"/>
                <w:spacing w:val="8"/>
                <w:sz w:val="24"/>
                <w:szCs w:val="24"/>
              </w:rPr>
              <w:t>ы</w:t>
            </w: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постановлением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A533F8" w:rsidRPr="003149BD" w:rsidRDefault="00A533F8" w:rsidP="003F5DD0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от </w:t>
            </w:r>
            <w:r w:rsidR="0064466D">
              <w:rPr>
                <w:rFonts w:ascii="Times New Roman" w:hAnsi="Times New Roman"/>
                <w:spacing w:val="8"/>
                <w:sz w:val="24"/>
                <w:szCs w:val="24"/>
              </w:rPr>
              <w:t>_</w:t>
            </w:r>
            <w:r w:rsidR="003F5DD0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27.01.2021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№ </w:t>
            </w:r>
            <w:r w:rsidR="0064466D">
              <w:rPr>
                <w:rFonts w:ascii="Times New Roman" w:hAnsi="Times New Roman"/>
                <w:spacing w:val="8"/>
                <w:sz w:val="24"/>
                <w:szCs w:val="24"/>
              </w:rPr>
              <w:t>__</w:t>
            </w:r>
            <w:r w:rsidR="003F5DD0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11-п</w:t>
            </w:r>
          </w:p>
        </w:tc>
      </w:tr>
    </w:tbl>
    <w:p w:rsidR="00A533F8" w:rsidRPr="00871522" w:rsidRDefault="00A533F8" w:rsidP="00A533F8">
      <w:pPr>
        <w:rPr>
          <w:rFonts w:ascii="Times New Roman" w:hAnsi="Times New Roman"/>
          <w:spacing w:val="8"/>
          <w:sz w:val="28"/>
          <w:szCs w:val="28"/>
        </w:rPr>
      </w:pPr>
    </w:p>
    <w:p w:rsidR="003149BD" w:rsidRDefault="003149BD" w:rsidP="003149BD">
      <w:pPr>
        <w:rPr>
          <w:rFonts w:ascii="Times New Roman" w:hAnsi="Times New Roman"/>
          <w:sz w:val="20"/>
        </w:rPr>
      </w:pPr>
    </w:p>
    <w:p w:rsidR="00875311" w:rsidRDefault="00A7434D" w:rsidP="008753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75311">
        <w:rPr>
          <w:rFonts w:ascii="Times New Roman" w:hAnsi="Times New Roman"/>
          <w:b/>
          <w:sz w:val="28"/>
          <w:szCs w:val="28"/>
        </w:rPr>
        <w:t>ариф</w:t>
      </w:r>
      <w:r>
        <w:rPr>
          <w:rFonts w:ascii="Times New Roman" w:hAnsi="Times New Roman"/>
          <w:b/>
          <w:sz w:val="28"/>
          <w:szCs w:val="28"/>
        </w:rPr>
        <w:t>ы</w:t>
      </w:r>
      <w:r w:rsidR="00875311">
        <w:rPr>
          <w:rFonts w:ascii="Times New Roman" w:hAnsi="Times New Roman"/>
          <w:b/>
          <w:sz w:val="28"/>
          <w:szCs w:val="28"/>
        </w:rPr>
        <w:t xml:space="preserve"> </w:t>
      </w:r>
      <w:r w:rsidR="0087531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92FC5">
        <w:rPr>
          <w:rFonts w:ascii="Times New Roman" w:hAnsi="Times New Roman"/>
          <w:b/>
          <w:bCs/>
          <w:sz w:val="28"/>
          <w:szCs w:val="28"/>
        </w:rPr>
        <w:t>товары</w:t>
      </w:r>
      <w:r w:rsidR="008753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FC5">
        <w:rPr>
          <w:rFonts w:ascii="Times New Roman" w:hAnsi="Times New Roman"/>
          <w:b/>
          <w:bCs/>
          <w:sz w:val="28"/>
          <w:szCs w:val="28"/>
        </w:rPr>
        <w:t>(</w:t>
      </w:r>
      <w:r w:rsidR="00875311">
        <w:rPr>
          <w:rFonts w:ascii="Times New Roman" w:hAnsi="Times New Roman"/>
          <w:b/>
          <w:bCs/>
          <w:sz w:val="28"/>
          <w:szCs w:val="28"/>
        </w:rPr>
        <w:t>услуги</w:t>
      </w:r>
      <w:r w:rsidR="00D92FC5">
        <w:rPr>
          <w:rFonts w:ascii="Times New Roman" w:hAnsi="Times New Roman"/>
          <w:b/>
          <w:bCs/>
          <w:sz w:val="28"/>
          <w:szCs w:val="28"/>
        </w:rPr>
        <w:t>)</w:t>
      </w:r>
    </w:p>
    <w:p w:rsidR="00931C99" w:rsidRDefault="00875311" w:rsidP="008753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31C99">
        <w:rPr>
          <w:rFonts w:ascii="Times New Roman" w:hAnsi="Times New Roman"/>
          <w:b/>
          <w:bCs/>
          <w:sz w:val="28"/>
          <w:szCs w:val="28"/>
        </w:rPr>
        <w:t>униципального казенного учреждения</w:t>
      </w:r>
    </w:p>
    <w:p w:rsidR="005A7373" w:rsidRPr="00951020" w:rsidRDefault="00875311" w:rsidP="008753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«Редакция газеты «Новая Колыма»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675"/>
        <w:gridCol w:w="7263"/>
        <w:gridCol w:w="2551"/>
      </w:tblGrid>
      <w:tr w:rsidR="005A7373" w:rsidRPr="0036089B" w:rsidTr="0036089B">
        <w:tc>
          <w:tcPr>
            <w:tcW w:w="675" w:type="dxa"/>
          </w:tcPr>
          <w:p w:rsidR="005A7373" w:rsidRPr="0036089B" w:rsidRDefault="005A7373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608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08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63" w:type="dxa"/>
          </w:tcPr>
          <w:p w:rsidR="005A7373" w:rsidRPr="0036089B" w:rsidRDefault="005A7373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="00D92FC5" w:rsidRPr="0036089B">
              <w:rPr>
                <w:rFonts w:ascii="Times New Roman" w:hAnsi="Times New Roman"/>
                <w:sz w:val="28"/>
                <w:szCs w:val="28"/>
              </w:rPr>
              <w:t>товаров (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D92FC5" w:rsidRPr="003608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A7373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</w:t>
            </w:r>
            <w:r w:rsidR="005A7373" w:rsidRPr="0036089B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E56694" w:rsidRPr="0036089B" w:rsidTr="00DE317F">
        <w:tc>
          <w:tcPr>
            <w:tcW w:w="675" w:type="dxa"/>
          </w:tcPr>
          <w:p w:rsidR="00E56694" w:rsidRPr="0036089B" w:rsidRDefault="00376DC1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3" w:type="dxa"/>
          </w:tcPr>
          <w:p w:rsidR="00E56694" w:rsidRPr="0036089B" w:rsidRDefault="00E56694" w:rsidP="00DE317F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Реализация 1 экземпляра пятничного выпуска газеты «Новая Колыма. Вести»</w:t>
            </w:r>
          </w:p>
        </w:tc>
        <w:tc>
          <w:tcPr>
            <w:tcW w:w="2551" w:type="dxa"/>
          </w:tcPr>
          <w:p w:rsidR="00E56694" w:rsidRPr="0036089B" w:rsidRDefault="00307D0F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56694" w:rsidRPr="0036089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5A7373" w:rsidRPr="0036089B" w:rsidTr="0036089B">
        <w:trPr>
          <w:trHeight w:val="1369"/>
        </w:trPr>
        <w:tc>
          <w:tcPr>
            <w:tcW w:w="675" w:type="dxa"/>
          </w:tcPr>
          <w:p w:rsidR="005A7373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3" w:type="dxa"/>
          </w:tcPr>
          <w:p w:rsidR="005A7373" w:rsidRPr="0036089B" w:rsidRDefault="00BE2BE0" w:rsidP="00CC04E7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Публикация объявлени</w:t>
            </w:r>
            <w:r w:rsidR="00931C99" w:rsidRPr="0036089B">
              <w:rPr>
                <w:rFonts w:ascii="Times New Roman" w:hAnsi="Times New Roman"/>
                <w:sz w:val="28"/>
                <w:szCs w:val="28"/>
              </w:rPr>
              <w:t>я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="00E56694">
              <w:rPr>
                <w:rFonts w:ascii="Times New Roman" w:hAnsi="Times New Roman"/>
                <w:sz w:val="28"/>
                <w:szCs w:val="28"/>
              </w:rPr>
              <w:t>,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 xml:space="preserve"> статей и прочей 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информаци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и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)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, печатная площадь</w:t>
            </w:r>
            <w:r w:rsidR="00CC04E7">
              <w:rPr>
                <w:rFonts w:ascii="Times New Roman" w:hAnsi="Times New Roman"/>
                <w:sz w:val="28"/>
                <w:szCs w:val="28"/>
              </w:rPr>
              <w:t xml:space="preserve"> которого не превышает 34 </w:t>
            </w:r>
            <w:proofErr w:type="spellStart"/>
            <w:r w:rsidR="00CC04E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CC04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CC04E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CC04E7">
              <w:rPr>
                <w:rFonts w:ascii="Times New Roman" w:hAnsi="Times New Roman"/>
                <w:sz w:val="28"/>
                <w:szCs w:val="28"/>
              </w:rPr>
              <w:t>,</w:t>
            </w:r>
            <w:r w:rsidR="00CC04E7" w:rsidRPr="0036089B">
              <w:rPr>
                <w:rFonts w:ascii="Times New Roman" w:hAnsi="Times New Roman"/>
                <w:sz w:val="28"/>
                <w:szCs w:val="28"/>
              </w:rPr>
              <w:t xml:space="preserve"> в одном выпуске газеты</w:t>
            </w:r>
          </w:p>
        </w:tc>
        <w:tc>
          <w:tcPr>
            <w:tcW w:w="2551" w:type="dxa"/>
          </w:tcPr>
          <w:p w:rsidR="007A663F" w:rsidRPr="0036089B" w:rsidRDefault="00A7434D" w:rsidP="00931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250 руб.</w:t>
            </w:r>
            <w:r w:rsidR="007A663F" w:rsidRPr="0036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7373" w:rsidRPr="0036089B" w:rsidRDefault="007A663F" w:rsidP="00931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за 1 объявление</w:t>
            </w:r>
            <w:r w:rsidR="00931C99" w:rsidRPr="00360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7373" w:rsidRPr="0036089B" w:rsidTr="0036089B">
        <w:trPr>
          <w:trHeight w:val="1545"/>
        </w:trPr>
        <w:tc>
          <w:tcPr>
            <w:tcW w:w="675" w:type="dxa"/>
          </w:tcPr>
          <w:p w:rsidR="005A7373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3" w:type="dxa"/>
          </w:tcPr>
          <w:p w:rsidR="005A7373" w:rsidRPr="0036089B" w:rsidRDefault="00931C99" w:rsidP="00CC04E7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Публикация объявления (материалов, статей и прочей информации)</w:t>
            </w:r>
            <w:r w:rsidR="00A7434D" w:rsidRPr="0036089B">
              <w:rPr>
                <w:rFonts w:ascii="Times New Roman" w:hAnsi="Times New Roman"/>
                <w:sz w:val="28"/>
                <w:szCs w:val="28"/>
              </w:rPr>
              <w:t>, печатная площ</w:t>
            </w:r>
            <w:r w:rsidR="00CC04E7">
              <w:rPr>
                <w:rFonts w:ascii="Times New Roman" w:hAnsi="Times New Roman"/>
                <w:sz w:val="28"/>
                <w:szCs w:val="28"/>
              </w:rPr>
              <w:t xml:space="preserve">адь которого превышает 34 </w:t>
            </w:r>
            <w:proofErr w:type="spellStart"/>
            <w:r w:rsidR="00CC04E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CC04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CC04E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CC04E7">
              <w:rPr>
                <w:rFonts w:ascii="Times New Roman" w:hAnsi="Times New Roman"/>
                <w:sz w:val="28"/>
                <w:szCs w:val="28"/>
              </w:rPr>
              <w:t>,</w:t>
            </w:r>
            <w:r w:rsidR="00CC04E7" w:rsidRPr="0036089B">
              <w:rPr>
                <w:rFonts w:ascii="Times New Roman" w:hAnsi="Times New Roman"/>
                <w:sz w:val="28"/>
                <w:szCs w:val="28"/>
              </w:rPr>
              <w:t xml:space="preserve"> в одном выпуске газеты</w:t>
            </w:r>
          </w:p>
        </w:tc>
        <w:tc>
          <w:tcPr>
            <w:tcW w:w="2551" w:type="dxa"/>
          </w:tcPr>
          <w:p w:rsidR="00A7434D" w:rsidRPr="0036089B" w:rsidRDefault="00A7434D" w:rsidP="00A74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15 руб. </w:t>
            </w:r>
          </w:p>
          <w:p w:rsidR="005A7373" w:rsidRPr="0036089B" w:rsidRDefault="00A7434D" w:rsidP="00A74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за 1 </w:t>
            </w:r>
            <w:proofErr w:type="spellStart"/>
            <w:r w:rsidRPr="0036089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36089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6089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7A663F" w:rsidRPr="0036089B" w:rsidRDefault="00D92FC5" w:rsidP="00D92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в 1</w:t>
            </w:r>
            <w:r w:rsidR="007A663F" w:rsidRPr="0036089B">
              <w:rPr>
                <w:rFonts w:ascii="Times New Roman" w:hAnsi="Times New Roman"/>
                <w:sz w:val="28"/>
                <w:szCs w:val="28"/>
              </w:rPr>
              <w:t xml:space="preserve"> объявлени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F55EA" w:rsidRPr="0036089B" w:rsidTr="0036089B">
        <w:tc>
          <w:tcPr>
            <w:tcW w:w="675" w:type="dxa"/>
          </w:tcPr>
          <w:p w:rsidR="00EF55EA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3" w:type="dxa"/>
          </w:tcPr>
          <w:p w:rsidR="00EF55EA" w:rsidRPr="0036089B" w:rsidRDefault="00EF55EA" w:rsidP="00080341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Публикация соболезнования, благодарностей</w:t>
            </w:r>
          </w:p>
        </w:tc>
        <w:tc>
          <w:tcPr>
            <w:tcW w:w="2551" w:type="dxa"/>
          </w:tcPr>
          <w:p w:rsidR="00EF55EA" w:rsidRPr="0036089B" w:rsidRDefault="00EF55EA" w:rsidP="000E3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150 руб. </w:t>
            </w:r>
          </w:p>
          <w:p w:rsidR="00EF55EA" w:rsidRPr="0036089B" w:rsidRDefault="00EF55EA" w:rsidP="000E3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за 1 объявление </w:t>
            </w:r>
          </w:p>
        </w:tc>
      </w:tr>
      <w:tr w:rsidR="00376DC1" w:rsidRPr="0036089B" w:rsidTr="00DE317F">
        <w:tc>
          <w:tcPr>
            <w:tcW w:w="675" w:type="dxa"/>
          </w:tcPr>
          <w:p w:rsidR="00376DC1" w:rsidRPr="0036089B" w:rsidRDefault="00376DC1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63" w:type="dxa"/>
          </w:tcPr>
          <w:p w:rsidR="00376DC1" w:rsidRPr="0036089B" w:rsidRDefault="00376DC1" w:rsidP="00DE317F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Публикация объявления (материалов, статей и прочей информации) в одном выпуске газеты на первой полосе</w:t>
            </w:r>
          </w:p>
        </w:tc>
        <w:tc>
          <w:tcPr>
            <w:tcW w:w="2551" w:type="dxa"/>
          </w:tcPr>
          <w:p w:rsidR="00376DC1" w:rsidRPr="0036089B" w:rsidRDefault="00376DC1" w:rsidP="00DE3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Дополнительно 50% от стоимости 1 объявления</w:t>
            </w:r>
          </w:p>
        </w:tc>
      </w:tr>
      <w:tr w:rsidR="00EF55EA" w:rsidRPr="0036089B" w:rsidTr="0036089B">
        <w:tc>
          <w:tcPr>
            <w:tcW w:w="675" w:type="dxa"/>
          </w:tcPr>
          <w:p w:rsidR="00EF55EA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3" w:type="dxa"/>
          </w:tcPr>
          <w:p w:rsidR="00EF55EA" w:rsidRPr="0036089B" w:rsidRDefault="00EF55EA" w:rsidP="00D92FC5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Предоставление газетной площади для предвыборной агитации</w:t>
            </w:r>
          </w:p>
        </w:tc>
        <w:tc>
          <w:tcPr>
            <w:tcW w:w="2551" w:type="dxa"/>
          </w:tcPr>
          <w:p w:rsidR="00EF55EA" w:rsidRPr="0036089B" w:rsidRDefault="00EF55EA" w:rsidP="007A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10000 руб. за 1 полосу, кроме первой и последней</w:t>
            </w:r>
          </w:p>
        </w:tc>
      </w:tr>
      <w:tr w:rsidR="00C33CE0" w:rsidRPr="0036089B" w:rsidTr="0036089B">
        <w:tc>
          <w:tcPr>
            <w:tcW w:w="675" w:type="dxa"/>
          </w:tcPr>
          <w:p w:rsidR="00C33CE0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63" w:type="dxa"/>
          </w:tcPr>
          <w:p w:rsidR="00C33CE0" w:rsidRPr="0036089B" w:rsidRDefault="00E56694" w:rsidP="00D92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Корректура, редактирование текста</w:t>
            </w:r>
          </w:p>
        </w:tc>
        <w:tc>
          <w:tcPr>
            <w:tcW w:w="2551" w:type="dxa"/>
          </w:tcPr>
          <w:p w:rsidR="00C33CE0" w:rsidRPr="0036089B" w:rsidRDefault="00C33CE0" w:rsidP="00C3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100 руб. </w:t>
            </w:r>
          </w:p>
          <w:p w:rsidR="00C33CE0" w:rsidRPr="0036089B" w:rsidRDefault="00C33CE0" w:rsidP="00E56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за 1 </w:t>
            </w:r>
            <w:r w:rsidR="00E56694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C33CE0" w:rsidRPr="0036089B" w:rsidTr="0036089B">
        <w:tc>
          <w:tcPr>
            <w:tcW w:w="675" w:type="dxa"/>
          </w:tcPr>
          <w:p w:rsidR="00C33CE0" w:rsidRPr="0036089B" w:rsidRDefault="00376DC1" w:rsidP="005A7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63" w:type="dxa"/>
          </w:tcPr>
          <w:p w:rsidR="00C33CE0" w:rsidRPr="0036089B" w:rsidRDefault="00C33CE0" w:rsidP="00C33CE0">
            <w:pPr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Публикация объявления (материалов, статей, и прочей информации) следующим категориям:</w:t>
            </w:r>
          </w:p>
          <w:p w:rsidR="00C33CE0" w:rsidRPr="0036089B" w:rsidRDefault="00C33CE0" w:rsidP="00C33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6694">
              <w:rPr>
                <w:rFonts w:ascii="Times New Roman" w:hAnsi="Times New Roman"/>
                <w:sz w:val="28"/>
                <w:szCs w:val="28"/>
              </w:rPr>
              <w:t>у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чредителю МКУ «</w:t>
            </w:r>
            <w:r w:rsidR="0036089B" w:rsidRPr="0036089B">
              <w:rPr>
                <w:rFonts w:ascii="Times New Roman" w:hAnsi="Times New Roman"/>
                <w:sz w:val="28"/>
                <w:szCs w:val="28"/>
              </w:rPr>
              <w:t>Р</w:t>
            </w:r>
            <w:r w:rsidRPr="0036089B">
              <w:rPr>
                <w:rFonts w:ascii="Times New Roman" w:hAnsi="Times New Roman"/>
                <w:sz w:val="28"/>
                <w:szCs w:val="28"/>
              </w:rPr>
              <w:t>едакци</w:t>
            </w:r>
            <w:r w:rsidR="0036089B" w:rsidRPr="0036089B">
              <w:rPr>
                <w:rFonts w:ascii="Times New Roman" w:hAnsi="Times New Roman"/>
                <w:sz w:val="28"/>
                <w:szCs w:val="28"/>
              </w:rPr>
              <w:t>я газеты «Новая Колыма»,</w:t>
            </w:r>
          </w:p>
          <w:p w:rsidR="00C33CE0" w:rsidRPr="0036089B" w:rsidRDefault="0036089B" w:rsidP="00E56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6694">
              <w:rPr>
                <w:rFonts w:ascii="Times New Roman" w:hAnsi="Times New Roman"/>
                <w:sz w:val="28"/>
                <w:szCs w:val="28"/>
              </w:rPr>
              <w:t>муниципальным у</w:t>
            </w:r>
            <w:r w:rsidR="00C33CE0" w:rsidRPr="0036089B">
              <w:rPr>
                <w:rFonts w:ascii="Times New Roman" w:hAnsi="Times New Roman"/>
                <w:sz w:val="28"/>
                <w:szCs w:val="28"/>
              </w:rPr>
              <w:t>чреждениям за размещение социально значимой информации</w:t>
            </w:r>
            <w:r w:rsidR="00E566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33CE0" w:rsidRPr="0036089B" w:rsidRDefault="00C33CE0" w:rsidP="00C3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>без взимания платы</w:t>
            </w:r>
          </w:p>
        </w:tc>
      </w:tr>
    </w:tbl>
    <w:p w:rsidR="00951020" w:rsidRDefault="0036089B" w:rsidP="00360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95102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951020" w:rsidSect="000120D5">
      <w:headerReference w:type="default" r:id="rId8"/>
      <w:pgSz w:w="11906" w:h="16838"/>
      <w:pgMar w:top="426" w:right="850" w:bottom="360" w:left="1440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FB" w:rsidRDefault="00CE7DFB" w:rsidP="000120D5">
      <w:r>
        <w:separator/>
      </w:r>
    </w:p>
  </w:endnote>
  <w:endnote w:type="continuationSeparator" w:id="0">
    <w:p w:rsidR="00CE7DFB" w:rsidRDefault="00CE7DFB" w:rsidP="000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FB" w:rsidRDefault="00CE7DFB" w:rsidP="000120D5">
      <w:r>
        <w:separator/>
      </w:r>
    </w:p>
  </w:footnote>
  <w:footnote w:type="continuationSeparator" w:id="0">
    <w:p w:rsidR="00CE7DFB" w:rsidRDefault="00CE7DFB" w:rsidP="0001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39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20D5" w:rsidRPr="000120D5" w:rsidRDefault="00727202">
        <w:pPr>
          <w:pStyle w:val="a9"/>
          <w:jc w:val="center"/>
          <w:rPr>
            <w:sz w:val="24"/>
          </w:rPr>
        </w:pPr>
        <w:r w:rsidRPr="000120D5">
          <w:rPr>
            <w:sz w:val="24"/>
          </w:rPr>
          <w:fldChar w:fldCharType="begin"/>
        </w:r>
        <w:r w:rsidR="000120D5" w:rsidRPr="000120D5">
          <w:rPr>
            <w:sz w:val="24"/>
          </w:rPr>
          <w:instrText xml:space="preserve"> PAGE   \* MERGEFORMAT </w:instrText>
        </w:r>
        <w:r w:rsidRPr="000120D5">
          <w:rPr>
            <w:sz w:val="24"/>
          </w:rPr>
          <w:fldChar w:fldCharType="separate"/>
        </w:r>
        <w:r w:rsidR="003F5DD0">
          <w:rPr>
            <w:noProof/>
            <w:sz w:val="24"/>
          </w:rPr>
          <w:t>2</w:t>
        </w:r>
        <w:r w:rsidRPr="000120D5">
          <w:rPr>
            <w:sz w:val="24"/>
          </w:rPr>
          <w:fldChar w:fldCharType="end"/>
        </w:r>
      </w:p>
    </w:sdtContent>
  </w:sdt>
  <w:p w:rsidR="000120D5" w:rsidRDefault="000120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6072B1"/>
    <w:multiLevelType w:val="hybridMultilevel"/>
    <w:tmpl w:val="4CB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E"/>
    <w:rsid w:val="000120D5"/>
    <w:rsid w:val="0003616E"/>
    <w:rsid w:val="00036B9D"/>
    <w:rsid w:val="00060BCF"/>
    <w:rsid w:val="00080341"/>
    <w:rsid w:val="00082D7F"/>
    <w:rsid w:val="00097174"/>
    <w:rsid w:val="000A3A3E"/>
    <w:rsid w:val="000B6D9E"/>
    <w:rsid w:val="000D6175"/>
    <w:rsid w:val="000E0802"/>
    <w:rsid w:val="0011516C"/>
    <w:rsid w:val="00117459"/>
    <w:rsid w:val="00146F88"/>
    <w:rsid w:val="00176D84"/>
    <w:rsid w:val="001815BC"/>
    <w:rsid w:val="001E67A7"/>
    <w:rsid w:val="0027235E"/>
    <w:rsid w:val="00277A4E"/>
    <w:rsid w:val="00281FF1"/>
    <w:rsid w:val="00282279"/>
    <w:rsid w:val="002F5734"/>
    <w:rsid w:val="00307D0F"/>
    <w:rsid w:val="003149BD"/>
    <w:rsid w:val="0032499C"/>
    <w:rsid w:val="00354CA0"/>
    <w:rsid w:val="0036089B"/>
    <w:rsid w:val="00376DC1"/>
    <w:rsid w:val="003B04C7"/>
    <w:rsid w:val="003E4CBC"/>
    <w:rsid w:val="003F5DD0"/>
    <w:rsid w:val="003F7834"/>
    <w:rsid w:val="00415FCD"/>
    <w:rsid w:val="00427A0B"/>
    <w:rsid w:val="0045601F"/>
    <w:rsid w:val="004C3044"/>
    <w:rsid w:val="004C307F"/>
    <w:rsid w:val="00503CFB"/>
    <w:rsid w:val="005045CB"/>
    <w:rsid w:val="00505CC1"/>
    <w:rsid w:val="005214F4"/>
    <w:rsid w:val="00554C95"/>
    <w:rsid w:val="00595DFE"/>
    <w:rsid w:val="005A340C"/>
    <w:rsid w:val="005A7373"/>
    <w:rsid w:val="005B2120"/>
    <w:rsid w:val="005B77C5"/>
    <w:rsid w:val="005D5092"/>
    <w:rsid w:val="005E0934"/>
    <w:rsid w:val="00616C5D"/>
    <w:rsid w:val="006238B5"/>
    <w:rsid w:val="006252CB"/>
    <w:rsid w:val="0064466D"/>
    <w:rsid w:val="00692DD1"/>
    <w:rsid w:val="006D1818"/>
    <w:rsid w:val="006F0E87"/>
    <w:rsid w:val="006F3B47"/>
    <w:rsid w:val="0070074B"/>
    <w:rsid w:val="00706724"/>
    <w:rsid w:val="00726DB6"/>
    <w:rsid w:val="00727202"/>
    <w:rsid w:val="0075766A"/>
    <w:rsid w:val="00785F6A"/>
    <w:rsid w:val="007A663F"/>
    <w:rsid w:val="007E113E"/>
    <w:rsid w:val="007E54C0"/>
    <w:rsid w:val="007F13D1"/>
    <w:rsid w:val="00801650"/>
    <w:rsid w:val="00815706"/>
    <w:rsid w:val="00831120"/>
    <w:rsid w:val="00835B87"/>
    <w:rsid w:val="00842668"/>
    <w:rsid w:val="00857022"/>
    <w:rsid w:val="00873121"/>
    <w:rsid w:val="00875311"/>
    <w:rsid w:val="00881993"/>
    <w:rsid w:val="008A6B2E"/>
    <w:rsid w:val="008B3101"/>
    <w:rsid w:val="008E3522"/>
    <w:rsid w:val="00922B57"/>
    <w:rsid w:val="00931C99"/>
    <w:rsid w:val="00951020"/>
    <w:rsid w:val="00956E19"/>
    <w:rsid w:val="00971EF6"/>
    <w:rsid w:val="009B5AD1"/>
    <w:rsid w:val="009D1128"/>
    <w:rsid w:val="009D63EB"/>
    <w:rsid w:val="009E6D82"/>
    <w:rsid w:val="009F34D5"/>
    <w:rsid w:val="00A07C71"/>
    <w:rsid w:val="00A1747D"/>
    <w:rsid w:val="00A17A57"/>
    <w:rsid w:val="00A533F8"/>
    <w:rsid w:val="00A5526A"/>
    <w:rsid w:val="00A7434D"/>
    <w:rsid w:val="00A76BB7"/>
    <w:rsid w:val="00AB406A"/>
    <w:rsid w:val="00AC6806"/>
    <w:rsid w:val="00B62A96"/>
    <w:rsid w:val="00B86D69"/>
    <w:rsid w:val="00B91B0D"/>
    <w:rsid w:val="00BC6536"/>
    <w:rsid w:val="00BD1FEB"/>
    <w:rsid w:val="00BE2BE0"/>
    <w:rsid w:val="00C126FE"/>
    <w:rsid w:val="00C22FE8"/>
    <w:rsid w:val="00C27B8D"/>
    <w:rsid w:val="00C33CE0"/>
    <w:rsid w:val="00C3502B"/>
    <w:rsid w:val="00C4747A"/>
    <w:rsid w:val="00C47952"/>
    <w:rsid w:val="00C84F9D"/>
    <w:rsid w:val="00C94973"/>
    <w:rsid w:val="00C95983"/>
    <w:rsid w:val="00C97964"/>
    <w:rsid w:val="00CC04E7"/>
    <w:rsid w:val="00CC1C0F"/>
    <w:rsid w:val="00CE7DFB"/>
    <w:rsid w:val="00D44D3A"/>
    <w:rsid w:val="00D52BD2"/>
    <w:rsid w:val="00D92443"/>
    <w:rsid w:val="00D92FC5"/>
    <w:rsid w:val="00DC03E5"/>
    <w:rsid w:val="00DD49C8"/>
    <w:rsid w:val="00E20878"/>
    <w:rsid w:val="00E434B1"/>
    <w:rsid w:val="00E56694"/>
    <w:rsid w:val="00E712D5"/>
    <w:rsid w:val="00E85387"/>
    <w:rsid w:val="00EA1A6B"/>
    <w:rsid w:val="00EA652A"/>
    <w:rsid w:val="00EF55EA"/>
    <w:rsid w:val="00F507AB"/>
    <w:rsid w:val="00F91D42"/>
    <w:rsid w:val="00FC5F62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SPecialiST</cp:lastModifiedBy>
  <cp:revision>6</cp:revision>
  <cp:lastPrinted>2020-12-23T22:50:00Z</cp:lastPrinted>
  <dcterms:created xsi:type="dcterms:W3CDTF">2021-01-26T00:22:00Z</dcterms:created>
  <dcterms:modified xsi:type="dcterms:W3CDTF">2021-01-29T00:58:00Z</dcterms:modified>
</cp:coreProperties>
</file>