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ADB" w:rsidRDefault="00FC0ADB" w:rsidP="00FC0AD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40"/>
          <w:szCs w:val="40"/>
          <w:lang w:eastAsia="ru-RU"/>
        </w:rPr>
        <w:t>А Д М И Н И С Т Р А Ц И Я</w:t>
      </w:r>
    </w:p>
    <w:p w:rsidR="00FC0ADB" w:rsidRDefault="00FC0ADB" w:rsidP="00FC0AD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40"/>
          <w:szCs w:val="40"/>
          <w:lang w:eastAsia="ru-RU"/>
        </w:rPr>
        <w:t>СРЕДНЕКАНСКОГО ГОРОДСКОГО ОКРУГА</w:t>
      </w:r>
    </w:p>
    <w:p w:rsidR="00FC0ADB" w:rsidRPr="00FC0ADB" w:rsidRDefault="00FC0ADB" w:rsidP="00FC0AD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40"/>
          <w:szCs w:val="40"/>
          <w:lang w:eastAsia="ru-RU"/>
        </w:rPr>
      </w:pPr>
    </w:p>
    <w:p w:rsidR="00FC0ADB" w:rsidRDefault="00FC0ADB" w:rsidP="00FC0AD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FC0ADB">
        <w:rPr>
          <w:rFonts w:ascii="Times New Roman" w:eastAsia="Times New Roman" w:hAnsi="Times New Roman" w:cs="Times New Roman"/>
          <w:b/>
          <w:color w:val="3C3C3C"/>
          <w:spacing w:val="2"/>
          <w:sz w:val="40"/>
          <w:szCs w:val="40"/>
          <w:lang w:eastAsia="ru-RU"/>
        </w:rPr>
        <w:t>ПОСТАНОВЛЕНИЕ</w:t>
      </w:r>
      <w:r w:rsidR="0017354C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</w:p>
    <w:p w:rsidR="00F10418" w:rsidRDefault="00373061" w:rsidP="00F1041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u w:val="single"/>
          <w:lang w:eastAsia="ru-RU"/>
        </w:rPr>
        <w:t>24</w:t>
      </w:r>
      <w:r w:rsidR="00972397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u w:val="single"/>
          <w:lang w:eastAsia="ru-RU"/>
        </w:rPr>
        <w:t>.03.2021</w:t>
      </w:r>
      <w:r w:rsidR="00F1041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FC0ADB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u w:val="single"/>
          <w:lang w:eastAsia="ru-RU"/>
        </w:rPr>
        <w:t>84-п</w:t>
      </w:r>
      <w:r w:rsidR="00FC0ADB" w:rsidRPr="00FC0AD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br/>
      </w:r>
      <w:r w:rsidR="00F10418" w:rsidRPr="00F10418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п. Сеймчан</w:t>
      </w:r>
    </w:p>
    <w:p w:rsidR="00FF3F8C" w:rsidRDefault="00FC0ADB" w:rsidP="00F1041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FC0ADB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Pr="00FC0AD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Об утверждении Плана мероприятий по обеспечению </w:t>
      </w:r>
      <w:r w:rsidR="001B77D7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пожарной </w:t>
      </w:r>
      <w:r w:rsidR="00F3289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безопасности </w:t>
      </w:r>
      <w:r w:rsidR="001B77D7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С</w:t>
      </w:r>
      <w:r w:rsidRPr="00FC0AD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реднеканского</w:t>
      </w:r>
      <w:proofErr w:type="spellEnd"/>
      <w:r w:rsidRPr="00FC0AD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городского округа</w:t>
      </w:r>
    </w:p>
    <w:p w:rsidR="00FC0ADB" w:rsidRDefault="00F10418" w:rsidP="00FF3F8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на 202</w:t>
      </w:r>
      <w:r w:rsidR="007A0747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1</w:t>
      </w:r>
      <w:r w:rsidR="00FC0ADB" w:rsidRPr="00FC0AD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год</w:t>
      </w:r>
    </w:p>
    <w:p w:rsidR="00E94156" w:rsidRPr="00FC0ADB" w:rsidRDefault="00E94156" w:rsidP="00FF3F8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17354C" w:rsidRDefault="006D2080" w:rsidP="00E94156">
      <w:pPr>
        <w:shd w:val="clear" w:color="auto" w:fill="FFFFFF"/>
        <w:spacing w:after="0" w:line="36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="00FC0ADB" w:rsidRPr="00FC0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соответствии с Фед</w:t>
      </w:r>
      <w:r w:rsidR="007F11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еральным законом от 21.12.1994 №</w:t>
      </w:r>
      <w:r w:rsidR="00FC0ADB" w:rsidRPr="00FC0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68-ФЗ  "О защите населения и территорий от чрезвычайных ситуаций природного и техногенного характера</w:t>
      </w:r>
      <w:r w:rsidR="00FC0ADB" w:rsidRPr="006D20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",</w:t>
      </w:r>
      <w:r w:rsidR="001B77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Федеральным законом от 21.12.1994 № 69-ФЗ «О пожарной безопасности»,</w:t>
      </w:r>
      <w:r w:rsidR="001B77D7" w:rsidRPr="001B7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77D7" w:rsidRPr="001B77D7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301C89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1B77D7" w:rsidRPr="001B77D7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301C89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1B77D7" w:rsidRPr="001B77D7">
        <w:rPr>
          <w:rFonts w:ascii="Times New Roman" w:eastAsia="Times New Roman" w:hAnsi="Times New Roman" w:cs="Times New Roman"/>
          <w:sz w:val="28"/>
          <w:szCs w:val="28"/>
        </w:rPr>
        <w:t xml:space="preserve"> № 131-ФЗ от 06.10.2003 года «Об общих принципах организации местного самоуправления в Российской Федерации»</w:t>
      </w:r>
      <w:r w:rsidR="001B77D7">
        <w:rPr>
          <w:rFonts w:ascii="Times New Roman" w:eastAsia="Times New Roman" w:hAnsi="Times New Roman" w:cs="Times New Roman"/>
          <w:sz w:val="28"/>
          <w:szCs w:val="28"/>
        </w:rPr>
        <w:t>,</w:t>
      </w:r>
      <w:r w:rsidR="001B77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Законом Магаданской области от 08.08.2007 № 891-ОЗ  «О пожарной безопасности в Магаданской области», </w:t>
      </w:r>
      <w:r w:rsidR="002A4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Администрация </w:t>
      </w:r>
      <w:proofErr w:type="spellStart"/>
      <w:r w:rsidR="002A4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Среднеканского</w:t>
      </w:r>
      <w:proofErr w:type="spellEnd"/>
      <w:r w:rsidR="002A49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городского округа,</w:t>
      </w:r>
    </w:p>
    <w:p w:rsidR="00255050" w:rsidRDefault="0017354C" w:rsidP="00255050">
      <w:pPr>
        <w:shd w:val="clear" w:color="auto" w:fill="FFFFFF"/>
        <w:spacing w:after="0" w:line="360" w:lineRule="auto"/>
        <w:ind w:left="-284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301C8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п о с т а н о в л я </w:t>
      </w:r>
      <w:r w:rsidR="002A4962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е т</w:t>
      </w:r>
      <w:r w:rsidRPr="0017354C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:</w:t>
      </w:r>
      <w:r w:rsidR="00BA2C6D" w:rsidRPr="0017354C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</w:t>
      </w:r>
    </w:p>
    <w:p w:rsidR="001B77D7" w:rsidRDefault="00176CA0" w:rsidP="00255050">
      <w:pPr>
        <w:shd w:val="clear" w:color="auto" w:fill="FFFFFF"/>
        <w:spacing w:after="0" w:line="36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1. </w:t>
      </w:r>
      <w:r w:rsidR="00FC0ADB" w:rsidRPr="00FC0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Утвердить </w:t>
      </w:r>
      <w:r w:rsidR="00896D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прилагаемый </w:t>
      </w:r>
      <w:r w:rsidR="00FC0ADB" w:rsidRPr="00FC0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План мероприятий по обеспечению </w:t>
      </w:r>
      <w:r w:rsidR="001B77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пожарной </w:t>
      </w:r>
      <w:r w:rsidR="00FC0ADB" w:rsidRPr="00FC0A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безопасности </w:t>
      </w:r>
      <w:r w:rsidR="001B77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 территории </w:t>
      </w:r>
      <w:proofErr w:type="spellStart"/>
      <w:r w:rsidR="001B77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Среднеканского</w:t>
      </w:r>
      <w:proofErr w:type="spellEnd"/>
      <w:r w:rsidR="001B77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городского округа на 20</w:t>
      </w:r>
      <w:r w:rsidR="00F104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="007A07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="001B77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год.  </w:t>
      </w:r>
    </w:p>
    <w:p w:rsidR="00F32895" w:rsidRDefault="00E94156" w:rsidP="00F32895">
      <w:pPr>
        <w:shd w:val="clear" w:color="auto" w:fill="FFFFFF"/>
        <w:spacing w:after="0" w:line="36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 xml:space="preserve">2. Руководителям организаций, учреждений, находящихся на территории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Среднеканского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городского округа, независимо от форм собственности, принять к исполнению мероприятия в части их касающейся.</w:t>
      </w:r>
    </w:p>
    <w:p w:rsidR="00E94156" w:rsidRDefault="00F32895" w:rsidP="00E94156">
      <w:pPr>
        <w:shd w:val="clear" w:color="auto" w:fill="FFFFFF"/>
        <w:spacing w:after="0" w:line="36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176CA0" w:rsidRPr="00F328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F328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</w:t>
      </w:r>
      <w:r w:rsidR="0017354C" w:rsidRPr="00F328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Н</w:t>
      </w:r>
      <w:r w:rsidR="00FC0ADB" w:rsidRPr="00F328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астоящее постановление </w:t>
      </w:r>
      <w:r w:rsidR="00BD59A0" w:rsidRPr="00F328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</w:t>
      </w:r>
      <w:r w:rsidR="0017354C" w:rsidRPr="00F328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длежит официальному опубликованию </w:t>
      </w:r>
      <w:r w:rsidR="00BA2C6D" w:rsidRPr="00F328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</w:t>
      </w:r>
      <w:r w:rsidR="007A07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17354C" w:rsidRPr="00F328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газете </w:t>
      </w:r>
      <w:proofErr w:type="spellStart"/>
      <w:r w:rsidR="0017354C" w:rsidRPr="00F328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Среднеканского</w:t>
      </w:r>
      <w:proofErr w:type="spellEnd"/>
      <w:r w:rsidR="0017354C" w:rsidRPr="00F328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городского округа «Новая Колыма</w:t>
      </w:r>
      <w:r w:rsidR="00F104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</w:t>
      </w:r>
      <w:r w:rsidR="0017354C" w:rsidRPr="00F328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Вести».</w:t>
      </w:r>
      <w:r w:rsidR="00BA2C6D" w:rsidRPr="00F328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FC0ADB" w:rsidRPr="00F328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176CA0" w:rsidRPr="00F328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</w:t>
      </w:r>
      <w:r w:rsidRPr="00F328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</w:t>
      </w:r>
      <w:r w:rsidR="00E815DF" w:rsidRPr="00F328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</w:t>
      </w:r>
      <w:r w:rsidR="00FC0ADB" w:rsidRPr="00F328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Контроль за исполнением настоящего постановления </w:t>
      </w:r>
      <w:r w:rsidRPr="00F328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возложить на начальника отдела по делам ГО и ЧС Администрации </w:t>
      </w:r>
      <w:proofErr w:type="spellStart"/>
      <w:r w:rsidRPr="00F328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Среднеканского</w:t>
      </w:r>
      <w:proofErr w:type="spellEnd"/>
      <w:r w:rsidRPr="00F328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городского округа </w:t>
      </w:r>
      <w:proofErr w:type="spellStart"/>
      <w:r w:rsidRPr="00F328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Ишмуратова</w:t>
      </w:r>
      <w:proofErr w:type="spellEnd"/>
      <w:r w:rsidRPr="00F328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Р.Р.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</w:p>
    <w:p w:rsidR="00E94156" w:rsidRDefault="0017354C" w:rsidP="00E94156">
      <w:pPr>
        <w:shd w:val="clear" w:color="auto" w:fill="FFFFFF"/>
        <w:spacing w:after="0" w:line="315" w:lineRule="atLeast"/>
        <w:ind w:left="-284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7A0747" w:rsidRDefault="00B9114F" w:rsidP="00E94156">
      <w:pPr>
        <w:shd w:val="clear" w:color="auto" w:fill="FFFFFF"/>
        <w:spacing w:after="0" w:line="315" w:lineRule="atLeast"/>
        <w:ind w:left="-284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</w:t>
      </w:r>
      <w:r w:rsidR="001735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1735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F32895" w:rsidRDefault="007A0747" w:rsidP="00E94156">
      <w:pPr>
        <w:shd w:val="clear" w:color="auto" w:fill="FFFFFF"/>
        <w:spacing w:after="0" w:line="315" w:lineRule="atLeast"/>
        <w:ind w:left="-284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Среднеканского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городского округа</w:t>
      </w:r>
      <w:r w:rsidR="001735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</w:t>
      </w:r>
      <w:r w:rsidR="00B911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</w:t>
      </w:r>
      <w:r w:rsidR="00F926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</w:t>
      </w:r>
      <w:r w:rsidR="00B911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1735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E941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О.Н. Герасимова</w:t>
      </w:r>
    </w:p>
    <w:p w:rsidR="00F32895" w:rsidRDefault="00F32895" w:rsidP="00E94156">
      <w:pPr>
        <w:shd w:val="clear" w:color="auto" w:fill="FFFFFF"/>
        <w:spacing w:after="0" w:line="315" w:lineRule="atLeast"/>
        <w:ind w:left="-284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C0ADB" w:rsidRDefault="00AC0B59" w:rsidP="00E94156">
      <w:pPr>
        <w:shd w:val="clear" w:color="auto" w:fill="FFFFFF"/>
        <w:spacing w:after="0" w:line="315" w:lineRule="atLeast"/>
        <w:ind w:left="-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AC0B59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Pr="00AC0B59">
        <w:rPr>
          <w:rFonts w:ascii="Times New Roman" w:hAnsi="Times New Roman" w:cs="Times New Roman"/>
          <w:sz w:val="24"/>
          <w:szCs w:val="24"/>
        </w:rPr>
        <w:t>Ишмуратов</w:t>
      </w:r>
      <w:proofErr w:type="spellEnd"/>
      <w:r w:rsidRPr="00AC0B59">
        <w:rPr>
          <w:rFonts w:ascii="Times New Roman" w:hAnsi="Times New Roman" w:cs="Times New Roman"/>
          <w:sz w:val="24"/>
          <w:szCs w:val="24"/>
        </w:rPr>
        <w:t xml:space="preserve"> Р.Р.</w:t>
      </w:r>
    </w:p>
    <w:p w:rsidR="00F10418" w:rsidRDefault="00F10418" w:rsidP="00E94156">
      <w:pPr>
        <w:shd w:val="clear" w:color="auto" w:fill="FFFFFF"/>
        <w:spacing w:after="0" w:line="315" w:lineRule="atLeast"/>
        <w:ind w:left="-284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96D13" w:rsidRDefault="00896D13" w:rsidP="00FF343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FF343A" w:rsidRDefault="00FF343A" w:rsidP="00FF343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FF343A" w:rsidRPr="008D5D93" w:rsidRDefault="00FF343A" w:rsidP="00FF343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8D5D93">
        <w:rPr>
          <w:rFonts w:ascii="Times New Roman" w:hAnsi="Times New Roman" w:cs="Times New Roman"/>
          <w:sz w:val="22"/>
          <w:szCs w:val="22"/>
        </w:rPr>
        <w:t>Утвержден</w:t>
      </w:r>
    </w:p>
    <w:p w:rsidR="00FF343A" w:rsidRPr="008D5D93" w:rsidRDefault="00FF343A" w:rsidP="00FF343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</w:t>
      </w:r>
      <w:r w:rsidR="00276614">
        <w:rPr>
          <w:rFonts w:ascii="Times New Roman" w:hAnsi="Times New Roman" w:cs="Times New Roman"/>
          <w:sz w:val="22"/>
          <w:szCs w:val="22"/>
        </w:rPr>
        <w:t xml:space="preserve">           </w:t>
      </w:r>
      <w:r>
        <w:rPr>
          <w:rFonts w:ascii="Times New Roman" w:hAnsi="Times New Roman" w:cs="Times New Roman"/>
          <w:sz w:val="22"/>
          <w:szCs w:val="22"/>
        </w:rPr>
        <w:t xml:space="preserve">  п</w:t>
      </w:r>
      <w:r w:rsidRPr="008D5D93">
        <w:rPr>
          <w:rFonts w:ascii="Times New Roman" w:hAnsi="Times New Roman" w:cs="Times New Roman"/>
          <w:sz w:val="22"/>
          <w:szCs w:val="22"/>
        </w:rPr>
        <w:t>остановлением</w:t>
      </w:r>
      <w:r>
        <w:rPr>
          <w:rFonts w:ascii="Times New Roman" w:hAnsi="Times New Roman" w:cs="Times New Roman"/>
          <w:sz w:val="22"/>
          <w:szCs w:val="22"/>
        </w:rPr>
        <w:t xml:space="preserve"> А</w:t>
      </w:r>
      <w:r w:rsidRPr="008D5D93">
        <w:rPr>
          <w:rFonts w:ascii="Times New Roman" w:hAnsi="Times New Roman" w:cs="Times New Roman"/>
          <w:sz w:val="22"/>
          <w:szCs w:val="22"/>
        </w:rPr>
        <w:t>дминистрации</w:t>
      </w:r>
    </w:p>
    <w:p w:rsidR="00FF343A" w:rsidRPr="008D5D93" w:rsidRDefault="00FF343A" w:rsidP="00FF343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Среднекан</w:t>
      </w:r>
      <w:r w:rsidRPr="008D5D93">
        <w:rPr>
          <w:rFonts w:ascii="Times New Roman" w:hAnsi="Times New Roman" w:cs="Times New Roman"/>
          <w:sz w:val="22"/>
          <w:szCs w:val="22"/>
        </w:rPr>
        <w:t>ского</w:t>
      </w:r>
      <w:proofErr w:type="spellEnd"/>
      <w:r w:rsidRPr="008D5D93">
        <w:rPr>
          <w:rFonts w:ascii="Times New Roman" w:hAnsi="Times New Roman" w:cs="Times New Roman"/>
          <w:sz w:val="22"/>
          <w:szCs w:val="22"/>
        </w:rPr>
        <w:t xml:space="preserve"> городского округа</w:t>
      </w:r>
    </w:p>
    <w:p w:rsidR="00FF343A" w:rsidRPr="008D5D93" w:rsidRDefault="00FF343A" w:rsidP="00FF343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D5D93">
        <w:rPr>
          <w:rFonts w:ascii="Times New Roman" w:hAnsi="Times New Roman" w:cs="Times New Roman"/>
          <w:sz w:val="22"/>
          <w:szCs w:val="22"/>
        </w:rPr>
        <w:t xml:space="preserve">от </w:t>
      </w:r>
      <w:r w:rsidR="00373061">
        <w:rPr>
          <w:rFonts w:ascii="Times New Roman" w:hAnsi="Times New Roman" w:cs="Times New Roman"/>
          <w:sz w:val="22"/>
          <w:szCs w:val="22"/>
          <w:u w:val="single"/>
        </w:rPr>
        <w:t>24</w:t>
      </w:r>
      <w:bookmarkStart w:id="0" w:name="_GoBack"/>
      <w:bookmarkEnd w:id="0"/>
      <w:r w:rsidR="00972397">
        <w:rPr>
          <w:rFonts w:ascii="Times New Roman" w:hAnsi="Times New Roman" w:cs="Times New Roman"/>
          <w:sz w:val="22"/>
          <w:szCs w:val="22"/>
          <w:u w:val="single"/>
        </w:rPr>
        <w:t xml:space="preserve">.03.2021г. </w:t>
      </w:r>
      <w:r w:rsidRPr="008D5D9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№</w:t>
      </w:r>
      <w:r w:rsidR="00373061">
        <w:rPr>
          <w:rFonts w:ascii="Times New Roman" w:hAnsi="Times New Roman" w:cs="Times New Roman"/>
          <w:sz w:val="22"/>
          <w:szCs w:val="22"/>
          <w:u w:val="single"/>
        </w:rPr>
        <w:t>84-п</w:t>
      </w:r>
    </w:p>
    <w:p w:rsidR="00FF343A" w:rsidRDefault="00FF343A" w:rsidP="00FF343A">
      <w:pPr>
        <w:spacing w:line="240" w:lineRule="auto"/>
        <w:jc w:val="right"/>
      </w:pPr>
    </w:p>
    <w:p w:rsidR="00512644" w:rsidRPr="00A80472" w:rsidRDefault="00512644" w:rsidP="00512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0472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  <w:r w:rsidRPr="00A80472">
        <w:rPr>
          <w:rFonts w:ascii="Times New Roman" w:eastAsia="Times New Roman" w:hAnsi="Times New Roman" w:cs="Times New Roman"/>
          <w:sz w:val="28"/>
          <w:szCs w:val="28"/>
        </w:rPr>
        <w:br/>
      </w:r>
      <w:r w:rsidRPr="00A80472"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мероприятий по обеспечению пожарной безопасности</w:t>
      </w:r>
      <w:r w:rsidRPr="00A80472">
        <w:rPr>
          <w:rFonts w:ascii="Times New Roman" w:eastAsia="Times New Roman" w:hAnsi="Times New Roman" w:cs="Times New Roman"/>
          <w:sz w:val="28"/>
          <w:szCs w:val="28"/>
        </w:rPr>
        <w:br/>
      </w:r>
      <w:r w:rsidRPr="00A804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территории </w:t>
      </w:r>
      <w:proofErr w:type="spellStart"/>
      <w:r w:rsidR="00A80472" w:rsidRPr="00A80472">
        <w:rPr>
          <w:rFonts w:ascii="Times New Roman" w:eastAsia="Times New Roman" w:hAnsi="Times New Roman" w:cs="Times New Roman"/>
          <w:b/>
          <w:bCs/>
          <w:sz w:val="28"/>
          <w:szCs w:val="28"/>
        </w:rPr>
        <w:t>Среднеканского</w:t>
      </w:r>
      <w:proofErr w:type="spellEnd"/>
      <w:r w:rsidR="00A80472" w:rsidRPr="00A804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городского округа</w:t>
      </w:r>
      <w:r w:rsidRPr="00A80472">
        <w:rPr>
          <w:rFonts w:ascii="Times New Roman" w:eastAsia="Times New Roman" w:hAnsi="Times New Roman" w:cs="Times New Roman"/>
          <w:sz w:val="28"/>
          <w:szCs w:val="28"/>
        </w:rPr>
        <w:br/>
      </w:r>
      <w:r w:rsidR="00FA18A7">
        <w:rPr>
          <w:rFonts w:ascii="Times New Roman" w:eastAsia="Times New Roman" w:hAnsi="Times New Roman" w:cs="Times New Roman"/>
          <w:b/>
          <w:bCs/>
          <w:sz w:val="28"/>
          <w:szCs w:val="28"/>
        </w:rPr>
        <w:t>на 2021</w:t>
      </w:r>
      <w:r w:rsidRPr="00A804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W w:w="95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4"/>
        <w:gridCol w:w="3681"/>
        <w:gridCol w:w="1502"/>
        <w:gridCol w:w="3905"/>
      </w:tblGrid>
      <w:tr w:rsidR="00655DDE" w:rsidRPr="0063231B" w:rsidTr="00C677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655DDE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655DDE" w:rsidRPr="0063231B" w:rsidRDefault="00655DDE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655DDE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2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655DDE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2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655DDE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2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проведение</w:t>
            </w:r>
          </w:p>
        </w:tc>
      </w:tr>
      <w:tr w:rsidR="00655DDE" w:rsidRPr="0063231B" w:rsidTr="00C677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655DDE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655DDE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655DDE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655DDE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5DDE" w:rsidRPr="0063231B" w:rsidTr="00C677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655DDE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D37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655DDE" w:rsidP="002F38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вывешивание на досках объявлений в населенных пунктах информаци</w:t>
            </w:r>
            <w:r w:rsidR="002F38E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: объявления, предупредительные плакаты; распростран</w:t>
            </w:r>
            <w:r w:rsidR="002F38EE">
              <w:rPr>
                <w:rFonts w:ascii="Times New Roman" w:eastAsia="Times New Roman" w:hAnsi="Times New Roman" w:cs="Times New Roman"/>
                <w:sz w:val="24"/>
                <w:szCs w:val="24"/>
              </w:rPr>
              <w:t>ение</w:t>
            </w: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населения информационные     </w:t>
            </w:r>
            <w:r w:rsidR="009D3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  листовки с </w:t>
            </w: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правилами пожарной безопасности</w:t>
            </w:r>
            <w:r w:rsidR="009D37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5F4DD1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655DDE"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ай-июнь</w:t>
            </w: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775E4F" w:rsidP="00775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55DDE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по делам ГО и ЧС Администрации</w:t>
            </w:r>
            <w:r w:rsidR="002F3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38E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Среднеканского</w:t>
            </w:r>
            <w:proofErr w:type="spellEnd"/>
            <w:r w:rsidR="002F3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655DDE" w:rsidRPr="0063231B" w:rsidTr="00C67709">
        <w:trPr>
          <w:trHeight w:val="300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655DDE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D37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86" w:rsidRPr="00470A25" w:rsidRDefault="00DA0786" w:rsidP="00DA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25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Доведение требований мер пожарной</w:t>
            </w:r>
          </w:p>
          <w:p w:rsidR="00DA0786" w:rsidRPr="00470A25" w:rsidRDefault="00DA0786" w:rsidP="00DA0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A25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 на общих собраниях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0A25">
              <w:rPr>
                <w:rFonts w:ascii="Times New Roman" w:eastAsia="Times New Roman" w:hAnsi="Times New Roman" w:cs="Times New Roman"/>
                <w:sz w:val="24"/>
                <w:szCs w:val="24"/>
              </w:rPr>
              <w:t>чл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0A25">
              <w:rPr>
                <w:rFonts w:ascii="Times New Roman" w:eastAsia="Times New Roman" w:hAnsi="Times New Roman" w:cs="Times New Roman"/>
                <w:sz w:val="24"/>
                <w:szCs w:val="24"/>
              </w:rPr>
              <w:t>нов гаражных и дачных (садоводческих,</w:t>
            </w:r>
          </w:p>
          <w:p w:rsidR="00655DDE" w:rsidRPr="00655DDE" w:rsidRDefault="00DA0786" w:rsidP="0092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A25">
              <w:rPr>
                <w:rFonts w:ascii="Times New Roman" w:eastAsia="Times New Roman" w:hAnsi="Times New Roman" w:cs="Times New Roman"/>
                <w:sz w:val="24"/>
                <w:szCs w:val="24"/>
              </w:rPr>
              <w:t>огород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нических) некоммерческих объеди</w:t>
            </w:r>
            <w:r w:rsidRPr="00470A25">
              <w:rPr>
                <w:rFonts w:ascii="Times New Roman" w:eastAsia="Times New Roman" w:hAnsi="Times New Roman" w:cs="Times New Roman"/>
                <w:sz w:val="24"/>
                <w:szCs w:val="24"/>
              </w:rPr>
              <w:t>нений (товариществ)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владель</w:t>
            </w:r>
            <w:r w:rsidRPr="00470A25">
              <w:rPr>
                <w:rFonts w:ascii="Times New Roman" w:eastAsia="Times New Roman" w:hAnsi="Times New Roman" w:cs="Times New Roman"/>
                <w:sz w:val="24"/>
                <w:szCs w:val="24"/>
              </w:rPr>
              <w:t>цев частных жилых домов</w:t>
            </w:r>
            <w:r w:rsidR="009D37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Default="00DA0786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78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периода</w:t>
            </w:r>
          </w:p>
          <w:p w:rsidR="00DA0786" w:rsidRPr="00DA0786" w:rsidRDefault="00DA0786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86" w:rsidRPr="00663D62" w:rsidRDefault="00DA0786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 w:rsidR="00FA18A7">
              <w:rPr>
                <w:rFonts w:ascii="Times New Roman" w:eastAsia="Times New Roman" w:hAnsi="Times New Roman" w:cs="Times New Roman"/>
                <w:sz w:val="24"/>
                <w:szCs w:val="24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надзорной деятельности </w:t>
            </w:r>
            <w:r w:rsidR="008A3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профилактической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Среднеканскому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управления надзорной деятельности</w:t>
            </w:r>
            <w:r w:rsidR="008A3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профилактической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 МЧС </w:t>
            </w:r>
            <w:r w:rsidR="008A3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Магаданской области</w:t>
            </w:r>
            <w:r w:rsidR="00663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085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85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3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5DDE" w:rsidRPr="0065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663D62" w:rsidRPr="00663D6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63D62" w:rsidRPr="00663D62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согласованию)</w:t>
            </w:r>
          </w:p>
          <w:p w:rsidR="00655DDE" w:rsidRPr="00655DDE" w:rsidRDefault="00655DDE" w:rsidP="00DA07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55DDE" w:rsidRPr="0063231B" w:rsidTr="00C677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655DDE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D37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2F38EE" w:rsidP="004E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655DDE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уководителям:</w:t>
            </w:r>
            <w:r w:rsidR="00655DDE"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="00655DDE">
              <w:rPr>
                <w:rFonts w:ascii="Times New Roman" w:eastAsia="Times New Roman" w:hAnsi="Times New Roman" w:cs="Times New Roman"/>
                <w:sz w:val="24"/>
                <w:szCs w:val="24"/>
              </w:rPr>
              <w:t>МУП</w:t>
            </w:r>
            <w:proofErr w:type="gramEnd"/>
            <w:r w:rsidR="0065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5DDE"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55DDE">
              <w:rPr>
                <w:rFonts w:ascii="Times New Roman" w:eastAsia="Times New Roman" w:hAnsi="Times New Roman" w:cs="Times New Roman"/>
                <w:sz w:val="24"/>
                <w:szCs w:val="24"/>
              </w:rPr>
              <w:t>Сеймчантеплосеть</w:t>
            </w:r>
            <w:proofErr w:type="spellEnd"/>
            <w:r w:rsidR="00655DDE"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СМУП </w:t>
            </w:r>
            <w:r w:rsidR="0065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«Коммунальник» </w:t>
            </w:r>
            <w:r w:rsidR="00655DDE"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привести   в готовность силы и средства для своевременного тушения очагов загорания</w:t>
            </w:r>
            <w:r w:rsidR="004E05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655DDE" w:rsidP="00DA07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A078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Default="00655DDE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МУП</w:t>
            </w: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Сеймчантеплосеть</w:t>
            </w:r>
            <w:proofErr w:type="spellEnd"/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55DDE" w:rsidRPr="0063231B" w:rsidRDefault="00655DDE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="002F38E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МУП «Коммунальник»</w:t>
            </w:r>
          </w:p>
          <w:p w:rsidR="00655DDE" w:rsidRPr="0063231B" w:rsidRDefault="00655DDE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DDE" w:rsidRPr="0063231B" w:rsidTr="00C677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655DDE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D37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Default="002F38EE" w:rsidP="00AD3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655DDE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</w:t>
            </w:r>
            <w:r w:rsidR="00AD3546">
              <w:rPr>
                <w:rFonts w:ascii="Times New Roman" w:eastAsia="Times New Roman" w:hAnsi="Times New Roman" w:cs="Times New Roman"/>
                <w:sz w:val="24"/>
                <w:szCs w:val="24"/>
              </w:rPr>
              <w:t>ям образовательных организаций</w:t>
            </w:r>
            <w:r w:rsidR="00655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A3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дошкольных учреждений </w:t>
            </w:r>
            <w:r w:rsidR="00AD354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в</w:t>
            </w:r>
            <w:r w:rsidR="008A3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организациях и</w:t>
            </w:r>
            <w:r w:rsidR="00AD3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5DD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учреждениях инструктажи, профилактические беседы и занятия по правилам пожарной безопасности.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072" w:rsidRDefault="00B73072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5DDE" w:rsidRDefault="00DA0786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55DDE">
              <w:rPr>
                <w:rFonts w:ascii="Times New Roman" w:eastAsia="Times New Roman" w:hAnsi="Times New Roman" w:cs="Times New Roman"/>
                <w:sz w:val="24"/>
                <w:szCs w:val="24"/>
              </w:rPr>
              <w:t>о отдельному плану</w:t>
            </w:r>
          </w:p>
          <w:p w:rsidR="00982E28" w:rsidRDefault="00982E28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E28" w:rsidRPr="0063231B" w:rsidRDefault="00982E28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655DDE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2F3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и молодежной политики</w:t>
            </w:r>
            <w:r w:rsidR="00F73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="00562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дминистрации </w:t>
            </w:r>
            <w:proofErr w:type="spellStart"/>
            <w:r w:rsidR="00562A1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Среднеканского</w:t>
            </w:r>
            <w:proofErr w:type="spellEnd"/>
            <w:r w:rsidR="00562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AD3546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руководители образовательных организаций</w:t>
            </w:r>
            <w:r w:rsidR="008A3F01">
              <w:rPr>
                <w:rFonts w:ascii="Times New Roman" w:eastAsia="Times New Roman" w:hAnsi="Times New Roman" w:cs="Times New Roman"/>
                <w:sz w:val="24"/>
                <w:szCs w:val="24"/>
              </w:rPr>
              <w:t>, учреждений</w:t>
            </w:r>
            <w:r w:rsidR="002F1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5DDE" w:rsidRPr="0063231B" w:rsidTr="008A3F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9D3718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DDE" w:rsidRPr="0063231B" w:rsidRDefault="00655DDE" w:rsidP="008A3F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проверок соблюдения </w:t>
            </w:r>
            <w:proofErr w:type="gramStart"/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  пожарной</w:t>
            </w:r>
            <w:proofErr w:type="gramEnd"/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безопасности  на объектах жилого сектора, на  нежилых объектах</w:t>
            </w:r>
            <w:r w:rsidR="009D37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655DDE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 Май- сентябрь</w:t>
            </w: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Default="00655DDE" w:rsidP="00A80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МУП</w:t>
            </w: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Сеймчантеплосеть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38E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МУП «Коммунальник»,</w:t>
            </w:r>
          </w:p>
          <w:p w:rsidR="00655DDE" w:rsidRPr="0063231B" w:rsidRDefault="00655DDE" w:rsidP="00F104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управления ЖКХ</w:t>
            </w:r>
            <w:r w:rsidR="00B7307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1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архитектуры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градостроительства</w:t>
            </w:r>
            <w:r w:rsidR="00B730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B7307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Среднеканского</w:t>
            </w:r>
            <w:proofErr w:type="spellEnd"/>
            <w:r w:rsidR="00B730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655DDE" w:rsidRPr="0063231B" w:rsidTr="00C677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9D3718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B73CAE" w:rsidP="00B73C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и организация проведения</w:t>
            </w:r>
            <w:r w:rsidR="00655DDE"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постоянных уборок от мусора</w:t>
            </w:r>
            <w:r w:rsidR="00DA0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горючих отходов, сухой растительности </w:t>
            </w:r>
            <w:proofErr w:type="gramStart"/>
            <w:r w:rsidR="00DA0786">
              <w:rPr>
                <w:rFonts w:ascii="Times New Roman" w:eastAsia="Times New Roman" w:hAnsi="Times New Roman" w:cs="Times New Roman"/>
                <w:sz w:val="24"/>
                <w:szCs w:val="24"/>
              </w:rPr>
              <w:t>на  территории</w:t>
            </w:r>
            <w:proofErr w:type="gramEnd"/>
            <w:r w:rsidR="00655DDE"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населенных пунктов, пресечение образования несанкционированных  свалок, не допущение загромождения противопожарных проходов и проездов в населенных пунктах</w:t>
            </w:r>
            <w:r w:rsidR="009D37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BD5DE1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 сентябрь</w:t>
            </w: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Default="00B73072" w:rsidP="00D12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управления ЖКХ, </w:t>
            </w:r>
            <w:r w:rsidR="00F1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архитектуры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градостроительства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Среднеканского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655DD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55DDE" w:rsidRPr="0063231B" w:rsidRDefault="00655DDE" w:rsidP="00D12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 Руководители организаций</w:t>
            </w:r>
          </w:p>
        </w:tc>
      </w:tr>
      <w:tr w:rsidR="00655DDE" w:rsidRPr="0063231B" w:rsidTr="00C67709">
        <w:trPr>
          <w:trHeight w:val="133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9D3718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EF27B1" w:rsidRDefault="00655DDE" w:rsidP="0092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7B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</w:t>
            </w:r>
            <w:r w:rsidR="00A97D17">
              <w:rPr>
                <w:rFonts w:ascii="Times New Roman" w:eastAsia="Times New Roman" w:hAnsi="Times New Roman" w:cs="Times New Roman"/>
                <w:sz w:val="24"/>
                <w:szCs w:val="24"/>
              </w:rPr>
              <w:t>ечение надлежащего противопожар</w:t>
            </w:r>
            <w:r w:rsidRPr="00EF27B1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состояния объектов теплоснабжения</w:t>
            </w:r>
            <w:r w:rsidR="009D37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EF27B1" w:rsidRDefault="00655DDE" w:rsidP="00EF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B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655DDE" w:rsidRPr="00EF27B1" w:rsidRDefault="00DA0786" w:rsidP="0092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55DDE" w:rsidRPr="00EF27B1">
              <w:rPr>
                <w:rFonts w:ascii="Times New Roman" w:eastAsia="Times New Roman" w:hAnsi="Times New Roman" w:cs="Times New Roman"/>
                <w:sz w:val="24"/>
                <w:szCs w:val="24"/>
              </w:rPr>
              <w:t>ериода</w:t>
            </w:r>
            <w:r w:rsidR="00655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Default="00655DDE" w:rsidP="00EF2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предприятий ЖКХ</w:t>
            </w:r>
          </w:p>
          <w:p w:rsidR="00655DDE" w:rsidRPr="00663D62" w:rsidRDefault="00135450" w:rsidP="00924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55DDE" w:rsidRPr="0063231B" w:rsidTr="00C677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9D3718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655DDE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необходимых мероприятий в </w:t>
            </w:r>
            <w:proofErr w:type="gramStart"/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  чрезвычайной</w:t>
            </w:r>
            <w:proofErr w:type="gramEnd"/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пожарной  опасности</w:t>
            </w:r>
            <w:r w:rsidR="009D37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CAE" w:rsidRDefault="00DA0786" w:rsidP="00B7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55DDE"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  <w:p w:rsidR="00655DDE" w:rsidRPr="0063231B" w:rsidRDefault="00655DDE" w:rsidP="00B7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отдельному плану</w:t>
            </w: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1D670F" w:rsidRDefault="00655DDE" w:rsidP="001D6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D670F" w:rsidRPr="001D670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1D670F">
              <w:rPr>
                <w:rFonts w:ascii="Times New Roman" w:eastAsia="Times New Roman" w:hAnsi="Times New Roman" w:cs="Times New Roman"/>
                <w:sz w:val="24"/>
                <w:szCs w:val="24"/>
              </w:rPr>
              <w:t>омиссия по чрезвычайным ситуациям и пожарной безопасности</w:t>
            </w:r>
            <w:r w:rsidR="008A3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3F0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Среднеканского</w:t>
            </w:r>
            <w:proofErr w:type="spellEnd"/>
            <w:r w:rsidR="008A3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655DDE" w:rsidRPr="0063231B" w:rsidTr="00C67709">
        <w:trPr>
          <w:trHeight w:val="341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655DDE" w:rsidRPr="0063231B" w:rsidRDefault="009D3718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655DDE" w:rsidRPr="00BC15EB" w:rsidRDefault="00655DDE" w:rsidP="00BC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5EB">
              <w:rPr>
                <w:rFonts w:ascii="Times New Roman" w:eastAsia="Times New Roman" w:hAnsi="Times New Roman" w:cs="Times New Roman"/>
                <w:sz w:val="24"/>
                <w:szCs w:val="24"/>
              </w:rPr>
              <w:t>Укомплектование первичными средствами</w:t>
            </w:r>
          </w:p>
          <w:p w:rsidR="00655DDE" w:rsidRPr="00BC15EB" w:rsidRDefault="00655DDE" w:rsidP="00D5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5EB">
              <w:rPr>
                <w:rFonts w:ascii="Times New Roman" w:eastAsia="Times New Roman" w:hAnsi="Times New Roman" w:cs="Times New Roman"/>
                <w:sz w:val="24"/>
                <w:szCs w:val="24"/>
              </w:rPr>
              <w:t>пож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аротушения и противопожарным ин</w:t>
            </w:r>
            <w:r w:rsidRPr="00BC15EB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 производственных зданий, объ</w:t>
            </w:r>
            <w:r w:rsidRPr="00BC15EB">
              <w:rPr>
                <w:rFonts w:ascii="Times New Roman" w:eastAsia="Times New Roman" w:hAnsi="Times New Roman" w:cs="Times New Roman"/>
                <w:sz w:val="24"/>
                <w:szCs w:val="24"/>
              </w:rPr>
              <w:t>ектов торговли, учреждений образования и</w:t>
            </w:r>
          </w:p>
          <w:p w:rsidR="00655DDE" w:rsidRPr="00067F0F" w:rsidRDefault="00655DDE" w:rsidP="0092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5E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других организаций в соответ</w:t>
            </w:r>
            <w:r w:rsidRPr="00BC15EB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ствии с противопожарными нормами</w:t>
            </w:r>
            <w:r w:rsidR="009D37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BC15EB" w:rsidRDefault="00655DDE" w:rsidP="00D567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</w:t>
            </w:r>
            <w:r w:rsidRPr="00BC1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C6770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периода</w:t>
            </w: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86" w:rsidRDefault="008A3F01" w:rsidP="00BC15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организаций, учреждений</w:t>
            </w:r>
          </w:p>
          <w:p w:rsidR="00655DDE" w:rsidRPr="00D567EC" w:rsidRDefault="00655DDE" w:rsidP="00391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DDE" w:rsidRPr="0063231B" w:rsidTr="00C67709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9D3718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655DDE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проверок подвалов и чердаков многоквартирных домов на недопущение в них посторонних лиц</w:t>
            </w:r>
            <w:r w:rsidR="009D37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655DDE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F55" w:rsidRDefault="00655DDE" w:rsidP="00D12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МУП </w:t>
            </w: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Сеймчантеплосеть</w:t>
            </w:r>
            <w:proofErr w:type="spellEnd"/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55DDE" w:rsidRPr="0063231B" w:rsidRDefault="00655DDE" w:rsidP="00085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5DDE" w:rsidRPr="0063231B" w:rsidTr="00C677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655DDE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D371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655DDE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Недопущение стоянок личного </w:t>
            </w:r>
            <w:proofErr w:type="gramStart"/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автотранспорта  в</w:t>
            </w:r>
            <w:proofErr w:type="gramEnd"/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местах, препятствующих проезду пожарной и иной специализированной техники</w:t>
            </w:r>
            <w:r w:rsidR="009D37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DA0786" w:rsidP="00DA07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55DDE"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655DDE" w:rsidP="00E31A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31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Уполномоченные структурные подразделения Администрации </w:t>
            </w:r>
            <w:proofErr w:type="spellStart"/>
            <w:r w:rsidR="00E31AB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Среднеканского</w:t>
            </w:r>
            <w:proofErr w:type="spellEnd"/>
            <w:r w:rsidR="00E31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5DDE" w:rsidRPr="0063231B" w:rsidTr="00C677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655DDE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D371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655DDE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проверок на </w:t>
            </w: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исправность первичных средств пожаротушения </w:t>
            </w:r>
            <w:proofErr w:type="gramStart"/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в  административных</w:t>
            </w:r>
            <w:proofErr w:type="gramEnd"/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  зданиях</w:t>
            </w:r>
            <w:r w:rsidR="009D37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655DDE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916C22" w:rsidP="00EF2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655DDE"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организаций</w:t>
            </w:r>
          </w:p>
        </w:tc>
      </w:tr>
      <w:tr w:rsidR="00655DDE" w:rsidRPr="0063231B" w:rsidTr="00C677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655DDE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D371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655DDE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проверок пожарных гидрантов</w:t>
            </w:r>
            <w:r w:rsidR="009D37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5F4DD1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 2-х раз в год</w:t>
            </w: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ABF" w:rsidRDefault="00E31ABF" w:rsidP="00D86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МУП</w:t>
            </w: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Сеймчантеплосеть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8691B" w:rsidRPr="0063231B" w:rsidRDefault="00655DDE" w:rsidP="00D86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ПЧ-17 ГПС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Среднеканскому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</w:t>
            </w:r>
            <w:r w:rsidR="00D86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gramStart"/>
            <w:r w:rsidR="00D86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="00D8691B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655DDE" w:rsidRPr="0063231B" w:rsidTr="00C677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655DDE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D371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C22" w:rsidRPr="00916C22" w:rsidRDefault="00916C22" w:rsidP="0091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C2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своевременной очистки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6C22">
              <w:rPr>
                <w:rFonts w:ascii="Times New Roman" w:eastAsia="Times New Roman" w:hAnsi="Times New Roman" w:cs="Times New Roman"/>
                <w:sz w:val="24"/>
                <w:szCs w:val="24"/>
              </w:rPr>
              <w:t>снега и льда люков, колодцев, пожарных</w:t>
            </w:r>
          </w:p>
          <w:p w:rsidR="00655DDE" w:rsidRPr="0063231B" w:rsidRDefault="009D3718" w:rsidP="0092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916C22" w:rsidRPr="00916C22">
              <w:rPr>
                <w:rFonts w:ascii="Times New Roman" w:eastAsia="Times New Roman" w:hAnsi="Times New Roman" w:cs="Times New Roman"/>
                <w:sz w:val="24"/>
                <w:szCs w:val="24"/>
              </w:rPr>
              <w:t>идрантов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C22" w:rsidRPr="00916C22" w:rsidRDefault="00916C22" w:rsidP="0091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C2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916C22" w:rsidRPr="00916C22" w:rsidRDefault="00916C22" w:rsidP="0091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C22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периода</w:t>
            </w:r>
          </w:p>
          <w:p w:rsidR="00655DDE" w:rsidRPr="0063231B" w:rsidRDefault="00655DDE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C22" w:rsidRPr="00916C22" w:rsidRDefault="00916C22" w:rsidP="0091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C2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предприятий</w:t>
            </w:r>
          </w:p>
          <w:p w:rsidR="00B61F55" w:rsidRDefault="00E31ABF" w:rsidP="0091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ЖКХ,</w:t>
            </w:r>
          </w:p>
          <w:p w:rsidR="00655DDE" w:rsidRPr="0063231B" w:rsidRDefault="00E31ABF" w:rsidP="0092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Уполномоченные структурные подразделения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Среднеканского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5DDE" w:rsidRPr="0063231B" w:rsidTr="00C677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655DDE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D371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916C22" w:rsidRDefault="00655DDE" w:rsidP="0091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C2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подъездов к</w:t>
            </w:r>
            <w:r w:rsidR="00DA0786" w:rsidRPr="00916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источникам </w:t>
            </w:r>
            <w:r w:rsidR="00916C22" w:rsidRPr="00916C22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наружного водоснабжения, к пожарным гидрантам</w:t>
            </w:r>
            <w:r w:rsidR="009D37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916C22" w:rsidRDefault="00916C22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периода</w:t>
            </w: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916C22" w:rsidRDefault="00916C22" w:rsidP="0091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C2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предприятий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6C22">
              <w:rPr>
                <w:rFonts w:ascii="Times New Roman" w:eastAsia="Times New Roman" w:hAnsi="Times New Roman" w:cs="Times New Roman"/>
                <w:sz w:val="24"/>
                <w:szCs w:val="24"/>
              </w:rPr>
              <w:t>ЖКХ</w:t>
            </w:r>
            <w:r w:rsidR="00655DDE" w:rsidRPr="00916C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5DDE" w:rsidRPr="0063231B" w:rsidTr="00C677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655DDE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D371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655DDE" w:rsidP="00D86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Обновить опашку на границах </w:t>
            </w:r>
            <w:r w:rsidR="00D8691B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населенных пунктов</w:t>
            </w: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удаления сухой травы</w:t>
            </w:r>
            <w:r w:rsidR="00D8691B">
              <w:rPr>
                <w:rFonts w:ascii="Times New Roman" w:eastAsia="Times New Roman" w:hAnsi="Times New Roman" w:cs="Times New Roman"/>
                <w:sz w:val="24"/>
                <w:szCs w:val="24"/>
              </w:rPr>
              <w:t>, устройство противопожарных разрывов.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4D0A06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DDE" w:rsidRPr="0063231B" w:rsidRDefault="00D8691B" w:rsidP="00D869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делам ГО и ЧС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Среднеканского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655DDE"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4DD1" w:rsidRPr="0063231B" w:rsidTr="00C677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DD1" w:rsidRPr="0063231B" w:rsidRDefault="005F4DD1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D371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E4F" w:rsidRPr="00775E4F" w:rsidRDefault="00775E4F" w:rsidP="007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4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информации, обращений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5E4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 материалов по противопожарной</w:t>
            </w:r>
          </w:p>
          <w:p w:rsidR="00775E4F" w:rsidRPr="00775E4F" w:rsidRDefault="00775E4F" w:rsidP="007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4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 в местных СМИ, жилищных, тор</w:t>
            </w:r>
            <w:r w:rsidRPr="00775E4F">
              <w:rPr>
                <w:rFonts w:ascii="Times New Roman" w:eastAsia="Times New Roman" w:hAnsi="Times New Roman" w:cs="Times New Roman"/>
                <w:sz w:val="24"/>
                <w:szCs w:val="24"/>
              </w:rPr>
              <w:t>говых и других организациях, в подъездах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5E4F">
              <w:rPr>
                <w:rFonts w:ascii="Times New Roman" w:eastAsia="Times New Roman" w:hAnsi="Times New Roman" w:cs="Times New Roman"/>
                <w:sz w:val="24"/>
                <w:szCs w:val="24"/>
              </w:rPr>
              <w:t>жилых домов</w:t>
            </w:r>
            <w:r w:rsidR="009D37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F4DD1" w:rsidRPr="0063231B" w:rsidRDefault="005F4DD1" w:rsidP="007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DD1" w:rsidRPr="0063231B" w:rsidRDefault="00775E4F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DD1" w:rsidRDefault="00775E4F" w:rsidP="005F4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предприятий ЖКХ, организаций</w:t>
            </w:r>
            <w:r w:rsidR="0008527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85277" w:rsidRPr="0063231B" w:rsidRDefault="00085277" w:rsidP="005F4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делам ГО и ЧС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Среднеканского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6323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4DD1" w:rsidRPr="0063231B" w:rsidTr="00C677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DD1" w:rsidRPr="0063231B" w:rsidRDefault="00775E4F" w:rsidP="009D3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D371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DD1" w:rsidRPr="0063231B" w:rsidRDefault="00775E4F" w:rsidP="0092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4F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остранение агитационных материа</w:t>
            </w:r>
            <w:r w:rsidRPr="00775E4F">
              <w:rPr>
                <w:rFonts w:ascii="Times New Roman" w:eastAsia="Times New Roman" w:hAnsi="Times New Roman" w:cs="Times New Roman"/>
                <w:sz w:val="24"/>
                <w:szCs w:val="24"/>
              </w:rPr>
              <w:t>лов по противопожарной тематике среди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5E4F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 на обслуживаемой территории</w:t>
            </w:r>
            <w:r w:rsidR="009D37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DD1" w:rsidRDefault="00775E4F" w:rsidP="00775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периода</w:t>
            </w:r>
          </w:p>
          <w:p w:rsidR="00775E4F" w:rsidRPr="0063231B" w:rsidRDefault="00775E4F" w:rsidP="00775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DD1" w:rsidRDefault="00775E4F" w:rsidP="005F4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ПЧ-17 ГПС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Среднеканскому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</w:t>
            </w:r>
            <w:r w:rsidR="00085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gramStart"/>
            <w:r w:rsidR="00085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="00085277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согласованию)</w:t>
            </w:r>
          </w:p>
          <w:p w:rsidR="00775E4F" w:rsidRPr="0063231B" w:rsidRDefault="00775E4F" w:rsidP="005F4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4DD1" w:rsidRPr="0063231B" w:rsidTr="00C677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DD1" w:rsidRPr="0063231B" w:rsidRDefault="00775E4F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D371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E4F" w:rsidRPr="00775E4F" w:rsidRDefault="00775E4F" w:rsidP="00775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стных рейдов по провер</w:t>
            </w:r>
            <w:r w:rsidRPr="00775E4F">
              <w:rPr>
                <w:rFonts w:ascii="Times New Roman" w:eastAsia="Times New Roman" w:hAnsi="Times New Roman" w:cs="Times New Roman"/>
                <w:sz w:val="24"/>
                <w:szCs w:val="24"/>
              </w:rPr>
              <w:t>ке противопожарного состояния в местах</w:t>
            </w:r>
          </w:p>
          <w:p w:rsidR="005F4DD1" w:rsidRPr="0063231B" w:rsidRDefault="00775E4F" w:rsidP="0092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ания неблагополучных семей и со</w:t>
            </w:r>
            <w:r w:rsidRPr="00775E4F">
              <w:rPr>
                <w:rFonts w:ascii="Times New Roman" w:eastAsia="Times New Roman" w:hAnsi="Times New Roman" w:cs="Times New Roman"/>
                <w:sz w:val="24"/>
                <w:szCs w:val="24"/>
              </w:rPr>
              <w:t>циаль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но-неадаптированных лиц (инвали</w:t>
            </w:r>
            <w:r w:rsidRPr="00775E4F">
              <w:rPr>
                <w:rFonts w:ascii="Times New Roman" w:eastAsia="Times New Roman" w:hAnsi="Times New Roman" w:cs="Times New Roman"/>
                <w:sz w:val="24"/>
                <w:szCs w:val="24"/>
              </w:rPr>
              <w:t>ды, одиноко проживающие пенсионеры)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5E4F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разъяснением мер пожарной безопасности</w:t>
            </w:r>
            <w:r w:rsidR="009D37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E4F" w:rsidRDefault="00775E4F" w:rsidP="00775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периода</w:t>
            </w:r>
          </w:p>
          <w:p w:rsidR="005F4DD1" w:rsidRPr="0063231B" w:rsidRDefault="005F4DD1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277" w:rsidRDefault="00085277" w:rsidP="00085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 w:rsidR="00A5429B">
              <w:rPr>
                <w:rFonts w:ascii="Times New Roman" w:eastAsia="Times New Roman" w:hAnsi="Times New Roman" w:cs="Times New Roman"/>
                <w:sz w:val="24"/>
                <w:szCs w:val="24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надзорной деятельности </w:t>
            </w:r>
            <w:r w:rsidR="00A54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профилактической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Среднеканскому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управления надзорной деятельности </w:t>
            </w:r>
            <w:r w:rsidR="00A54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профилактической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 МЧС </w:t>
            </w:r>
            <w:r w:rsidR="00A54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Магаданской области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согласованию)</w:t>
            </w:r>
            <w:r w:rsidR="00775E4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85277" w:rsidRDefault="00775E4F" w:rsidP="005F4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28F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уководители предприятий ЖКХ, </w:t>
            </w:r>
          </w:p>
          <w:p w:rsidR="005F4DD1" w:rsidRPr="0063231B" w:rsidRDefault="002D1640" w:rsidP="005F4D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Среднеканский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социальный центр»</w:t>
            </w:r>
            <w:r w:rsidR="00085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2D1640" w:rsidRPr="0063231B" w:rsidTr="00C677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640" w:rsidRDefault="009D3718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640" w:rsidRPr="002D1640" w:rsidRDefault="002D1640" w:rsidP="002D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4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противопожарного состояния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1640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эксплуатации эвакуационных пу</w:t>
            </w:r>
            <w:r w:rsidRPr="002D1640">
              <w:rPr>
                <w:rFonts w:ascii="Times New Roman" w:eastAsia="Times New Roman" w:hAnsi="Times New Roman" w:cs="Times New Roman"/>
                <w:sz w:val="24"/>
                <w:szCs w:val="24"/>
              </w:rPr>
              <w:t>тей 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 подготовке к новогод</w:t>
            </w:r>
            <w:r w:rsidRPr="002D1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ним праздникам и другим массовым </w:t>
            </w:r>
            <w:proofErr w:type="spellStart"/>
            <w:r w:rsidRPr="002D164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</w:t>
            </w:r>
            <w:proofErr w:type="spellEnd"/>
            <w:r w:rsidRPr="002D16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D1640" w:rsidRPr="00775E4F" w:rsidRDefault="009D3718" w:rsidP="002D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D1640" w:rsidRPr="002D1640">
              <w:rPr>
                <w:rFonts w:ascii="Times New Roman" w:eastAsia="Times New Roman" w:hAnsi="Times New Roman" w:cs="Times New Roman"/>
                <w:sz w:val="24"/>
                <w:szCs w:val="24"/>
              </w:rPr>
              <w:t>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640" w:rsidRDefault="002D1640" w:rsidP="00775E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начала проведения</w:t>
            </w: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640" w:rsidRPr="002D1640" w:rsidRDefault="002D1640" w:rsidP="002D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4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  <w:p w:rsidR="00085277" w:rsidRDefault="002D1640" w:rsidP="002D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4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образования, культуры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1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спорта, </w:t>
            </w:r>
          </w:p>
          <w:p w:rsidR="00085277" w:rsidRDefault="00085277" w:rsidP="002D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D1640" w:rsidRPr="002D1640" w:rsidRDefault="00A5429B" w:rsidP="002D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Отделение надзорной деятельности и профилактической работы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Среднеканскому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управления надзорной деятельности и профилактической работы ГУ МЧС России по Магаданской области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согласованию) </w:t>
            </w:r>
          </w:p>
        </w:tc>
      </w:tr>
      <w:tr w:rsidR="002D1640" w:rsidRPr="0063231B" w:rsidTr="00C67709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640" w:rsidRDefault="002D1640" w:rsidP="001E7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D371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640" w:rsidRPr="00775E4F" w:rsidRDefault="002D1640" w:rsidP="002D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4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 соблюдения требований пра</w:t>
            </w:r>
            <w:r w:rsidRPr="002D1640">
              <w:rPr>
                <w:rFonts w:ascii="Times New Roman" w:eastAsia="Times New Roman" w:hAnsi="Times New Roman" w:cs="Times New Roman"/>
                <w:sz w:val="24"/>
                <w:szCs w:val="24"/>
              </w:rPr>
              <w:t>вил пож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арной безопасности при организа</w:t>
            </w:r>
            <w:r w:rsidRPr="002D1640">
              <w:rPr>
                <w:rFonts w:ascii="Times New Roman" w:eastAsia="Times New Roman" w:hAnsi="Times New Roman" w:cs="Times New Roman"/>
                <w:sz w:val="24"/>
                <w:szCs w:val="24"/>
              </w:rPr>
              <w:t>ции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проведении мероприятий с массо</w:t>
            </w:r>
            <w:r w:rsidRPr="002D1640">
              <w:rPr>
                <w:rFonts w:ascii="Times New Roman" w:eastAsia="Times New Roman" w:hAnsi="Times New Roman" w:cs="Times New Roman"/>
                <w:sz w:val="24"/>
                <w:szCs w:val="24"/>
              </w:rPr>
              <w:t>вым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ребыванием людей в образователь</w:t>
            </w:r>
            <w:r w:rsidRPr="002D1640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организациях, на объектах культуры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164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спорта</w:t>
            </w:r>
            <w:r w:rsidR="009D37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640" w:rsidRDefault="002D1640" w:rsidP="002D1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проведения</w:t>
            </w: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640" w:rsidRDefault="002D1640" w:rsidP="007C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64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учреждений</w:t>
            </w:r>
            <w:r w:rsidR="00435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164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образования, культуры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164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спорта</w:t>
            </w:r>
          </w:p>
        </w:tc>
      </w:tr>
    </w:tbl>
    <w:p w:rsidR="0008213B" w:rsidRPr="00E94156" w:rsidRDefault="0008213B" w:rsidP="00E94156">
      <w:pPr>
        <w:shd w:val="clear" w:color="auto" w:fill="FFFFFF"/>
        <w:spacing w:after="0" w:line="315" w:lineRule="atLeast"/>
        <w:ind w:left="-284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C0B59" w:rsidRDefault="00AC0B59" w:rsidP="00A542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429B" w:rsidRPr="00AC0B59" w:rsidRDefault="00A5429B" w:rsidP="00A542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sectPr w:rsidR="00A5429B" w:rsidRPr="00AC0B59" w:rsidSect="002A4962">
      <w:headerReference w:type="default" r:id="rId8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EFF" w:rsidRDefault="00DB2EFF" w:rsidP="00176CA0">
      <w:pPr>
        <w:spacing w:after="0" w:line="240" w:lineRule="auto"/>
      </w:pPr>
      <w:r>
        <w:separator/>
      </w:r>
    </w:p>
  </w:endnote>
  <w:endnote w:type="continuationSeparator" w:id="0">
    <w:p w:rsidR="00DB2EFF" w:rsidRDefault="00DB2EFF" w:rsidP="00176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EFF" w:rsidRDefault="00DB2EFF" w:rsidP="00176CA0">
      <w:pPr>
        <w:spacing w:after="0" w:line="240" w:lineRule="auto"/>
      </w:pPr>
      <w:r>
        <w:separator/>
      </w:r>
    </w:p>
  </w:footnote>
  <w:footnote w:type="continuationSeparator" w:id="0">
    <w:p w:rsidR="00DB2EFF" w:rsidRDefault="00DB2EFF" w:rsidP="00176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0758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10418" w:rsidRPr="00F10418" w:rsidRDefault="00DB3C2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104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10418" w:rsidRPr="00F1041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104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7239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104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76CA0" w:rsidRDefault="00176CA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34802"/>
    <w:multiLevelType w:val="hybridMultilevel"/>
    <w:tmpl w:val="98E28474"/>
    <w:lvl w:ilvl="0" w:tplc="E028FD9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2AB"/>
    <w:rsid w:val="00067F0F"/>
    <w:rsid w:val="0008213B"/>
    <w:rsid w:val="00085277"/>
    <w:rsid w:val="000C26A3"/>
    <w:rsid w:val="001328F1"/>
    <w:rsid w:val="001335CD"/>
    <w:rsid w:val="00135450"/>
    <w:rsid w:val="0017354C"/>
    <w:rsid w:val="00176CA0"/>
    <w:rsid w:val="00180741"/>
    <w:rsid w:val="001B77D7"/>
    <w:rsid w:val="001D670F"/>
    <w:rsid w:val="00216241"/>
    <w:rsid w:val="0022594F"/>
    <w:rsid w:val="00255050"/>
    <w:rsid w:val="00276614"/>
    <w:rsid w:val="00291D7C"/>
    <w:rsid w:val="002A4962"/>
    <w:rsid w:val="002A6835"/>
    <w:rsid w:val="002A7ED1"/>
    <w:rsid w:val="002C45F7"/>
    <w:rsid w:val="002D1640"/>
    <w:rsid w:val="002F179A"/>
    <w:rsid w:val="002F38EE"/>
    <w:rsid w:val="002F5ACF"/>
    <w:rsid w:val="00301C89"/>
    <w:rsid w:val="00373061"/>
    <w:rsid w:val="003916D1"/>
    <w:rsid w:val="003D1D47"/>
    <w:rsid w:val="0040627B"/>
    <w:rsid w:val="00424B80"/>
    <w:rsid w:val="00426961"/>
    <w:rsid w:val="00426D3A"/>
    <w:rsid w:val="0043547B"/>
    <w:rsid w:val="00470A25"/>
    <w:rsid w:val="0048120B"/>
    <w:rsid w:val="004B32B5"/>
    <w:rsid w:val="004D0A06"/>
    <w:rsid w:val="004D39F9"/>
    <w:rsid w:val="004E05B5"/>
    <w:rsid w:val="004F5EA3"/>
    <w:rsid w:val="00512644"/>
    <w:rsid w:val="0051314C"/>
    <w:rsid w:val="00534D68"/>
    <w:rsid w:val="00562A10"/>
    <w:rsid w:val="005655CE"/>
    <w:rsid w:val="005E0D7C"/>
    <w:rsid w:val="005F4DD1"/>
    <w:rsid w:val="00643A49"/>
    <w:rsid w:val="00655DDE"/>
    <w:rsid w:val="00663D62"/>
    <w:rsid w:val="00663FFD"/>
    <w:rsid w:val="00692F57"/>
    <w:rsid w:val="006D2080"/>
    <w:rsid w:val="006E6193"/>
    <w:rsid w:val="007273F8"/>
    <w:rsid w:val="0075182E"/>
    <w:rsid w:val="00754D05"/>
    <w:rsid w:val="00775E4F"/>
    <w:rsid w:val="007A0747"/>
    <w:rsid w:val="007C0192"/>
    <w:rsid w:val="007F1113"/>
    <w:rsid w:val="007F73EF"/>
    <w:rsid w:val="00853507"/>
    <w:rsid w:val="008872AB"/>
    <w:rsid w:val="00896D13"/>
    <w:rsid w:val="008A3F01"/>
    <w:rsid w:val="008E1FCF"/>
    <w:rsid w:val="00905B7F"/>
    <w:rsid w:val="00916C22"/>
    <w:rsid w:val="00924525"/>
    <w:rsid w:val="00955084"/>
    <w:rsid w:val="00966C8E"/>
    <w:rsid w:val="00972397"/>
    <w:rsid w:val="00982E28"/>
    <w:rsid w:val="009B7775"/>
    <w:rsid w:val="009D16E1"/>
    <w:rsid w:val="009D3718"/>
    <w:rsid w:val="00A26456"/>
    <w:rsid w:val="00A27827"/>
    <w:rsid w:val="00A31649"/>
    <w:rsid w:val="00A5429B"/>
    <w:rsid w:val="00A63D23"/>
    <w:rsid w:val="00A80472"/>
    <w:rsid w:val="00A97D17"/>
    <w:rsid w:val="00AC0B59"/>
    <w:rsid w:val="00AD3546"/>
    <w:rsid w:val="00B61F55"/>
    <w:rsid w:val="00B63601"/>
    <w:rsid w:val="00B73072"/>
    <w:rsid w:val="00B73CAE"/>
    <w:rsid w:val="00B9114F"/>
    <w:rsid w:val="00BA2C6D"/>
    <w:rsid w:val="00BB1C6A"/>
    <w:rsid w:val="00BC15EB"/>
    <w:rsid w:val="00BC68F2"/>
    <w:rsid w:val="00BD59A0"/>
    <w:rsid w:val="00BD5DE1"/>
    <w:rsid w:val="00BE4DAE"/>
    <w:rsid w:val="00C03B1E"/>
    <w:rsid w:val="00C112C3"/>
    <w:rsid w:val="00C67709"/>
    <w:rsid w:val="00CE6B00"/>
    <w:rsid w:val="00D1264C"/>
    <w:rsid w:val="00D567EC"/>
    <w:rsid w:val="00D72142"/>
    <w:rsid w:val="00D83A99"/>
    <w:rsid w:val="00D8691B"/>
    <w:rsid w:val="00DA0786"/>
    <w:rsid w:val="00DA2F10"/>
    <w:rsid w:val="00DA7601"/>
    <w:rsid w:val="00DB2EFF"/>
    <w:rsid w:val="00DB3C26"/>
    <w:rsid w:val="00DE2641"/>
    <w:rsid w:val="00DE6236"/>
    <w:rsid w:val="00E31ABF"/>
    <w:rsid w:val="00E815DF"/>
    <w:rsid w:val="00E94156"/>
    <w:rsid w:val="00EF0260"/>
    <w:rsid w:val="00EF27B1"/>
    <w:rsid w:val="00F10418"/>
    <w:rsid w:val="00F121B6"/>
    <w:rsid w:val="00F204A6"/>
    <w:rsid w:val="00F32895"/>
    <w:rsid w:val="00F7319E"/>
    <w:rsid w:val="00F92684"/>
    <w:rsid w:val="00FA18A7"/>
    <w:rsid w:val="00FC0ADB"/>
    <w:rsid w:val="00FF343A"/>
    <w:rsid w:val="00FF3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EDC08"/>
  <w15:docId w15:val="{6568E149-1A9B-4C9E-82E6-D6E9C853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3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6CA0"/>
  </w:style>
  <w:style w:type="paragraph" w:styleId="a5">
    <w:name w:val="footer"/>
    <w:basedOn w:val="a"/>
    <w:link w:val="a6"/>
    <w:uiPriority w:val="99"/>
    <w:unhideWhenUsed/>
    <w:rsid w:val="00176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6CA0"/>
  </w:style>
  <w:style w:type="paragraph" w:styleId="a7">
    <w:name w:val="Balloon Text"/>
    <w:basedOn w:val="a"/>
    <w:link w:val="a8"/>
    <w:uiPriority w:val="99"/>
    <w:semiHidden/>
    <w:unhideWhenUsed/>
    <w:rsid w:val="003D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D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F34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3289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2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2FC76-9A8D-4B3D-B114-CFFEABFA6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</dc:creator>
  <cp:keywords/>
  <dc:description/>
  <cp:lastModifiedBy>user</cp:lastModifiedBy>
  <cp:revision>63</cp:revision>
  <cp:lastPrinted>2021-03-16T06:54:00Z</cp:lastPrinted>
  <dcterms:created xsi:type="dcterms:W3CDTF">2017-07-24T03:38:00Z</dcterms:created>
  <dcterms:modified xsi:type="dcterms:W3CDTF">2021-03-25T23:32:00Z</dcterms:modified>
</cp:coreProperties>
</file>