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4" w:rsidRPr="004626D7" w:rsidRDefault="00B11674" w:rsidP="00B11674">
      <w:pPr>
        <w:jc w:val="center"/>
      </w:pPr>
      <w:r w:rsidRPr="004626D7">
        <w:rPr>
          <w:b/>
          <w:sz w:val="40"/>
          <w:szCs w:val="40"/>
        </w:rPr>
        <w:t>СОБРАНИЕ ПРЕДСТАВИТЕЛЕЙ СРЕДНЕКАНСКОГО ГОРОДСКОГО ОКРУГА</w:t>
      </w:r>
    </w:p>
    <w:p w:rsidR="00B11674" w:rsidRPr="004626D7" w:rsidRDefault="00B11674" w:rsidP="00B11674">
      <w:pPr>
        <w:jc w:val="center"/>
        <w:rPr>
          <w:b/>
          <w:sz w:val="40"/>
          <w:szCs w:val="40"/>
        </w:rPr>
      </w:pPr>
    </w:p>
    <w:p w:rsidR="00606C0C" w:rsidRDefault="00B11674" w:rsidP="00606C0C">
      <w:pPr>
        <w:jc w:val="center"/>
        <w:rPr>
          <w:b/>
          <w:sz w:val="40"/>
          <w:szCs w:val="40"/>
        </w:rPr>
      </w:pPr>
      <w:r w:rsidRPr="004626D7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ЕШЕ</w:t>
      </w:r>
      <w:r w:rsidRPr="004626D7">
        <w:rPr>
          <w:b/>
          <w:sz w:val="40"/>
          <w:szCs w:val="40"/>
        </w:rPr>
        <w:t>НИЕ</w:t>
      </w:r>
      <w:r>
        <w:rPr>
          <w:b/>
          <w:sz w:val="40"/>
          <w:szCs w:val="40"/>
        </w:rPr>
        <w:t xml:space="preserve"> </w:t>
      </w:r>
    </w:p>
    <w:p w:rsidR="00B11674" w:rsidRPr="005C2EFE" w:rsidRDefault="00B11674" w:rsidP="00B11674">
      <w:pPr>
        <w:jc w:val="center"/>
        <w:rPr>
          <w:b/>
          <w:sz w:val="10"/>
          <w:szCs w:val="40"/>
        </w:rPr>
      </w:pPr>
    </w:p>
    <w:p w:rsidR="00B11674" w:rsidRDefault="00B11674" w:rsidP="00B11674">
      <w:pPr>
        <w:jc w:val="center"/>
        <w:rPr>
          <w:b/>
          <w:sz w:val="28"/>
          <w:szCs w:val="28"/>
        </w:rPr>
      </w:pPr>
    </w:p>
    <w:p w:rsidR="00B11674" w:rsidRPr="00D7583B" w:rsidRDefault="003B2CBF" w:rsidP="00B11674">
      <w:pPr>
        <w:jc w:val="both"/>
        <w:rPr>
          <w:sz w:val="28"/>
          <w:u w:val="single"/>
        </w:rPr>
      </w:pPr>
      <w:r w:rsidRPr="00D7583B">
        <w:rPr>
          <w:sz w:val="28"/>
        </w:rPr>
        <w:t xml:space="preserve">от </w:t>
      </w:r>
      <w:r w:rsidR="005C2EFE">
        <w:rPr>
          <w:sz w:val="28"/>
          <w:u w:val="single"/>
        </w:rPr>
        <w:t xml:space="preserve">      28.02.2020 г.  </w:t>
      </w:r>
      <w:r w:rsidR="00A8434F" w:rsidRPr="00D7583B">
        <w:rPr>
          <w:sz w:val="28"/>
        </w:rPr>
        <w:t xml:space="preserve">№ </w:t>
      </w:r>
      <w:r w:rsidR="005C2EFE">
        <w:rPr>
          <w:sz w:val="28"/>
          <w:u w:val="single"/>
        </w:rPr>
        <w:t xml:space="preserve">   6  </w:t>
      </w:r>
      <w:bookmarkStart w:id="0" w:name="_GoBack"/>
      <w:bookmarkEnd w:id="0"/>
    </w:p>
    <w:p w:rsidR="00B11674" w:rsidRDefault="00B11674" w:rsidP="00D7583B">
      <w:r w:rsidRPr="00D126C4">
        <w:t>п. Сеймчан</w:t>
      </w:r>
    </w:p>
    <w:p w:rsidR="00090E9B" w:rsidRDefault="00090E9B" w:rsidP="00B11674">
      <w:pPr>
        <w:jc w:val="both"/>
      </w:pPr>
    </w:p>
    <w:p w:rsidR="00922486" w:rsidRDefault="00126F51" w:rsidP="00922486">
      <w:pPr>
        <w:tabs>
          <w:tab w:val="left" w:pos="1220"/>
        </w:tabs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>О</w:t>
      </w:r>
      <w:r w:rsidR="00922486">
        <w:rPr>
          <w:b/>
          <w:sz w:val="28"/>
          <w:szCs w:val="28"/>
        </w:rPr>
        <w:t xml:space="preserve"> внесении изменений в решение Собрания                                                        представителей Среднеканского                                                                               городского округа от 30.06.2017 №</w:t>
      </w:r>
      <w:r w:rsidR="00606C0C">
        <w:rPr>
          <w:b/>
          <w:sz w:val="28"/>
          <w:szCs w:val="28"/>
        </w:rPr>
        <w:t xml:space="preserve"> </w:t>
      </w:r>
      <w:r w:rsidR="00922486">
        <w:rPr>
          <w:b/>
          <w:sz w:val="28"/>
          <w:szCs w:val="28"/>
        </w:rPr>
        <w:t xml:space="preserve">28 «Об утверждении </w:t>
      </w:r>
    </w:p>
    <w:p w:rsidR="00922486" w:rsidRDefault="00922486" w:rsidP="00922486">
      <w:pPr>
        <w:tabs>
          <w:tab w:val="left" w:pos="1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Порядка пенсионного обеспечения за выслугу лет муниципальных</w:t>
      </w:r>
    </w:p>
    <w:p w:rsidR="00922486" w:rsidRDefault="00922486" w:rsidP="00922486">
      <w:pPr>
        <w:tabs>
          <w:tab w:val="left" w:pos="1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и лиц, замещавших </w:t>
      </w:r>
      <w:proofErr w:type="gramStart"/>
      <w:r>
        <w:rPr>
          <w:b/>
          <w:sz w:val="28"/>
          <w:szCs w:val="28"/>
        </w:rPr>
        <w:t>муниципальные</w:t>
      </w:r>
      <w:proofErr w:type="gramEnd"/>
    </w:p>
    <w:p w:rsidR="00922486" w:rsidRDefault="00922486" w:rsidP="00922486">
      <w:pPr>
        <w:tabs>
          <w:tab w:val="left" w:pos="1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 в Среднеканском городском округе,</w:t>
      </w:r>
    </w:p>
    <w:p w:rsidR="00922486" w:rsidRDefault="00922486" w:rsidP="00922486">
      <w:pPr>
        <w:tabs>
          <w:tab w:val="left" w:pos="1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 силу  решения Собрания</w:t>
      </w:r>
    </w:p>
    <w:p w:rsidR="00922486" w:rsidRDefault="00922486" w:rsidP="00922486">
      <w:pPr>
        <w:tabs>
          <w:tab w:val="left" w:pos="1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Среднеканского городского округа </w:t>
      </w:r>
    </w:p>
    <w:p w:rsidR="00922486" w:rsidRDefault="00922486" w:rsidP="00922486">
      <w:pPr>
        <w:tabs>
          <w:tab w:val="left" w:pos="1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14.11.2014 №</w:t>
      </w:r>
      <w:r w:rsidR="00606C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</w:p>
    <w:p w:rsidR="00C17B4A" w:rsidRPr="00922486" w:rsidRDefault="00922486" w:rsidP="00922486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064B" w:rsidRPr="006239AF" w:rsidRDefault="00C17B4A" w:rsidP="00D46BE4">
      <w:pPr>
        <w:spacing w:line="276" w:lineRule="auto"/>
        <w:jc w:val="both"/>
        <w:rPr>
          <w:sz w:val="28"/>
          <w:szCs w:val="28"/>
        </w:rPr>
      </w:pPr>
      <w:r>
        <w:tab/>
      </w:r>
      <w:r w:rsidR="0075359F">
        <w:rPr>
          <w:sz w:val="28"/>
          <w:szCs w:val="28"/>
        </w:rPr>
        <w:t xml:space="preserve">В </w:t>
      </w:r>
      <w:r w:rsidR="00922486">
        <w:rPr>
          <w:sz w:val="28"/>
          <w:szCs w:val="28"/>
        </w:rPr>
        <w:t>целях приведения  муниципального правового акта в соответствие с действующим законодательством</w:t>
      </w:r>
      <w:r w:rsidR="0044342C">
        <w:rPr>
          <w:sz w:val="28"/>
          <w:szCs w:val="28"/>
        </w:rPr>
        <w:t>, руководствуясь статьями 8 и 31 Устава муниципального образования «Среднеканский городской округ»</w:t>
      </w:r>
      <w:r w:rsidR="00A512FF" w:rsidRPr="005D20D6">
        <w:rPr>
          <w:sz w:val="28"/>
          <w:szCs w:val="28"/>
        </w:rPr>
        <w:t xml:space="preserve">, </w:t>
      </w:r>
      <w:r w:rsidR="003A4C72" w:rsidRPr="00126F51">
        <w:rPr>
          <w:sz w:val="28"/>
          <w:szCs w:val="28"/>
        </w:rPr>
        <w:t>Собрани</w:t>
      </w:r>
      <w:r w:rsidR="003A4C72">
        <w:rPr>
          <w:sz w:val="28"/>
          <w:szCs w:val="28"/>
        </w:rPr>
        <w:t xml:space="preserve">е представителей Среднеканского </w:t>
      </w:r>
      <w:r w:rsidR="00B11674">
        <w:rPr>
          <w:sz w:val="28"/>
          <w:szCs w:val="28"/>
        </w:rPr>
        <w:t>городского округа</w:t>
      </w:r>
      <w:r w:rsidR="00424867">
        <w:rPr>
          <w:sz w:val="28"/>
          <w:szCs w:val="28"/>
        </w:rPr>
        <w:t>,</w:t>
      </w:r>
    </w:p>
    <w:p w:rsidR="00784D1F" w:rsidRPr="006239AF" w:rsidRDefault="00126F51" w:rsidP="005C2EFE">
      <w:pPr>
        <w:spacing w:before="240"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C9064B" w:rsidRPr="00C9064B">
        <w:rPr>
          <w:b/>
          <w:sz w:val="28"/>
          <w:szCs w:val="28"/>
        </w:rPr>
        <w:t>решило:</w:t>
      </w:r>
    </w:p>
    <w:p w:rsidR="00922486" w:rsidRDefault="00A308FF" w:rsidP="00D46BE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26CB1" w:rsidRPr="00922486">
        <w:rPr>
          <w:sz w:val="28"/>
          <w:szCs w:val="28"/>
        </w:rPr>
        <w:t>1.</w:t>
      </w:r>
      <w:r w:rsidR="00922486" w:rsidRPr="00922486">
        <w:rPr>
          <w:sz w:val="28"/>
          <w:szCs w:val="28"/>
        </w:rPr>
        <w:t xml:space="preserve"> Внести в решение Собрания представителей Среднеканского городского округа</w:t>
      </w:r>
      <w:r w:rsidR="00BA0548">
        <w:rPr>
          <w:sz w:val="28"/>
          <w:szCs w:val="28"/>
        </w:rPr>
        <w:t xml:space="preserve"> </w:t>
      </w:r>
      <w:r w:rsidR="00922486" w:rsidRPr="00922486">
        <w:rPr>
          <w:sz w:val="28"/>
          <w:szCs w:val="28"/>
        </w:rPr>
        <w:t>от 30.06.2017 №</w:t>
      </w:r>
      <w:r w:rsidR="005C2EFE">
        <w:rPr>
          <w:sz w:val="28"/>
          <w:szCs w:val="28"/>
        </w:rPr>
        <w:t xml:space="preserve"> </w:t>
      </w:r>
      <w:r w:rsidR="00922486" w:rsidRPr="00922486">
        <w:rPr>
          <w:sz w:val="28"/>
          <w:szCs w:val="28"/>
        </w:rPr>
        <w:t xml:space="preserve">28 «Об утверждении </w:t>
      </w:r>
      <w:r w:rsidR="00922486">
        <w:rPr>
          <w:sz w:val="28"/>
          <w:szCs w:val="28"/>
        </w:rPr>
        <w:t xml:space="preserve"> </w:t>
      </w:r>
      <w:r w:rsidR="00922486" w:rsidRPr="00922486">
        <w:rPr>
          <w:sz w:val="28"/>
          <w:szCs w:val="28"/>
        </w:rPr>
        <w:t>Порядка пенсионного обеспечения за выслугу лет муниципальных</w:t>
      </w:r>
      <w:r w:rsidR="00922486">
        <w:rPr>
          <w:sz w:val="28"/>
          <w:szCs w:val="28"/>
        </w:rPr>
        <w:t xml:space="preserve"> </w:t>
      </w:r>
      <w:r w:rsidR="00922486" w:rsidRPr="00922486">
        <w:rPr>
          <w:sz w:val="28"/>
          <w:szCs w:val="28"/>
        </w:rPr>
        <w:t>служащих и лиц, замещавших муниципальные</w:t>
      </w:r>
      <w:r w:rsidR="00922486">
        <w:rPr>
          <w:sz w:val="28"/>
          <w:szCs w:val="28"/>
        </w:rPr>
        <w:t xml:space="preserve"> </w:t>
      </w:r>
      <w:r w:rsidR="00922486" w:rsidRPr="00922486">
        <w:rPr>
          <w:sz w:val="28"/>
          <w:szCs w:val="28"/>
        </w:rPr>
        <w:t>должности в Среднеканском городском округе,</w:t>
      </w:r>
      <w:r w:rsidR="00922486">
        <w:rPr>
          <w:sz w:val="28"/>
          <w:szCs w:val="28"/>
        </w:rPr>
        <w:t xml:space="preserve"> </w:t>
      </w:r>
      <w:r w:rsidR="00922486" w:rsidRPr="00922486">
        <w:rPr>
          <w:sz w:val="28"/>
          <w:szCs w:val="28"/>
        </w:rPr>
        <w:t xml:space="preserve">и признании </w:t>
      </w:r>
      <w:proofErr w:type="gramStart"/>
      <w:r w:rsidR="00922486" w:rsidRPr="00922486">
        <w:rPr>
          <w:sz w:val="28"/>
          <w:szCs w:val="28"/>
        </w:rPr>
        <w:t>утратившим</w:t>
      </w:r>
      <w:proofErr w:type="gramEnd"/>
      <w:r w:rsidR="00922486" w:rsidRPr="00922486">
        <w:rPr>
          <w:sz w:val="28"/>
          <w:szCs w:val="28"/>
        </w:rPr>
        <w:t xml:space="preserve">  силу  решения Собрания</w:t>
      </w:r>
      <w:r w:rsidR="00922486">
        <w:rPr>
          <w:sz w:val="28"/>
          <w:szCs w:val="28"/>
        </w:rPr>
        <w:t xml:space="preserve"> </w:t>
      </w:r>
      <w:r w:rsidR="00922486" w:rsidRPr="00922486">
        <w:rPr>
          <w:sz w:val="28"/>
          <w:szCs w:val="28"/>
        </w:rPr>
        <w:t xml:space="preserve">представителей Среднеканского городского округа </w:t>
      </w:r>
      <w:r w:rsidR="00922486">
        <w:rPr>
          <w:sz w:val="28"/>
          <w:szCs w:val="28"/>
        </w:rPr>
        <w:t xml:space="preserve"> </w:t>
      </w:r>
      <w:r w:rsidR="00922486" w:rsidRPr="00922486">
        <w:rPr>
          <w:sz w:val="28"/>
          <w:szCs w:val="28"/>
        </w:rPr>
        <w:t>от 14.11.2014 №</w:t>
      </w:r>
      <w:r w:rsidR="005C2EFE">
        <w:rPr>
          <w:sz w:val="28"/>
          <w:szCs w:val="28"/>
        </w:rPr>
        <w:t xml:space="preserve"> </w:t>
      </w:r>
      <w:r w:rsidR="00922486" w:rsidRPr="00922486">
        <w:rPr>
          <w:sz w:val="28"/>
          <w:szCs w:val="28"/>
        </w:rPr>
        <w:t>29</w:t>
      </w:r>
      <w:r w:rsidR="00D46BE4">
        <w:rPr>
          <w:sz w:val="28"/>
          <w:szCs w:val="28"/>
        </w:rPr>
        <w:t>»</w:t>
      </w:r>
      <w:r w:rsidR="00922486">
        <w:rPr>
          <w:sz w:val="28"/>
          <w:szCs w:val="28"/>
        </w:rPr>
        <w:t xml:space="preserve"> следующие изменения:</w:t>
      </w:r>
    </w:p>
    <w:p w:rsidR="00922486" w:rsidRDefault="00922486" w:rsidP="00D46BE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BA0548">
        <w:rPr>
          <w:sz w:val="28"/>
          <w:szCs w:val="28"/>
        </w:rPr>
        <w:t xml:space="preserve">В </w:t>
      </w:r>
      <w:r w:rsidR="006F2A37">
        <w:rPr>
          <w:sz w:val="28"/>
          <w:szCs w:val="28"/>
        </w:rPr>
        <w:t>Приложении к решению «</w:t>
      </w:r>
      <w:r w:rsidR="00BA0548">
        <w:rPr>
          <w:sz w:val="28"/>
          <w:szCs w:val="28"/>
        </w:rPr>
        <w:t>Поряд</w:t>
      </w:r>
      <w:r w:rsidR="006F2A37">
        <w:rPr>
          <w:sz w:val="28"/>
          <w:szCs w:val="28"/>
        </w:rPr>
        <w:t>ок</w:t>
      </w:r>
      <w:r w:rsidR="00BA0548" w:rsidRPr="00BA0548">
        <w:rPr>
          <w:sz w:val="28"/>
          <w:szCs w:val="28"/>
        </w:rPr>
        <w:t xml:space="preserve"> </w:t>
      </w:r>
      <w:r w:rsidR="00BA0548" w:rsidRPr="00922486">
        <w:rPr>
          <w:sz w:val="28"/>
          <w:szCs w:val="28"/>
        </w:rPr>
        <w:t>пенсионного обеспечения за выслугу лет муниципальных</w:t>
      </w:r>
      <w:r w:rsidR="00BA0548">
        <w:rPr>
          <w:sz w:val="28"/>
          <w:szCs w:val="28"/>
        </w:rPr>
        <w:t xml:space="preserve"> </w:t>
      </w:r>
      <w:r w:rsidR="00BA0548" w:rsidRPr="00922486">
        <w:rPr>
          <w:sz w:val="28"/>
          <w:szCs w:val="28"/>
        </w:rPr>
        <w:t>служащих и лиц, замещавших муниципальные</w:t>
      </w:r>
      <w:r w:rsidR="00BA0548">
        <w:rPr>
          <w:sz w:val="28"/>
          <w:szCs w:val="28"/>
        </w:rPr>
        <w:t xml:space="preserve"> </w:t>
      </w:r>
      <w:r w:rsidR="00BA0548" w:rsidRPr="00922486">
        <w:rPr>
          <w:sz w:val="28"/>
          <w:szCs w:val="28"/>
        </w:rPr>
        <w:t>должности в Среднеканском городском округе</w:t>
      </w:r>
      <w:r w:rsidR="006F2A37">
        <w:rPr>
          <w:sz w:val="28"/>
          <w:szCs w:val="28"/>
        </w:rPr>
        <w:t>»</w:t>
      </w:r>
      <w:r w:rsidR="00BA0548">
        <w:rPr>
          <w:sz w:val="28"/>
          <w:szCs w:val="28"/>
        </w:rPr>
        <w:t>:</w:t>
      </w:r>
    </w:p>
    <w:p w:rsidR="00A1312F" w:rsidRDefault="00A1312F" w:rsidP="00D46BE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1.1.1. В п.3 слова «ежемесячная доплата к страховой пенсии по старости (инвалидности)» заменить словами «пенсия за выслугу лет».</w:t>
      </w:r>
    </w:p>
    <w:p w:rsidR="00A1312F" w:rsidRDefault="00A1312F" w:rsidP="00D46BE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1.1.2. </w:t>
      </w:r>
      <w:proofErr w:type="gramStart"/>
      <w:r>
        <w:rPr>
          <w:sz w:val="28"/>
          <w:szCs w:val="28"/>
        </w:rPr>
        <w:t>В п.4 слова «(ежемесячная доплата к страховой пенсии по старости (инвалидности)» и «ежемесячную доплату к страховой пенсии по старости (инвалидности)» - исключить.</w:t>
      </w:r>
      <w:proofErr w:type="gramEnd"/>
    </w:p>
    <w:p w:rsidR="00C215D5" w:rsidRDefault="006F2A37" w:rsidP="00D46BE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0548">
        <w:rPr>
          <w:sz w:val="28"/>
          <w:szCs w:val="28"/>
        </w:rPr>
        <w:t>1</w:t>
      </w:r>
      <w:r w:rsidR="0052671F">
        <w:rPr>
          <w:sz w:val="28"/>
          <w:szCs w:val="28"/>
        </w:rPr>
        <w:t>.1.</w:t>
      </w:r>
      <w:r w:rsidR="00A1312F">
        <w:rPr>
          <w:sz w:val="28"/>
          <w:szCs w:val="28"/>
        </w:rPr>
        <w:t>3</w:t>
      </w:r>
      <w:r w:rsidR="0052671F">
        <w:rPr>
          <w:sz w:val="28"/>
          <w:szCs w:val="28"/>
        </w:rPr>
        <w:t>.</w:t>
      </w:r>
      <w:r w:rsidR="00BA0548">
        <w:rPr>
          <w:sz w:val="28"/>
          <w:szCs w:val="28"/>
        </w:rPr>
        <w:t xml:space="preserve"> </w:t>
      </w:r>
      <w:r w:rsidR="00A1312F">
        <w:rPr>
          <w:sz w:val="28"/>
          <w:szCs w:val="28"/>
        </w:rPr>
        <w:t>П</w:t>
      </w:r>
      <w:r w:rsidR="00BA0548">
        <w:rPr>
          <w:sz w:val="28"/>
          <w:szCs w:val="28"/>
        </w:rPr>
        <w:t xml:space="preserve">.5 </w:t>
      </w:r>
      <w:r w:rsidR="00C215D5">
        <w:rPr>
          <w:sz w:val="28"/>
          <w:szCs w:val="28"/>
        </w:rPr>
        <w:t>изложить в следующей редакции:</w:t>
      </w:r>
    </w:p>
    <w:p w:rsidR="00C215D5" w:rsidRPr="00C215D5" w:rsidRDefault="00C215D5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15D5">
        <w:rPr>
          <w:sz w:val="28"/>
          <w:szCs w:val="28"/>
        </w:rPr>
        <w:t>«5.</w:t>
      </w:r>
      <w:bookmarkStart w:id="1" w:name="sub_23"/>
      <w:r w:rsidRPr="00C215D5">
        <w:rPr>
          <w:sz w:val="28"/>
          <w:szCs w:val="28"/>
        </w:rPr>
        <w:t xml:space="preserve"> Размер пенсии за выслугу лет муниципальному служащему определяется постановлением </w:t>
      </w:r>
      <w:r>
        <w:rPr>
          <w:sz w:val="28"/>
          <w:szCs w:val="28"/>
        </w:rPr>
        <w:t>А</w:t>
      </w:r>
      <w:r w:rsidRPr="00C215D5">
        <w:rPr>
          <w:sz w:val="28"/>
          <w:szCs w:val="28"/>
        </w:rPr>
        <w:t xml:space="preserve">дминистрации  с учетом требований, указанных в </w:t>
      </w:r>
      <w:r w:rsidRPr="00C215D5">
        <w:rPr>
          <w:rStyle w:val="aa"/>
          <w:color w:val="auto"/>
          <w:sz w:val="28"/>
          <w:szCs w:val="28"/>
        </w:rPr>
        <w:t>пункте 7 статьи 1</w:t>
      </w:r>
      <w:r w:rsidRPr="00C215D5">
        <w:rPr>
          <w:sz w:val="28"/>
          <w:szCs w:val="28"/>
        </w:rPr>
        <w:t xml:space="preserve">  Закона</w:t>
      </w:r>
      <w:r>
        <w:rPr>
          <w:sz w:val="28"/>
          <w:szCs w:val="28"/>
        </w:rPr>
        <w:t xml:space="preserve"> №1718-ОЗ</w:t>
      </w:r>
      <w:r w:rsidRPr="00C215D5">
        <w:rPr>
          <w:sz w:val="28"/>
          <w:szCs w:val="28"/>
        </w:rPr>
        <w:t>, и соблюдением следующих условий:</w:t>
      </w:r>
    </w:p>
    <w:bookmarkEnd w:id="1"/>
    <w:p w:rsidR="00C215D5" w:rsidRPr="00C215D5" w:rsidRDefault="0052671F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="00C215D5" w:rsidRPr="00C215D5">
        <w:rPr>
          <w:sz w:val="28"/>
          <w:szCs w:val="28"/>
        </w:rPr>
        <w:t xml:space="preserve">1) при наличии стажа государственной и муниципальной службы 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8" w:history="1">
        <w:r w:rsidR="00C215D5" w:rsidRPr="00C215D5">
          <w:rPr>
            <w:rStyle w:val="aa"/>
            <w:color w:val="auto"/>
            <w:sz w:val="28"/>
            <w:szCs w:val="28"/>
          </w:rPr>
          <w:t>приложению 2</w:t>
        </w:r>
      </w:hyperlink>
      <w:r w:rsidR="00C215D5" w:rsidRPr="00C215D5">
        <w:rPr>
          <w:sz w:val="28"/>
          <w:szCs w:val="28"/>
        </w:rPr>
        <w:t xml:space="preserve"> к </w:t>
      </w:r>
      <w:hyperlink r:id="rId9" w:history="1">
        <w:r w:rsidR="00C215D5" w:rsidRPr="00C215D5">
          <w:rPr>
            <w:rStyle w:val="aa"/>
            <w:color w:val="auto"/>
            <w:sz w:val="28"/>
            <w:szCs w:val="28"/>
          </w:rPr>
          <w:t>Федеральному закону</w:t>
        </w:r>
      </w:hyperlink>
      <w:r w:rsidR="00C215D5" w:rsidRPr="00C215D5">
        <w:rPr>
          <w:sz w:val="28"/>
          <w:szCs w:val="28"/>
        </w:rPr>
        <w:t xml:space="preserve"> </w:t>
      </w:r>
      <w:r w:rsidR="00C215D5">
        <w:rPr>
          <w:sz w:val="28"/>
          <w:szCs w:val="28"/>
        </w:rPr>
        <w:t>№</w:t>
      </w:r>
      <w:r w:rsidR="00C215D5" w:rsidRPr="00C215D5">
        <w:rPr>
          <w:sz w:val="28"/>
          <w:szCs w:val="28"/>
        </w:rPr>
        <w:t xml:space="preserve">166-ФЗ, пенсия за выслугу лет муниципальному служащему может быть установлена в размере не более 45 процентов среднемесячного денежного содержания с учетом </w:t>
      </w:r>
      <w:hyperlink r:id="rId10" w:history="1">
        <w:r w:rsidR="00C215D5" w:rsidRPr="00C215D5">
          <w:rPr>
            <w:rStyle w:val="aa"/>
            <w:color w:val="auto"/>
            <w:sz w:val="28"/>
            <w:szCs w:val="28"/>
          </w:rPr>
          <w:t>районного коэффициента</w:t>
        </w:r>
      </w:hyperlink>
      <w:r w:rsidR="00C215D5" w:rsidRPr="00C215D5">
        <w:rPr>
          <w:sz w:val="28"/>
          <w:szCs w:val="28"/>
        </w:rPr>
        <w:t xml:space="preserve"> за работу в районах Крайнего Севера и приравненных</w:t>
      </w:r>
      <w:proofErr w:type="gramEnd"/>
      <w:r w:rsidR="00C215D5" w:rsidRPr="00C215D5">
        <w:rPr>
          <w:sz w:val="28"/>
          <w:szCs w:val="28"/>
        </w:rPr>
        <w:t xml:space="preserve"> к ним </w:t>
      </w:r>
      <w:proofErr w:type="gramStart"/>
      <w:r w:rsidR="00C215D5" w:rsidRPr="00C215D5">
        <w:rPr>
          <w:sz w:val="28"/>
          <w:szCs w:val="28"/>
        </w:rPr>
        <w:t>местностях</w:t>
      </w:r>
      <w:proofErr w:type="gramEnd"/>
      <w:r w:rsidR="00C215D5" w:rsidRPr="00C215D5">
        <w:rPr>
          <w:sz w:val="28"/>
          <w:szCs w:val="28"/>
        </w:rPr>
        <w:t xml:space="preserve"> (далее также - среднемесячный заработок);</w:t>
      </w:r>
    </w:p>
    <w:p w:rsidR="00C215D5" w:rsidRPr="00C215D5" w:rsidRDefault="00A94E36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71F">
        <w:rPr>
          <w:sz w:val="28"/>
          <w:szCs w:val="28"/>
        </w:rPr>
        <w:t xml:space="preserve">   </w:t>
      </w:r>
      <w:r w:rsidR="00C215D5" w:rsidRPr="00C215D5">
        <w:rPr>
          <w:sz w:val="28"/>
          <w:szCs w:val="28"/>
        </w:rPr>
        <w:t xml:space="preserve">2) за каждый год стажа государственной и муниципальной службы сверх </w:t>
      </w:r>
      <w:r w:rsidR="00C14E7B">
        <w:rPr>
          <w:sz w:val="28"/>
          <w:szCs w:val="28"/>
        </w:rPr>
        <w:t xml:space="preserve">указанного стажа </w:t>
      </w:r>
      <w:r w:rsidR="00C215D5" w:rsidRPr="00C215D5">
        <w:rPr>
          <w:sz w:val="28"/>
          <w:szCs w:val="28"/>
        </w:rPr>
        <w:t xml:space="preserve"> размер пенсии за выслугу лет муниципального служащего может быть увеличен не более чем на 3 процента среднемесячного заработка, при этом пенсия за выслугу лет не может превышать 75 процентов среднемесячного заработка муниципального служащего;</w:t>
      </w:r>
    </w:p>
    <w:p w:rsidR="00C215D5" w:rsidRDefault="0052671F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215D5" w:rsidRPr="00C215D5">
        <w:rPr>
          <w:sz w:val="28"/>
          <w:szCs w:val="28"/>
        </w:rPr>
        <w:t xml:space="preserve">3) размер среднемесячного заработка, исходя из которого муниципальному служащему исчисляется пенсия за выслугу лет, не может превышать 2,8 суммы должностного оклада и ежемесячной выплаты за классный чин муниципальной службы, увеличенной на </w:t>
      </w:r>
      <w:hyperlink r:id="rId11" w:history="1">
        <w:r w:rsidR="00C215D5" w:rsidRPr="00C215D5">
          <w:rPr>
            <w:rStyle w:val="aa"/>
            <w:color w:val="auto"/>
            <w:sz w:val="28"/>
            <w:szCs w:val="28"/>
          </w:rPr>
          <w:t>районный коэффициент</w:t>
        </w:r>
      </w:hyperlink>
      <w:r w:rsidR="00C215D5" w:rsidRPr="00C215D5">
        <w:rPr>
          <w:sz w:val="28"/>
          <w:szCs w:val="28"/>
        </w:rPr>
        <w:t xml:space="preserve"> по замещавшейся должности муниципальной службы, либо 2,8 суммы должностного оклада и ежемесячной выплаты за классный чин муниципальной службы с учетом районного коэффициента, сохраненной по прежней замещавшейся должности</w:t>
      </w:r>
      <w:proofErr w:type="gramEnd"/>
      <w:r w:rsidR="00C215D5" w:rsidRPr="00C215D5">
        <w:rPr>
          <w:sz w:val="28"/>
          <w:szCs w:val="28"/>
        </w:rPr>
        <w:t xml:space="preserve"> муниципальной служб</w:t>
      </w:r>
      <w:r w:rsidR="00E63B3B">
        <w:rPr>
          <w:sz w:val="28"/>
          <w:szCs w:val="28"/>
        </w:rPr>
        <w:t>ы до выхода на страховую пенсию</w:t>
      </w:r>
      <w:proofErr w:type="gramStart"/>
      <w:r w:rsidR="00E63B3B">
        <w:rPr>
          <w:sz w:val="28"/>
          <w:szCs w:val="28"/>
        </w:rPr>
        <w:t>.</w:t>
      </w:r>
      <w:r w:rsidR="003672B0">
        <w:rPr>
          <w:sz w:val="28"/>
          <w:szCs w:val="28"/>
        </w:rPr>
        <w:t>».</w:t>
      </w:r>
      <w:proofErr w:type="gramEnd"/>
    </w:p>
    <w:p w:rsidR="005F61C4" w:rsidRDefault="005F61C4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1.1.4. В п.6:</w:t>
      </w:r>
    </w:p>
    <w:p w:rsidR="003672B0" w:rsidRDefault="0052671F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1C4">
        <w:rPr>
          <w:sz w:val="28"/>
          <w:szCs w:val="28"/>
        </w:rPr>
        <w:t xml:space="preserve"> 1) а</w:t>
      </w:r>
      <w:r w:rsidR="009301C3">
        <w:rPr>
          <w:sz w:val="28"/>
          <w:szCs w:val="28"/>
        </w:rPr>
        <w:t xml:space="preserve">бзац первый </w:t>
      </w:r>
      <w:r w:rsidR="005F61C4">
        <w:rPr>
          <w:sz w:val="28"/>
          <w:szCs w:val="28"/>
        </w:rPr>
        <w:t xml:space="preserve"> – исключить;</w:t>
      </w:r>
    </w:p>
    <w:p w:rsidR="00A1312F" w:rsidRDefault="00A1312F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1C4">
        <w:rPr>
          <w:sz w:val="28"/>
          <w:szCs w:val="28"/>
        </w:rPr>
        <w:t xml:space="preserve"> 2) в</w:t>
      </w:r>
      <w:r>
        <w:rPr>
          <w:sz w:val="28"/>
          <w:szCs w:val="28"/>
        </w:rPr>
        <w:t xml:space="preserve"> абз.2 слова «Ежемесячная доплата к страховой пенсии по старости (инвалидности)» заменить </w:t>
      </w:r>
      <w:r w:rsidR="005F61C4">
        <w:rPr>
          <w:sz w:val="28"/>
          <w:szCs w:val="28"/>
        </w:rPr>
        <w:t>словами «Пенсия за выслугу лет»;</w:t>
      </w:r>
    </w:p>
    <w:p w:rsidR="007C07FF" w:rsidRDefault="007C07FF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1C4">
        <w:rPr>
          <w:sz w:val="28"/>
          <w:szCs w:val="28"/>
        </w:rPr>
        <w:t xml:space="preserve"> 3) в</w:t>
      </w:r>
      <w:r>
        <w:rPr>
          <w:sz w:val="28"/>
          <w:szCs w:val="28"/>
        </w:rPr>
        <w:t xml:space="preserve"> абз.3  слова «ежемесячной  доплаты к страховой пенсии по старости (инвалидности)» заменить словами «»пенсии за выслугу лет».</w:t>
      </w:r>
    </w:p>
    <w:p w:rsidR="005F61C4" w:rsidRDefault="005F61C4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1.1.5. В п.7:</w:t>
      </w:r>
    </w:p>
    <w:p w:rsidR="007C07FF" w:rsidRDefault="007C07FF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1C4">
        <w:rPr>
          <w:sz w:val="28"/>
          <w:szCs w:val="28"/>
        </w:rPr>
        <w:t xml:space="preserve"> 1) в</w:t>
      </w:r>
      <w:r>
        <w:rPr>
          <w:sz w:val="28"/>
          <w:szCs w:val="28"/>
        </w:rPr>
        <w:t xml:space="preserve"> ч.1  слова «, из которого исчисляется размер пен</w:t>
      </w:r>
      <w:r w:rsidR="005F61C4">
        <w:rPr>
          <w:sz w:val="28"/>
          <w:szCs w:val="28"/>
        </w:rPr>
        <w:t>сии за выслугу лет» - исключить;</w:t>
      </w:r>
    </w:p>
    <w:p w:rsidR="007C07FF" w:rsidRDefault="007C07FF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1C4">
        <w:rPr>
          <w:sz w:val="28"/>
          <w:szCs w:val="28"/>
        </w:rPr>
        <w:t xml:space="preserve"> 2) в</w:t>
      </w:r>
      <w:r>
        <w:rPr>
          <w:sz w:val="28"/>
          <w:szCs w:val="28"/>
        </w:rPr>
        <w:t xml:space="preserve"> ч.2.   слова «ежемесячного денежного вознаграждения» заменить </w:t>
      </w:r>
      <w:r w:rsidR="005F61C4">
        <w:rPr>
          <w:sz w:val="28"/>
          <w:szCs w:val="28"/>
        </w:rPr>
        <w:t>словами «пенсии за выслугу лет»;</w:t>
      </w:r>
    </w:p>
    <w:p w:rsidR="007C07FF" w:rsidRDefault="005F61C4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 ч</w:t>
      </w:r>
      <w:r w:rsidR="007C07FF">
        <w:rPr>
          <w:sz w:val="28"/>
          <w:szCs w:val="28"/>
        </w:rPr>
        <w:t>.2  дополнить абзацем «г» следующего содержания:</w:t>
      </w:r>
    </w:p>
    <w:p w:rsidR="007C07FF" w:rsidRDefault="007C07FF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«г) районный коэффициент».</w:t>
      </w:r>
    </w:p>
    <w:p w:rsidR="00D46BE4" w:rsidRDefault="009301C3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="005F61C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46BE4">
        <w:rPr>
          <w:sz w:val="28"/>
          <w:szCs w:val="28"/>
        </w:rPr>
        <w:t>Пункт 8 изложить в следующей редакции:</w:t>
      </w:r>
    </w:p>
    <w:p w:rsidR="00D46BE4" w:rsidRPr="00C215D5" w:rsidRDefault="00D46BE4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D03C1D">
        <w:rPr>
          <w:sz w:val="28"/>
          <w:szCs w:val="28"/>
        </w:rPr>
        <w:t>8.</w:t>
      </w:r>
      <w:r w:rsidRPr="00D46BE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03C1D">
        <w:rPr>
          <w:sz w:val="28"/>
          <w:szCs w:val="28"/>
        </w:rPr>
        <w:t>реднемесячн</w:t>
      </w:r>
      <w:r>
        <w:rPr>
          <w:sz w:val="28"/>
          <w:szCs w:val="28"/>
        </w:rPr>
        <w:t>ый</w:t>
      </w:r>
      <w:r w:rsidRPr="00D03C1D">
        <w:rPr>
          <w:sz w:val="28"/>
          <w:szCs w:val="28"/>
        </w:rPr>
        <w:t xml:space="preserve"> заработ</w:t>
      </w:r>
      <w:r>
        <w:rPr>
          <w:sz w:val="28"/>
          <w:szCs w:val="28"/>
        </w:rPr>
        <w:t xml:space="preserve">ок исчисляется </w:t>
      </w:r>
      <w:r w:rsidRPr="00D03C1D">
        <w:rPr>
          <w:sz w:val="28"/>
          <w:szCs w:val="28"/>
        </w:rPr>
        <w:t xml:space="preserve"> за </w:t>
      </w:r>
      <w:proofErr w:type="gramStart"/>
      <w:r w:rsidRPr="00D03C1D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полных </w:t>
      </w:r>
      <w:r w:rsidRPr="00D03C1D">
        <w:rPr>
          <w:sz w:val="28"/>
          <w:szCs w:val="28"/>
        </w:rPr>
        <w:t>месяцев</w:t>
      </w:r>
      <w:proofErr w:type="gramEnd"/>
      <w:r w:rsidRPr="00D03C1D">
        <w:rPr>
          <w:sz w:val="28"/>
          <w:szCs w:val="28"/>
        </w:rPr>
        <w:t xml:space="preserve"> муниципальной службы без учета процентных надбавок за работу в условиях Крайнего Севера и приравненных к ним местностях.</w:t>
      </w:r>
    </w:p>
    <w:p w:rsidR="00C215D5" w:rsidRDefault="00D46BE4" w:rsidP="00D46BE4">
      <w:pPr>
        <w:spacing w:line="276" w:lineRule="auto"/>
        <w:ind w:firstLine="709"/>
        <w:jc w:val="both"/>
        <w:rPr>
          <w:sz w:val="28"/>
          <w:szCs w:val="28"/>
        </w:rPr>
      </w:pPr>
      <w:r w:rsidRPr="00D03C1D">
        <w:rPr>
          <w:sz w:val="28"/>
          <w:szCs w:val="28"/>
        </w:rPr>
        <w:t xml:space="preserve">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содержания, по беременности и родам, по уходу за ребенком </w:t>
      </w:r>
      <w:r w:rsidRPr="00D03C1D">
        <w:rPr>
          <w:sz w:val="28"/>
          <w:szCs w:val="28"/>
        </w:rPr>
        <w:lastRenderedPageBreak/>
        <w:t>до достижения им, установленного законом возраста, а также период временной нетрудоспособности. Начисленные за это время суммы соответствующих пособий не учитываются</w:t>
      </w:r>
      <w:proofErr w:type="gramStart"/>
      <w:r w:rsidRPr="00D03C1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C07FF" w:rsidRDefault="007C07FF" w:rsidP="00D46B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61C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п.15 слова «</w:t>
      </w:r>
      <w:r w:rsidR="005F61C4">
        <w:rPr>
          <w:sz w:val="28"/>
          <w:szCs w:val="28"/>
        </w:rPr>
        <w:t>(</w:t>
      </w:r>
      <w:r>
        <w:rPr>
          <w:sz w:val="28"/>
          <w:szCs w:val="28"/>
        </w:rPr>
        <w:t>на ежемесячную   доплату к страховой пенсии по старости (инвалидности)» - исключить.</w:t>
      </w:r>
      <w:proofErr w:type="gramEnd"/>
    </w:p>
    <w:p w:rsidR="007C07FF" w:rsidRDefault="007C07FF" w:rsidP="00D46B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61C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76862">
        <w:rPr>
          <w:sz w:val="28"/>
          <w:szCs w:val="28"/>
        </w:rPr>
        <w:t xml:space="preserve"> </w:t>
      </w:r>
      <w:proofErr w:type="gramStart"/>
      <w:r w:rsidR="00876862">
        <w:rPr>
          <w:sz w:val="28"/>
          <w:szCs w:val="28"/>
        </w:rPr>
        <w:t>В п.17</w:t>
      </w:r>
      <w:r w:rsidR="005F61C4">
        <w:rPr>
          <w:sz w:val="28"/>
          <w:szCs w:val="28"/>
        </w:rPr>
        <w:t xml:space="preserve"> и п.18</w:t>
      </w:r>
      <w:r w:rsidR="00876862">
        <w:rPr>
          <w:sz w:val="28"/>
          <w:szCs w:val="28"/>
        </w:rPr>
        <w:t xml:space="preserve"> слова «</w:t>
      </w:r>
      <w:r w:rsidR="005F61C4">
        <w:rPr>
          <w:sz w:val="28"/>
          <w:szCs w:val="28"/>
        </w:rPr>
        <w:t>(</w:t>
      </w:r>
      <w:r w:rsidR="00876862">
        <w:rPr>
          <w:sz w:val="28"/>
          <w:szCs w:val="28"/>
        </w:rPr>
        <w:t>ежемесячной  доплаты к страховой пенсии по старости (инвалидности)» - исключить.</w:t>
      </w:r>
      <w:proofErr w:type="gramEnd"/>
    </w:p>
    <w:p w:rsidR="00876862" w:rsidRDefault="00876862" w:rsidP="00D46B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61C4">
        <w:rPr>
          <w:sz w:val="28"/>
          <w:szCs w:val="28"/>
        </w:rPr>
        <w:t>9</w:t>
      </w:r>
      <w:r>
        <w:rPr>
          <w:sz w:val="28"/>
          <w:szCs w:val="28"/>
        </w:rPr>
        <w:t>. В п.п.2 п.18 исключить слова «муниципального служащего (ежемесячной доплаты)».</w:t>
      </w:r>
    </w:p>
    <w:p w:rsidR="00876862" w:rsidRDefault="00876862" w:rsidP="008768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5F61C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п.20 слова «(ежемесячной  доплаты к страховой пенсии по старости (инвалидности)» и слова «(ежемесячной  доплаты к страховой пенсии)» - исключить.</w:t>
      </w:r>
      <w:proofErr w:type="gramEnd"/>
    </w:p>
    <w:p w:rsidR="00876862" w:rsidRDefault="00876862" w:rsidP="008768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5F61C4">
        <w:rPr>
          <w:sz w:val="28"/>
          <w:szCs w:val="28"/>
        </w:rPr>
        <w:t>1</w:t>
      </w:r>
      <w:r>
        <w:rPr>
          <w:sz w:val="28"/>
          <w:szCs w:val="28"/>
        </w:rPr>
        <w:t>.В п.22 слова «ежемесячной выплаты» заменить словами «пенсии за выслугу лет</w:t>
      </w:r>
      <w:r w:rsidR="005F61C4">
        <w:rPr>
          <w:sz w:val="28"/>
          <w:szCs w:val="28"/>
        </w:rPr>
        <w:t xml:space="preserve">, </w:t>
      </w:r>
      <w:proofErr w:type="gramStart"/>
      <w:r w:rsidR="005F61C4">
        <w:rPr>
          <w:sz w:val="28"/>
          <w:szCs w:val="28"/>
        </w:rPr>
        <w:t>лицу</w:t>
      </w:r>
      <w:proofErr w:type="gramEnd"/>
      <w:r w:rsidR="005F61C4">
        <w:rPr>
          <w:sz w:val="28"/>
          <w:szCs w:val="28"/>
        </w:rPr>
        <w:t xml:space="preserve"> замещавшему муниципальную должность</w:t>
      </w:r>
      <w:r>
        <w:rPr>
          <w:sz w:val="28"/>
          <w:szCs w:val="28"/>
        </w:rPr>
        <w:t>».</w:t>
      </w:r>
    </w:p>
    <w:p w:rsidR="00876862" w:rsidRDefault="00876862" w:rsidP="008768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5F61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п.23 исключить слова - «(ежемесячной  доплаты к страховой пенсии по старости (инвалидности)».</w:t>
      </w:r>
      <w:proofErr w:type="gramEnd"/>
    </w:p>
    <w:p w:rsidR="00876862" w:rsidRDefault="00876862" w:rsidP="008768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5F61C4">
        <w:rPr>
          <w:sz w:val="28"/>
          <w:szCs w:val="28"/>
        </w:rPr>
        <w:t>3</w:t>
      </w:r>
      <w:r>
        <w:rPr>
          <w:sz w:val="28"/>
          <w:szCs w:val="28"/>
        </w:rPr>
        <w:t xml:space="preserve">. В п. 24  слова </w:t>
      </w:r>
      <w:r w:rsidR="00790891">
        <w:rPr>
          <w:sz w:val="28"/>
          <w:szCs w:val="28"/>
        </w:rPr>
        <w:t>«</w:t>
      </w:r>
      <w:r>
        <w:rPr>
          <w:sz w:val="28"/>
          <w:szCs w:val="28"/>
        </w:rPr>
        <w:t>(ежемесячная доплата)</w:t>
      </w:r>
      <w:r w:rsidR="00790891">
        <w:rPr>
          <w:sz w:val="28"/>
          <w:szCs w:val="28"/>
        </w:rPr>
        <w:t>»</w:t>
      </w:r>
      <w:r>
        <w:rPr>
          <w:sz w:val="28"/>
          <w:szCs w:val="28"/>
        </w:rPr>
        <w:t xml:space="preserve"> – исключить.</w:t>
      </w:r>
    </w:p>
    <w:p w:rsidR="00790891" w:rsidRDefault="00790891" w:rsidP="007908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5F61C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п. 25 слова «(ежемесячной  доплаты к страховой пенсии по старости (инвалидности)» - исключить.</w:t>
      </w:r>
      <w:proofErr w:type="gramEnd"/>
    </w:p>
    <w:p w:rsidR="00790891" w:rsidRDefault="00790891" w:rsidP="007908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61C4">
        <w:rPr>
          <w:sz w:val="28"/>
          <w:szCs w:val="28"/>
        </w:rPr>
        <w:t>15</w:t>
      </w:r>
      <w:r>
        <w:rPr>
          <w:sz w:val="28"/>
          <w:szCs w:val="28"/>
        </w:rPr>
        <w:t>. В п.26 слова «(ежемесячной  доплаты к страховой пенсии по старости (инвалидности))» и слова «(ежемесячную  доплату к страховой пенсии по старости (инвалидности))» - исключить.</w:t>
      </w:r>
    </w:p>
    <w:p w:rsidR="00790891" w:rsidRDefault="00790891" w:rsidP="007908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61C4">
        <w:rPr>
          <w:sz w:val="28"/>
          <w:szCs w:val="28"/>
        </w:rPr>
        <w:t>16</w:t>
      </w:r>
      <w:r>
        <w:rPr>
          <w:sz w:val="28"/>
          <w:szCs w:val="28"/>
        </w:rPr>
        <w:t>. В п. 27 слова  «(ежемесячной  доплаты к страховой пенсии по старости (инвалидности))» - исключить.</w:t>
      </w:r>
    </w:p>
    <w:p w:rsidR="00790891" w:rsidRDefault="005F61C4" w:rsidP="007908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1.1.17</w:t>
      </w:r>
      <w:r w:rsidR="00790891">
        <w:rPr>
          <w:sz w:val="28"/>
          <w:szCs w:val="28"/>
        </w:rPr>
        <w:t>. В п.28 слова «(ежемесячной  доплаты к страховой пенсии по старости (инвалидности))» - исключить, тире заменить на «и».</w:t>
      </w:r>
    </w:p>
    <w:p w:rsidR="00790891" w:rsidRDefault="00790891" w:rsidP="007908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1EC0">
        <w:rPr>
          <w:sz w:val="28"/>
          <w:szCs w:val="28"/>
        </w:rPr>
        <w:t>18</w:t>
      </w:r>
      <w:r>
        <w:rPr>
          <w:sz w:val="28"/>
          <w:szCs w:val="28"/>
        </w:rPr>
        <w:t>. В п.29 слова  «(ежемесячная  доплата к страховой пенсии по старости (инвалидности))» - исключить.</w:t>
      </w:r>
    </w:p>
    <w:p w:rsidR="00790891" w:rsidRDefault="00790891" w:rsidP="007908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1EC0">
        <w:rPr>
          <w:sz w:val="28"/>
          <w:szCs w:val="28"/>
        </w:rPr>
        <w:t>19</w:t>
      </w:r>
      <w:r>
        <w:rPr>
          <w:sz w:val="28"/>
          <w:szCs w:val="28"/>
        </w:rPr>
        <w:t>. В п</w:t>
      </w:r>
      <w:r w:rsidR="007D1EC0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7D1EC0">
        <w:rPr>
          <w:sz w:val="28"/>
          <w:szCs w:val="28"/>
        </w:rPr>
        <w:t>, п.31,п.35</w:t>
      </w:r>
      <w:r>
        <w:rPr>
          <w:sz w:val="28"/>
          <w:szCs w:val="28"/>
        </w:rPr>
        <w:t xml:space="preserve"> слова «(ежемесячной  доплаты к страховой пенсии по старости (инвалидности))» - исключить.</w:t>
      </w:r>
    </w:p>
    <w:p w:rsidR="00BF7E23" w:rsidRDefault="00790891" w:rsidP="00BF7E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7D1EC0">
        <w:rPr>
          <w:sz w:val="28"/>
          <w:szCs w:val="28"/>
        </w:rPr>
        <w:t>0</w:t>
      </w:r>
      <w:r>
        <w:rPr>
          <w:sz w:val="28"/>
          <w:szCs w:val="28"/>
        </w:rPr>
        <w:t>. В п</w:t>
      </w:r>
      <w:r w:rsidR="007D1EC0">
        <w:rPr>
          <w:sz w:val="28"/>
          <w:szCs w:val="28"/>
        </w:rPr>
        <w:t>.</w:t>
      </w:r>
      <w:r>
        <w:rPr>
          <w:sz w:val="28"/>
          <w:szCs w:val="28"/>
        </w:rPr>
        <w:t xml:space="preserve"> 36 слова «(ежемесячной  доплаты к страховой пенсии по старости (инвалидности))» </w:t>
      </w:r>
      <w:r w:rsidR="00BF7E23">
        <w:rPr>
          <w:sz w:val="28"/>
          <w:szCs w:val="28"/>
        </w:rPr>
        <w:t>и слова «(ежемесячная  доплата к страховой пенсии по старости (инвалидности))» - исключить.</w:t>
      </w:r>
    </w:p>
    <w:p w:rsidR="00876862" w:rsidRPr="00BA0548" w:rsidRDefault="00BF7E23" w:rsidP="007D1E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7D1EC0">
        <w:rPr>
          <w:sz w:val="28"/>
          <w:szCs w:val="28"/>
        </w:rPr>
        <w:t>1</w:t>
      </w:r>
      <w:r>
        <w:rPr>
          <w:sz w:val="28"/>
          <w:szCs w:val="28"/>
        </w:rPr>
        <w:t>. В п</w:t>
      </w:r>
      <w:r w:rsidR="007D1EC0">
        <w:rPr>
          <w:sz w:val="28"/>
          <w:szCs w:val="28"/>
        </w:rPr>
        <w:t>.</w:t>
      </w:r>
      <w:r>
        <w:rPr>
          <w:sz w:val="28"/>
          <w:szCs w:val="28"/>
        </w:rPr>
        <w:t xml:space="preserve"> 38</w:t>
      </w:r>
      <w:r w:rsidR="007D1EC0">
        <w:rPr>
          <w:sz w:val="28"/>
          <w:szCs w:val="28"/>
        </w:rPr>
        <w:t>, п.39, п.41</w:t>
      </w:r>
      <w:r>
        <w:rPr>
          <w:sz w:val="28"/>
          <w:szCs w:val="28"/>
        </w:rPr>
        <w:t xml:space="preserve"> слова «(ежемесячной  доплаты к страховой пенсии по старости (инвалидности))» - исключить.</w:t>
      </w:r>
    </w:p>
    <w:p w:rsidR="00B11674" w:rsidRPr="004731AC" w:rsidRDefault="00B11674" w:rsidP="00D46B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E14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</w:t>
      </w:r>
      <w:r w:rsidR="005C2EF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CF6E14">
        <w:rPr>
          <w:sz w:val="28"/>
          <w:szCs w:val="28"/>
        </w:rPr>
        <w:t xml:space="preserve">подлежит официальному </w:t>
      </w:r>
      <w:r>
        <w:rPr>
          <w:sz w:val="28"/>
          <w:szCs w:val="28"/>
        </w:rPr>
        <w:t>опубликова</w:t>
      </w:r>
      <w:r w:rsidR="00CF6E14">
        <w:rPr>
          <w:sz w:val="28"/>
          <w:szCs w:val="28"/>
        </w:rPr>
        <w:t>нию</w:t>
      </w:r>
      <w:r>
        <w:rPr>
          <w:sz w:val="28"/>
          <w:szCs w:val="28"/>
        </w:rPr>
        <w:t xml:space="preserve"> в газете </w:t>
      </w:r>
      <w:r w:rsidR="00221E18">
        <w:rPr>
          <w:sz w:val="28"/>
          <w:szCs w:val="28"/>
        </w:rPr>
        <w:t>Среднеканского городского</w:t>
      </w:r>
      <w:r w:rsidR="00221E18" w:rsidRPr="00221E18">
        <w:rPr>
          <w:sz w:val="28"/>
          <w:szCs w:val="28"/>
        </w:rPr>
        <w:t xml:space="preserve"> округ</w:t>
      </w:r>
      <w:r w:rsidR="00221E18">
        <w:rPr>
          <w:sz w:val="28"/>
          <w:szCs w:val="28"/>
        </w:rPr>
        <w:t xml:space="preserve">а </w:t>
      </w:r>
      <w:r>
        <w:rPr>
          <w:sz w:val="28"/>
          <w:szCs w:val="28"/>
        </w:rPr>
        <w:t>«Новая Колыма</w:t>
      </w:r>
      <w:r w:rsidR="005C2EFE">
        <w:rPr>
          <w:sz w:val="28"/>
          <w:szCs w:val="28"/>
        </w:rPr>
        <w:t>.</w:t>
      </w:r>
      <w:r>
        <w:rPr>
          <w:sz w:val="28"/>
          <w:szCs w:val="28"/>
        </w:rPr>
        <w:t xml:space="preserve"> Вести»</w:t>
      </w:r>
      <w:r w:rsidR="00922486">
        <w:rPr>
          <w:sz w:val="28"/>
          <w:szCs w:val="28"/>
        </w:rPr>
        <w:t>.</w:t>
      </w:r>
    </w:p>
    <w:p w:rsidR="00B11674" w:rsidRDefault="00B11674" w:rsidP="00D46BE4">
      <w:pPr>
        <w:spacing w:line="276" w:lineRule="auto"/>
        <w:jc w:val="both"/>
        <w:rPr>
          <w:sz w:val="28"/>
          <w:szCs w:val="28"/>
        </w:rPr>
      </w:pPr>
    </w:p>
    <w:p w:rsidR="007D1EC0" w:rsidRDefault="00B11674" w:rsidP="00D46BE4">
      <w:pPr>
        <w:pStyle w:val="a8"/>
        <w:spacing w:line="276" w:lineRule="auto"/>
        <w:rPr>
          <w:sz w:val="28"/>
          <w:szCs w:val="28"/>
        </w:rPr>
      </w:pPr>
      <w:r w:rsidRPr="00CE6548">
        <w:rPr>
          <w:sz w:val="28"/>
          <w:szCs w:val="28"/>
        </w:rPr>
        <w:t xml:space="preserve">Глава </w:t>
      </w:r>
    </w:p>
    <w:p w:rsidR="00A512FF" w:rsidRPr="00F30491" w:rsidRDefault="00B11674" w:rsidP="00D46BE4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Среднеканского</w:t>
      </w:r>
      <w:r w:rsidRPr="00CE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</w:t>
      </w:r>
      <w:r w:rsidRPr="00CE65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CE6548">
        <w:rPr>
          <w:sz w:val="28"/>
          <w:szCs w:val="28"/>
        </w:rPr>
        <w:t xml:space="preserve">     </w:t>
      </w:r>
      <w:r w:rsidR="00F30491">
        <w:rPr>
          <w:sz w:val="28"/>
          <w:szCs w:val="28"/>
        </w:rPr>
        <w:t xml:space="preserve">                  </w:t>
      </w:r>
      <w:r w:rsidR="0044342C">
        <w:rPr>
          <w:sz w:val="28"/>
          <w:szCs w:val="28"/>
        </w:rPr>
        <w:t xml:space="preserve">       </w:t>
      </w:r>
      <w:r w:rsidR="00F30491">
        <w:rPr>
          <w:sz w:val="28"/>
          <w:szCs w:val="28"/>
        </w:rPr>
        <w:t xml:space="preserve">   А.Н.</w:t>
      </w:r>
      <w:r w:rsidR="006F2A37">
        <w:rPr>
          <w:sz w:val="28"/>
          <w:szCs w:val="28"/>
        </w:rPr>
        <w:t xml:space="preserve"> </w:t>
      </w:r>
      <w:r w:rsidR="00F30491">
        <w:rPr>
          <w:sz w:val="28"/>
          <w:szCs w:val="28"/>
        </w:rPr>
        <w:t>Талано</w:t>
      </w:r>
      <w:r w:rsidR="006F2A37">
        <w:rPr>
          <w:sz w:val="28"/>
          <w:szCs w:val="28"/>
        </w:rPr>
        <w:t>в</w:t>
      </w:r>
    </w:p>
    <w:sectPr w:rsidR="00A512FF" w:rsidRPr="00F30491" w:rsidSect="00606C0C">
      <w:headerReference w:type="default" r:id="rId12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8E" w:rsidRDefault="0056478E" w:rsidP="00CF6E14">
      <w:r>
        <w:separator/>
      </w:r>
    </w:p>
  </w:endnote>
  <w:endnote w:type="continuationSeparator" w:id="0">
    <w:p w:rsidR="0056478E" w:rsidRDefault="0056478E" w:rsidP="00CF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8E" w:rsidRDefault="0056478E" w:rsidP="00CF6E14">
      <w:r>
        <w:separator/>
      </w:r>
    </w:p>
  </w:footnote>
  <w:footnote w:type="continuationSeparator" w:id="0">
    <w:p w:rsidR="0056478E" w:rsidRDefault="0056478E" w:rsidP="00CF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844397"/>
      <w:docPartObj>
        <w:docPartGallery w:val="Page Numbers (Top of Page)"/>
        <w:docPartUnique/>
      </w:docPartObj>
    </w:sdtPr>
    <w:sdtEndPr/>
    <w:sdtContent>
      <w:p w:rsidR="00CF6E14" w:rsidRDefault="00CF6E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FE">
          <w:rPr>
            <w:noProof/>
          </w:rPr>
          <w:t>2</w:t>
        </w:r>
        <w:r>
          <w:fldChar w:fldCharType="end"/>
        </w:r>
      </w:p>
    </w:sdtContent>
  </w:sdt>
  <w:p w:rsidR="00CF6E14" w:rsidRDefault="00CF6E1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CF3"/>
    <w:multiLevelType w:val="hybridMultilevel"/>
    <w:tmpl w:val="552C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4583"/>
    <w:multiLevelType w:val="hybridMultilevel"/>
    <w:tmpl w:val="00866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D77F5"/>
    <w:multiLevelType w:val="hybridMultilevel"/>
    <w:tmpl w:val="1370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C0"/>
    <w:rsid w:val="00000DE0"/>
    <w:rsid w:val="00001099"/>
    <w:rsid w:val="0004618C"/>
    <w:rsid w:val="0005064D"/>
    <w:rsid w:val="000605BE"/>
    <w:rsid w:val="00073EC0"/>
    <w:rsid w:val="00080645"/>
    <w:rsid w:val="00083D33"/>
    <w:rsid w:val="000875B2"/>
    <w:rsid w:val="00090E9B"/>
    <w:rsid w:val="00093A97"/>
    <w:rsid w:val="000A2693"/>
    <w:rsid w:val="000A3B2F"/>
    <w:rsid w:val="000A5AE1"/>
    <w:rsid w:val="000A6384"/>
    <w:rsid w:val="000C2322"/>
    <w:rsid w:val="000D0BEB"/>
    <w:rsid w:val="000D142F"/>
    <w:rsid w:val="000D578F"/>
    <w:rsid w:val="000E2668"/>
    <w:rsid w:val="000E2BFB"/>
    <w:rsid w:val="000F3853"/>
    <w:rsid w:val="00101C97"/>
    <w:rsid w:val="00102C31"/>
    <w:rsid w:val="001067FE"/>
    <w:rsid w:val="00107B1F"/>
    <w:rsid w:val="001112D4"/>
    <w:rsid w:val="00111534"/>
    <w:rsid w:val="00126F51"/>
    <w:rsid w:val="00163A8B"/>
    <w:rsid w:val="0016604E"/>
    <w:rsid w:val="001722FF"/>
    <w:rsid w:val="001723AC"/>
    <w:rsid w:val="001819A2"/>
    <w:rsid w:val="00190BD6"/>
    <w:rsid w:val="001A6EE0"/>
    <w:rsid w:val="001A7492"/>
    <w:rsid w:val="001B4699"/>
    <w:rsid w:val="001B5E36"/>
    <w:rsid w:val="001B6381"/>
    <w:rsid w:val="001D23B9"/>
    <w:rsid w:val="001E6090"/>
    <w:rsid w:val="0020778D"/>
    <w:rsid w:val="0020782D"/>
    <w:rsid w:val="002121A5"/>
    <w:rsid w:val="002167A1"/>
    <w:rsid w:val="00221E18"/>
    <w:rsid w:val="002221AB"/>
    <w:rsid w:val="00222C82"/>
    <w:rsid w:val="00223F2C"/>
    <w:rsid w:val="00224108"/>
    <w:rsid w:val="00225C98"/>
    <w:rsid w:val="00226CB1"/>
    <w:rsid w:val="00237795"/>
    <w:rsid w:val="00243890"/>
    <w:rsid w:val="00243D5E"/>
    <w:rsid w:val="00253E13"/>
    <w:rsid w:val="0025694E"/>
    <w:rsid w:val="00274D6E"/>
    <w:rsid w:val="00285255"/>
    <w:rsid w:val="002A3D52"/>
    <w:rsid w:val="002A79B0"/>
    <w:rsid w:val="002B4513"/>
    <w:rsid w:val="002B5E9C"/>
    <w:rsid w:val="002B7386"/>
    <w:rsid w:val="002C2F63"/>
    <w:rsid w:val="002C6EF2"/>
    <w:rsid w:val="002E36DB"/>
    <w:rsid w:val="002E7AB4"/>
    <w:rsid w:val="002F5328"/>
    <w:rsid w:val="00316684"/>
    <w:rsid w:val="00320B17"/>
    <w:rsid w:val="003350C4"/>
    <w:rsid w:val="003360E5"/>
    <w:rsid w:val="003462BD"/>
    <w:rsid w:val="00360906"/>
    <w:rsid w:val="003672B0"/>
    <w:rsid w:val="00374834"/>
    <w:rsid w:val="00376E86"/>
    <w:rsid w:val="00383C89"/>
    <w:rsid w:val="003A24F2"/>
    <w:rsid w:val="003A31FE"/>
    <w:rsid w:val="003A35EC"/>
    <w:rsid w:val="003A4C72"/>
    <w:rsid w:val="003B2CBF"/>
    <w:rsid w:val="003B4E14"/>
    <w:rsid w:val="003C1F4B"/>
    <w:rsid w:val="003C7297"/>
    <w:rsid w:val="003E1BF8"/>
    <w:rsid w:val="003F1FA3"/>
    <w:rsid w:val="003F3B5E"/>
    <w:rsid w:val="003F5C06"/>
    <w:rsid w:val="00411C1E"/>
    <w:rsid w:val="0041289F"/>
    <w:rsid w:val="0042326C"/>
    <w:rsid w:val="00424867"/>
    <w:rsid w:val="00424A55"/>
    <w:rsid w:val="004278C9"/>
    <w:rsid w:val="00436D23"/>
    <w:rsid w:val="00436E23"/>
    <w:rsid w:val="0044342C"/>
    <w:rsid w:val="004505A5"/>
    <w:rsid w:val="00451731"/>
    <w:rsid w:val="00463617"/>
    <w:rsid w:val="00467C25"/>
    <w:rsid w:val="0047593B"/>
    <w:rsid w:val="004767D2"/>
    <w:rsid w:val="004A5510"/>
    <w:rsid w:val="004B1B54"/>
    <w:rsid w:val="004C1025"/>
    <w:rsid w:val="004C32FF"/>
    <w:rsid w:val="004C3841"/>
    <w:rsid w:val="004C5CB6"/>
    <w:rsid w:val="004D32CE"/>
    <w:rsid w:val="004D52FE"/>
    <w:rsid w:val="004D67FA"/>
    <w:rsid w:val="004E6CE3"/>
    <w:rsid w:val="004F458D"/>
    <w:rsid w:val="00504D32"/>
    <w:rsid w:val="00515973"/>
    <w:rsid w:val="0052671F"/>
    <w:rsid w:val="005364DE"/>
    <w:rsid w:val="00537A75"/>
    <w:rsid w:val="0056478E"/>
    <w:rsid w:val="00565394"/>
    <w:rsid w:val="005875D7"/>
    <w:rsid w:val="005941EF"/>
    <w:rsid w:val="00595A51"/>
    <w:rsid w:val="005965D9"/>
    <w:rsid w:val="005A6EDF"/>
    <w:rsid w:val="005C2EFE"/>
    <w:rsid w:val="005C3178"/>
    <w:rsid w:val="005D20D6"/>
    <w:rsid w:val="005D226D"/>
    <w:rsid w:val="005F1A53"/>
    <w:rsid w:val="005F61C4"/>
    <w:rsid w:val="0060610A"/>
    <w:rsid w:val="00606C0C"/>
    <w:rsid w:val="00615FE2"/>
    <w:rsid w:val="006160C0"/>
    <w:rsid w:val="00617609"/>
    <w:rsid w:val="00617B4C"/>
    <w:rsid w:val="006239AF"/>
    <w:rsid w:val="00623F29"/>
    <w:rsid w:val="00627E1F"/>
    <w:rsid w:val="006307A9"/>
    <w:rsid w:val="00631F6B"/>
    <w:rsid w:val="0063550F"/>
    <w:rsid w:val="00642AC3"/>
    <w:rsid w:val="006457E3"/>
    <w:rsid w:val="00654B69"/>
    <w:rsid w:val="00665C5C"/>
    <w:rsid w:val="00673540"/>
    <w:rsid w:val="006774ED"/>
    <w:rsid w:val="00683671"/>
    <w:rsid w:val="006859C9"/>
    <w:rsid w:val="0069070A"/>
    <w:rsid w:val="006910B6"/>
    <w:rsid w:val="006B790A"/>
    <w:rsid w:val="006C4AEA"/>
    <w:rsid w:val="006F2749"/>
    <w:rsid w:val="006F2A37"/>
    <w:rsid w:val="006F69C4"/>
    <w:rsid w:val="0071282D"/>
    <w:rsid w:val="00725D5F"/>
    <w:rsid w:val="00731A80"/>
    <w:rsid w:val="00740706"/>
    <w:rsid w:val="00741170"/>
    <w:rsid w:val="00752803"/>
    <w:rsid w:val="0075359F"/>
    <w:rsid w:val="0076096A"/>
    <w:rsid w:val="00763817"/>
    <w:rsid w:val="00763DEF"/>
    <w:rsid w:val="00774459"/>
    <w:rsid w:val="00775BC7"/>
    <w:rsid w:val="007777BE"/>
    <w:rsid w:val="00781420"/>
    <w:rsid w:val="00784D1F"/>
    <w:rsid w:val="007870F6"/>
    <w:rsid w:val="0079065F"/>
    <w:rsid w:val="00790891"/>
    <w:rsid w:val="0079772F"/>
    <w:rsid w:val="007B74D9"/>
    <w:rsid w:val="007C07FF"/>
    <w:rsid w:val="007C509E"/>
    <w:rsid w:val="007D1EC0"/>
    <w:rsid w:val="007E3380"/>
    <w:rsid w:val="007E3DDC"/>
    <w:rsid w:val="007F755A"/>
    <w:rsid w:val="00803F02"/>
    <w:rsid w:val="00805360"/>
    <w:rsid w:val="00812FF2"/>
    <w:rsid w:val="00814A91"/>
    <w:rsid w:val="0081518E"/>
    <w:rsid w:val="00821A07"/>
    <w:rsid w:val="008226EA"/>
    <w:rsid w:val="008312B5"/>
    <w:rsid w:val="00831EB0"/>
    <w:rsid w:val="0084455F"/>
    <w:rsid w:val="0084602F"/>
    <w:rsid w:val="0085488A"/>
    <w:rsid w:val="00860E4D"/>
    <w:rsid w:val="0086248A"/>
    <w:rsid w:val="008666F4"/>
    <w:rsid w:val="00870D76"/>
    <w:rsid w:val="008752CD"/>
    <w:rsid w:val="00876862"/>
    <w:rsid w:val="008826CF"/>
    <w:rsid w:val="00887E01"/>
    <w:rsid w:val="0089611C"/>
    <w:rsid w:val="00896F9C"/>
    <w:rsid w:val="008B0162"/>
    <w:rsid w:val="008B3447"/>
    <w:rsid w:val="008C06D3"/>
    <w:rsid w:val="008C6989"/>
    <w:rsid w:val="008D200A"/>
    <w:rsid w:val="008D3BA1"/>
    <w:rsid w:val="008E0573"/>
    <w:rsid w:val="008F0EEC"/>
    <w:rsid w:val="008F4B90"/>
    <w:rsid w:val="008F50C9"/>
    <w:rsid w:val="0091677A"/>
    <w:rsid w:val="00922486"/>
    <w:rsid w:val="009301C3"/>
    <w:rsid w:val="009410A4"/>
    <w:rsid w:val="00941CFD"/>
    <w:rsid w:val="00942F39"/>
    <w:rsid w:val="00946EB8"/>
    <w:rsid w:val="009824E3"/>
    <w:rsid w:val="0099568A"/>
    <w:rsid w:val="009A61B8"/>
    <w:rsid w:val="009B00AD"/>
    <w:rsid w:val="009C5C9D"/>
    <w:rsid w:val="009D0B4D"/>
    <w:rsid w:val="009E0E1D"/>
    <w:rsid w:val="009E75DA"/>
    <w:rsid w:val="009F5262"/>
    <w:rsid w:val="00A00912"/>
    <w:rsid w:val="00A05DD8"/>
    <w:rsid w:val="00A1312F"/>
    <w:rsid w:val="00A20103"/>
    <w:rsid w:val="00A22417"/>
    <w:rsid w:val="00A308FF"/>
    <w:rsid w:val="00A316CB"/>
    <w:rsid w:val="00A464EC"/>
    <w:rsid w:val="00A46686"/>
    <w:rsid w:val="00A512FF"/>
    <w:rsid w:val="00A74879"/>
    <w:rsid w:val="00A76574"/>
    <w:rsid w:val="00A77A11"/>
    <w:rsid w:val="00A80BC4"/>
    <w:rsid w:val="00A8353E"/>
    <w:rsid w:val="00A8434F"/>
    <w:rsid w:val="00A915C1"/>
    <w:rsid w:val="00A94E36"/>
    <w:rsid w:val="00AA2602"/>
    <w:rsid w:val="00AA32C1"/>
    <w:rsid w:val="00AA724F"/>
    <w:rsid w:val="00AC2BE5"/>
    <w:rsid w:val="00AC38E8"/>
    <w:rsid w:val="00AD107F"/>
    <w:rsid w:val="00AD4E28"/>
    <w:rsid w:val="00AF0E7E"/>
    <w:rsid w:val="00AF211D"/>
    <w:rsid w:val="00AF2ADC"/>
    <w:rsid w:val="00B0309A"/>
    <w:rsid w:val="00B06AEC"/>
    <w:rsid w:val="00B11674"/>
    <w:rsid w:val="00B25470"/>
    <w:rsid w:val="00B3707B"/>
    <w:rsid w:val="00B51FF1"/>
    <w:rsid w:val="00B57371"/>
    <w:rsid w:val="00B66E51"/>
    <w:rsid w:val="00B805C6"/>
    <w:rsid w:val="00B85123"/>
    <w:rsid w:val="00BA0548"/>
    <w:rsid w:val="00BA1C5A"/>
    <w:rsid w:val="00BB12FD"/>
    <w:rsid w:val="00BB1543"/>
    <w:rsid w:val="00BC6BBF"/>
    <w:rsid w:val="00BF153F"/>
    <w:rsid w:val="00BF7447"/>
    <w:rsid w:val="00BF7E23"/>
    <w:rsid w:val="00C00B18"/>
    <w:rsid w:val="00C14E7B"/>
    <w:rsid w:val="00C173AE"/>
    <w:rsid w:val="00C17B4A"/>
    <w:rsid w:val="00C17BBD"/>
    <w:rsid w:val="00C215D5"/>
    <w:rsid w:val="00C245AE"/>
    <w:rsid w:val="00C32EF2"/>
    <w:rsid w:val="00C40F52"/>
    <w:rsid w:val="00C42C9E"/>
    <w:rsid w:val="00C42E1E"/>
    <w:rsid w:val="00C45ACB"/>
    <w:rsid w:val="00C51B08"/>
    <w:rsid w:val="00C5567F"/>
    <w:rsid w:val="00C71BB3"/>
    <w:rsid w:val="00C7375D"/>
    <w:rsid w:val="00C75990"/>
    <w:rsid w:val="00C75D42"/>
    <w:rsid w:val="00C8339A"/>
    <w:rsid w:val="00C9064B"/>
    <w:rsid w:val="00C967F0"/>
    <w:rsid w:val="00CB1753"/>
    <w:rsid w:val="00CC044F"/>
    <w:rsid w:val="00CD256D"/>
    <w:rsid w:val="00CD7436"/>
    <w:rsid w:val="00CF6E14"/>
    <w:rsid w:val="00D072F4"/>
    <w:rsid w:val="00D21B24"/>
    <w:rsid w:val="00D32A13"/>
    <w:rsid w:val="00D34809"/>
    <w:rsid w:val="00D34B47"/>
    <w:rsid w:val="00D46BE4"/>
    <w:rsid w:val="00D50801"/>
    <w:rsid w:val="00D54C14"/>
    <w:rsid w:val="00D6372C"/>
    <w:rsid w:val="00D7583B"/>
    <w:rsid w:val="00D76ACF"/>
    <w:rsid w:val="00D83666"/>
    <w:rsid w:val="00D84DEE"/>
    <w:rsid w:val="00D87223"/>
    <w:rsid w:val="00D902E0"/>
    <w:rsid w:val="00D924D4"/>
    <w:rsid w:val="00DC28B0"/>
    <w:rsid w:val="00DE616A"/>
    <w:rsid w:val="00E00379"/>
    <w:rsid w:val="00E14C05"/>
    <w:rsid w:val="00E17733"/>
    <w:rsid w:val="00E4135D"/>
    <w:rsid w:val="00E42D9A"/>
    <w:rsid w:val="00E549DE"/>
    <w:rsid w:val="00E626FB"/>
    <w:rsid w:val="00E63B3B"/>
    <w:rsid w:val="00E76859"/>
    <w:rsid w:val="00E82266"/>
    <w:rsid w:val="00E9067D"/>
    <w:rsid w:val="00E9410C"/>
    <w:rsid w:val="00EA0AE5"/>
    <w:rsid w:val="00EA6343"/>
    <w:rsid w:val="00ED37B2"/>
    <w:rsid w:val="00ED5D09"/>
    <w:rsid w:val="00EE6C77"/>
    <w:rsid w:val="00F023AE"/>
    <w:rsid w:val="00F051B3"/>
    <w:rsid w:val="00F065C0"/>
    <w:rsid w:val="00F13A09"/>
    <w:rsid w:val="00F16ACF"/>
    <w:rsid w:val="00F30491"/>
    <w:rsid w:val="00F36518"/>
    <w:rsid w:val="00F41126"/>
    <w:rsid w:val="00F42D67"/>
    <w:rsid w:val="00F4490F"/>
    <w:rsid w:val="00F50553"/>
    <w:rsid w:val="00F631BE"/>
    <w:rsid w:val="00F93363"/>
    <w:rsid w:val="00F966D8"/>
    <w:rsid w:val="00FA4742"/>
    <w:rsid w:val="00FA4D16"/>
    <w:rsid w:val="00FA69A8"/>
    <w:rsid w:val="00FC0458"/>
    <w:rsid w:val="00FC3FBA"/>
    <w:rsid w:val="00FC67C6"/>
    <w:rsid w:val="00FD0501"/>
    <w:rsid w:val="00FE0AA1"/>
    <w:rsid w:val="00FE0B14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C9"/>
    <w:rPr>
      <w:sz w:val="24"/>
      <w:szCs w:val="24"/>
    </w:rPr>
  </w:style>
  <w:style w:type="paragraph" w:styleId="1">
    <w:name w:val="heading 1"/>
    <w:basedOn w:val="a"/>
    <w:next w:val="a"/>
    <w:qFormat/>
    <w:rsid w:val="006239A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239A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BBF"/>
    <w:pPr>
      <w:framePr w:w="4139" w:h="3175" w:hRule="exact" w:wrap="notBeside" w:hAnchor="margin" w:y="965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character" w:styleId="a4">
    <w:name w:val="Hyperlink"/>
    <w:rsid w:val="00BC6BBF"/>
    <w:rPr>
      <w:color w:val="0000FF"/>
      <w:u w:val="single"/>
    </w:rPr>
  </w:style>
  <w:style w:type="paragraph" w:customStyle="1" w:styleId="ConsTitle">
    <w:name w:val="ConsTitle"/>
    <w:rsid w:val="004D67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26CB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16CB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  <w:szCs w:val="20"/>
    </w:rPr>
  </w:style>
  <w:style w:type="character" w:customStyle="1" w:styleId="a7">
    <w:name w:val="Название Знак"/>
    <w:link w:val="a6"/>
    <w:rsid w:val="00A316CB"/>
    <w:rPr>
      <w:b/>
      <w:sz w:val="32"/>
    </w:rPr>
  </w:style>
  <w:style w:type="paragraph" w:styleId="a8">
    <w:name w:val="No Spacing"/>
    <w:uiPriority w:val="1"/>
    <w:qFormat/>
    <w:rsid w:val="00B11674"/>
    <w:rPr>
      <w:sz w:val="26"/>
    </w:rPr>
  </w:style>
  <w:style w:type="paragraph" w:customStyle="1" w:styleId="ConsPlusNormal">
    <w:name w:val="ConsPlusNormal"/>
    <w:rsid w:val="00BF7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BA054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BA054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BA0548"/>
    <w:rPr>
      <w:i/>
      <w:iCs/>
    </w:rPr>
  </w:style>
  <w:style w:type="paragraph" w:styleId="ad">
    <w:name w:val="header"/>
    <w:basedOn w:val="a"/>
    <w:link w:val="ae"/>
    <w:uiPriority w:val="99"/>
    <w:rsid w:val="00CF6E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6E14"/>
    <w:rPr>
      <w:sz w:val="24"/>
      <w:szCs w:val="24"/>
    </w:rPr>
  </w:style>
  <w:style w:type="paragraph" w:styleId="af">
    <w:name w:val="footer"/>
    <w:basedOn w:val="a"/>
    <w:link w:val="af0"/>
    <w:rsid w:val="00CF6E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F6E14"/>
    <w:rPr>
      <w:sz w:val="24"/>
      <w:szCs w:val="24"/>
    </w:rPr>
  </w:style>
  <w:style w:type="character" w:customStyle="1" w:styleId="af1">
    <w:name w:val="Цветовое выделение"/>
    <w:uiPriority w:val="99"/>
    <w:rsid w:val="00F30491"/>
    <w:rPr>
      <w:b/>
      <w:bCs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F3049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C9"/>
    <w:rPr>
      <w:sz w:val="24"/>
      <w:szCs w:val="24"/>
    </w:rPr>
  </w:style>
  <w:style w:type="paragraph" w:styleId="1">
    <w:name w:val="heading 1"/>
    <w:basedOn w:val="a"/>
    <w:next w:val="a"/>
    <w:qFormat/>
    <w:rsid w:val="006239A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239A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BBF"/>
    <w:pPr>
      <w:framePr w:w="4139" w:h="3175" w:hRule="exact" w:wrap="notBeside" w:hAnchor="margin" w:y="965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character" w:styleId="a4">
    <w:name w:val="Hyperlink"/>
    <w:rsid w:val="00BC6BBF"/>
    <w:rPr>
      <w:color w:val="0000FF"/>
      <w:u w:val="single"/>
    </w:rPr>
  </w:style>
  <w:style w:type="paragraph" w:customStyle="1" w:styleId="ConsTitle">
    <w:name w:val="ConsTitle"/>
    <w:rsid w:val="004D67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26CB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16CB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  <w:szCs w:val="20"/>
    </w:rPr>
  </w:style>
  <w:style w:type="character" w:customStyle="1" w:styleId="a7">
    <w:name w:val="Название Знак"/>
    <w:link w:val="a6"/>
    <w:rsid w:val="00A316CB"/>
    <w:rPr>
      <w:b/>
      <w:sz w:val="32"/>
    </w:rPr>
  </w:style>
  <w:style w:type="paragraph" w:styleId="a8">
    <w:name w:val="No Spacing"/>
    <w:uiPriority w:val="1"/>
    <w:qFormat/>
    <w:rsid w:val="00B11674"/>
    <w:rPr>
      <w:sz w:val="26"/>
    </w:rPr>
  </w:style>
  <w:style w:type="paragraph" w:customStyle="1" w:styleId="ConsPlusNormal">
    <w:name w:val="ConsPlusNormal"/>
    <w:rsid w:val="00BF7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BA054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BA054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BA0548"/>
    <w:rPr>
      <w:i/>
      <w:iCs/>
    </w:rPr>
  </w:style>
  <w:style w:type="paragraph" w:styleId="ad">
    <w:name w:val="header"/>
    <w:basedOn w:val="a"/>
    <w:link w:val="ae"/>
    <w:uiPriority w:val="99"/>
    <w:rsid w:val="00CF6E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6E14"/>
    <w:rPr>
      <w:sz w:val="24"/>
      <w:szCs w:val="24"/>
    </w:rPr>
  </w:style>
  <w:style w:type="paragraph" w:styleId="af">
    <w:name w:val="footer"/>
    <w:basedOn w:val="a"/>
    <w:link w:val="af0"/>
    <w:rsid w:val="00CF6E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F6E14"/>
    <w:rPr>
      <w:sz w:val="24"/>
      <w:szCs w:val="24"/>
    </w:rPr>
  </w:style>
  <w:style w:type="character" w:customStyle="1" w:styleId="af1">
    <w:name w:val="Цветовое выделение"/>
    <w:uiPriority w:val="99"/>
    <w:rsid w:val="00F30491"/>
    <w:rPr>
      <w:b/>
      <w:bCs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F3049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2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12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12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12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«Среднеканский район»</vt:lpstr>
    </vt:vector>
  </TitlesOfParts>
  <Company>Отдел образования</Company>
  <LinksUpToDate>false</LinksUpToDate>
  <CharactersWithSpaces>6938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«Среднеканский район»</dc:title>
  <dc:creator>Начальник</dc:creator>
  <cp:lastModifiedBy>User</cp:lastModifiedBy>
  <cp:revision>19</cp:revision>
  <cp:lastPrinted>2020-03-01T22:45:00Z</cp:lastPrinted>
  <dcterms:created xsi:type="dcterms:W3CDTF">2019-04-19T01:07:00Z</dcterms:created>
  <dcterms:modified xsi:type="dcterms:W3CDTF">2020-03-01T22:47:00Z</dcterms:modified>
</cp:coreProperties>
</file>