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BA7" w:rsidRPr="00856BA7" w:rsidRDefault="00F8439B" w:rsidP="008750A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ГЛАВА</w:t>
      </w:r>
    </w:p>
    <w:p w:rsid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6BA7">
        <w:rPr>
          <w:rFonts w:ascii="Times New Roman" w:hAnsi="Times New Roman" w:cs="Times New Roman"/>
          <w:b/>
          <w:sz w:val="40"/>
          <w:szCs w:val="40"/>
        </w:rPr>
        <w:t xml:space="preserve"> СРЕДНЕКАНСКОГО ГОРОДСКОГО ОКРУГА</w:t>
      </w:r>
    </w:p>
    <w:p w:rsid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56BA7" w:rsidRDefault="00856BA7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6BA7" w:rsidRDefault="00856BA7" w:rsidP="00856B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554DA">
        <w:rPr>
          <w:rFonts w:ascii="Times New Roman" w:hAnsi="Times New Roman" w:cs="Times New Roman"/>
          <w:sz w:val="28"/>
          <w:szCs w:val="28"/>
          <w:u w:val="single"/>
        </w:rPr>
        <w:t>17.05.2021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61A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22CF">
        <w:rPr>
          <w:rFonts w:ascii="Times New Roman" w:hAnsi="Times New Roman" w:cs="Times New Roman"/>
          <w:sz w:val="28"/>
          <w:szCs w:val="28"/>
        </w:rPr>
        <w:t xml:space="preserve">  №_</w:t>
      </w:r>
      <w:r w:rsidR="00B554DA">
        <w:rPr>
          <w:rFonts w:ascii="Times New Roman" w:hAnsi="Times New Roman" w:cs="Times New Roman"/>
          <w:sz w:val="28"/>
          <w:szCs w:val="28"/>
          <w:u w:val="single"/>
        </w:rPr>
        <w:t>7-пг</w:t>
      </w:r>
    </w:p>
    <w:p w:rsidR="00856BA7" w:rsidRDefault="00856BA7" w:rsidP="00856B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6BA7">
        <w:rPr>
          <w:rFonts w:ascii="Times New Roman" w:hAnsi="Times New Roman" w:cs="Times New Roman"/>
          <w:b/>
          <w:sz w:val="28"/>
          <w:szCs w:val="28"/>
        </w:rPr>
        <w:t>п.Сеймчан</w:t>
      </w:r>
      <w:proofErr w:type="spellEnd"/>
    </w:p>
    <w:p w:rsidR="00856BA7" w:rsidRPr="00856BA7" w:rsidRDefault="00856BA7" w:rsidP="00AA2E9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A2E94" w:rsidRDefault="00AA2E94" w:rsidP="008107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6AC" w:rsidRDefault="00C422CF" w:rsidP="00165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Среднеканского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0A1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sz w:val="28"/>
          <w:szCs w:val="28"/>
        </w:rPr>
        <w:t>округа от 11 марта 2021 № 2</w:t>
      </w:r>
      <w:r w:rsidR="00E64CA8">
        <w:rPr>
          <w:rFonts w:ascii="Times New Roman" w:hAnsi="Times New Roman" w:cs="Times New Roman"/>
          <w:b/>
          <w:sz w:val="28"/>
          <w:szCs w:val="28"/>
        </w:rPr>
        <w:t>-пг «О реализации отдельных положений Указа Президента Российской Федерации от 10 декабря 2020 года № 778»</w:t>
      </w:r>
    </w:p>
    <w:p w:rsidR="00F8439B" w:rsidRDefault="00F8439B" w:rsidP="00165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39B" w:rsidRPr="00F8439B" w:rsidRDefault="00E64CA8" w:rsidP="008750A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10 декабря 2020 года № 778 «О мерах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8750A1">
        <w:rPr>
          <w:rFonts w:ascii="Times New Roman" w:hAnsi="Times New Roman" w:cs="Times New Roman"/>
          <w:sz w:val="28"/>
          <w:szCs w:val="28"/>
        </w:rPr>
        <w:t>,</w:t>
      </w:r>
    </w:p>
    <w:p w:rsidR="007816AC" w:rsidRDefault="00F8439B" w:rsidP="008750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7816A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A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A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A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A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A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A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A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6AC">
        <w:rPr>
          <w:rFonts w:ascii="Times New Roman" w:hAnsi="Times New Roman" w:cs="Times New Roman"/>
          <w:b/>
          <w:sz w:val="28"/>
          <w:szCs w:val="28"/>
        </w:rPr>
        <w:t>ю:</w:t>
      </w:r>
    </w:p>
    <w:p w:rsidR="009709F5" w:rsidRDefault="009709F5" w:rsidP="008750A1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9F5">
        <w:rPr>
          <w:rFonts w:ascii="Times New Roman" w:hAnsi="Times New Roman" w:cs="Times New Roman"/>
          <w:sz w:val="28"/>
          <w:szCs w:val="28"/>
        </w:rPr>
        <w:t>Внести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 марта 2021 № 2-пг «О реализации отдельных положений Указа Президента Российской Федерации от 10 декабря 2020 года № 778» следующие изменения:</w:t>
      </w:r>
    </w:p>
    <w:p w:rsidR="009709F5" w:rsidRDefault="008750A1" w:rsidP="008750A1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09F5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«с 1 января по» исключить;</w:t>
      </w:r>
    </w:p>
    <w:p w:rsidR="009709F5" w:rsidRDefault="008750A1" w:rsidP="008750A1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09F5">
        <w:rPr>
          <w:rFonts w:ascii="Times New Roman" w:hAnsi="Times New Roman" w:cs="Times New Roman"/>
          <w:sz w:val="28"/>
          <w:szCs w:val="28"/>
        </w:rPr>
        <w:t>ункт 3 постановления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50A1" w:rsidRPr="009709F5" w:rsidRDefault="008750A1" w:rsidP="008750A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«Настоящее постановление вступает в силу со дня его официального опубликования»</w:t>
      </w:r>
    </w:p>
    <w:p w:rsidR="009709F5" w:rsidRDefault="009709F5" w:rsidP="009709F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7D5" w:rsidRDefault="008107D5" w:rsidP="00641D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A6" w:rsidRDefault="00856BA7" w:rsidP="00E43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41DA6">
        <w:rPr>
          <w:rFonts w:ascii="Times New Roman" w:hAnsi="Times New Roman" w:cs="Times New Roman"/>
          <w:sz w:val="28"/>
          <w:szCs w:val="28"/>
        </w:rPr>
        <w:t>а</w:t>
      </w:r>
    </w:p>
    <w:p w:rsidR="00213BC5" w:rsidRDefault="00E43040" w:rsidP="00E43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56B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О.Н. Герасимова</w:t>
      </w:r>
    </w:p>
    <w:p w:rsidR="00856BA7" w:rsidRDefault="00856BA7" w:rsidP="00E43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DA6" w:rsidRDefault="00641DA6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A6" w:rsidRDefault="00641DA6" w:rsidP="008107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0A1" w:rsidRDefault="008750A1" w:rsidP="008107D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6BA7" w:rsidRDefault="00856BA7" w:rsidP="008107D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BA7">
        <w:rPr>
          <w:rFonts w:ascii="Times New Roman" w:hAnsi="Times New Roman" w:cs="Times New Roman"/>
          <w:i/>
          <w:sz w:val="24"/>
          <w:szCs w:val="24"/>
        </w:rPr>
        <w:t xml:space="preserve">Исп. </w:t>
      </w:r>
      <w:r w:rsidR="008750A1">
        <w:rPr>
          <w:rFonts w:ascii="Times New Roman" w:hAnsi="Times New Roman" w:cs="Times New Roman"/>
          <w:i/>
          <w:sz w:val="24"/>
          <w:szCs w:val="24"/>
        </w:rPr>
        <w:t>Мазитова А.Р</w:t>
      </w:r>
      <w:r w:rsidRPr="00856BA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856BA7" w:rsidSect="0016589B">
      <w:headerReference w:type="first" r:id="rId7"/>
      <w:pgSz w:w="11906" w:h="16838"/>
      <w:pgMar w:top="568" w:right="566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24A" w:rsidRDefault="00F4624A" w:rsidP="00856BA7">
      <w:r>
        <w:separator/>
      </w:r>
    </w:p>
  </w:endnote>
  <w:endnote w:type="continuationSeparator" w:id="0">
    <w:p w:rsidR="00F4624A" w:rsidRDefault="00F4624A" w:rsidP="0085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24A" w:rsidRDefault="00F4624A" w:rsidP="00856BA7">
      <w:r>
        <w:separator/>
      </w:r>
    </w:p>
  </w:footnote>
  <w:footnote w:type="continuationSeparator" w:id="0">
    <w:p w:rsidR="00F4624A" w:rsidRDefault="00F4624A" w:rsidP="0085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040" w:rsidRDefault="00E43040">
    <w:pPr>
      <w:pStyle w:val="a4"/>
      <w:jc w:val="center"/>
    </w:pPr>
  </w:p>
  <w:p w:rsidR="00E43040" w:rsidRDefault="00E430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2742"/>
    <w:multiLevelType w:val="hybridMultilevel"/>
    <w:tmpl w:val="929258BA"/>
    <w:lvl w:ilvl="0" w:tplc="DF1CF0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53331"/>
    <w:multiLevelType w:val="hybridMultilevel"/>
    <w:tmpl w:val="D932E36C"/>
    <w:lvl w:ilvl="0" w:tplc="24E84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E96D91"/>
    <w:multiLevelType w:val="hybridMultilevel"/>
    <w:tmpl w:val="C11038E4"/>
    <w:lvl w:ilvl="0" w:tplc="A266C1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4305D51"/>
    <w:multiLevelType w:val="multilevel"/>
    <w:tmpl w:val="3368A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4755C7C"/>
    <w:multiLevelType w:val="hybridMultilevel"/>
    <w:tmpl w:val="DE7E2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4C7263"/>
    <w:multiLevelType w:val="hybridMultilevel"/>
    <w:tmpl w:val="E2CC50DC"/>
    <w:lvl w:ilvl="0" w:tplc="BB24C8F4">
      <w:start w:val="2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6" w15:restartNumberingAfterBreak="0">
    <w:nsid w:val="6A7E2FE3"/>
    <w:multiLevelType w:val="hybridMultilevel"/>
    <w:tmpl w:val="6CD492A2"/>
    <w:lvl w:ilvl="0" w:tplc="781AF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17881"/>
    <w:multiLevelType w:val="hybridMultilevel"/>
    <w:tmpl w:val="D772DB30"/>
    <w:lvl w:ilvl="0" w:tplc="AD5C3ECE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D253C42"/>
    <w:multiLevelType w:val="hybridMultilevel"/>
    <w:tmpl w:val="F85450BE"/>
    <w:lvl w:ilvl="0" w:tplc="AAD895F2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87C"/>
    <w:rsid w:val="000027C2"/>
    <w:rsid w:val="000312A2"/>
    <w:rsid w:val="000B6179"/>
    <w:rsid w:val="000E4535"/>
    <w:rsid w:val="00122559"/>
    <w:rsid w:val="0016589B"/>
    <w:rsid w:val="001C3127"/>
    <w:rsid w:val="001D3C9C"/>
    <w:rsid w:val="00213BC5"/>
    <w:rsid w:val="002F3818"/>
    <w:rsid w:val="002F50D5"/>
    <w:rsid w:val="00304FC6"/>
    <w:rsid w:val="0031567D"/>
    <w:rsid w:val="003608F4"/>
    <w:rsid w:val="00361A90"/>
    <w:rsid w:val="003929CA"/>
    <w:rsid w:val="00395149"/>
    <w:rsid w:val="003F455C"/>
    <w:rsid w:val="00493E9B"/>
    <w:rsid w:val="004C7227"/>
    <w:rsid w:val="005011E2"/>
    <w:rsid w:val="005177C8"/>
    <w:rsid w:val="00587164"/>
    <w:rsid w:val="005972CC"/>
    <w:rsid w:val="00641DA6"/>
    <w:rsid w:val="0064587C"/>
    <w:rsid w:val="006B2FF9"/>
    <w:rsid w:val="006F4FED"/>
    <w:rsid w:val="00743453"/>
    <w:rsid w:val="007816AC"/>
    <w:rsid w:val="00783B2D"/>
    <w:rsid w:val="007A4AF1"/>
    <w:rsid w:val="007B02E3"/>
    <w:rsid w:val="008107D5"/>
    <w:rsid w:val="008514A4"/>
    <w:rsid w:val="00856BA7"/>
    <w:rsid w:val="008750A1"/>
    <w:rsid w:val="008826BF"/>
    <w:rsid w:val="008A38AD"/>
    <w:rsid w:val="008C598F"/>
    <w:rsid w:val="00922204"/>
    <w:rsid w:val="00935109"/>
    <w:rsid w:val="009573F4"/>
    <w:rsid w:val="009709F5"/>
    <w:rsid w:val="009F051D"/>
    <w:rsid w:val="00A4174D"/>
    <w:rsid w:val="00A4718E"/>
    <w:rsid w:val="00A80B67"/>
    <w:rsid w:val="00A87D9C"/>
    <w:rsid w:val="00AA2E94"/>
    <w:rsid w:val="00B10D7D"/>
    <w:rsid w:val="00B2288C"/>
    <w:rsid w:val="00B47BA3"/>
    <w:rsid w:val="00B554DA"/>
    <w:rsid w:val="00B60AA6"/>
    <w:rsid w:val="00B72DB5"/>
    <w:rsid w:val="00BB683E"/>
    <w:rsid w:val="00BB6843"/>
    <w:rsid w:val="00C05B2E"/>
    <w:rsid w:val="00C422CF"/>
    <w:rsid w:val="00C47814"/>
    <w:rsid w:val="00C57862"/>
    <w:rsid w:val="00C84D3C"/>
    <w:rsid w:val="00C93521"/>
    <w:rsid w:val="00C95337"/>
    <w:rsid w:val="00CA03E7"/>
    <w:rsid w:val="00CF3E45"/>
    <w:rsid w:val="00D60A8F"/>
    <w:rsid w:val="00D76B53"/>
    <w:rsid w:val="00DE7F22"/>
    <w:rsid w:val="00E43040"/>
    <w:rsid w:val="00E64CA8"/>
    <w:rsid w:val="00F4624A"/>
    <w:rsid w:val="00F50531"/>
    <w:rsid w:val="00F543BF"/>
    <w:rsid w:val="00F57797"/>
    <w:rsid w:val="00F8439B"/>
    <w:rsid w:val="00F84BEA"/>
    <w:rsid w:val="00F84F7D"/>
    <w:rsid w:val="00F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9D3E"/>
  <w15:docId w15:val="{1C683A36-B76D-4EB6-B603-7DA44F21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6B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6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6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6B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3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Плют Алексей Александрович</dc:creator>
  <cp:keywords/>
  <dc:description/>
  <cp:lastModifiedBy>user</cp:lastModifiedBy>
  <cp:revision>19</cp:revision>
  <cp:lastPrinted>2021-05-14T04:53:00Z</cp:lastPrinted>
  <dcterms:created xsi:type="dcterms:W3CDTF">2020-04-19T11:30:00Z</dcterms:created>
  <dcterms:modified xsi:type="dcterms:W3CDTF">2021-05-17T03:57:00Z</dcterms:modified>
</cp:coreProperties>
</file>