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89" w:rsidRPr="00ED101E" w:rsidRDefault="00462789" w:rsidP="00ED101E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ED101E">
        <w:rPr>
          <w:rFonts w:ascii="Times New Roman" w:hAnsi="Times New Roman"/>
          <w:b/>
          <w:sz w:val="40"/>
          <w:szCs w:val="40"/>
        </w:rPr>
        <w:t>А Д М И Н И С Т Р А Ц И Я</w:t>
      </w:r>
    </w:p>
    <w:p w:rsidR="00462789" w:rsidRPr="00ED101E" w:rsidRDefault="00462789" w:rsidP="00ED101E">
      <w:pPr>
        <w:pStyle w:val="afd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СРЕДНЕКАНСКОГО ГОРОДСКОГО ОКРУГА</w:t>
      </w:r>
    </w:p>
    <w:p w:rsidR="00462789" w:rsidRPr="00ED101E" w:rsidRDefault="00462789" w:rsidP="00462789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</w:p>
    <w:p w:rsidR="00462789" w:rsidRPr="00ED101E" w:rsidRDefault="00462789" w:rsidP="00462789">
      <w:pPr>
        <w:pStyle w:val="afd"/>
        <w:jc w:val="center"/>
        <w:rPr>
          <w:rFonts w:ascii="Times New Roman" w:hAnsi="Times New Roman"/>
          <w:b/>
          <w:sz w:val="40"/>
          <w:szCs w:val="40"/>
        </w:rPr>
      </w:pPr>
      <w:r w:rsidRPr="00ED101E">
        <w:rPr>
          <w:rFonts w:ascii="Times New Roman" w:hAnsi="Times New Roman"/>
          <w:b/>
          <w:sz w:val="40"/>
          <w:szCs w:val="40"/>
        </w:rPr>
        <w:t>ПОСТАНОВЛЕНИЕ</w:t>
      </w:r>
    </w:p>
    <w:p w:rsidR="00462789" w:rsidRPr="00462789" w:rsidRDefault="00462789" w:rsidP="00462789">
      <w:pPr>
        <w:pStyle w:val="afd"/>
        <w:rPr>
          <w:rFonts w:ascii="Times New Roman" w:hAnsi="Times New Roman"/>
          <w:sz w:val="28"/>
          <w:szCs w:val="28"/>
        </w:rPr>
      </w:pPr>
    </w:p>
    <w:p w:rsidR="00462789" w:rsidRPr="00462789" w:rsidRDefault="00D16E49" w:rsidP="00462789">
      <w:pPr>
        <w:pStyle w:val="af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25.01.2017</w:t>
      </w:r>
      <w:r w:rsidR="004627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462789" w:rsidRPr="00462789">
        <w:rPr>
          <w:rFonts w:ascii="Times New Roman" w:hAnsi="Times New Roman"/>
          <w:sz w:val="28"/>
          <w:szCs w:val="28"/>
        </w:rPr>
        <w:t>№ _</w:t>
      </w:r>
      <w:r>
        <w:rPr>
          <w:rFonts w:ascii="Times New Roman" w:hAnsi="Times New Roman"/>
          <w:sz w:val="28"/>
          <w:szCs w:val="28"/>
          <w:u w:val="single"/>
        </w:rPr>
        <w:t>37</w:t>
      </w:r>
      <w:r w:rsidR="00462789" w:rsidRPr="00462789">
        <w:rPr>
          <w:rFonts w:ascii="Times New Roman" w:hAnsi="Times New Roman"/>
          <w:sz w:val="28"/>
          <w:szCs w:val="28"/>
        </w:rPr>
        <w:t>_</w:t>
      </w:r>
    </w:p>
    <w:p w:rsidR="00B649AC" w:rsidRDefault="00B649AC" w:rsidP="00462789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50C93" w:rsidRPr="00462789" w:rsidRDefault="00350C93" w:rsidP="00462789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1F3645" w:rsidRPr="00E41749" w:rsidRDefault="005D100F" w:rsidP="001F3645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Среднеканского городского округа от </w:t>
      </w:r>
      <w:r w:rsidR="00330722">
        <w:rPr>
          <w:rFonts w:ascii="Times New Roman" w:hAnsi="Times New Roman"/>
          <w:b/>
          <w:bCs/>
          <w:sz w:val="28"/>
          <w:szCs w:val="28"/>
        </w:rPr>
        <w:t>10.08.2016 г.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330722">
        <w:rPr>
          <w:rFonts w:ascii="Times New Roman" w:hAnsi="Times New Roman"/>
          <w:b/>
          <w:bCs/>
          <w:sz w:val="28"/>
          <w:szCs w:val="28"/>
        </w:rPr>
        <w:t>247</w:t>
      </w:r>
      <w:r w:rsidR="001F3645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1F3645" w:rsidRPr="00E41749">
        <w:rPr>
          <w:rFonts w:ascii="Times New Roman" w:hAnsi="Times New Roman"/>
          <w:b/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«Предоставление </w:t>
      </w:r>
      <w:r w:rsidR="001F3645" w:rsidRPr="00E41749">
        <w:rPr>
          <w:rFonts w:ascii="Times New Roman" w:hAnsi="Times New Roman"/>
          <w:b/>
          <w:sz w:val="28"/>
          <w:szCs w:val="28"/>
        </w:rPr>
        <w:t>разрешения на ввод объекта в эксплуатацию»</w:t>
      </w:r>
    </w:p>
    <w:p w:rsidR="00462789" w:rsidRPr="00462789" w:rsidRDefault="00462789" w:rsidP="00462789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E14C56" w:rsidRPr="00F22E53" w:rsidRDefault="00E14C56" w:rsidP="00330722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2E53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330722">
        <w:rPr>
          <w:rFonts w:ascii="Times New Roman" w:hAnsi="Times New Roman"/>
          <w:sz w:val="28"/>
          <w:szCs w:val="28"/>
        </w:rPr>
        <w:t>Федер</w:t>
      </w:r>
      <w:r w:rsidR="001D3433">
        <w:rPr>
          <w:rFonts w:ascii="Times New Roman" w:hAnsi="Times New Roman"/>
          <w:sz w:val="28"/>
          <w:szCs w:val="28"/>
        </w:rPr>
        <w:t>а</w:t>
      </w:r>
      <w:r w:rsidR="00330722">
        <w:rPr>
          <w:rFonts w:ascii="Times New Roman" w:hAnsi="Times New Roman"/>
          <w:sz w:val="28"/>
          <w:szCs w:val="28"/>
        </w:rPr>
        <w:t>льного закона от 19 декабря 2016 года № 445-ФЗ «О внесении изменений в статьи 51 и 55 Градостроительного кодекса Российской Федерации»</w:t>
      </w:r>
      <w:r w:rsidRPr="00F22E53">
        <w:rPr>
          <w:rFonts w:ascii="Times New Roman" w:hAnsi="Times New Roman"/>
          <w:sz w:val="28"/>
          <w:szCs w:val="28"/>
        </w:rPr>
        <w:t>,</w:t>
      </w:r>
    </w:p>
    <w:p w:rsidR="00462789" w:rsidRPr="00EC234F" w:rsidRDefault="00462789" w:rsidP="00330722">
      <w:pPr>
        <w:pStyle w:val="afd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EC234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C05DF8" w:rsidRDefault="00C05DF8" w:rsidP="00330722">
      <w:pPr>
        <w:keepLines/>
        <w:numPr>
          <w:ilvl w:val="0"/>
          <w:numId w:val="21"/>
        </w:numPr>
        <w:spacing w:after="0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05DF8">
        <w:rPr>
          <w:rFonts w:ascii="Times New Roman" w:hAnsi="Times New Roman"/>
          <w:sz w:val="28"/>
          <w:szCs w:val="28"/>
        </w:rPr>
        <w:t xml:space="preserve">Внести в </w:t>
      </w:r>
      <w:r w:rsidR="0025377B">
        <w:rPr>
          <w:rFonts w:ascii="Times New Roman" w:hAnsi="Times New Roman"/>
          <w:sz w:val="28"/>
          <w:szCs w:val="28"/>
        </w:rPr>
        <w:t>постановлени</w:t>
      </w:r>
      <w:r w:rsidR="000441F6">
        <w:rPr>
          <w:rFonts w:ascii="Times New Roman" w:hAnsi="Times New Roman"/>
          <w:sz w:val="28"/>
          <w:szCs w:val="28"/>
        </w:rPr>
        <w:t>еАдминистрации Среднеканского городского округа</w:t>
      </w:r>
      <w:r w:rsidRPr="00C05DF8">
        <w:rPr>
          <w:rFonts w:ascii="Times New Roman" w:hAnsi="Times New Roman"/>
          <w:sz w:val="28"/>
          <w:szCs w:val="28"/>
        </w:rPr>
        <w:t xml:space="preserve">от </w:t>
      </w:r>
      <w:r w:rsidR="00330722">
        <w:rPr>
          <w:rFonts w:ascii="Times New Roman" w:hAnsi="Times New Roman"/>
          <w:sz w:val="28"/>
          <w:szCs w:val="28"/>
        </w:rPr>
        <w:t xml:space="preserve">10.08.2016 </w:t>
      </w:r>
      <w:r w:rsidR="00330722" w:rsidRPr="00C05DF8">
        <w:rPr>
          <w:rFonts w:ascii="Times New Roman" w:hAnsi="Times New Roman"/>
          <w:sz w:val="28"/>
          <w:szCs w:val="28"/>
        </w:rPr>
        <w:t>г.</w:t>
      </w:r>
      <w:r w:rsidRPr="00C05DF8">
        <w:rPr>
          <w:rFonts w:ascii="Times New Roman" w:hAnsi="Times New Roman"/>
          <w:sz w:val="28"/>
          <w:szCs w:val="28"/>
        </w:rPr>
        <w:t xml:space="preserve"> № </w:t>
      </w:r>
      <w:r w:rsidR="00330722">
        <w:rPr>
          <w:rFonts w:ascii="Times New Roman" w:hAnsi="Times New Roman"/>
          <w:sz w:val="28"/>
          <w:szCs w:val="28"/>
        </w:rPr>
        <w:t>247</w:t>
      </w:r>
      <w:r w:rsidRPr="00C05DF8">
        <w:rPr>
          <w:rFonts w:ascii="Times New Roman" w:hAnsi="Times New Roman"/>
          <w:sz w:val="28"/>
          <w:szCs w:val="28"/>
        </w:rPr>
        <w:t xml:space="preserve"> «Об </w:t>
      </w:r>
      <w:r>
        <w:rPr>
          <w:rFonts w:ascii="Times New Roman" w:hAnsi="Times New Roman"/>
          <w:sz w:val="28"/>
          <w:szCs w:val="28"/>
        </w:rPr>
        <w:t xml:space="preserve">утверждении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05DF8">
        <w:rPr>
          <w:rFonts w:ascii="Times New Roman" w:hAnsi="Times New Roman"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C05DF8">
        <w:rPr>
          <w:rFonts w:ascii="Times New Roman" w:hAnsi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hAnsi="Times New Roman"/>
          <w:sz w:val="28"/>
          <w:szCs w:val="28"/>
          <w:lang w:eastAsia="ru-RU"/>
        </w:rPr>
        <w:t xml:space="preserve">а по </w:t>
      </w:r>
      <w:r w:rsidRPr="00C05DF8">
        <w:rPr>
          <w:rFonts w:ascii="Times New Roman" w:hAnsi="Times New Roman"/>
          <w:sz w:val="28"/>
          <w:szCs w:val="28"/>
          <w:lang w:eastAsia="ru-RU"/>
        </w:rPr>
        <w:t>предоставлени</w:t>
      </w:r>
      <w:r w:rsidR="00CF6593">
        <w:rPr>
          <w:rFonts w:ascii="Times New Roman" w:hAnsi="Times New Roman"/>
          <w:sz w:val="28"/>
          <w:szCs w:val="28"/>
          <w:lang w:eastAsia="ru-RU"/>
        </w:rPr>
        <w:t>ю</w:t>
      </w:r>
      <w:r w:rsidRPr="00C05DF8">
        <w:rPr>
          <w:rFonts w:ascii="Times New Roman" w:hAnsi="Times New Roman"/>
          <w:sz w:val="28"/>
          <w:szCs w:val="28"/>
          <w:lang w:eastAsia="ru-RU"/>
        </w:rPr>
        <w:t xml:space="preserve"> муниципальной услуги </w:t>
      </w:r>
      <w:r w:rsidRPr="00C05DF8">
        <w:rPr>
          <w:rFonts w:ascii="Times New Roman" w:hAnsi="Times New Roman"/>
          <w:sz w:val="28"/>
          <w:szCs w:val="28"/>
        </w:rPr>
        <w:t>«</w:t>
      </w:r>
      <w:r w:rsidR="00330722">
        <w:rPr>
          <w:rFonts w:ascii="Times New Roman" w:hAnsi="Times New Roman"/>
          <w:sz w:val="28"/>
          <w:szCs w:val="28"/>
        </w:rPr>
        <w:t xml:space="preserve">Предоставление </w:t>
      </w:r>
      <w:r w:rsidR="00FC23C1">
        <w:rPr>
          <w:rFonts w:ascii="Times New Roman" w:hAnsi="Times New Roman"/>
          <w:sz w:val="28"/>
          <w:szCs w:val="28"/>
        </w:rPr>
        <w:t xml:space="preserve">разрешения на </w:t>
      </w:r>
      <w:r w:rsidR="00330722">
        <w:rPr>
          <w:rFonts w:ascii="Times New Roman" w:hAnsi="Times New Roman"/>
          <w:sz w:val="28"/>
          <w:szCs w:val="28"/>
        </w:rPr>
        <w:t>ввод объекта в эксплуатацию</w:t>
      </w:r>
      <w:r w:rsidRPr="00C05DF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441F6" w:rsidRDefault="001F3645" w:rsidP="00330722">
      <w:pPr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постановлении п</w:t>
      </w:r>
      <w:r w:rsidR="000441F6">
        <w:rPr>
          <w:rFonts w:ascii="Times New Roman" w:hAnsi="Times New Roman"/>
          <w:sz w:val="28"/>
          <w:szCs w:val="28"/>
        </w:rPr>
        <w:t>ункт 2 изложить в следующей редакции:</w:t>
      </w:r>
    </w:p>
    <w:p w:rsidR="000441F6" w:rsidRDefault="000441F6" w:rsidP="0033072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3645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Пензина И. Н.».</w:t>
      </w:r>
    </w:p>
    <w:p w:rsidR="000441F6" w:rsidRPr="003E3865" w:rsidRDefault="001F3645" w:rsidP="00330722">
      <w:pPr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350C93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>п</w:t>
      </w:r>
      <w:r w:rsidR="000441F6">
        <w:rPr>
          <w:rFonts w:ascii="Times New Roman" w:hAnsi="Times New Roman"/>
          <w:sz w:val="28"/>
          <w:szCs w:val="28"/>
        </w:rPr>
        <w:t xml:space="preserve">ункт 2.4 раздела 2 Административного регламента </w:t>
      </w:r>
      <w:r w:rsidR="000441F6" w:rsidRPr="00C05DF8">
        <w:rPr>
          <w:rFonts w:ascii="Times New Roman" w:hAnsi="Times New Roman"/>
          <w:sz w:val="28"/>
          <w:szCs w:val="28"/>
        </w:rPr>
        <w:t>«</w:t>
      </w:r>
      <w:r w:rsidR="000441F6">
        <w:rPr>
          <w:rFonts w:ascii="Times New Roman" w:hAnsi="Times New Roman"/>
          <w:sz w:val="28"/>
          <w:szCs w:val="28"/>
        </w:rPr>
        <w:t>Выдача разрешения на строительство, реконструкцию объектов капитального строительства</w:t>
      </w:r>
      <w:r w:rsidR="000441F6" w:rsidRPr="00C05DF8">
        <w:rPr>
          <w:rFonts w:ascii="Times New Roman" w:hAnsi="Times New Roman"/>
          <w:sz w:val="28"/>
          <w:szCs w:val="28"/>
        </w:rPr>
        <w:t>»</w:t>
      </w:r>
      <w:r w:rsidR="000441F6">
        <w:rPr>
          <w:rFonts w:ascii="Times New Roman" w:hAnsi="Times New Roman"/>
          <w:sz w:val="28"/>
          <w:szCs w:val="28"/>
        </w:rPr>
        <w:t xml:space="preserve"> изложить </w:t>
      </w:r>
      <w:r w:rsidR="000441F6" w:rsidRPr="003E3865">
        <w:rPr>
          <w:rFonts w:ascii="Times New Roman" w:hAnsi="Times New Roman"/>
          <w:sz w:val="28"/>
          <w:szCs w:val="28"/>
        </w:rPr>
        <w:t xml:space="preserve">в следующей редакции: </w:t>
      </w:r>
    </w:p>
    <w:p w:rsidR="000441F6" w:rsidRPr="00330722" w:rsidRDefault="000441F6" w:rsidP="0033072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865">
        <w:rPr>
          <w:rFonts w:ascii="Times New Roman" w:hAnsi="Times New Roman"/>
          <w:sz w:val="28"/>
          <w:szCs w:val="28"/>
        </w:rPr>
        <w:t>«</w:t>
      </w:r>
      <w:r w:rsidR="001F3645">
        <w:rPr>
          <w:rFonts w:ascii="Times New Roman" w:hAnsi="Times New Roman"/>
          <w:sz w:val="28"/>
          <w:szCs w:val="28"/>
        </w:rPr>
        <w:t xml:space="preserve">2.4. </w:t>
      </w:r>
      <w:r w:rsidR="00330722" w:rsidRPr="00FB76A7">
        <w:rPr>
          <w:rFonts w:ascii="Times New Roman" w:hAnsi="Times New Roman" w:cs="Times New Roman"/>
          <w:sz w:val="28"/>
          <w:szCs w:val="28"/>
        </w:rPr>
        <w:t xml:space="preserve">Исполнитель муниципальной услуги, в течение </w:t>
      </w:r>
      <w:r w:rsidR="00330722">
        <w:rPr>
          <w:rFonts w:ascii="Times New Roman" w:hAnsi="Times New Roman" w:cs="Times New Roman"/>
          <w:sz w:val="28"/>
          <w:szCs w:val="28"/>
        </w:rPr>
        <w:t>семи</w:t>
      </w:r>
      <w:r w:rsidR="00330722" w:rsidRPr="00FB76A7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о выдаче Разрешения обязан обеспечить </w:t>
      </w:r>
      <w:r w:rsidR="00330722" w:rsidRPr="008114E2">
        <w:rPr>
          <w:rFonts w:ascii="Times New Roman" w:hAnsi="Times New Roman" w:cs="Times New Roman"/>
          <w:sz w:val="28"/>
          <w:szCs w:val="28"/>
        </w:rPr>
        <w:t xml:space="preserve">проверку наличия и правильности оформления документов, указанных в </w:t>
      </w:r>
      <w:hyperlink w:anchor="sub_26" w:history="1">
        <w:r w:rsidR="00330722" w:rsidRPr="008114E2">
          <w:rPr>
            <w:rStyle w:val="af0"/>
            <w:rFonts w:ascii="Times New Roman" w:hAnsi="Times New Roman"/>
            <w:b w:val="0"/>
            <w:color w:val="auto"/>
            <w:sz w:val="28"/>
            <w:szCs w:val="28"/>
          </w:rPr>
          <w:t>пункте 2.6</w:t>
        </w:r>
      </w:hyperlink>
      <w:r w:rsidR="00330722" w:rsidRPr="008114E2">
        <w:rPr>
          <w:rFonts w:ascii="Times New Roman" w:hAnsi="Times New Roman" w:cs="Times New Roman"/>
          <w:sz w:val="28"/>
          <w:szCs w:val="28"/>
        </w:rPr>
        <w:t>настоящего</w:t>
      </w:r>
      <w:r w:rsidR="00330722" w:rsidRPr="00FB76A7">
        <w:rPr>
          <w:rFonts w:ascii="Times New Roman" w:hAnsi="Times New Roman" w:cs="Times New Roman"/>
          <w:sz w:val="28"/>
          <w:szCs w:val="28"/>
        </w:rPr>
        <w:t xml:space="preserve"> Регламента, произвести осмотр объекта капитального строительства и выдать заявителю (застройщику) разрешение на ввод объекта в эксплуатацию или отказать в в</w:t>
      </w:r>
      <w:bookmarkStart w:id="0" w:name="_GoBack"/>
      <w:bookmarkEnd w:id="0"/>
      <w:r w:rsidR="00330722" w:rsidRPr="00FB76A7">
        <w:rPr>
          <w:rFonts w:ascii="Times New Roman" w:hAnsi="Times New Roman" w:cs="Times New Roman"/>
          <w:sz w:val="28"/>
          <w:szCs w:val="28"/>
        </w:rPr>
        <w:t>ыдаче такого разрешения с указанием причин отказа.</w:t>
      </w:r>
      <w:r>
        <w:rPr>
          <w:rFonts w:ascii="Times New Roman" w:hAnsi="Times New Roman"/>
          <w:sz w:val="28"/>
          <w:szCs w:val="28"/>
        </w:rPr>
        <w:t>».</w:t>
      </w:r>
    </w:p>
    <w:p w:rsidR="00462789" w:rsidRPr="00462789" w:rsidRDefault="00462789" w:rsidP="00330722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</w:r>
      <w:r w:rsidR="000441F6" w:rsidRPr="00462789">
        <w:rPr>
          <w:rFonts w:ascii="Times New Roman" w:hAnsi="Times New Roman"/>
          <w:sz w:val="28"/>
          <w:szCs w:val="28"/>
        </w:rPr>
        <w:t xml:space="preserve">2. </w:t>
      </w:r>
      <w:r w:rsidR="000441F6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Пензина И. Н.</w:t>
      </w:r>
    </w:p>
    <w:p w:rsidR="00330722" w:rsidRPr="00462789" w:rsidRDefault="00462789" w:rsidP="00330722">
      <w:pPr>
        <w:pStyle w:val="afd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ab/>
        <w:t>3. Настоящее постановление подлежит официальному опубликованию в газете</w:t>
      </w:r>
      <w:r w:rsidR="00B649AC">
        <w:rPr>
          <w:rFonts w:ascii="Times New Roman" w:hAnsi="Times New Roman"/>
          <w:sz w:val="28"/>
          <w:szCs w:val="28"/>
        </w:rPr>
        <w:t xml:space="preserve"> Среднеканского городского округа</w:t>
      </w:r>
      <w:r w:rsidRPr="00462789">
        <w:rPr>
          <w:rFonts w:ascii="Times New Roman" w:hAnsi="Times New Roman"/>
          <w:sz w:val="28"/>
          <w:szCs w:val="28"/>
        </w:rPr>
        <w:t xml:space="preserve"> «Новая Колыма. Вести».</w:t>
      </w:r>
    </w:p>
    <w:p w:rsidR="00350C93" w:rsidRDefault="00350C93" w:rsidP="001F364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</w:p>
    <w:p w:rsidR="00330722" w:rsidRPr="00462789" w:rsidRDefault="0025377B" w:rsidP="001F3645">
      <w:pPr>
        <w:pStyle w:val="afd"/>
        <w:spacing w:line="276" w:lineRule="auto"/>
        <w:rPr>
          <w:rFonts w:ascii="Times New Roman" w:hAnsi="Times New Roman"/>
          <w:sz w:val="28"/>
          <w:szCs w:val="28"/>
        </w:rPr>
      </w:pPr>
      <w:r w:rsidRPr="00462789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 Администрации</w:t>
      </w:r>
      <w:r w:rsidR="00D16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D5634">
        <w:rPr>
          <w:rFonts w:ascii="Times New Roman" w:hAnsi="Times New Roman"/>
          <w:sz w:val="28"/>
          <w:szCs w:val="28"/>
        </w:rPr>
        <w:t>Ф.Ф.Трибух</w:t>
      </w:r>
    </w:p>
    <w:p w:rsidR="00462789" w:rsidRPr="008F3D8E" w:rsidRDefault="00462789" w:rsidP="00330722">
      <w:pPr>
        <w:pStyle w:val="afd"/>
        <w:spacing w:line="276" w:lineRule="auto"/>
        <w:jc w:val="both"/>
        <w:rPr>
          <w:rFonts w:ascii="Times New Roman" w:hAnsi="Times New Roman"/>
          <w:i/>
          <w:sz w:val="20"/>
          <w:szCs w:val="20"/>
        </w:rPr>
      </w:pPr>
      <w:r w:rsidRPr="00462789">
        <w:rPr>
          <w:rFonts w:ascii="Times New Roman" w:hAnsi="Times New Roman"/>
          <w:i/>
          <w:sz w:val="20"/>
          <w:szCs w:val="20"/>
        </w:rPr>
        <w:lastRenderedPageBreak/>
        <w:t xml:space="preserve">Исп. Таранец А.О. </w:t>
      </w:r>
    </w:p>
    <w:sectPr w:rsidR="00462789" w:rsidRPr="008F3D8E" w:rsidSect="00350C93">
      <w:headerReference w:type="even" r:id="rId7"/>
      <w:footerReference w:type="default" r:id="rId8"/>
      <w:type w:val="continuous"/>
      <w:pgSz w:w="11906" w:h="16838"/>
      <w:pgMar w:top="568" w:right="70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976" w:rsidRDefault="00F76976" w:rsidP="006D642B">
      <w:pPr>
        <w:spacing w:after="0" w:line="240" w:lineRule="auto"/>
      </w:pPr>
      <w:r>
        <w:separator/>
      </w:r>
    </w:p>
  </w:endnote>
  <w:endnote w:type="continuationSeparator" w:id="1">
    <w:p w:rsidR="00F76976" w:rsidRDefault="00F76976" w:rsidP="006D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F8" w:rsidRDefault="00C27CDB">
    <w:pPr>
      <w:pStyle w:val="af3"/>
      <w:jc w:val="right"/>
    </w:pPr>
    <w:r>
      <w:fldChar w:fldCharType="begin"/>
    </w:r>
    <w:r w:rsidR="00C05DF8">
      <w:instrText>PAGE   \* MERGEFORMAT</w:instrText>
    </w:r>
    <w:r>
      <w:fldChar w:fldCharType="separate"/>
    </w:r>
    <w:r w:rsidR="00D16E49">
      <w:rPr>
        <w:noProof/>
      </w:rPr>
      <w:t>2</w:t>
    </w:r>
    <w:r>
      <w:fldChar w:fldCharType="end"/>
    </w:r>
  </w:p>
  <w:p w:rsidR="00C05DF8" w:rsidRDefault="00C05DF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976" w:rsidRDefault="00F76976" w:rsidP="006D642B">
      <w:pPr>
        <w:spacing w:after="0" w:line="240" w:lineRule="auto"/>
      </w:pPr>
      <w:r>
        <w:separator/>
      </w:r>
    </w:p>
  </w:footnote>
  <w:footnote w:type="continuationSeparator" w:id="1">
    <w:p w:rsidR="00F76976" w:rsidRDefault="00F76976" w:rsidP="006D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DF8" w:rsidRDefault="00C27CD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05D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5DF8">
      <w:rPr>
        <w:rStyle w:val="a6"/>
        <w:noProof/>
      </w:rPr>
      <w:t>17</w:t>
    </w:r>
    <w:r>
      <w:rPr>
        <w:rStyle w:val="a6"/>
      </w:rPr>
      <w:fldChar w:fldCharType="end"/>
    </w:r>
  </w:p>
  <w:p w:rsidR="00C05DF8" w:rsidRDefault="00C05DF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2E49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7899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325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14EF4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7866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046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7EA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C7E8A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C8FC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7426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5EEB"/>
    <w:multiLevelType w:val="hybridMultilevel"/>
    <w:tmpl w:val="872C3034"/>
    <w:lvl w:ilvl="0" w:tplc="A7CCBCC6">
      <w:start w:val="1"/>
      <w:numFmt w:val="decimal"/>
      <w:lvlText w:val="%1)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11">
    <w:nsid w:val="0F1E185B"/>
    <w:multiLevelType w:val="multilevel"/>
    <w:tmpl w:val="3034B8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2">
    <w:nsid w:val="1585425F"/>
    <w:multiLevelType w:val="hybridMultilevel"/>
    <w:tmpl w:val="DBD4048E"/>
    <w:lvl w:ilvl="0" w:tplc="42B8E544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1E31761A"/>
    <w:multiLevelType w:val="multilevel"/>
    <w:tmpl w:val="827EB178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14">
    <w:nsid w:val="1E537E08"/>
    <w:multiLevelType w:val="hybridMultilevel"/>
    <w:tmpl w:val="668C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6915E0"/>
    <w:multiLevelType w:val="hybridMultilevel"/>
    <w:tmpl w:val="8162ED86"/>
    <w:lvl w:ilvl="0" w:tplc="E52A0FA4">
      <w:start w:val="1"/>
      <w:numFmt w:val="decimal"/>
      <w:lvlText w:val="%1)"/>
      <w:lvlJc w:val="left"/>
      <w:pPr>
        <w:ind w:left="6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  <w:rPr>
        <w:rFonts w:cs="Times New Roman"/>
      </w:rPr>
    </w:lvl>
  </w:abstractNum>
  <w:abstractNum w:abstractNumId="16">
    <w:nsid w:val="21573FE2"/>
    <w:multiLevelType w:val="hybridMultilevel"/>
    <w:tmpl w:val="A70C03AA"/>
    <w:lvl w:ilvl="0" w:tplc="42B8E5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65AE4"/>
    <w:multiLevelType w:val="multilevel"/>
    <w:tmpl w:val="451A665E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30CA61E8"/>
    <w:multiLevelType w:val="hybridMultilevel"/>
    <w:tmpl w:val="95B23600"/>
    <w:lvl w:ilvl="0" w:tplc="8F3EC3F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A45F02"/>
    <w:multiLevelType w:val="multilevel"/>
    <w:tmpl w:val="827EB178"/>
    <w:lvl w:ilvl="0">
      <w:start w:val="1"/>
      <w:numFmt w:val="decimal"/>
      <w:lvlText w:val="%1."/>
      <w:lvlJc w:val="left"/>
      <w:pPr>
        <w:ind w:left="1080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abstractNum w:abstractNumId="21">
    <w:nsid w:val="59A5670B"/>
    <w:multiLevelType w:val="multilevel"/>
    <w:tmpl w:val="72F22F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9" w:hanging="7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634477C8"/>
    <w:multiLevelType w:val="hybridMultilevel"/>
    <w:tmpl w:val="F1865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8"/>
  </w:num>
  <w:num w:numId="4">
    <w:abstractNumId w:val="10"/>
  </w:num>
  <w:num w:numId="5">
    <w:abstractNumId w:val="21"/>
  </w:num>
  <w:num w:numId="6">
    <w:abstractNumId w:val="12"/>
  </w:num>
  <w:num w:numId="7">
    <w:abstractNumId w:val="16"/>
  </w:num>
  <w:num w:numId="8">
    <w:abstractNumId w:val="17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5136"/>
    <w:rsid w:val="00005E50"/>
    <w:rsid w:val="00014C8A"/>
    <w:rsid w:val="00015D28"/>
    <w:rsid w:val="0002541F"/>
    <w:rsid w:val="00025EF3"/>
    <w:rsid w:val="0002756F"/>
    <w:rsid w:val="00034E3F"/>
    <w:rsid w:val="00035028"/>
    <w:rsid w:val="000441F6"/>
    <w:rsid w:val="000672B9"/>
    <w:rsid w:val="00071A1B"/>
    <w:rsid w:val="000A3B83"/>
    <w:rsid w:val="000B3EC3"/>
    <w:rsid w:val="000E4410"/>
    <w:rsid w:val="000F3000"/>
    <w:rsid w:val="000F7BAD"/>
    <w:rsid w:val="001025E3"/>
    <w:rsid w:val="00123679"/>
    <w:rsid w:val="00152831"/>
    <w:rsid w:val="00156703"/>
    <w:rsid w:val="00160987"/>
    <w:rsid w:val="0016599A"/>
    <w:rsid w:val="001700F1"/>
    <w:rsid w:val="00183007"/>
    <w:rsid w:val="00184DE5"/>
    <w:rsid w:val="001973EE"/>
    <w:rsid w:val="001B4904"/>
    <w:rsid w:val="001D3433"/>
    <w:rsid w:val="001E6936"/>
    <w:rsid w:val="001F3645"/>
    <w:rsid w:val="001F6711"/>
    <w:rsid w:val="00203C80"/>
    <w:rsid w:val="002052AB"/>
    <w:rsid w:val="00212D36"/>
    <w:rsid w:val="002215F6"/>
    <w:rsid w:val="0025377B"/>
    <w:rsid w:val="002670B7"/>
    <w:rsid w:val="002727A7"/>
    <w:rsid w:val="00282526"/>
    <w:rsid w:val="00295103"/>
    <w:rsid w:val="002A04AB"/>
    <w:rsid w:val="002A13A4"/>
    <w:rsid w:val="002C4863"/>
    <w:rsid w:val="002C7AB5"/>
    <w:rsid w:val="002D379B"/>
    <w:rsid w:val="002D5C4F"/>
    <w:rsid w:val="002D752A"/>
    <w:rsid w:val="002E5757"/>
    <w:rsid w:val="002E57A9"/>
    <w:rsid w:val="003107B7"/>
    <w:rsid w:val="00310ED3"/>
    <w:rsid w:val="00313DE1"/>
    <w:rsid w:val="00314A52"/>
    <w:rsid w:val="00323C9E"/>
    <w:rsid w:val="00330722"/>
    <w:rsid w:val="00331C34"/>
    <w:rsid w:val="00332248"/>
    <w:rsid w:val="0034091E"/>
    <w:rsid w:val="00350C93"/>
    <w:rsid w:val="00352249"/>
    <w:rsid w:val="00352697"/>
    <w:rsid w:val="00356486"/>
    <w:rsid w:val="0036624E"/>
    <w:rsid w:val="00374578"/>
    <w:rsid w:val="003762BE"/>
    <w:rsid w:val="00387039"/>
    <w:rsid w:val="003908C6"/>
    <w:rsid w:val="00394C87"/>
    <w:rsid w:val="00396691"/>
    <w:rsid w:val="003A16FD"/>
    <w:rsid w:val="003A4AF7"/>
    <w:rsid w:val="003B5CD7"/>
    <w:rsid w:val="003C4C85"/>
    <w:rsid w:val="003E1A05"/>
    <w:rsid w:val="003E3865"/>
    <w:rsid w:val="00411D07"/>
    <w:rsid w:val="00412880"/>
    <w:rsid w:val="00415672"/>
    <w:rsid w:val="0041743A"/>
    <w:rsid w:val="0043019E"/>
    <w:rsid w:val="00441DF6"/>
    <w:rsid w:val="004463CB"/>
    <w:rsid w:val="0046265C"/>
    <w:rsid w:val="00462789"/>
    <w:rsid w:val="00462861"/>
    <w:rsid w:val="00470257"/>
    <w:rsid w:val="00480017"/>
    <w:rsid w:val="00485179"/>
    <w:rsid w:val="0048532E"/>
    <w:rsid w:val="004929FC"/>
    <w:rsid w:val="004A549C"/>
    <w:rsid w:val="004B08A5"/>
    <w:rsid w:val="004B613B"/>
    <w:rsid w:val="004C0710"/>
    <w:rsid w:val="004C184A"/>
    <w:rsid w:val="004E0A79"/>
    <w:rsid w:val="004E2230"/>
    <w:rsid w:val="004E5B45"/>
    <w:rsid w:val="004E713D"/>
    <w:rsid w:val="004E79DA"/>
    <w:rsid w:val="004F5136"/>
    <w:rsid w:val="00506CA8"/>
    <w:rsid w:val="00553641"/>
    <w:rsid w:val="00554DC4"/>
    <w:rsid w:val="0056286B"/>
    <w:rsid w:val="00565857"/>
    <w:rsid w:val="005754A4"/>
    <w:rsid w:val="005A0874"/>
    <w:rsid w:val="005B2226"/>
    <w:rsid w:val="005B3036"/>
    <w:rsid w:val="005B384E"/>
    <w:rsid w:val="005B5C35"/>
    <w:rsid w:val="005C1ECC"/>
    <w:rsid w:val="005D02F8"/>
    <w:rsid w:val="005D100F"/>
    <w:rsid w:val="005E7189"/>
    <w:rsid w:val="00611940"/>
    <w:rsid w:val="0061781A"/>
    <w:rsid w:val="006532CF"/>
    <w:rsid w:val="0065545C"/>
    <w:rsid w:val="006622E3"/>
    <w:rsid w:val="00677C11"/>
    <w:rsid w:val="006902A9"/>
    <w:rsid w:val="00697F0E"/>
    <w:rsid w:val="006A7532"/>
    <w:rsid w:val="006B1A11"/>
    <w:rsid w:val="006B1F82"/>
    <w:rsid w:val="006B6329"/>
    <w:rsid w:val="006C4F4B"/>
    <w:rsid w:val="006D642B"/>
    <w:rsid w:val="006E15B7"/>
    <w:rsid w:val="006F656B"/>
    <w:rsid w:val="00700CC6"/>
    <w:rsid w:val="00726986"/>
    <w:rsid w:val="007316EB"/>
    <w:rsid w:val="0073716D"/>
    <w:rsid w:val="007501D6"/>
    <w:rsid w:val="00751675"/>
    <w:rsid w:val="007555E8"/>
    <w:rsid w:val="00755CFC"/>
    <w:rsid w:val="007B0402"/>
    <w:rsid w:val="007B0CFA"/>
    <w:rsid w:val="007C6A85"/>
    <w:rsid w:val="007F3FA9"/>
    <w:rsid w:val="00810A19"/>
    <w:rsid w:val="00811D43"/>
    <w:rsid w:val="00824F3B"/>
    <w:rsid w:val="008332F0"/>
    <w:rsid w:val="00854A68"/>
    <w:rsid w:val="00880BBE"/>
    <w:rsid w:val="0088200A"/>
    <w:rsid w:val="008B1247"/>
    <w:rsid w:val="008B747C"/>
    <w:rsid w:val="008C7238"/>
    <w:rsid w:val="008D2D27"/>
    <w:rsid w:val="008F3D8E"/>
    <w:rsid w:val="00910D06"/>
    <w:rsid w:val="0091326B"/>
    <w:rsid w:val="00914741"/>
    <w:rsid w:val="00915896"/>
    <w:rsid w:val="00920A77"/>
    <w:rsid w:val="009409CD"/>
    <w:rsid w:val="009539A1"/>
    <w:rsid w:val="00967525"/>
    <w:rsid w:val="00973361"/>
    <w:rsid w:val="009752E7"/>
    <w:rsid w:val="00976EAF"/>
    <w:rsid w:val="00981ED7"/>
    <w:rsid w:val="00984C70"/>
    <w:rsid w:val="009856D6"/>
    <w:rsid w:val="00991E7F"/>
    <w:rsid w:val="00994643"/>
    <w:rsid w:val="009A0D7E"/>
    <w:rsid w:val="009A6D99"/>
    <w:rsid w:val="009B6EB0"/>
    <w:rsid w:val="009C4AB7"/>
    <w:rsid w:val="009C7ABB"/>
    <w:rsid w:val="009D7EAB"/>
    <w:rsid w:val="009E2181"/>
    <w:rsid w:val="009E218B"/>
    <w:rsid w:val="009E39D3"/>
    <w:rsid w:val="00A116BF"/>
    <w:rsid w:val="00A302F3"/>
    <w:rsid w:val="00A5321B"/>
    <w:rsid w:val="00A553E8"/>
    <w:rsid w:val="00A76C28"/>
    <w:rsid w:val="00A76F80"/>
    <w:rsid w:val="00A878F6"/>
    <w:rsid w:val="00AA62E6"/>
    <w:rsid w:val="00AB3A32"/>
    <w:rsid w:val="00AB72C1"/>
    <w:rsid w:val="00AC2E1A"/>
    <w:rsid w:val="00AC52D0"/>
    <w:rsid w:val="00AE041A"/>
    <w:rsid w:val="00AE0EF1"/>
    <w:rsid w:val="00AE598A"/>
    <w:rsid w:val="00B042F6"/>
    <w:rsid w:val="00B048F1"/>
    <w:rsid w:val="00B06A5C"/>
    <w:rsid w:val="00B06F30"/>
    <w:rsid w:val="00B23DE0"/>
    <w:rsid w:val="00B3236F"/>
    <w:rsid w:val="00B42028"/>
    <w:rsid w:val="00B43D66"/>
    <w:rsid w:val="00B6004A"/>
    <w:rsid w:val="00B649AC"/>
    <w:rsid w:val="00B72C5D"/>
    <w:rsid w:val="00B77E80"/>
    <w:rsid w:val="00B8536C"/>
    <w:rsid w:val="00B86372"/>
    <w:rsid w:val="00B94CFC"/>
    <w:rsid w:val="00BA47C0"/>
    <w:rsid w:val="00BB076A"/>
    <w:rsid w:val="00BB1528"/>
    <w:rsid w:val="00BB31CC"/>
    <w:rsid w:val="00BB7A45"/>
    <w:rsid w:val="00BC5125"/>
    <w:rsid w:val="00BC7959"/>
    <w:rsid w:val="00BD508B"/>
    <w:rsid w:val="00BF2C2C"/>
    <w:rsid w:val="00C01CE8"/>
    <w:rsid w:val="00C05DF8"/>
    <w:rsid w:val="00C1699F"/>
    <w:rsid w:val="00C20A81"/>
    <w:rsid w:val="00C27CDB"/>
    <w:rsid w:val="00C40956"/>
    <w:rsid w:val="00C46C87"/>
    <w:rsid w:val="00C50D5D"/>
    <w:rsid w:val="00C55BBB"/>
    <w:rsid w:val="00C60A70"/>
    <w:rsid w:val="00C658FF"/>
    <w:rsid w:val="00C76E07"/>
    <w:rsid w:val="00C80446"/>
    <w:rsid w:val="00C964AB"/>
    <w:rsid w:val="00CB1BF9"/>
    <w:rsid w:val="00CB345F"/>
    <w:rsid w:val="00CB38F4"/>
    <w:rsid w:val="00CB5A9C"/>
    <w:rsid w:val="00CC4083"/>
    <w:rsid w:val="00CC47B8"/>
    <w:rsid w:val="00CD0309"/>
    <w:rsid w:val="00CE2C75"/>
    <w:rsid w:val="00CE7626"/>
    <w:rsid w:val="00CF11FE"/>
    <w:rsid w:val="00CF2FB6"/>
    <w:rsid w:val="00CF6593"/>
    <w:rsid w:val="00D02D27"/>
    <w:rsid w:val="00D16E49"/>
    <w:rsid w:val="00D219B1"/>
    <w:rsid w:val="00D35410"/>
    <w:rsid w:val="00D41E5A"/>
    <w:rsid w:val="00D4257B"/>
    <w:rsid w:val="00D455DE"/>
    <w:rsid w:val="00D54A5B"/>
    <w:rsid w:val="00D624DF"/>
    <w:rsid w:val="00DA4FBD"/>
    <w:rsid w:val="00DB25DA"/>
    <w:rsid w:val="00DB3169"/>
    <w:rsid w:val="00DB3F79"/>
    <w:rsid w:val="00DB5EC7"/>
    <w:rsid w:val="00DC67A5"/>
    <w:rsid w:val="00DD0B2C"/>
    <w:rsid w:val="00DD2C52"/>
    <w:rsid w:val="00DD3180"/>
    <w:rsid w:val="00DD5271"/>
    <w:rsid w:val="00DE6330"/>
    <w:rsid w:val="00DE737C"/>
    <w:rsid w:val="00E034B9"/>
    <w:rsid w:val="00E118B7"/>
    <w:rsid w:val="00E13D35"/>
    <w:rsid w:val="00E14C56"/>
    <w:rsid w:val="00E14F7D"/>
    <w:rsid w:val="00E31969"/>
    <w:rsid w:val="00E450B0"/>
    <w:rsid w:val="00E5392E"/>
    <w:rsid w:val="00E5697F"/>
    <w:rsid w:val="00E66327"/>
    <w:rsid w:val="00E71890"/>
    <w:rsid w:val="00E95CE5"/>
    <w:rsid w:val="00EC030E"/>
    <w:rsid w:val="00EC234F"/>
    <w:rsid w:val="00EC7865"/>
    <w:rsid w:val="00ED101E"/>
    <w:rsid w:val="00ED5634"/>
    <w:rsid w:val="00ED5A14"/>
    <w:rsid w:val="00ED5C43"/>
    <w:rsid w:val="00EE098C"/>
    <w:rsid w:val="00EF05E6"/>
    <w:rsid w:val="00F06FC5"/>
    <w:rsid w:val="00F21DA1"/>
    <w:rsid w:val="00F256F0"/>
    <w:rsid w:val="00F54BA3"/>
    <w:rsid w:val="00F64C9D"/>
    <w:rsid w:val="00F666EE"/>
    <w:rsid w:val="00F742EE"/>
    <w:rsid w:val="00F74E28"/>
    <w:rsid w:val="00F76976"/>
    <w:rsid w:val="00F93E01"/>
    <w:rsid w:val="00F96ADA"/>
    <w:rsid w:val="00FA6D25"/>
    <w:rsid w:val="00FC0298"/>
    <w:rsid w:val="00FC23C1"/>
    <w:rsid w:val="00FD1E8B"/>
    <w:rsid w:val="00FD54E6"/>
    <w:rsid w:val="00FE18A3"/>
    <w:rsid w:val="00FE3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E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642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B1247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D642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D642B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Times New Roman"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B1247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6D642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642B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table" w:styleId="a3">
    <w:name w:val="Table Grid"/>
    <w:basedOn w:val="a1"/>
    <w:uiPriority w:val="99"/>
    <w:rsid w:val="006D642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6D642B"/>
    <w:rPr>
      <w:rFonts w:cs="Times New Roman"/>
    </w:rPr>
  </w:style>
  <w:style w:type="paragraph" w:styleId="31">
    <w:name w:val="Body Text Indent 3"/>
    <w:basedOn w:val="a"/>
    <w:link w:val="32"/>
    <w:uiPriority w:val="99"/>
    <w:rsid w:val="006D642B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D64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note text"/>
    <w:basedOn w:val="a"/>
    <w:link w:val="a8"/>
    <w:uiPriority w:val="99"/>
    <w:semiHidden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uiPriority w:val="99"/>
    <w:semiHidden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D642B"/>
    <w:rPr>
      <w:rFonts w:cs="Times New Roman"/>
      <w:vertAlign w:val="superscript"/>
    </w:rPr>
  </w:style>
  <w:style w:type="paragraph" w:styleId="aa">
    <w:name w:val="Body Text Indent"/>
    <w:basedOn w:val="a"/>
    <w:link w:val="ab"/>
    <w:uiPriority w:val="99"/>
    <w:rsid w:val="006D642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d">
    <w:name w:val="Hyperlink"/>
    <w:uiPriority w:val="99"/>
    <w:rsid w:val="006D642B"/>
    <w:rPr>
      <w:rFonts w:cs="Times New Roman"/>
      <w:color w:val="0000FF"/>
      <w:u w:val="single"/>
    </w:rPr>
  </w:style>
  <w:style w:type="paragraph" w:styleId="ae">
    <w:name w:val="Document Map"/>
    <w:basedOn w:val="a"/>
    <w:link w:val="af"/>
    <w:uiPriority w:val="99"/>
    <w:semiHidden/>
    <w:rsid w:val="006D642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">
    <w:name w:val="Схема документа Знак"/>
    <w:link w:val="ae"/>
    <w:uiPriority w:val="99"/>
    <w:semiHidden/>
    <w:locked/>
    <w:rsid w:val="006D642B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af0">
    <w:name w:val="Гипертекстовая ссылка"/>
    <w:uiPriority w:val="99"/>
    <w:rsid w:val="006D642B"/>
    <w:rPr>
      <w:b/>
      <w:color w:val="008000"/>
    </w:rPr>
  </w:style>
  <w:style w:type="paragraph" w:customStyle="1" w:styleId="af1">
    <w:name w:val="Текст (ле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2">
    <w:name w:val="Текст (прав. подпись)"/>
    <w:basedOn w:val="a"/>
    <w:next w:val="a"/>
    <w:uiPriority w:val="99"/>
    <w:rsid w:val="006D642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6D64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link w:val="af3"/>
    <w:uiPriority w:val="99"/>
    <w:locked/>
    <w:rsid w:val="006D64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6D642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6D64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D642B"/>
    <w:pPr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f5">
    <w:name w:val="Normal (Web)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6D642B"/>
    <w:pPr>
      <w:widowControl w:val="0"/>
      <w:spacing w:line="312" w:lineRule="auto"/>
      <w:ind w:firstLine="720"/>
    </w:pPr>
    <w:rPr>
      <w:rFonts w:ascii="Courier New" w:eastAsia="Times New Roman" w:hAnsi="Courier New"/>
      <w:sz w:val="18"/>
    </w:rPr>
  </w:style>
  <w:style w:type="paragraph" w:customStyle="1" w:styleId="FR2">
    <w:name w:val="FR2"/>
    <w:uiPriority w:val="99"/>
    <w:rsid w:val="006D642B"/>
    <w:pPr>
      <w:widowControl w:val="0"/>
      <w:spacing w:before="760"/>
    </w:pPr>
    <w:rPr>
      <w:rFonts w:ascii="Arial" w:eastAsia="Times New Roman" w:hAnsi="Arial"/>
      <w:sz w:val="28"/>
    </w:rPr>
  </w:style>
  <w:style w:type="paragraph" w:customStyle="1" w:styleId="FR3">
    <w:name w:val="FR3"/>
    <w:uiPriority w:val="99"/>
    <w:rsid w:val="006D642B"/>
    <w:pPr>
      <w:widowControl w:val="0"/>
      <w:spacing w:before="240"/>
      <w:ind w:left="4120"/>
    </w:pPr>
    <w:rPr>
      <w:rFonts w:ascii="Courier New" w:eastAsia="Times New Roman" w:hAnsi="Courier New"/>
      <w:b/>
      <w:sz w:val="28"/>
    </w:rPr>
  </w:style>
  <w:style w:type="paragraph" w:customStyle="1" w:styleId="ConsTitle">
    <w:name w:val="ConsTitle"/>
    <w:uiPriority w:val="99"/>
    <w:rsid w:val="006D64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Balloon Text"/>
    <w:basedOn w:val="a"/>
    <w:link w:val="af7"/>
    <w:uiPriority w:val="99"/>
    <w:semiHidden/>
    <w:rsid w:val="006D6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link w:val="af6"/>
    <w:uiPriority w:val="99"/>
    <w:semiHidden/>
    <w:locked/>
    <w:rsid w:val="006D642B"/>
    <w:rPr>
      <w:rFonts w:ascii="Tahom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6D642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locked/>
    <w:rsid w:val="006D642B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1">
    <w:name w:val="Знак Знак2"/>
    <w:uiPriority w:val="99"/>
    <w:semiHidden/>
    <w:rsid w:val="006D642B"/>
    <w:rPr>
      <w:rFonts w:ascii="Times New Roman" w:hAnsi="Times New Roman"/>
      <w:sz w:val="20"/>
    </w:rPr>
  </w:style>
  <w:style w:type="paragraph" w:styleId="af8">
    <w:name w:val="endnote text"/>
    <w:basedOn w:val="a"/>
    <w:link w:val="af9"/>
    <w:uiPriority w:val="99"/>
    <w:rsid w:val="006D642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uiPriority w:val="99"/>
    <w:locked/>
    <w:rsid w:val="006D642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41">
    <w:name w:val="Знак Знак4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0">
    <w:name w:val="Знак Знак41"/>
    <w:basedOn w:val="a"/>
    <w:uiPriority w:val="99"/>
    <w:rsid w:val="006D642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35">
    <w:name w:val="List 3"/>
    <w:basedOn w:val="a"/>
    <w:uiPriority w:val="99"/>
    <w:semiHidden/>
    <w:rsid w:val="00854A68"/>
    <w:pPr>
      <w:ind w:left="849" w:hanging="283"/>
      <w:contextualSpacing/>
    </w:pPr>
  </w:style>
  <w:style w:type="paragraph" w:styleId="afa">
    <w:name w:val="Body Text"/>
    <w:basedOn w:val="a"/>
    <w:link w:val="afb"/>
    <w:uiPriority w:val="99"/>
    <w:semiHidden/>
    <w:rsid w:val="00F742EE"/>
    <w:pPr>
      <w:spacing w:after="120"/>
    </w:pPr>
  </w:style>
  <w:style w:type="character" w:customStyle="1" w:styleId="afb">
    <w:name w:val="Основной текст Знак"/>
    <w:link w:val="afa"/>
    <w:uiPriority w:val="99"/>
    <w:semiHidden/>
    <w:locked/>
    <w:rsid w:val="00F742EE"/>
    <w:rPr>
      <w:rFonts w:cs="Times New Roman"/>
    </w:rPr>
  </w:style>
  <w:style w:type="paragraph" w:styleId="afc">
    <w:name w:val="List Paragraph"/>
    <w:basedOn w:val="a"/>
    <w:uiPriority w:val="34"/>
    <w:qFormat/>
    <w:rsid w:val="00BC7959"/>
    <w:pPr>
      <w:ind w:left="720"/>
      <w:contextualSpacing/>
    </w:pPr>
  </w:style>
  <w:style w:type="paragraph" w:styleId="afd">
    <w:name w:val="No Spacing"/>
    <w:uiPriority w:val="1"/>
    <w:qFormat/>
    <w:rsid w:val="008B1247"/>
    <w:rPr>
      <w:sz w:val="22"/>
      <w:szCs w:val="22"/>
      <w:lang w:eastAsia="en-US"/>
    </w:rPr>
  </w:style>
  <w:style w:type="character" w:styleId="afe">
    <w:name w:val="Placeholder Text"/>
    <w:uiPriority w:val="99"/>
    <w:semiHidden/>
    <w:rsid w:val="002215F6"/>
    <w:rPr>
      <w:rFonts w:cs="Times New Roman"/>
      <w:color w:val="808080"/>
    </w:rPr>
  </w:style>
  <w:style w:type="character" w:customStyle="1" w:styleId="aff">
    <w:name w:val="Цветовое выделение"/>
    <w:uiPriority w:val="99"/>
    <w:rsid w:val="00CD0309"/>
    <w:rPr>
      <w:b/>
      <w:color w:val="26282F"/>
    </w:rPr>
  </w:style>
  <w:style w:type="paragraph" w:customStyle="1" w:styleId="aff0">
    <w:name w:val="Нормальный (таблица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next w:val="a"/>
    <w:uiPriority w:val="99"/>
    <w:rsid w:val="00CD0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Наталья Анатольевна</dc:creator>
  <cp:keywords/>
  <dc:description/>
  <cp:lastModifiedBy>User</cp:lastModifiedBy>
  <cp:revision>84</cp:revision>
  <cp:lastPrinted>2017-01-23T22:35:00Z</cp:lastPrinted>
  <dcterms:created xsi:type="dcterms:W3CDTF">2015-12-14T00:12:00Z</dcterms:created>
  <dcterms:modified xsi:type="dcterms:W3CDTF">2017-01-30T00:20:00Z</dcterms:modified>
</cp:coreProperties>
</file>