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proofErr w:type="gramStart"/>
      <w:r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>тановлени</w:t>
      </w:r>
      <w:r w:rsidR="00A84D79">
        <w:rPr>
          <w:b/>
          <w:i/>
          <w:u w:val="single"/>
        </w:rPr>
        <w:t>ю</w:t>
      </w:r>
      <w:r w:rsidR="00A276AB" w:rsidRPr="00A276AB">
        <w:rPr>
          <w:b/>
          <w:i/>
          <w:u w:val="single"/>
        </w:rPr>
        <w:t xml:space="preserve"> </w:t>
      </w:r>
      <w:r w:rsidR="00A276AB" w:rsidRPr="00390212">
        <w:rPr>
          <w:b/>
          <w:i/>
          <w:u w:val="single"/>
        </w:rPr>
        <w:t>Администрации</w:t>
      </w:r>
      <w:r w:rsidR="00A84D79">
        <w:rPr>
          <w:b/>
          <w:i/>
          <w:u w:val="single"/>
        </w:rPr>
        <w:t xml:space="preserve"> Среднеканского городского округа № </w:t>
      </w:r>
      <w:r w:rsidR="005C669A">
        <w:rPr>
          <w:b/>
          <w:i/>
          <w:u w:val="single"/>
        </w:rPr>
        <w:t>3</w:t>
      </w:r>
      <w:r w:rsidR="001774AB">
        <w:rPr>
          <w:b/>
          <w:i/>
          <w:u w:val="single"/>
        </w:rPr>
        <w:t>5</w:t>
      </w:r>
      <w:r w:rsidR="00A84D79">
        <w:rPr>
          <w:b/>
          <w:i/>
          <w:u w:val="single"/>
        </w:rPr>
        <w:t xml:space="preserve">-п от </w:t>
      </w:r>
      <w:r w:rsidR="005C669A">
        <w:rPr>
          <w:b/>
          <w:i/>
          <w:u w:val="single"/>
        </w:rPr>
        <w:t>15</w:t>
      </w:r>
      <w:r w:rsidR="00A84D79">
        <w:rPr>
          <w:b/>
          <w:i/>
          <w:u w:val="single"/>
        </w:rPr>
        <w:t>.0</w:t>
      </w:r>
      <w:r w:rsidR="002B2E0B">
        <w:rPr>
          <w:b/>
          <w:i/>
          <w:u w:val="single"/>
        </w:rPr>
        <w:t>2</w:t>
      </w:r>
      <w:r w:rsidR="00A84D79">
        <w:rPr>
          <w:b/>
          <w:i/>
          <w:u w:val="single"/>
        </w:rPr>
        <w:t>.</w:t>
      </w:r>
      <w:r w:rsidR="00A84D79" w:rsidRPr="00E93AAC">
        <w:rPr>
          <w:b/>
          <w:i/>
          <w:u w:val="single"/>
        </w:rPr>
        <w:t>2021</w:t>
      </w:r>
      <w:r w:rsidR="00A276AB" w:rsidRPr="00E93AAC">
        <w:rPr>
          <w:b/>
          <w:i/>
          <w:u w:val="single"/>
        </w:rPr>
        <w:t xml:space="preserve"> «</w:t>
      </w:r>
      <w:r w:rsidR="00E93AAC" w:rsidRPr="00E93AAC">
        <w:rPr>
          <w:b/>
          <w:i/>
          <w:u w:val="single"/>
        </w:rPr>
        <w:t xml:space="preserve">О внесении изменений в постановление Администрации Среднеканского городского округа от </w:t>
      </w:r>
      <w:r w:rsidR="001774AB">
        <w:rPr>
          <w:b/>
          <w:i/>
          <w:u w:val="single"/>
        </w:rPr>
        <w:t>06</w:t>
      </w:r>
      <w:r w:rsidR="00E93AAC" w:rsidRPr="00E93AAC">
        <w:rPr>
          <w:b/>
          <w:i/>
          <w:u w:val="single"/>
        </w:rPr>
        <w:t>.</w:t>
      </w:r>
      <w:r w:rsidR="001774AB">
        <w:rPr>
          <w:b/>
          <w:i/>
          <w:u w:val="single"/>
        </w:rPr>
        <w:t>06</w:t>
      </w:r>
      <w:r w:rsidR="00E93AAC" w:rsidRPr="00E93AAC">
        <w:rPr>
          <w:b/>
          <w:i/>
          <w:u w:val="single"/>
        </w:rPr>
        <w:t>.20</w:t>
      </w:r>
      <w:r w:rsidR="004B6D69">
        <w:rPr>
          <w:b/>
          <w:i/>
          <w:u w:val="single"/>
        </w:rPr>
        <w:t>1</w:t>
      </w:r>
      <w:r w:rsidR="001774AB">
        <w:rPr>
          <w:b/>
          <w:i/>
          <w:u w:val="single"/>
        </w:rPr>
        <w:t>6</w:t>
      </w:r>
      <w:r w:rsidR="00E93AAC" w:rsidRPr="00E93AAC">
        <w:rPr>
          <w:b/>
          <w:i/>
          <w:u w:val="single"/>
        </w:rPr>
        <w:t xml:space="preserve"> года № </w:t>
      </w:r>
      <w:r w:rsidR="001774AB">
        <w:rPr>
          <w:b/>
          <w:i/>
          <w:u w:val="single"/>
        </w:rPr>
        <w:t>182</w:t>
      </w:r>
      <w:r w:rsidR="00E93AAC" w:rsidRPr="00E93AAC">
        <w:rPr>
          <w:b/>
          <w:i/>
          <w:u w:val="single"/>
        </w:rPr>
        <w:t xml:space="preserve"> «</w:t>
      </w:r>
      <w:r w:rsidR="004B6D69">
        <w:rPr>
          <w:b/>
          <w:i/>
          <w:u w:val="single"/>
        </w:rPr>
        <w:t>О</w:t>
      </w:r>
      <w:r w:rsidR="00C57240">
        <w:rPr>
          <w:b/>
          <w:i/>
          <w:u w:val="single"/>
        </w:rPr>
        <w:t xml:space="preserve">б утверждении муниципальной программы </w:t>
      </w:r>
      <w:r w:rsidR="001774AB">
        <w:rPr>
          <w:b/>
          <w:i/>
          <w:u w:val="single"/>
        </w:rPr>
        <w:t>летнего оздоровления и занятости детей</w:t>
      </w:r>
      <w:r w:rsidR="00C57240">
        <w:rPr>
          <w:b/>
          <w:i/>
          <w:u w:val="single"/>
        </w:rPr>
        <w:t xml:space="preserve"> Среднеканского городского округа </w:t>
      </w:r>
      <w:r w:rsidR="001774AB">
        <w:rPr>
          <w:b/>
          <w:i/>
          <w:u w:val="single"/>
        </w:rPr>
        <w:t xml:space="preserve">«Лето» </w:t>
      </w:r>
      <w:r w:rsidR="00C57240">
        <w:rPr>
          <w:b/>
          <w:i/>
          <w:u w:val="single"/>
        </w:rPr>
        <w:t>на 201</w:t>
      </w:r>
      <w:r w:rsidR="001774AB">
        <w:rPr>
          <w:b/>
          <w:i/>
          <w:u w:val="single"/>
        </w:rPr>
        <w:t>7</w:t>
      </w:r>
      <w:r w:rsidR="00C57240">
        <w:rPr>
          <w:b/>
          <w:i/>
          <w:u w:val="single"/>
        </w:rPr>
        <w:t>-2022 годы</w:t>
      </w:r>
      <w:r w:rsidR="00A276AB" w:rsidRPr="00E93AAC">
        <w:rPr>
          <w:b/>
          <w:i/>
          <w:u w:val="single"/>
        </w:rPr>
        <w:t>»</w:t>
      </w:r>
      <w:r w:rsidRPr="00E93AAC">
        <w:rPr>
          <w:b/>
          <w:i/>
          <w:u w:val="single"/>
        </w:rPr>
        <w:t xml:space="preserve"> </w:t>
      </w:r>
      <w:r>
        <w:t>на соответствие его антимонопольному законодательству</w:t>
      </w:r>
      <w:r w:rsidRPr="00353109">
        <w:t>.</w:t>
      </w:r>
      <w:proofErr w:type="gramEnd"/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390212">
        <w:rPr>
          <w:u w:val="single"/>
        </w:rPr>
        <w:t>05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390212">
        <w:rPr>
          <w:u w:val="single"/>
        </w:rPr>
        <w:t>16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1774AB" w:rsidRPr="009838CE">
          <w:rPr>
            <w:rStyle w:val="ab"/>
          </w:rPr>
          <w:t>http://admmosrednekan.ru/inova_block_documentset/document/333496/</w:t>
        </w:r>
      </w:hyperlink>
      <w:r w:rsidR="001774AB">
        <w:t xml:space="preserve"> </w:t>
      </w:r>
      <w:bookmarkStart w:id="0" w:name="_GoBack"/>
      <w:bookmarkEnd w:id="0"/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</w:t>
      </w:r>
      <w:r w:rsidR="00A84D79">
        <w:t>20</w:t>
      </w:r>
      <w:r w:rsidR="0077173D">
        <w:t xml:space="preserve">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="00A84D79">
        <w:t xml:space="preserve">в течение 10 рабочих дней </w:t>
      </w:r>
      <w:r w:rsidRPr="006631D5">
        <w:rPr>
          <w:u w:val="single"/>
        </w:rPr>
        <w:t xml:space="preserve">до </w:t>
      </w:r>
      <w:r w:rsidR="00A84D79">
        <w:rPr>
          <w:u w:val="single"/>
        </w:rPr>
        <w:t>20</w:t>
      </w:r>
      <w:r w:rsidRPr="006631D5">
        <w:rPr>
          <w:u w:val="single"/>
        </w:rPr>
        <w:t>.0</w:t>
      </w:r>
      <w:r w:rsidR="00390212">
        <w:rPr>
          <w:u w:val="single"/>
        </w:rPr>
        <w:t>3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4A" w:rsidRDefault="004A574A" w:rsidP="00922B66">
      <w:r>
        <w:separator/>
      </w:r>
    </w:p>
  </w:endnote>
  <w:endnote w:type="continuationSeparator" w:id="0">
    <w:p w:rsidR="004A574A" w:rsidRDefault="004A574A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4A" w:rsidRDefault="004A574A" w:rsidP="00922B66">
      <w:r>
        <w:separator/>
      </w:r>
    </w:p>
  </w:footnote>
  <w:footnote w:type="continuationSeparator" w:id="0">
    <w:p w:rsidR="004A574A" w:rsidRDefault="004A574A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5C66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240"/>
    <w:rsid w:val="00072C6C"/>
    <w:rsid w:val="0008081F"/>
    <w:rsid w:val="000A2249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774AB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B2E0B"/>
    <w:rsid w:val="002D448B"/>
    <w:rsid w:val="002E102D"/>
    <w:rsid w:val="002E5158"/>
    <w:rsid w:val="00354B3B"/>
    <w:rsid w:val="00355C49"/>
    <w:rsid w:val="00372D43"/>
    <w:rsid w:val="00374F65"/>
    <w:rsid w:val="00386C69"/>
    <w:rsid w:val="00387A09"/>
    <w:rsid w:val="00390212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574A"/>
    <w:rsid w:val="004A6B3C"/>
    <w:rsid w:val="004B6D69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45886"/>
    <w:rsid w:val="005604D9"/>
    <w:rsid w:val="0056151F"/>
    <w:rsid w:val="00561934"/>
    <w:rsid w:val="005662F1"/>
    <w:rsid w:val="00566F83"/>
    <w:rsid w:val="00590317"/>
    <w:rsid w:val="005A57E5"/>
    <w:rsid w:val="005C01B5"/>
    <w:rsid w:val="005C4985"/>
    <w:rsid w:val="005C669A"/>
    <w:rsid w:val="005D09F6"/>
    <w:rsid w:val="005D7547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7D97"/>
    <w:rsid w:val="006904EE"/>
    <w:rsid w:val="006B3FBA"/>
    <w:rsid w:val="006D2C43"/>
    <w:rsid w:val="00700BD9"/>
    <w:rsid w:val="0070216C"/>
    <w:rsid w:val="00713706"/>
    <w:rsid w:val="007148F2"/>
    <w:rsid w:val="00717C02"/>
    <w:rsid w:val="0072308A"/>
    <w:rsid w:val="00724C21"/>
    <w:rsid w:val="00757882"/>
    <w:rsid w:val="00760A76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84D79"/>
    <w:rsid w:val="00A909B8"/>
    <w:rsid w:val="00AA6EBA"/>
    <w:rsid w:val="00AA79D5"/>
    <w:rsid w:val="00AC32C0"/>
    <w:rsid w:val="00AC36A9"/>
    <w:rsid w:val="00AC52A5"/>
    <w:rsid w:val="00AD6807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57240"/>
    <w:rsid w:val="00C641B8"/>
    <w:rsid w:val="00C8263B"/>
    <w:rsid w:val="00C87BA3"/>
    <w:rsid w:val="00C972E1"/>
    <w:rsid w:val="00CA34A4"/>
    <w:rsid w:val="00CB3A68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AAC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441F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33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3</cp:revision>
  <cp:lastPrinted>2019-09-09T04:33:00Z</cp:lastPrinted>
  <dcterms:created xsi:type="dcterms:W3CDTF">2021-03-05T03:14:00Z</dcterms:created>
  <dcterms:modified xsi:type="dcterms:W3CDTF">2021-03-05T03:15:00Z</dcterms:modified>
</cp:coreProperties>
</file>