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А Д М И Н И С Т </w:t>
      </w:r>
      <w:proofErr w:type="gramStart"/>
      <w:r w:rsidRPr="002B01F3">
        <w:rPr>
          <w:rFonts w:ascii="Times New Roman" w:hAnsi="Times New Roman" w:cs="Times New Roman"/>
          <w:color w:val="auto"/>
          <w:sz w:val="40"/>
          <w:szCs w:val="40"/>
        </w:rPr>
        <w:t>Р</w:t>
      </w:r>
      <w:proofErr w:type="gramEnd"/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 А Ц И Я</w:t>
      </w: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>СРЕДНЕКАНСКОГО ГОРОДСКОГО ОКРУГА</w:t>
      </w:r>
    </w:p>
    <w:p w:rsidR="002B01F3" w:rsidRPr="002B01F3" w:rsidRDefault="002B01F3" w:rsidP="002B01F3">
      <w:pPr>
        <w:jc w:val="center"/>
        <w:rPr>
          <w:rFonts w:ascii="Times New Roman" w:hAnsi="Times New Roman" w:cs="Times New Roman"/>
        </w:rPr>
      </w:pP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proofErr w:type="gramStart"/>
      <w:r w:rsidRPr="002B01F3">
        <w:rPr>
          <w:rFonts w:ascii="Times New Roman" w:hAnsi="Times New Roman" w:cs="Times New Roman"/>
          <w:color w:val="auto"/>
          <w:sz w:val="40"/>
          <w:szCs w:val="40"/>
        </w:rPr>
        <w:t>П</w:t>
      </w:r>
      <w:proofErr w:type="gramEnd"/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 О С Т А Н О В Л Е Н И Е</w:t>
      </w:r>
    </w:p>
    <w:p w:rsidR="002B01F3" w:rsidRPr="002B01F3" w:rsidRDefault="002B01F3" w:rsidP="002B01F3">
      <w:pPr>
        <w:rPr>
          <w:rFonts w:ascii="Times New Roman" w:hAnsi="Times New Roman" w:cs="Times New Roman"/>
          <w:sz w:val="28"/>
          <w:szCs w:val="28"/>
        </w:rPr>
      </w:pPr>
    </w:p>
    <w:p w:rsidR="002B01F3" w:rsidRPr="002B01F3" w:rsidRDefault="00D32CE8" w:rsidP="000746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16.08.2017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B01F3" w:rsidRPr="002B01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252</w:t>
      </w:r>
    </w:p>
    <w:p w:rsidR="002B01F3" w:rsidRPr="002B01F3" w:rsidRDefault="002B01F3" w:rsidP="002B01F3">
      <w:pPr>
        <w:rPr>
          <w:rFonts w:ascii="Times New Roman" w:hAnsi="Times New Roman" w:cs="Times New Roman"/>
          <w:szCs w:val="28"/>
        </w:rPr>
      </w:pPr>
    </w:p>
    <w:p w:rsidR="00C53159" w:rsidRPr="002B01F3" w:rsidRDefault="00C53159" w:rsidP="001B1C22">
      <w:pPr>
        <w:rPr>
          <w:rFonts w:ascii="Times New Roman" w:hAnsi="Times New Roman" w:cs="Times New Roman"/>
          <w:sz w:val="24"/>
          <w:szCs w:val="24"/>
        </w:rPr>
      </w:pPr>
    </w:p>
    <w:p w:rsidR="006F559D" w:rsidRDefault="001B1C22" w:rsidP="006F559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B1C2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F559D">
        <w:rPr>
          <w:rFonts w:ascii="Times New Roman" w:hAnsi="Times New Roman" w:cs="Times New Roman"/>
          <w:color w:val="auto"/>
          <w:sz w:val="28"/>
          <w:szCs w:val="28"/>
        </w:rPr>
        <w:t xml:space="preserve"> признании </w:t>
      </w:r>
      <w:proofErr w:type="gramStart"/>
      <w:r w:rsidR="006F559D">
        <w:rPr>
          <w:rFonts w:ascii="Times New Roman" w:hAnsi="Times New Roman" w:cs="Times New Roman"/>
          <w:color w:val="auto"/>
          <w:sz w:val="28"/>
          <w:szCs w:val="28"/>
        </w:rPr>
        <w:t>утратившими</w:t>
      </w:r>
      <w:proofErr w:type="gramEnd"/>
      <w:r w:rsidR="006F559D">
        <w:rPr>
          <w:rFonts w:ascii="Times New Roman" w:hAnsi="Times New Roman" w:cs="Times New Roman"/>
          <w:color w:val="auto"/>
          <w:sz w:val="28"/>
          <w:szCs w:val="28"/>
        </w:rPr>
        <w:t xml:space="preserve"> силу </w:t>
      </w:r>
    </w:p>
    <w:p w:rsidR="00C53159" w:rsidRPr="001B1C22" w:rsidRDefault="006F559D" w:rsidP="006F559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отдельных муниципальных правовых актов</w:t>
      </w:r>
    </w:p>
    <w:p w:rsidR="00C53159" w:rsidRPr="005B2BEF" w:rsidRDefault="00C53159" w:rsidP="00C531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1BC4" w:rsidRPr="002B01F3" w:rsidRDefault="006F559D" w:rsidP="00421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55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0755C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приведения муниципальных правовых актов в соответствие с действующим законодательством Российской Федерации, </w:t>
      </w:r>
      <w:r w:rsidR="002A689F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уководствуясь Уставом муниципального образования «Среднеканский городской округ»</w:t>
      </w:r>
      <w:r w:rsidR="0000755C" w:rsidRPr="002B01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01F3" w:rsidRPr="002B01F3" w:rsidRDefault="002B01F3" w:rsidP="008E2B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01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B01F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00755C" w:rsidRDefault="004905E8" w:rsidP="008E2B2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B01F3">
        <w:rPr>
          <w:sz w:val="28"/>
          <w:szCs w:val="28"/>
        </w:rPr>
        <w:t xml:space="preserve">1. </w:t>
      </w:r>
      <w:r w:rsidR="006F559D">
        <w:rPr>
          <w:sz w:val="28"/>
          <w:szCs w:val="28"/>
        </w:rPr>
        <w:t xml:space="preserve">Признать утратившими силу </w:t>
      </w:r>
      <w:r w:rsidR="002A689F">
        <w:rPr>
          <w:sz w:val="28"/>
          <w:szCs w:val="28"/>
        </w:rPr>
        <w:t xml:space="preserve">с 01.11.2016 г. </w:t>
      </w:r>
      <w:r w:rsidR="006F559D">
        <w:rPr>
          <w:sz w:val="28"/>
          <w:szCs w:val="28"/>
        </w:rPr>
        <w:t>следующие муниципальные правовые акты:</w:t>
      </w:r>
    </w:p>
    <w:p w:rsidR="00050C92" w:rsidRDefault="00050C92" w:rsidP="00980BE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BE4">
        <w:rPr>
          <w:sz w:val="28"/>
          <w:szCs w:val="28"/>
        </w:rPr>
        <w:t>постановление А</w:t>
      </w:r>
      <w:r w:rsidRPr="00050C92">
        <w:rPr>
          <w:sz w:val="28"/>
          <w:szCs w:val="28"/>
        </w:rPr>
        <w:t xml:space="preserve">дминистрации </w:t>
      </w:r>
      <w:r w:rsidR="00980BE4">
        <w:rPr>
          <w:sz w:val="28"/>
          <w:szCs w:val="28"/>
        </w:rPr>
        <w:t>Среднеканского городского округа</w:t>
      </w:r>
      <w:r w:rsidRPr="00050C92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980BE4">
        <w:rPr>
          <w:sz w:val="28"/>
          <w:szCs w:val="28"/>
        </w:rPr>
        <w:t>4</w:t>
      </w:r>
      <w:r w:rsidRPr="00050C92">
        <w:rPr>
          <w:sz w:val="28"/>
          <w:szCs w:val="28"/>
        </w:rPr>
        <w:t>.</w:t>
      </w:r>
      <w:r>
        <w:rPr>
          <w:sz w:val="28"/>
          <w:szCs w:val="28"/>
        </w:rPr>
        <w:t>09.20</w:t>
      </w:r>
      <w:r w:rsidR="00980BE4">
        <w:rPr>
          <w:sz w:val="28"/>
          <w:szCs w:val="28"/>
        </w:rPr>
        <w:t>15</w:t>
      </w:r>
      <w:r w:rsidRPr="00050C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="00980BE4">
        <w:rPr>
          <w:sz w:val="28"/>
          <w:szCs w:val="28"/>
        </w:rPr>
        <w:t>56</w:t>
      </w:r>
      <w:r>
        <w:rPr>
          <w:sz w:val="28"/>
          <w:szCs w:val="28"/>
        </w:rPr>
        <w:t xml:space="preserve"> «</w:t>
      </w:r>
      <w:r w:rsidR="00980BE4" w:rsidRPr="00980BE4">
        <w:rPr>
          <w:sz w:val="28"/>
          <w:szCs w:val="28"/>
        </w:rPr>
        <w:t>О возложении обязанностей по совершению отдельных нотариальных действий</w:t>
      </w:r>
      <w:r w:rsidRPr="00050C9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40B81" w:rsidRPr="00CA1D78" w:rsidRDefault="00440B81" w:rsidP="002B01F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A1D78">
        <w:rPr>
          <w:sz w:val="28"/>
          <w:szCs w:val="28"/>
        </w:rPr>
        <w:t xml:space="preserve">- </w:t>
      </w:r>
      <w:r w:rsidR="00980BE4" w:rsidRPr="00980BE4">
        <w:rPr>
          <w:sz w:val="28"/>
          <w:szCs w:val="28"/>
        </w:rPr>
        <w:t xml:space="preserve">постановление Администрации Среднеканского городского округа от </w:t>
      </w:r>
      <w:r w:rsidR="00980BE4">
        <w:rPr>
          <w:sz w:val="28"/>
          <w:szCs w:val="28"/>
        </w:rPr>
        <w:t>12</w:t>
      </w:r>
      <w:r w:rsidR="00980BE4" w:rsidRPr="00980BE4">
        <w:rPr>
          <w:sz w:val="28"/>
          <w:szCs w:val="28"/>
        </w:rPr>
        <w:t>.09.201</w:t>
      </w:r>
      <w:r w:rsidR="00980BE4">
        <w:rPr>
          <w:sz w:val="28"/>
          <w:szCs w:val="28"/>
        </w:rPr>
        <w:t>6</w:t>
      </w:r>
      <w:r w:rsidR="00980BE4" w:rsidRPr="00980BE4">
        <w:rPr>
          <w:sz w:val="28"/>
          <w:szCs w:val="28"/>
        </w:rPr>
        <w:t xml:space="preserve"> года № </w:t>
      </w:r>
      <w:r w:rsidR="00980BE4">
        <w:rPr>
          <w:sz w:val="28"/>
          <w:szCs w:val="28"/>
        </w:rPr>
        <w:t>26</w:t>
      </w:r>
      <w:r w:rsidR="00980BE4" w:rsidRPr="00980BE4">
        <w:rPr>
          <w:sz w:val="28"/>
          <w:szCs w:val="28"/>
        </w:rPr>
        <w:t>6</w:t>
      </w:r>
      <w:r w:rsidRPr="00CA1D78">
        <w:rPr>
          <w:sz w:val="28"/>
          <w:szCs w:val="28"/>
        </w:rPr>
        <w:t xml:space="preserve"> «</w:t>
      </w:r>
      <w:r w:rsidR="00980BE4" w:rsidRPr="00980BE4">
        <w:rPr>
          <w:sz w:val="28"/>
          <w:szCs w:val="28"/>
        </w:rPr>
        <w:t>О внесении изменений в постановление Администрации Среднеканского городского округа от 24.09.2015г. №156 "О возложении обязанностей по совершению отдельных нотариальных действий"</w:t>
      </w:r>
      <w:r w:rsidR="002A689F">
        <w:rPr>
          <w:sz w:val="28"/>
          <w:szCs w:val="28"/>
        </w:rPr>
        <w:t>».</w:t>
      </w:r>
    </w:p>
    <w:p w:rsidR="00421B07" w:rsidRDefault="00CA1D78" w:rsidP="005A4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162D" w:rsidRPr="00CA1D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162D" w:rsidRPr="00CA1D7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</w:t>
      </w:r>
      <w:r w:rsidR="005A162D" w:rsidRPr="00D81274">
        <w:rPr>
          <w:rFonts w:ascii="Times New Roman" w:hAnsi="Times New Roman" w:cs="Times New Roman"/>
          <w:sz w:val="28"/>
          <w:szCs w:val="28"/>
        </w:rPr>
        <w:t xml:space="preserve"> газете «Новая Колыма. Вести».</w:t>
      </w:r>
    </w:p>
    <w:p w:rsidR="002A689F" w:rsidRDefault="002A689F" w:rsidP="005A4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689F" w:rsidRDefault="002A689F" w:rsidP="005A4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5EF9" w:rsidRDefault="00B55EF9" w:rsidP="005A48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689F" w:rsidRDefault="005A162D" w:rsidP="005A48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162D">
        <w:rPr>
          <w:rFonts w:ascii="Times New Roman" w:hAnsi="Times New Roman" w:cs="Times New Roman"/>
          <w:sz w:val="28"/>
          <w:szCs w:val="28"/>
        </w:rPr>
        <w:t>Глав</w:t>
      </w:r>
      <w:r w:rsidR="002A689F">
        <w:rPr>
          <w:rFonts w:ascii="Times New Roman" w:hAnsi="Times New Roman" w:cs="Times New Roman"/>
          <w:sz w:val="28"/>
          <w:szCs w:val="28"/>
        </w:rPr>
        <w:t>а</w:t>
      </w:r>
      <w:r w:rsidR="00D32CE8">
        <w:rPr>
          <w:rFonts w:ascii="Times New Roman" w:hAnsi="Times New Roman" w:cs="Times New Roman"/>
          <w:sz w:val="28"/>
          <w:szCs w:val="28"/>
        </w:rPr>
        <w:t xml:space="preserve">  </w:t>
      </w:r>
      <w:r w:rsidR="00B8744D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</w:t>
      </w:r>
      <w:r w:rsidR="00D32C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744D">
        <w:rPr>
          <w:rFonts w:ascii="Times New Roman" w:hAnsi="Times New Roman" w:cs="Times New Roman"/>
          <w:sz w:val="28"/>
          <w:szCs w:val="28"/>
        </w:rPr>
        <w:t xml:space="preserve"> </w:t>
      </w:r>
      <w:r w:rsidR="002A689F">
        <w:rPr>
          <w:rFonts w:ascii="Times New Roman" w:hAnsi="Times New Roman" w:cs="Times New Roman"/>
          <w:sz w:val="28"/>
          <w:szCs w:val="28"/>
        </w:rPr>
        <w:t>Ф.Ф. Трибух</w:t>
      </w:r>
    </w:p>
    <w:p w:rsidR="002A689F" w:rsidRDefault="002A689F" w:rsidP="005A48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689F" w:rsidRDefault="002A689F" w:rsidP="005A48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EF9" w:rsidRDefault="00B55EF9" w:rsidP="005A48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Pr="005A162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62D" w:rsidRPr="00B8744D" w:rsidRDefault="008E2B2C" w:rsidP="005A162D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Исп</w:t>
      </w:r>
      <w:proofErr w:type="gramStart"/>
      <w:r>
        <w:rPr>
          <w:rFonts w:ascii="Times New Roman" w:hAnsi="Times New Roman" w:cs="Times New Roman"/>
          <w:color w:val="000000"/>
        </w:rPr>
        <w:t>.Б</w:t>
      </w:r>
      <w:proofErr w:type="gramEnd"/>
      <w:r>
        <w:rPr>
          <w:rFonts w:ascii="Times New Roman" w:hAnsi="Times New Roman" w:cs="Times New Roman"/>
          <w:color w:val="000000"/>
        </w:rPr>
        <w:t>уренко</w:t>
      </w:r>
      <w:proofErr w:type="spellEnd"/>
      <w:r>
        <w:rPr>
          <w:rFonts w:ascii="Times New Roman" w:hAnsi="Times New Roman" w:cs="Times New Roman"/>
          <w:color w:val="000000"/>
        </w:rPr>
        <w:t xml:space="preserve"> Е.А</w:t>
      </w:r>
      <w:r w:rsidR="00B8744D" w:rsidRPr="00B8744D">
        <w:rPr>
          <w:rFonts w:ascii="Times New Roman" w:hAnsi="Times New Roman" w:cs="Times New Roman"/>
          <w:color w:val="000000"/>
        </w:rPr>
        <w:t>.</w:t>
      </w:r>
    </w:p>
    <w:sectPr w:rsidR="005A162D" w:rsidRPr="00B8744D" w:rsidSect="005A48EC">
      <w:footerReference w:type="default" r:id="rId6"/>
      <w:pgSz w:w="11906" w:h="16838"/>
      <w:pgMar w:top="709" w:right="737" w:bottom="680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9A5" w:rsidRDefault="007B09A5" w:rsidP="00400E4A">
      <w:r>
        <w:separator/>
      </w:r>
    </w:p>
  </w:endnote>
  <w:endnote w:type="continuationSeparator" w:id="1">
    <w:p w:rsidR="007B09A5" w:rsidRDefault="007B09A5" w:rsidP="00400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35400"/>
      <w:docPartObj>
        <w:docPartGallery w:val="Page Numbers (Bottom of Page)"/>
        <w:docPartUnique/>
      </w:docPartObj>
    </w:sdtPr>
    <w:sdtContent>
      <w:p w:rsidR="00400E4A" w:rsidRDefault="001F6A95">
        <w:pPr>
          <w:pStyle w:val="aff2"/>
          <w:jc w:val="right"/>
        </w:pPr>
        <w:r>
          <w:fldChar w:fldCharType="begin"/>
        </w:r>
        <w:r w:rsidR="007A2D97">
          <w:instrText xml:space="preserve"> PAGE   \* MERGEFORMAT </w:instrText>
        </w:r>
        <w:r>
          <w:fldChar w:fldCharType="separate"/>
        </w:r>
        <w:r w:rsidR="002A6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E4A" w:rsidRDefault="00400E4A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9A5" w:rsidRDefault="007B09A5" w:rsidP="00400E4A">
      <w:r>
        <w:separator/>
      </w:r>
    </w:p>
  </w:footnote>
  <w:footnote w:type="continuationSeparator" w:id="1">
    <w:p w:rsidR="007B09A5" w:rsidRDefault="007B09A5" w:rsidP="00400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05E8"/>
    <w:rsid w:val="000069AD"/>
    <w:rsid w:val="0000755C"/>
    <w:rsid w:val="00036477"/>
    <w:rsid w:val="00044069"/>
    <w:rsid w:val="00050C92"/>
    <w:rsid w:val="00062AFA"/>
    <w:rsid w:val="00074672"/>
    <w:rsid w:val="000B4185"/>
    <w:rsid w:val="000B5146"/>
    <w:rsid w:val="000C3023"/>
    <w:rsid w:val="000C3EE1"/>
    <w:rsid w:val="000E16AF"/>
    <w:rsid w:val="000E6746"/>
    <w:rsid w:val="00136E8E"/>
    <w:rsid w:val="00192833"/>
    <w:rsid w:val="001A036D"/>
    <w:rsid w:val="001A397F"/>
    <w:rsid w:val="001B1C22"/>
    <w:rsid w:val="001C6E10"/>
    <w:rsid w:val="001E2C6F"/>
    <w:rsid w:val="001F6A95"/>
    <w:rsid w:val="00202604"/>
    <w:rsid w:val="00261651"/>
    <w:rsid w:val="00265ED1"/>
    <w:rsid w:val="00275CBE"/>
    <w:rsid w:val="00290910"/>
    <w:rsid w:val="002A689F"/>
    <w:rsid w:val="002A6EDA"/>
    <w:rsid w:val="002B01F3"/>
    <w:rsid w:val="002B3BCE"/>
    <w:rsid w:val="002E0FEB"/>
    <w:rsid w:val="003336D1"/>
    <w:rsid w:val="003474F8"/>
    <w:rsid w:val="003507FA"/>
    <w:rsid w:val="00354BBA"/>
    <w:rsid w:val="00362746"/>
    <w:rsid w:val="00362C98"/>
    <w:rsid w:val="00384DE9"/>
    <w:rsid w:val="0038533C"/>
    <w:rsid w:val="00393502"/>
    <w:rsid w:val="003D2D45"/>
    <w:rsid w:val="00400E4A"/>
    <w:rsid w:val="00421B07"/>
    <w:rsid w:val="0044067E"/>
    <w:rsid w:val="00440B81"/>
    <w:rsid w:val="004905E8"/>
    <w:rsid w:val="004D611F"/>
    <w:rsid w:val="0051617D"/>
    <w:rsid w:val="0056577A"/>
    <w:rsid w:val="005657B0"/>
    <w:rsid w:val="005728C2"/>
    <w:rsid w:val="005909B9"/>
    <w:rsid w:val="005961F1"/>
    <w:rsid w:val="005A0109"/>
    <w:rsid w:val="005A0F29"/>
    <w:rsid w:val="005A162D"/>
    <w:rsid w:val="005A239A"/>
    <w:rsid w:val="005A48EC"/>
    <w:rsid w:val="005B2BEF"/>
    <w:rsid w:val="005E0D64"/>
    <w:rsid w:val="005F2E20"/>
    <w:rsid w:val="006024B2"/>
    <w:rsid w:val="00611BC4"/>
    <w:rsid w:val="006220CE"/>
    <w:rsid w:val="00672908"/>
    <w:rsid w:val="00683D45"/>
    <w:rsid w:val="006A3CD7"/>
    <w:rsid w:val="006C465B"/>
    <w:rsid w:val="006E5500"/>
    <w:rsid w:val="006E6921"/>
    <w:rsid w:val="006F559D"/>
    <w:rsid w:val="007346DC"/>
    <w:rsid w:val="0074163E"/>
    <w:rsid w:val="00766699"/>
    <w:rsid w:val="00775F8E"/>
    <w:rsid w:val="00783EDC"/>
    <w:rsid w:val="00785826"/>
    <w:rsid w:val="007A1991"/>
    <w:rsid w:val="007A2D97"/>
    <w:rsid w:val="007B08FF"/>
    <w:rsid w:val="007B09A5"/>
    <w:rsid w:val="007E390F"/>
    <w:rsid w:val="007E66E1"/>
    <w:rsid w:val="007F064D"/>
    <w:rsid w:val="00837D6F"/>
    <w:rsid w:val="00842F2D"/>
    <w:rsid w:val="008508DE"/>
    <w:rsid w:val="00851D04"/>
    <w:rsid w:val="00865D85"/>
    <w:rsid w:val="0087298E"/>
    <w:rsid w:val="00874B4A"/>
    <w:rsid w:val="008757EC"/>
    <w:rsid w:val="00886E5D"/>
    <w:rsid w:val="00893A0C"/>
    <w:rsid w:val="008E2B2C"/>
    <w:rsid w:val="008F72E2"/>
    <w:rsid w:val="0092668B"/>
    <w:rsid w:val="00930A8D"/>
    <w:rsid w:val="00951EEC"/>
    <w:rsid w:val="0095282E"/>
    <w:rsid w:val="00971694"/>
    <w:rsid w:val="00980BE4"/>
    <w:rsid w:val="00982926"/>
    <w:rsid w:val="00993334"/>
    <w:rsid w:val="009A763B"/>
    <w:rsid w:val="009D6FFA"/>
    <w:rsid w:val="009F196D"/>
    <w:rsid w:val="009F5BC2"/>
    <w:rsid w:val="009F6885"/>
    <w:rsid w:val="00A551ED"/>
    <w:rsid w:val="00A5673A"/>
    <w:rsid w:val="00A60139"/>
    <w:rsid w:val="00A9278E"/>
    <w:rsid w:val="00A97DB4"/>
    <w:rsid w:val="00AB73DA"/>
    <w:rsid w:val="00AC2873"/>
    <w:rsid w:val="00B249ED"/>
    <w:rsid w:val="00B26E4A"/>
    <w:rsid w:val="00B331FF"/>
    <w:rsid w:val="00B5257E"/>
    <w:rsid w:val="00B55EF9"/>
    <w:rsid w:val="00B75C51"/>
    <w:rsid w:val="00B8744D"/>
    <w:rsid w:val="00BA480E"/>
    <w:rsid w:val="00BB49E5"/>
    <w:rsid w:val="00BF558C"/>
    <w:rsid w:val="00C03764"/>
    <w:rsid w:val="00C10251"/>
    <w:rsid w:val="00C23B9A"/>
    <w:rsid w:val="00C53159"/>
    <w:rsid w:val="00C63300"/>
    <w:rsid w:val="00C86585"/>
    <w:rsid w:val="00C93739"/>
    <w:rsid w:val="00CA1D78"/>
    <w:rsid w:val="00CD4627"/>
    <w:rsid w:val="00CE0C28"/>
    <w:rsid w:val="00CF430F"/>
    <w:rsid w:val="00D03795"/>
    <w:rsid w:val="00D273DF"/>
    <w:rsid w:val="00D32CE8"/>
    <w:rsid w:val="00D370CE"/>
    <w:rsid w:val="00D64ADE"/>
    <w:rsid w:val="00D81274"/>
    <w:rsid w:val="00D85E66"/>
    <w:rsid w:val="00DE07BD"/>
    <w:rsid w:val="00DF1B6D"/>
    <w:rsid w:val="00E06D29"/>
    <w:rsid w:val="00E173AB"/>
    <w:rsid w:val="00E205ED"/>
    <w:rsid w:val="00E243DB"/>
    <w:rsid w:val="00E51699"/>
    <w:rsid w:val="00E923EE"/>
    <w:rsid w:val="00E93FD6"/>
    <w:rsid w:val="00EF1BA2"/>
    <w:rsid w:val="00F17240"/>
    <w:rsid w:val="00F2277A"/>
    <w:rsid w:val="00F27F43"/>
    <w:rsid w:val="00F27F46"/>
    <w:rsid w:val="00F34916"/>
    <w:rsid w:val="00F400FB"/>
    <w:rsid w:val="00F6102F"/>
    <w:rsid w:val="00F732A4"/>
    <w:rsid w:val="00F76C30"/>
    <w:rsid w:val="00F97DBC"/>
    <w:rsid w:val="00FD4662"/>
    <w:rsid w:val="00FD4D11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3D2D45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b/>
      <w:bCs/>
      <w:strike/>
      <w:color w:val="808000"/>
      <w:sz w:val="20"/>
      <w:szCs w:val="2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uiPriority w:val="10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D81274"/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0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F558C"/>
    <w:pPr>
      <w:ind w:firstLine="0"/>
    </w:pPr>
    <w:rPr>
      <w:rFonts w:eastAsiaTheme="minorEastAsia"/>
      <w:sz w:val="24"/>
      <w:szCs w:val="24"/>
    </w:rPr>
  </w:style>
  <w:style w:type="paragraph" w:styleId="aff0">
    <w:name w:val="header"/>
    <w:basedOn w:val="a"/>
    <w:link w:val="aff1"/>
    <w:rsid w:val="00400E4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400E4A"/>
    <w:rPr>
      <w:rFonts w:ascii="Arial" w:hAnsi="Arial" w:cs="Arial"/>
    </w:rPr>
  </w:style>
  <w:style w:type="paragraph" w:styleId="aff2">
    <w:name w:val="footer"/>
    <w:basedOn w:val="a"/>
    <w:link w:val="aff3"/>
    <w:uiPriority w:val="99"/>
    <w:rsid w:val="00400E4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400E4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3D2D45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b/>
      <w:bCs/>
      <w:strike/>
      <w:color w:val="808000"/>
      <w:sz w:val="20"/>
      <w:szCs w:val="2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uiPriority w:val="10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D81274"/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0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F558C"/>
    <w:pPr>
      <w:ind w:firstLine="0"/>
    </w:pPr>
    <w:rPr>
      <w:rFonts w:eastAsiaTheme="minorEastAsia"/>
      <w:sz w:val="24"/>
      <w:szCs w:val="24"/>
    </w:rPr>
  </w:style>
  <w:style w:type="paragraph" w:styleId="aff0">
    <w:name w:val="header"/>
    <w:basedOn w:val="a"/>
    <w:link w:val="aff1"/>
    <w:rsid w:val="00400E4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400E4A"/>
    <w:rPr>
      <w:rFonts w:ascii="Arial" w:hAnsi="Arial" w:cs="Arial"/>
    </w:rPr>
  </w:style>
  <w:style w:type="paragraph" w:styleId="aff2">
    <w:name w:val="footer"/>
    <w:basedOn w:val="a"/>
    <w:link w:val="aff3"/>
    <w:uiPriority w:val="99"/>
    <w:rsid w:val="00400E4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400E4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 декабря 2005 г</vt:lpstr>
    </vt:vector>
  </TitlesOfParts>
  <Company>Administration_Sred</Company>
  <LinksUpToDate>false</LinksUpToDate>
  <CharactersWithSpaces>1235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декабря 2005 г</dc:title>
  <dc:creator>1</dc:creator>
  <cp:lastModifiedBy>User</cp:lastModifiedBy>
  <cp:revision>3</cp:revision>
  <cp:lastPrinted>2017-08-15T06:33:00Z</cp:lastPrinted>
  <dcterms:created xsi:type="dcterms:W3CDTF">2017-08-15T06:41:00Z</dcterms:created>
  <dcterms:modified xsi:type="dcterms:W3CDTF">2017-08-21T00:42:00Z</dcterms:modified>
</cp:coreProperties>
</file>