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20" w:rsidRPr="00A47A20" w:rsidRDefault="00A47A20" w:rsidP="00A47A20">
      <w:pPr>
        <w:pStyle w:val="1"/>
        <w:rPr>
          <w:rStyle w:val="a8"/>
          <w:bCs/>
          <w:color w:val="auto"/>
          <w:sz w:val="40"/>
          <w:szCs w:val="40"/>
        </w:rPr>
      </w:pPr>
      <w:r w:rsidRPr="00A47A20">
        <w:rPr>
          <w:rStyle w:val="a8"/>
          <w:bCs/>
          <w:color w:val="auto"/>
          <w:sz w:val="40"/>
          <w:szCs w:val="40"/>
        </w:rPr>
        <w:t>АДМИНИСТРАЦИЯ</w:t>
      </w:r>
    </w:p>
    <w:p w:rsidR="00A47A20" w:rsidRPr="00A47A20" w:rsidRDefault="00A47A20" w:rsidP="00A47A20">
      <w:pPr>
        <w:jc w:val="center"/>
        <w:rPr>
          <w:b/>
          <w:sz w:val="40"/>
          <w:szCs w:val="40"/>
        </w:rPr>
      </w:pPr>
      <w:r w:rsidRPr="00A47A20">
        <w:rPr>
          <w:b/>
          <w:sz w:val="40"/>
          <w:szCs w:val="40"/>
        </w:rPr>
        <w:t>СРЕДНЕКАНСКОГО ГОРОДСКОГО ОКРУГА</w:t>
      </w:r>
    </w:p>
    <w:p w:rsidR="00A47A20" w:rsidRPr="00A47A20" w:rsidRDefault="00A47A20" w:rsidP="00A47A20">
      <w:pPr>
        <w:jc w:val="center"/>
        <w:rPr>
          <w:b/>
          <w:sz w:val="40"/>
          <w:szCs w:val="40"/>
        </w:rPr>
      </w:pPr>
    </w:p>
    <w:p w:rsidR="00A47A20" w:rsidRDefault="00A47A20" w:rsidP="00A47A20">
      <w:pPr>
        <w:jc w:val="center"/>
        <w:rPr>
          <w:b/>
          <w:sz w:val="40"/>
          <w:szCs w:val="40"/>
        </w:rPr>
      </w:pPr>
    </w:p>
    <w:p w:rsidR="00A47A20" w:rsidRDefault="00A47A20" w:rsidP="00A47A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47A20" w:rsidRDefault="00A47A20" w:rsidP="00A47A20">
      <w:pPr>
        <w:jc w:val="center"/>
        <w:rPr>
          <w:b/>
          <w:sz w:val="40"/>
          <w:szCs w:val="40"/>
        </w:rPr>
      </w:pPr>
    </w:p>
    <w:p w:rsidR="00A47A20" w:rsidRDefault="00575392" w:rsidP="00A47A20">
      <w:pPr>
        <w:rPr>
          <w:szCs w:val="28"/>
        </w:rPr>
      </w:pPr>
      <w:r>
        <w:rPr>
          <w:szCs w:val="28"/>
          <w:u w:val="single"/>
        </w:rPr>
        <w:t>13.07.2017</w:t>
      </w:r>
      <w:r w:rsidR="00A47A20">
        <w:rPr>
          <w:szCs w:val="28"/>
        </w:rPr>
        <w:t xml:space="preserve">                                                                                            </w:t>
      </w:r>
      <w:r>
        <w:rPr>
          <w:szCs w:val="28"/>
        </w:rPr>
        <w:t xml:space="preserve">          </w:t>
      </w:r>
      <w:r w:rsidR="00A47A20">
        <w:rPr>
          <w:szCs w:val="28"/>
        </w:rPr>
        <w:t xml:space="preserve"> №</w:t>
      </w:r>
      <w:r w:rsidR="00A47A20">
        <w:rPr>
          <w:szCs w:val="28"/>
          <w:u w:val="single"/>
        </w:rPr>
        <w:t>_</w:t>
      </w:r>
      <w:r>
        <w:rPr>
          <w:szCs w:val="28"/>
          <w:u w:val="single"/>
        </w:rPr>
        <w:t>212</w:t>
      </w:r>
    </w:p>
    <w:p w:rsidR="00A47A20" w:rsidRPr="008211A9" w:rsidRDefault="00A47A20" w:rsidP="00A47A20">
      <w:pPr>
        <w:rPr>
          <w:szCs w:val="28"/>
        </w:rPr>
      </w:pPr>
    </w:p>
    <w:p w:rsidR="001C43E0" w:rsidRDefault="001C43E0" w:rsidP="001C43E0">
      <w:pPr>
        <w:jc w:val="center"/>
        <w:rPr>
          <w:b/>
          <w:szCs w:val="28"/>
        </w:rPr>
      </w:pPr>
    </w:p>
    <w:p w:rsidR="001C43E0" w:rsidRPr="00C402EA" w:rsidRDefault="001C43E0" w:rsidP="001C43E0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Перечня </w:t>
      </w:r>
      <w:r w:rsidR="00AD2BE9">
        <w:rPr>
          <w:b/>
          <w:szCs w:val="28"/>
        </w:rPr>
        <w:t xml:space="preserve">видов </w:t>
      </w:r>
      <w:r>
        <w:rPr>
          <w:b/>
          <w:szCs w:val="28"/>
        </w:rPr>
        <w:t>муниципальн</w:t>
      </w:r>
      <w:r w:rsidR="00AD2BE9">
        <w:rPr>
          <w:b/>
          <w:szCs w:val="28"/>
        </w:rPr>
        <w:t>ого контроля и органов местного самоуправления Муниципального образования «Среднеканский городской округ», уполномоченных на их осуществление</w:t>
      </w:r>
    </w:p>
    <w:p w:rsidR="001C43E0" w:rsidRPr="00C402EA" w:rsidRDefault="001C43E0" w:rsidP="001C43E0">
      <w:pPr>
        <w:rPr>
          <w:szCs w:val="28"/>
        </w:rPr>
      </w:pPr>
    </w:p>
    <w:p w:rsidR="00A47A20" w:rsidRPr="008211A9" w:rsidRDefault="009E2645" w:rsidP="00A47A20">
      <w:pPr>
        <w:suppressAutoHyphens/>
        <w:spacing w:line="360" w:lineRule="auto"/>
        <w:ind w:firstLine="720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313367" w:rsidRPr="00E80BC0">
        <w:rPr>
          <w:szCs w:val="28"/>
        </w:rPr>
        <w:t>с</w:t>
      </w:r>
      <w:r w:rsidR="00313367">
        <w:rPr>
          <w:szCs w:val="28"/>
        </w:rPr>
        <w:t xml:space="preserve">о ст.16 </w:t>
      </w:r>
      <w:r w:rsidR="00313367" w:rsidRPr="00E80BC0">
        <w:rPr>
          <w:szCs w:val="28"/>
        </w:rPr>
        <w:t>Федеральн</w:t>
      </w:r>
      <w:r w:rsidR="00313367">
        <w:rPr>
          <w:szCs w:val="28"/>
        </w:rPr>
        <w:t>ого</w:t>
      </w:r>
      <w:r w:rsidR="00313367" w:rsidRPr="00E80BC0">
        <w:rPr>
          <w:szCs w:val="28"/>
        </w:rPr>
        <w:t xml:space="preserve"> закон</w:t>
      </w:r>
      <w:r w:rsidR="00313367">
        <w:rPr>
          <w:szCs w:val="28"/>
        </w:rPr>
        <w:t>а</w:t>
      </w:r>
      <w:r w:rsidR="00313367" w:rsidRPr="00E80BC0">
        <w:rPr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313367">
        <w:rPr>
          <w:szCs w:val="28"/>
        </w:rPr>
        <w:t xml:space="preserve"> ст.6</w:t>
      </w:r>
      <w:r w:rsidR="00313367" w:rsidRPr="00E80BC0">
        <w:rPr>
          <w:szCs w:val="28"/>
        </w:rPr>
        <w:t xml:space="preserve"> Федеральн</w:t>
      </w:r>
      <w:r w:rsidR="00313367">
        <w:rPr>
          <w:szCs w:val="28"/>
        </w:rPr>
        <w:t>ого</w:t>
      </w:r>
      <w:r w:rsidR="00313367" w:rsidRPr="00E80BC0">
        <w:rPr>
          <w:szCs w:val="28"/>
        </w:rPr>
        <w:t xml:space="preserve"> закон</w:t>
      </w:r>
      <w:r w:rsidR="00313367">
        <w:rPr>
          <w:szCs w:val="28"/>
        </w:rPr>
        <w:t>а</w:t>
      </w:r>
      <w:r w:rsidR="00313367" w:rsidRPr="00E80BC0">
        <w:rPr>
          <w:szCs w:val="28"/>
        </w:rPr>
        <w:t xml:space="preserve"> от 26.12.2008</w:t>
      </w:r>
      <w:r w:rsidR="00E05118">
        <w:rPr>
          <w:szCs w:val="28"/>
        </w:rPr>
        <w:t xml:space="preserve"> года</w:t>
      </w:r>
      <w:r w:rsidR="00313367" w:rsidRPr="00E80BC0">
        <w:rPr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28.06.2014 года № 172-ФЗ «О стратегическом планировании в Российской Федерации», руководствуясь </w:t>
      </w:r>
      <w:r>
        <w:rPr>
          <w:szCs w:val="28"/>
        </w:rPr>
        <w:t xml:space="preserve">решением </w:t>
      </w:r>
      <w:r w:rsidR="00AD2BE9">
        <w:rPr>
          <w:szCs w:val="28"/>
        </w:rPr>
        <w:t>Собрания представителей</w:t>
      </w:r>
      <w:proofErr w:type="gramEnd"/>
      <w:r w:rsidR="00AD2BE9">
        <w:rPr>
          <w:szCs w:val="28"/>
        </w:rPr>
        <w:t xml:space="preserve"> </w:t>
      </w:r>
      <w:r w:rsidR="001C43E0">
        <w:rPr>
          <w:szCs w:val="28"/>
        </w:rPr>
        <w:t xml:space="preserve">Среднеканского городского округа от </w:t>
      </w:r>
      <w:r w:rsidR="00AD2BE9">
        <w:rPr>
          <w:szCs w:val="28"/>
        </w:rPr>
        <w:t>29</w:t>
      </w:r>
      <w:r w:rsidR="001C43E0">
        <w:rPr>
          <w:szCs w:val="28"/>
        </w:rPr>
        <w:t>.0</w:t>
      </w:r>
      <w:r w:rsidR="00AD2BE9">
        <w:rPr>
          <w:szCs w:val="28"/>
        </w:rPr>
        <w:t>5</w:t>
      </w:r>
      <w:r w:rsidR="001C43E0">
        <w:rPr>
          <w:szCs w:val="28"/>
        </w:rPr>
        <w:t>.201</w:t>
      </w:r>
      <w:r w:rsidR="00AD2BE9">
        <w:rPr>
          <w:szCs w:val="28"/>
        </w:rPr>
        <w:t>7</w:t>
      </w:r>
      <w:r w:rsidR="001C43E0">
        <w:rPr>
          <w:szCs w:val="28"/>
        </w:rPr>
        <w:t xml:space="preserve"> года № </w:t>
      </w:r>
      <w:r w:rsidR="00AD2BE9">
        <w:rPr>
          <w:szCs w:val="28"/>
        </w:rPr>
        <w:t>21</w:t>
      </w:r>
      <w:r w:rsidR="001C43E0">
        <w:rPr>
          <w:szCs w:val="28"/>
        </w:rPr>
        <w:t xml:space="preserve"> «Об утверждении </w:t>
      </w:r>
      <w:proofErr w:type="gramStart"/>
      <w:r w:rsidR="001C43E0">
        <w:rPr>
          <w:szCs w:val="28"/>
        </w:rPr>
        <w:t xml:space="preserve">порядка </w:t>
      </w:r>
      <w:r w:rsidR="00AD2BE9">
        <w:rPr>
          <w:szCs w:val="28"/>
        </w:rPr>
        <w:t>ведения перечня видов муниципального контроля</w:t>
      </w:r>
      <w:proofErr w:type="gramEnd"/>
      <w:r w:rsidR="00AD2BE9">
        <w:rPr>
          <w:szCs w:val="28"/>
        </w:rPr>
        <w:t xml:space="preserve"> и органов местного самоуправления, уполномоченных на его осуществление на территории Среднеканского городского округа»</w:t>
      </w:r>
      <w:r w:rsidR="001C43E0">
        <w:rPr>
          <w:szCs w:val="28"/>
        </w:rPr>
        <w:t xml:space="preserve">, </w:t>
      </w:r>
      <w:r w:rsidR="00A47A20" w:rsidRPr="008211A9">
        <w:rPr>
          <w:szCs w:val="28"/>
        </w:rPr>
        <w:t>Уставом муниципального образования «Среднеканский городской округ»,</w:t>
      </w:r>
    </w:p>
    <w:p w:rsidR="00A47A20" w:rsidRPr="0085465D" w:rsidRDefault="00A47A20" w:rsidP="00A47A20">
      <w:pPr>
        <w:suppressAutoHyphens/>
        <w:spacing w:line="360" w:lineRule="auto"/>
        <w:rPr>
          <w:b/>
          <w:bCs/>
          <w:szCs w:val="28"/>
        </w:rPr>
      </w:pPr>
      <w:r w:rsidRPr="0085465D">
        <w:rPr>
          <w:b/>
          <w:szCs w:val="28"/>
        </w:rPr>
        <w:t>постановляю:</w:t>
      </w:r>
    </w:p>
    <w:p w:rsidR="001C43E0" w:rsidRDefault="001C43E0" w:rsidP="001C43E0">
      <w:pPr>
        <w:spacing w:line="360" w:lineRule="auto"/>
      </w:pPr>
      <w:r>
        <w:tab/>
        <w:t xml:space="preserve">1. Утвердить прилагаемый Перечень </w:t>
      </w:r>
      <w:r w:rsidR="009E2645">
        <w:rPr>
          <w:szCs w:val="28"/>
        </w:rPr>
        <w:t>видов муниципального контроля и органов местного самоуправления, уполномоченных на его осуществление на территории Среднеканского городского округа</w:t>
      </w:r>
      <w:r>
        <w:t>.</w:t>
      </w:r>
    </w:p>
    <w:p w:rsidR="001C43E0" w:rsidRDefault="001C43E0" w:rsidP="001C43E0">
      <w:pPr>
        <w:spacing w:line="360" w:lineRule="auto"/>
        <w:rPr>
          <w:szCs w:val="28"/>
        </w:rPr>
      </w:pPr>
      <w:r>
        <w:rPr>
          <w:szCs w:val="28"/>
        </w:rPr>
        <w:tab/>
      </w:r>
      <w:r w:rsidR="009E2645">
        <w:rPr>
          <w:szCs w:val="28"/>
        </w:rPr>
        <w:t>2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5B64F3" w:rsidRDefault="005B64F3" w:rsidP="005B64F3"/>
    <w:p w:rsidR="009E2645" w:rsidRDefault="009E2645" w:rsidP="009E2645">
      <w:proofErr w:type="spellStart"/>
      <w:r>
        <w:t>Врио</w:t>
      </w:r>
      <w:proofErr w:type="spellEnd"/>
      <w:r>
        <w:t xml:space="preserve"> Главы Администрации                                     </w:t>
      </w:r>
      <w:r w:rsidR="00575392">
        <w:t xml:space="preserve">                  </w:t>
      </w:r>
      <w:r>
        <w:t xml:space="preserve">  О.Н. Герасимова</w:t>
      </w:r>
    </w:p>
    <w:p w:rsidR="009E2645" w:rsidRDefault="009E2645" w:rsidP="009E2645">
      <w:pPr>
        <w:rPr>
          <w:sz w:val="24"/>
          <w:szCs w:val="24"/>
        </w:rPr>
      </w:pPr>
    </w:p>
    <w:p w:rsidR="00313367" w:rsidRDefault="00313367" w:rsidP="009E2645">
      <w:pPr>
        <w:rPr>
          <w:sz w:val="24"/>
          <w:szCs w:val="24"/>
        </w:rPr>
      </w:pPr>
    </w:p>
    <w:p w:rsidR="009E2645" w:rsidRDefault="009E2645" w:rsidP="009E2645">
      <w:pPr>
        <w:rPr>
          <w:sz w:val="20"/>
        </w:rPr>
      </w:pPr>
      <w:r w:rsidRPr="00424E01">
        <w:rPr>
          <w:sz w:val="20"/>
        </w:rPr>
        <w:t>Исп.</w:t>
      </w:r>
      <w:r>
        <w:rPr>
          <w:sz w:val="20"/>
        </w:rPr>
        <w:t xml:space="preserve"> Лысенкова Е.В.</w:t>
      </w:r>
    </w:p>
    <w:p w:rsidR="009E2645" w:rsidRDefault="009E2645" w:rsidP="009E2645">
      <w:pPr>
        <w:rPr>
          <w:sz w:val="20"/>
        </w:rPr>
      </w:pPr>
    </w:p>
    <w:p w:rsidR="00A12D6A" w:rsidRDefault="00A12D6A" w:rsidP="00C25C2C">
      <w:pPr>
        <w:rPr>
          <w:sz w:val="20"/>
        </w:rPr>
      </w:pPr>
    </w:p>
    <w:p w:rsidR="00A12D6A" w:rsidRDefault="00A12D6A" w:rsidP="00C25C2C">
      <w:pPr>
        <w:rPr>
          <w:sz w:val="20"/>
        </w:rPr>
      </w:pPr>
    </w:p>
    <w:tbl>
      <w:tblPr>
        <w:tblW w:w="0" w:type="auto"/>
        <w:tblInd w:w="5070" w:type="dxa"/>
        <w:tblLook w:val="01E0"/>
      </w:tblPr>
      <w:tblGrid>
        <w:gridCol w:w="4536"/>
      </w:tblGrid>
      <w:tr w:rsidR="004F7AD6" w:rsidRPr="00BA22C6" w:rsidTr="00030301">
        <w:tc>
          <w:tcPr>
            <w:tcW w:w="4536" w:type="dxa"/>
          </w:tcPr>
          <w:p w:rsidR="007C19B3" w:rsidRDefault="004F7AD6" w:rsidP="00F628DB">
            <w:pPr>
              <w:jc w:val="righ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t xml:space="preserve">Приложение </w:t>
            </w:r>
          </w:p>
          <w:p w:rsidR="004F7AD6" w:rsidRPr="00BA22C6" w:rsidRDefault="007C19B3" w:rsidP="00F628DB">
            <w:pPr>
              <w:jc w:val="righ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У</w:t>
            </w:r>
            <w:r w:rsidR="00DC472A" w:rsidRPr="00BA22C6">
              <w:rPr>
                <w:spacing w:val="8"/>
                <w:sz w:val="24"/>
                <w:szCs w:val="24"/>
              </w:rPr>
              <w:t>твержден</w:t>
            </w:r>
          </w:p>
          <w:p w:rsidR="00DC472A" w:rsidRPr="00BA22C6" w:rsidRDefault="00A47A20" w:rsidP="00F628DB">
            <w:pPr>
              <w:jc w:val="righ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постановлением</w:t>
            </w:r>
            <w:r w:rsidR="004F7AD6" w:rsidRPr="00BA22C6">
              <w:rPr>
                <w:spacing w:val="8"/>
                <w:sz w:val="24"/>
                <w:szCs w:val="24"/>
              </w:rPr>
              <w:t xml:space="preserve"> </w:t>
            </w:r>
            <w:r w:rsidR="00DC472A" w:rsidRPr="00BA22C6">
              <w:rPr>
                <w:spacing w:val="8"/>
                <w:sz w:val="24"/>
                <w:szCs w:val="24"/>
              </w:rPr>
              <w:t>А</w:t>
            </w:r>
            <w:r w:rsidR="004F7AD6" w:rsidRPr="00BA22C6">
              <w:rPr>
                <w:spacing w:val="8"/>
                <w:sz w:val="24"/>
                <w:szCs w:val="24"/>
              </w:rPr>
              <w:t xml:space="preserve">дминистрации </w:t>
            </w:r>
            <w:r w:rsidR="00DC472A" w:rsidRPr="00BA22C6">
              <w:rPr>
                <w:spacing w:val="8"/>
                <w:sz w:val="24"/>
                <w:szCs w:val="24"/>
              </w:rPr>
              <w:t xml:space="preserve">Среднеканского городского округа </w:t>
            </w:r>
          </w:p>
          <w:p w:rsidR="004F7AD6" w:rsidRPr="00BA22C6" w:rsidRDefault="004F7AD6" w:rsidP="00575392">
            <w:pPr>
              <w:jc w:val="righ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t>от _</w:t>
            </w:r>
            <w:r w:rsidR="00575392">
              <w:rPr>
                <w:spacing w:val="8"/>
                <w:sz w:val="24"/>
                <w:szCs w:val="24"/>
                <w:u w:val="single"/>
              </w:rPr>
              <w:t>13.07.2017</w:t>
            </w:r>
            <w:r w:rsidRPr="00BA22C6">
              <w:rPr>
                <w:spacing w:val="8"/>
                <w:sz w:val="24"/>
                <w:szCs w:val="24"/>
              </w:rPr>
              <w:t xml:space="preserve">  № _</w:t>
            </w:r>
            <w:r w:rsidR="00575392">
              <w:rPr>
                <w:spacing w:val="8"/>
                <w:sz w:val="24"/>
                <w:szCs w:val="24"/>
                <w:u w:val="single"/>
              </w:rPr>
              <w:t>212</w:t>
            </w:r>
            <w:r w:rsidRPr="00BA22C6">
              <w:rPr>
                <w:spacing w:val="8"/>
                <w:sz w:val="24"/>
                <w:szCs w:val="24"/>
              </w:rPr>
              <w:t>_</w:t>
            </w:r>
          </w:p>
        </w:tc>
      </w:tr>
    </w:tbl>
    <w:p w:rsidR="004557BC" w:rsidRDefault="004557BC">
      <w:pPr>
        <w:rPr>
          <w:spacing w:val="8"/>
          <w:sz w:val="24"/>
          <w:szCs w:val="24"/>
        </w:rPr>
      </w:pPr>
    </w:p>
    <w:p w:rsidR="00094720" w:rsidRPr="00192DFE" w:rsidRDefault="00094720" w:rsidP="00094720">
      <w:pPr>
        <w:jc w:val="center"/>
        <w:rPr>
          <w:b/>
          <w:szCs w:val="28"/>
        </w:rPr>
      </w:pPr>
      <w:r w:rsidRPr="00192DFE">
        <w:rPr>
          <w:b/>
          <w:szCs w:val="28"/>
        </w:rPr>
        <w:t> ПЕРЕЧН</w:t>
      </w:r>
      <w:r>
        <w:rPr>
          <w:b/>
          <w:szCs w:val="28"/>
        </w:rPr>
        <w:t>Ь</w:t>
      </w:r>
    </w:p>
    <w:p w:rsidR="00094720" w:rsidRPr="00192DFE" w:rsidRDefault="00094720" w:rsidP="00094720">
      <w:pPr>
        <w:jc w:val="center"/>
        <w:rPr>
          <w:b/>
          <w:szCs w:val="28"/>
        </w:rPr>
      </w:pPr>
    </w:p>
    <w:p w:rsidR="00094720" w:rsidRPr="00192DFE" w:rsidRDefault="00094720" w:rsidP="00094720">
      <w:pPr>
        <w:jc w:val="center"/>
        <w:rPr>
          <w:b/>
          <w:szCs w:val="28"/>
        </w:rPr>
      </w:pPr>
      <w:r w:rsidRPr="00192DFE">
        <w:rPr>
          <w:b/>
          <w:szCs w:val="28"/>
        </w:rPr>
        <w:t>видов муниципального контроля и органов местного самоуправления Муниципального образования «Среднеканский городской округ», уполномоченных на их осуществление</w:t>
      </w:r>
    </w:p>
    <w:p w:rsidR="00094720" w:rsidRPr="00192DFE" w:rsidRDefault="00094720" w:rsidP="00094720">
      <w:pPr>
        <w:spacing w:before="100" w:beforeAutospacing="1" w:after="100" w:afterAutospacing="1"/>
        <w:rPr>
          <w:szCs w:val="28"/>
        </w:rPr>
      </w:pPr>
      <w:r w:rsidRPr="00192DFE">
        <w:rPr>
          <w:szCs w:val="28"/>
        </w:rPr>
        <w:t>  </w:t>
      </w:r>
    </w:p>
    <w:tbl>
      <w:tblPr>
        <w:tblStyle w:val="a4"/>
        <w:tblW w:w="10632" w:type="dxa"/>
        <w:tblInd w:w="-459" w:type="dxa"/>
        <w:tblLayout w:type="fixed"/>
        <w:tblLook w:val="04A0"/>
      </w:tblPr>
      <w:tblGrid>
        <w:gridCol w:w="594"/>
        <w:gridCol w:w="2100"/>
        <w:gridCol w:w="4558"/>
        <w:gridCol w:w="3380"/>
      </w:tblGrid>
      <w:tr w:rsidR="00094720" w:rsidRPr="00D63ADE" w:rsidTr="000B5196">
        <w:tc>
          <w:tcPr>
            <w:tcW w:w="594" w:type="dxa"/>
          </w:tcPr>
          <w:p w:rsidR="00094720" w:rsidRPr="00D63ADE" w:rsidRDefault="00094720" w:rsidP="00185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3A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3A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3ADE">
              <w:rPr>
                <w:sz w:val="24"/>
                <w:szCs w:val="24"/>
              </w:rPr>
              <w:t>/</w:t>
            </w:r>
            <w:proofErr w:type="spellStart"/>
            <w:r w:rsidRPr="00D63A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</w:tcPr>
          <w:p w:rsidR="00094720" w:rsidRPr="00D63ADE" w:rsidRDefault="00094720" w:rsidP="00185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3ADE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558" w:type="dxa"/>
            <w:vAlign w:val="center"/>
          </w:tcPr>
          <w:p w:rsidR="00094720" w:rsidRPr="00D63ADE" w:rsidRDefault="00094720" w:rsidP="00185B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3ADE">
              <w:rPr>
                <w:sz w:val="24"/>
                <w:szCs w:val="24"/>
              </w:rPr>
              <w:t>Реквизиты муниципальных нормативных правовых актов Среднеканского городского округа, регулирующих порядок осуществления соответствующего вида муниципального контроля</w:t>
            </w:r>
          </w:p>
        </w:tc>
        <w:tc>
          <w:tcPr>
            <w:tcW w:w="3380" w:type="dxa"/>
            <w:vAlign w:val="center"/>
          </w:tcPr>
          <w:p w:rsidR="00094720" w:rsidRPr="00D63ADE" w:rsidRDefault="00094720" w:rsidP="00185B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3ADE">
              <w:rPr>
                <w:bCs/>
                <w:sz w:val="24"/>
                <w:szCs w:val="24"/>
              </w:rPr>
              <w:t>Орган местного самоуправления, уполномоченный на осуществление муниципального контроля (структурное подразделение, ответственное за проведение контроля, органы муниципального контроля)</w:t>
            </w:r>
          </w:p>
        </w:tc>
      </w:tr>
      <w:tr w:rsidR="00094720" w:rsidTr="000B5196">
        <w:tc>
          <w:tcPr>
            <w:tcW w:w="594" w:type="dxa"/>
          </w:tcPr>
          <w:p w:rsidR="00094720" w:rsidRDefault="00094720" w:rsidP="00185B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094720" w:rsidRDefault="00094720" w:rsidP="00185B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8" w:type="dxa"/>
          </w:tcPr>
          <w:p w:rsidR="00094720" w:rsidRDefault="00094720" w:rsidP="00185B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0" w:type="dxa"/>
          </w:tcPr>
          <w:p w:rsidR="00094720" w:rsidRDefault="00094720" w:rsidP="00185B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4720" w:rsidTr="000B5196">
        <w:tc>
          <w:tcPr>
            <w:tcW w:w="594" w:type="dxa"/>
          </w:tcPr>
          <w:p w:rsidR="00094720" w:rsidRDefault="00D63ADE" w:rsidP="00185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094720" w:rsidRDefault="00094720" w:rsidP="00185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558" w:type="dxa"/>
          </w:tcPr>
          <w:p w:rsidR="00D63ADE" w:rsidRDefault="00D63ADE" w:rsidP="00094720">
            <w:pPr>
              <w:pStyle w:val="a9"/>
              <w:ind w:righ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7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20 Жилищного Кодекса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63ADE" w:rsidRPr="00D63ADE" w:rsidRDefault="00D63ADE" w:rsidP="00D6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2F02">
              <w:rPr>
                <w:sz w:val="24"/>
                <w:szCs w:val="24"/>
              </w:rPr>
              <w:t xml:space="preserve">ст. 14-16 </w:t>
            </w:r>
            <w:r w:rsidRPr="00D63ADE">
              <w:rPr>
                <w:sz w:val="24"/>
                <w:szCs w:val="24"/>
              </w:rPr>
              <w:t xml:space="preserve">Федерального закона от 06.10.2003 № 131-ФЗ «Об общих принципах организации местного самоуправления в Российской Федерации»; </w:t>
            </w:r>
          </w:p>
          <w:p w:rsidR="00094720" w:rsidRPr="00094720" w:rsidRDefault="00094720" w:rsidP="00094720">
            <w:pPr>
              <w:pStyle w:val="a9"/>
              <w:ind w:righ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20"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Администрации Среднеканского городского округа  от 12.05.2016 № 156 «Об утверждении административного регламента по осуществлению  муниципального жилищного контроля  на территории муниципального образования  «Среднеканский городской  округ»;</w:t>
            </w:r>
          </w:p>
          <w:p w:rsidR="00094720" w:rsidRPr="00094720" w:rsidRDefault="00094720" w:rsidP="00094720">
            <w:pPr>
              <w:ind w:right="57"/>
              <w:rPr>
                <w:sz w:val="24"/>
                <w:szCs w:val="24"/>
              </w:rPr>
            </w:pPr>
            <w:r w:rsidRPr="00094720">
              <w:rPr>
                <w:sz w:val="24"/>
                <w:szCs w:val="24"/>
              </w:rPr>
              <w:t>- постановлением Администрации Среднеканского городского округа  от 12.05.2016 № 158 «Об утверждении административного  регламента взаимодействия органа муниципального  жилищного контроля муниципального  образования «Среднеканский городской  округ»  с государственной жилищной инспекцией Магаданской области».</w:t>
            </w:r>
          </w:p>
        </w:tc>
        <w:tc>
          <w:tcPr>
            <w:tcW w:w="3380" w:type="dxa"/>
          </w:tcPr>
          <w:p w:rsidR="00094720" w:rsidRDefault="000B5196" w:rsidP="00094720">
            <w:pPr>
              <w:spacing w:before="100" w:beforeAutospacing="1" w:after="100" w:afterAutospacing="1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</w:tc>
      </w:tr>
      <w:tr w:rsidR="00094720" w:rsidTr="000B5196">
        <w:tc>
          <w:tcPr>
            <w:tcW w:w="594" w:type="dxa"/>
          </w:tcPr>
          <w:p w:rsidR="00094720" w:rsidRDefault="00D63ADE" w:rsidP="00185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094720" w:rsidRDefault="00094720" w:rsidP="00185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558" w:type="dxa"/>
            <w:vAlign w:val="center"/>
          </w:tcPr>
          <w:p w:rsidR="00D63ADE" w:rsidRDefault="00D63ADE" w:rsidP="00D6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272F02">
              <w:rPr>
                <w:sz w:val="24"/>
                <w:szCs w:val="24"/>
              </w:rPr>
              <w:t>ч</w:t>
            </w:r>
            <w:proofErr w:type="gramEnd"/>
            <w:r w:rsidRPr="00272F02">
              <w:rPr>
                <w:sz w:val="24"/>
                <w:szCs w:val="24"/>
              </w:rPr>
              <w:t xml:space="preserve">.3 ст.72 Земельного Кодекса Российской Федерации; </w:t>
            </w:r>
          </w:p>
          <w:p w:rsidR="00D63ADE" w:rsidRPr="00D63ADE" w:rsidRDefault="00D63ADE" w:rsidP="00D6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2F02">
              <w:rPr>
                <w:sz w:val="24"/>
                <w:szCs w:val="24"/>
              </w:rPr>
              <w:t xml:space="preserve">ст. 14-16 </w:t>
            </w:r>
            <w:r w:rsidRPr="00D63ADE">
              <w:rPr>
                <w:sz w:val="24"/>
                <w:szCs w:val="24"/>
              </w:rPr>
              <w:t xml:space="preserve">Федерального закона от 06.10.2003 № 131-ФЗ «Об общих принципах организации местного </w:t>
            </w:r>
            <w:r w:rsidRPr="00D63ADE">
              <w:rPr>
                <w:sz w:val="24"/>
                <w:szCs w:val="24"/>
              </w:rPr>
              <w:lastRenderedPageBreak/>
              <w:t xml:space="preserve">самоуправления в Российской Федерации»; </w:t>
            </w:r>
          </w:p>
          <w:p w:rsidR="00094720" w:rsidRPr="00094720" w:rsidRDefault="00094720" w:rsidP="00D63ADE">
            <w:pPr>
              <w:ind w:right="57"/>
              <w:rPr>
                <w:sz w:val="24"/>
                <w:szCs w:val="24"/>
              </w:rPr>
            </w:pPr>
            <w:r w:rsidRPr="00D63ADE">
              <w:rPr>
                <w:sz w:val="24"/>
                <w:szCs w:val="24"/>
              </w:rPr>
              <w:t>-  постановление Администрации Среднеканского городского</w:t>
            </w:r>
            <w:r w:rsidRPr="00094720">
              <w:rPr>
                <w:sz w:val="24"/>
                <w:szCs w:val="24"/>
              </w:rPr>
              <w:t xml:space="preserve"> округа от 27.01.2016г. № 24 «Об утверждении Положения о муниципальном земельном контроле в отношении объектов земельных отношений на территории муниципального образования «Среднеканский городской округ»</w:t>
            </w:r>
          </w:p>
        </w:tc>
        <w:tc>
          <w:tcPr>
            <w:tcW w:w="3380" w:type="dxa"/>
            <w:vAlign w:val="center"/>
          </w:tcPr>
          <w:p w:rsidR="00094720" w:rsidRPr="00FC0498" w:rsidRDefault="000B5196" w:rsidP="00094720">
            <w:pPr>
              <w:spacing w:before="100" w:beforeAutospacing="1" w:after="100" w:afterAutospacing="1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имущественных отношений управления экономики и развития Администрации Среднеканского городского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</w:tc>
      </w:tr>
      <w:tr w:rsidR="00D63ADE" w:rsidTr="000B5196">
        <w:tc>
          <w:tcPr>
            <w:tcW w:w="594" w:type="dxa"/>
          </w:tcPr>
          <w:p w:rsidR="00D63ADE" w:rsidRDefault="00D63ADE" w:rsidP="00185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00" w:type="dxa"/>
            <w:vAlign w:val="center"/>
          </w:tcPr>
          <w:p w:rsidR="00D63ADE" w:rsidRPr="00272F02" w:rsidRDefault="00D63ADE" w:rsidP="00185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72F02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272F02">
              <w:rPr>
                <w:sz w:val="24"/>
                <w:szCs w:val="24"/>
              </w:rPr>
              <w:t>контроль за</w:t>
            </w:r>
            <w:proofErr w:type="gramEnd"/>
            <w:r w:rsidRPr="00272F02">
              <w:rPr>
                <w:sz w:val="24"/>
                <w:szCs w:val="24"/>
              </w:rPr>
              <w:t xml:space="preserve"> сохранностью автомобильных дорог местного значения </w:t>
            </w:r>
          </w:p>
        </w:tc>
        <w:tc>
          <w:tcPr>
            <w:tcW w:w="4558" w:type="dxa"/>
            <w:vAlign w:val="center"/>
          </w:tcPr>
          <w:p w:rsidR="00D63ADE" w:rsidRPr="00272F02" w:rsidRDefault="00D63ADE" w:rsidP="00D63ADE">
            <w:pPr>
              <w:pStyle w:val="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72F02">
              <w:rPr>
                <w:szCs w:val="24"/>
              </w:rPr>
              <w:t>ст. 13 Федерального закона от 08.11.2017 № 257-ФЗ</w:t>
            </w:r>
            <w:r>
              <w:rPr>
                <w:szCs w:val="24"/>
              </w:rPr>
              <w:t xml:space="preserve"> «</w:t>
            </w:r>
            <w: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272F02">
              <w:rPr>
                <w:szCs w:val="24"/>
              </w:rPr>
              <w:t xml:space="preserve">; </w:t>
            </w:r>
          </w:p>
          <w:p w:rsidR="00D63ADE" w:rsidRPr="00272F02" w:rsidRDefault="00D63ADE" w:rsidP="00D6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2F02">
              <w:rPr>
                <w:sz w:val="24"/>
                <w:szCs w:val="24"/>
              </w:rPr>
              <w:t xml:space="preserve">ст. 14-16 </w:t>
            </w:r>
            <w:r w:rsidRPr="00D63ADE">
              <w:rPr>
                <w:sz w:val="24"/>
                <w:szCs w:val="24"/>
              </w:rPr>
              <w:t>Федерального закона от 06.10.2003 № 131-ФЗ «Об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.</w:t>
            </w:r>
            <w:r w:rsidRPr="00272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</w:tcPr>
          <w:p w:rsidR="00D63ADE" w:rsidRDefault="000B5196" w:rsidP="00094720">
            <w:pPr>
              <w:spacing w:before="100" w:beforeAutospacing="1" w:after="100" w:afterAutospacing="1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</w:tc>
      </w:tr>
      <w:tr w:rsidR="00D63ADE" w:rsidTr="000B5196">
        <w:tc>
          <w:tcPr>
            <w:tcW w:w="594" w:type="dxa"/>
          </w:tcPr>
          <w:p w:rsidR="00D63ADE" w:rsidRDefault="00D63ADE" w:rsidP="00185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D63ADE" w:rsidRDefault="00D63ADE" w:rsidP="00185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72F02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272F02">
              <w:rPr>
                <w:sz w:val="24"/>
                <w:szCs w:val="24"/>
              </w:rPr>
              <w:t>контроль за</w:t>
            </w:r>
            <w:proofErr w:type="gramEnd"/>
            <w:r w:rsidRPr="00272F02">
              <w:rPr>
                <w:sz w:val="24"/>
                <w:szCs w:val="24"/>
              </w:rPr>
              <w:t xml:space="preserve"> соблюдением правил благоустройства территорий поселений</w:t>
            </w:r>
          </w:p>
        </w:tc>
        <w:tc>
          <w:tcPr>
            <w:tcW w:w="4558" w:type="dxa"/>
          </w:tcPr>
          <w:p w:rsidR="00D63ADE" w:rsidRDefault="00D63ADE" w:rsidP="00094720">
            <w:pPr>
              <w:spacing w:before="100" w:beforeAutospacing="1" w:after="100" w:afterAutospacing="1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2F02">
              <w:rPr>
                <w:sz w:val="24"/>
                <w:szCs w:val="24"/>
              </w:rPr>
              <w:t xml:space="preserve">ст. 14-16 </w:t>
            </w:r>
            <w:r w:rsidRPr="00D63ADE">
              <w:rPr>
                <w:sz w:val="24"/>
                <w:szCs w:val="24"/>
              </w:rPr>
              <w:t>Федерального закона от 06.10.2003 № 131-ФЗ «Об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D63ADE" w:rsidRDefault="000B5196" w:rsidP="00094720">
            <w:pPr>
              <w:spacing w:before="100" w:beforeAutospacing="1" w:after="100" w:afterAutospacing="1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</w:tc>
      </w:tr>
      <w:tr w:rsidR="00D63ADE" w:rsidTr="000B5196">
        <w:tc>
          <w:tcPr>
            <w:tcW w:w="594" w:type="dxa"/>
          </w:tcPr>
          <w:p w:rsidR="00D63ADE" w:rsidRDefault="00475904" w:rsidP="00185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D63ADE" w:rsidRDefault="00475904" w:rsidP="00185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72F02">
              <w:rPr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4558" w:type="dxa"/>
          </w:tcPr>
          <w:p w:rsidR="003B3FBF" w:rsidRPr="003B3FBF" w:rsidRDefault="00BD093D" w:rsidP="003B3FBF">
            <w:pPr>
              <w:pStyle w:val="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75904" w:rsidRPr="00272F02">
              <w:rPr>
                <w:szCs w:val="24"/>
              </w:rPr>
              <w:t>ст. 16 Федерального закона от 28.12.2009 № 381-ФЗ</w:t>
            </w:r>
            <w:r>
              <w:t xml:space="preserve"> «Об основах государственного регулирования </w:t>
            </w:r>
            <w:r w:rsidRPr="003B3FBF">
              <w:rPr>
                <w:szCs w:val="24"/>
              </w:rPr>
              <w:t>торговой деятельности в Российской Федерации»</w:t>
            </w:r>
            <w:r w:rsidR="003B3FBF" w:rsidRPr="003B3FBF">
              <w:rPr>
                <w:szCs w:val="24"/>
              </w:rPr>
              <w:t>;</w:t>
            </w:r>
          </w:p>
          <w:p w:rsidR="00D63ADE" w:rsidRDefault="003B3FBF" w:rsidP="003B3F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FBF">
              <w:rPr>
                <w:sz w:val="24"/>
                <w:szCs w:val="24"/>
              </w:rPr>
              <w:t>- ст.7</w:t>
            </w:r>
            <w:r>
              <w:rPr>
                <w:sz w:val="24"/>
                <w:szCs w:val="24"/>
              </w:rPr>
              <w:t xml:space="preserve"> </w:t>
            </w:r>
            <w:r w:rsidRPr="003B3FBF">
              <w:rPr>
                <w:sz w:val="24"/>
                <w:szCs w:val="24"/>
              </w:rPr>
              <w:t>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3B3FBF">
              <w:rPr>
                <w:sz w:val="24"/>
                <w:szCs w:val="24"/>
              </w:rPr>
              <w:t>от 22.11.1995</w:t>
            </w:r>
            <w:r>
              <w:rPr>
                <w:sz w:val="24"/>
                <w:szCs w:val="24"/>
              </w:rPr>
              <w:t xml:space="preserve"> года </w:t>
            </w:r>
            <w:r w:rsidRPr="003B3FBF">
              <w:rPr>
                <w:sz w:val="24"/>
                <w:szCs w:val="24"/>
              </w:rPr>
      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      </w:r>
          </w:p>
        </w:tc>
        <w:tc>
          <w:tcPr>
            <w:tcW w:w="3380" w:type="dxa"/>
          </w:tcPr>
          <w:p w:rsidR="00D63ADE" w:rsidRDefault="000B5196" w:rsidP="00094720">
            <w:pPr>
              <w:spacing w:before="100" w:beforeAutospacing="1" w:after="100" w:afterAutospacing="1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</w:t>
            </w:r>
            <w:r w:rsidR="00944D2E">
              <w:rPr>
                <w:sz w:val="24"/>
                <w:szCs w:val="24"/>
              </w:rPr>
              <w:t>кономики и развития Администрации Среднеканского городского округа</w:t>
            </w:r>
          </w:p>
        </w:tc>
      </w:tr>
      <w:tr w:rsidR="00D63ADE" w:rsidTr="000B5196">
        <w:tc>
          <w:tcPr>
            <w:tcW w:w="594" w:type="dxa"/>
          </w:tcPr>
          <w:p w:rsidR="00D63ADE" w:rsidRDefault="00475904" w:rsidP="00185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BD093D" w:rsidRPr="00FC0AF2" w:rsidRDefault="00BD093D" w:rsidP="00BD09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FC0AF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0AF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перевозчиками законодательства, регламентирующего вопросы перевозок пассажиров, безопасности дорожного движения, технической эксплуатации автобусов, а также </w:t>
            </w:r>
            <w:r w:rsidRPr="00FC0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регламентирующего иные условия, обязательные при работе на автобусных маршрутах общего пользования</w:t>
            </w:r>
            <w:r w:rsidR="003B3F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значения</w:t>
            </w:r>
          </w:p>
          <w:p w:rsidR="00D63ADE" w:rsidRDefault="00D63ADE" w:rsidP="00185B2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3B3FBF" w:rsidRPr="003B3FBF" w:rsidRDefault="003B3FBF" w:rsidP="003B3FB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72F02">
              <w:rPr>
                <w:sz w:val="24"/>
                <w:szCs w:val="24"/>
              </w:rPr>
              <w:t xml:space="preserve">ст. 14-16 </w:t>
            </w:r>
            <w:r w:rsidRPr="00D63ADE">
              <w:rPr>
                <w:sz w:val="24"/>
                <w:szCs w:val="24"/>
              </w:rPr>
              <w:t>Федерального закона от 06.10.2003 № 131-ФЗ «Об общих принципах организации местного самоуправления в Российской Федерации</w:t>
            </w:r>
            <w:r w:rsidRPr="003B3FBF">
              <w:rPr>
                <w:sz w:val="24"/>
                <w:szCs w:val="24"/>
              </w:rPr>
              <w:t>;</w:t>
            </w:r>
          </w:p>
          <w:p w:rsidR="003B3FBF" w:rsidRPr="003B3FBF" w:rsidRDefault="003B3FBF" w:rsidP="003B3FBF">
            <w:pPr>
              <w:jc w:val="left"/>
              <w:rPr>
                <w:sz w:val="24"/>
                <w:szCs w:val="24"/>
              </w:rPr>
            </w:pPr>
            <w:r w:rsidRPr="003B3FBF">
              <w:rPr>
                <w:sz w:val="24"/>
                <w:szCs w:val="24"/>
              </w:rPr>
              <w:t xml:space="preserve">- Постановлением Правительства Российской Федерации от 14.02.2009 </w:t>
            </w:r>
            <w:r>
              <w:rPr>
                <w:sz w:val="24"/>
                <w:szCs w:val="24"/>
              </w:rPr>
              <w:t>№</w:t>
            </w:r>
            <w:r w:rsidRPr="003B3FBF">
              <w:rPr>
                <w:sz w:val="24"/>
                <w:szCs w:val="24"/>
              </w:rPr>
              <w:t xml:space="preserve"> 112 "Об утверждении правил перевозок пассажиров и багажа автомобильным транспортом и городским наземным электрическим транспортом";</w:t>
            </w:r>
          </w:p>
          <w:p w:rsidR="00D63ADE" w:rsidRDefault="003B3FBF" w:rsidP="003B3FBF">
            <w:pPr>
              <w:jc w:val="left"/>
              <w:rPr>
                <w:sz w:val="24"/>
                <w:szCs w:val="24"/>
              </w:rPr>
            </w:pPr>
            <w:r w:rsidRPr="003B3FBF">
              <w:rPr>
                <w:sz w:val="24"/>
                <w:szCs w:val="24"/>
              </w:rPr>
              <w:t>- Федеральны</w:t>
            </w:r>
            <w:r>
              <w:rPr>
                <w:sz w:val="24"/>
                <w:szCs w:val="24"/>
              </w:rPr>
              <w:t>й</w:t>
            </w:r>
            <w:r w:rsidRPr="003B3FBF">
              <w:rPr>
                <w:sz w:val="24"/>
                <w:szCs w:val="24"/>
              </w:rPr>
              <w:t xml:space="preserve"> закон от 13.07.2015 </w:t>
            </w:r>
            <w:r>
              <w:rPr>
                <w:sz w:val="24"/>
                <w:szCs w:val="24"/>
              </w:rPr>
              <w:t>№</w:t>
            </w:r>
            <w:r w:rsidRPr="003B3FBF">
              <w:rPr>
                <w:sz w:val="24"/>
                <w:szCs w:val="24"/>
              </w:rPr>
      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</w:t>
            </w:r>
            <w:r w:rsidRPr="003B3FBF">
              <w:rPr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D63ADE" w:rsidRDefault="00944D2E" w:rsidP="00094720">
            <w:pPr>
              <w:spacing w:before="100" w:beforeAutospacing="1" w:after="100" w:afterAutospacing="1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экономики и развития Администрации Среднеканского городского округа</w:t>
            </w:r>
          </w:p>
        </w:tc>
      </w:tr>
    </w:tbl>
    <w:p w:rsidR="00094720" w:rsidRDefault="00094720" w:rsidP="00094720">
      <w:pPr>
        <w:jc w:val="center"/>
        <w:rPr>
          <w:szCs w:val="28"/>
        </w:rPr>
      </w:pPr>
    </w:p>
    <w:p w:rsidR="00094720" w:rsidRDefault="00094720" w:rsidP="00094720">
      <w:pPr>
        <w:jc w:val="center"/>
        <w:rPr>
          <w:szCs w:val="28"/>
        </w:rPr>
      </w:pPr>
      <w:r>
        <w:rPr>
          <w:szCs w:val="28"/>
        </w:rPr>
        <w:t>____________</w:t>
      </w:r>
    </w:p>
    <w:p w:rsidR="004557BC" w:rsidRPr="00B63054" w:rsidRDefault="004557BC" w:rsidP="009835A1">
      <w:pPr>
        <w:jc w:val="center"/>
        <w:rPr>
          <w:spacing w:val="8"/>
          <w:sz w:val="24"/>
          <w:szCs w:val="24"/>
        </w:rPr>
      </w:pPr>
    </w:p>
    <w:p w:rsidR="00F94ADD" w:rsidRDefault="00F94ADD" w:rsidP="009835A1">
      <w:pPr>
        <w:jc w:val="center"/>
        <w:rPr>
          <w:spacing w:val="8"/>
          <w:sz w:val="24"/>
          <w:szCs w:val="24"/>
        </w:rPr>
      </w:pPr>
    </w:p>
    <w:p w:rsidR="00F94ADD" w:rsidRDefault="00F94ADD" w:rsidP="009835A1">
      <w:pPr>
        <w:jc w:val="center"/>
        <w:rPr>
          <w:spacing w:val="8"/>
          <w:sz w:val="24"/>
          <w:szCs w:val="24"/>
        </w:rPr>
      </w:pPr>
    </w:p>
    <w:sectPr w:rsidR="00F94ADD" w:rsidSect="00B576E5">
      <w:pgSz w:w="11906" w:h="16838" w:code="9"/>
      <w:pgMar w:top="568" w:right="851" w:bottom="568" w:left="153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03A8"/>
    <w:rsid w:val="00011DFD"/>
    <w:rsid w:val="00012795"/>
    <w:rsid w:val="000145F2"/>
    <w:rsid w:val="00017C51"/>
    <w:rsid w:val="0002633D"/>
    <w:rsid w:val="00027834"/>
    <w:rsid w:val="00030301"/>
    <w:rsid w:val="00030EF4"/>
    <w:rsid w:val="00035599"/>
    <w:rsid w:val="00037108"/>
    <w:rsid w:val="00042862"/>
    <w:rsid w:val="00052B05"/>
    <w:rsid w:val="00075165"/>
    <w:rsid w:val="0008130D"/>
    <w:rsid w:val="00086E0B"/>
    <w:rsid w:val="000907E4"/>
    <w:rsid w:val="00094720"/>
    <w:rsid w:val="000A0E43"/>
    <w:rsid w:val="000A1D44"/>
    <w:rsid w:val="000A4C32"/>
    <w:rsid w:val="000A6B2F"/>
    <w:rsid w:val="000B5196"/>
    <w:rsid w:val="000E21AC"/>
    <w:rsid w:val="000E3AD4"/>
    <w:rsid w:val="000F69C8"/>
    <w:rsid w:val="001136DA"/>
    <w:rsid w:val="001172E5"/>
    <w:rsid w:val="00124C8F"/>
    <w:rsid w:val="00141BE8"/>
    <w:rsid w:val="00142A71"/>
    <w:rsid w:val="001463D1"/>
    <w:rsid w:val="00147F9C"/>
    <w:rsid w:val="001539DC"/>
    <w:rsid w:val="0016595E"/>
    <w:rsid w:val="0016599E"/>
    <w:rsid w:val="00176C8C"/>
    <w:rsid w:val="001810E8"/>
    <w:rsid w:val="00184CAF"/>
    <w:rsid w:val="00184DCE"/>
    <w:rsid w:val="00187FF5"/>
    <w:rsid w:val="00194864"/>
    <w:rsid w:val="001A2B60"/>
    <w:rsid w:val="001A670D"/>
    <w:rsid w:val="001C2989"/>
    <w:rsid w:val="001C43E0"/>
    <w:rsid w:val="001C440F"/>
    <w:rsid w:val="002030E4"/>
    <w:rsid w:val="002139D8"/>
    <w:rsid w:val="00217FF0"/>
    <w:rsid w:val="0022392B"/>
    <w:rsid w:val="00225F8A"/>
    <w:rsid w:val="0023627B"/>
    <w:rsid w:val="00241857"/>
    <w:rsid w:val="002452CC"/>
    <w:rsid w:val="00245AE8"/>
    <w:rsid w:val="002718BB"/>
    <w:rsid w:val="00295F1B"/>
    <w:rsid w:val="002A40A4"/>
    <w:rsid w:val="002B069D"/>
    <w:rsid w:val="002B5735"/>
    <w:rsid w:val="002B7CC5"/>
    <w:rsid w:val="002D27A5"/>
    <w:rsid w:val="002D6D4E"/>
    <w:rsid w:val="002E1D80"/>
    <w:rsid w:val="002E3F7F"/>
    <w:rsid w:val="002E5CA8"/>
    <w:rsid w:val="002E7F0A"/>
    <w:rsid w:val="002F2628"/>
    <w:rsid w:val="003053C1"/>
    <w:rsid w:val="00311512"/>
    <w:rsid w:val="00311712"/>
    <w:rsid w:val="00313367"/>
    <w:rsid w:val="003557A3"/>
    <w:rsid w:val="00356405"/>
    <w:rsid w:val="00356D3A"/>
    <w:rsid w:val="00360FA4"/>
    <w:rsid w:val="0036225D"/>
    <w:rsid w:val="00363123"/>
    <w:rsid w:val="003634F0"/>
    <w:rsid w:val="0036562F"/>
    <w:rsid w:val="0036723A"/>
    <w:rsid w:val="003811C1"/>
    <w:rsid w:val="003A3AF8"/>
    <w:rsid w:val="003A4A3E"/>
    <w:rsid w:val="003B3FBF"/>
    <w:rsid w:val="003B79B1"/>
    <w:rsid w:val="003B7D67"/>
    <w:rsid w:val="003C4CF4"/>
    <w:rsid w:val="003C6627"/>
    <w:rsid w:val="003E1429"/>
    <w:rsid w:val="003F03BE"/>
    <w:rsid w:val="003F6C2C"/>
    <w:rsid w:val="0040675A"/>
    <w:rsid w:val="004129EF"/>
    <w:rsid w:val="00416102"/>
    <w:rsid w:val="00424E01"/>
    <w:rsid w:val="004557BC"/>
    <w:rsid w:val="00457918"/>
    <w:rsid w:val="00475904"/>
    <w:rsid w:val="0048590F"/>
    <w:rsid w:val="004A2D93"/>
    <w:rsid w:val="004A715E"/>
    <w:rsid w:val="004B40DD"/>
    <w:rsid w:val="004B6A88"/>
    <w:rsid w:val="004C7202"/>
    <w:rsid w:val="004D2938"/>
    <w:rsid w:val="004D3132"/>
    <w:rsid w:val="004D77AC"/>
    <w:rsid w:val="004F06A0"/>
    <w:rsid w:val="004F3C59"/>
    <w:rsid w:val="004F633D"/>
    <w:rsid w:val="004F7AD6"/>
    <w:rsid w:val="00503C06"/>
    <w:rsid w:val="005064A6"/>
    <w:rsid w:val="005179E8"/>
    <w:rsid w:val="00527A57"/>
    <w:rsid w:val="005365DE"/>
    <w:rsid w:val="00572258"/>
    <w:rsid w:val="00575392"/>
    <w:rsid w:val="00594006"/>
    <w:rsid w:val="005A1596"/>
    <w:rsid w:val="005A4B5B"/>
    <w:rsid w:val="005B097A"/>
    <w:rsid w:val="005B1D1E"/>
    <w:rsid w:val="005B64F3"/>
    <w:rsid w:val="005C3C57"/>
    <w:rsid w:val="005C7B35"/>
    <w:rsid w:val="005D4BD2"/>
    <w:rsid w:val="005E6C94"/>
    <w:rsid w:val="005F4211"/>
    <w:rsid w:val="00600578"/>
    <w:rsid w:val="00623AD6"/>
    <w:rsid w:val="0064709C"/>
    <w:rsid w:val="00660559"/>
    <w:rsid w:val="00660CCA"/>
    <w:rsid w:val="00684E79"/>
    <w:rsid w:val="006931FD"/>
    <w:rsid w:val="00696512"/>
    <w:rsid w:val="006C6A32"/>
    <w:rsid w:val="006D5B1B"/>
    <w:rsid w:val="006E6824"/>
    <w:rsid w:val="006E7E93"/>
    <w:rsid w:val="006F463F"/>
    <w:rsid w:val="0070308F"/>
    <w:rsid w:val="00707294"/>
    <w:rsid w:val="00710692"/>
    <w:rsid w:val="00710F05"/>
    <w:rsid w:val="00712668"/>
    <w:rsid w:val="00713ECD"/>
    <w:rsid w:val="00714BDE"/>
    <w:rsid w:val="007207F5"/>
    <w:rsid w:val="00725E4E"/>
    <w:rsid w:val="00727764"/>
    <w:rsid w:val="00737396"/>
    <w:rsid w:val="00742496"/>
    <w:rsid w:val="00743569"/>
    <w:rsid w:val="0077465E"/>
    <w:rsid w:val="00783185"/>
    <w:rsid w:val="00783944"/>
    <w:rsid w:val="00783ACE"/>
    <w:rsid w:val="00784324"/>
    <w:rsid w:val="007921B3"/>
    <w:rsid w:val="007948A0"/>
    <w:rsid w:val="007A63D2"/>
    <w:rsid w:val="007A6EC7"/>
    <w:rsid w:val="007B06EF"/>
    <w:rsid w:val="007B7360"/>
    <w:rsid w:val="007C19B3"/>
    <w:rsid w:val="007C4425"/>
    <w:rsid w:val="007D0608"/>
    <w:rsid w:val="007E2995"/>
    <w:rsid w:val="007F0208"/>
    <w:rsid w:val="007F6811"/>
    <w:rsid w:val="007F7409"/>
    <w:rsid w:val="00817D3C"/>
    <w:rsid w:val="0082039C"/>
    <w:rsid w:val="00830D66"/>
    <w:rsid w:val="00833ED6"/>
    <w:rsid w:val="00853031"/>
    <w:rsid w:val="008728BC"/>
    <w:rsid w:val="008915A4"/>
    <w:rsid w:val="008A6D50"/>
    <w:rsid w:val="008B3664"/>
    <w:rsid w:val="008C6BFF"/>
    <w:rsid w:val="008D54DE"/>
    <w:rsid w:val="008E53D8"/>
    <w:rsid w:val="00903539"/>
    <w:rsid w:val="0091199F"/>
    <w:rsid w:val="00922EA0"/>
    <w:rsid w:val="009337A4"/>
    <w:rsid w:val="0093533C"/>
    <w:rsid w:val="009376B4"/>
    <w:rsid w:val="00944D2E"/>
    <w:rsid w:val="00947693"/>
    <w:rsid w:val="00952EF0"/>
    <w:rsid w:val="00967659"/>
    <w:rsid w:val="009835A1"/>
    <w:rsid w:val="00997700"/>
    <w:rsid w:val="009A4543"/>
    <w:rsid w:val="009B2366"/>
    <w:rsid w:val="009B415A"/>
    <w:rsid w:val="009B517A"/>
    <w:rsid w:val="009C1FDA"/>
    <w:rsid w:val="009C350C"/>
    <w:rsid w:val="009D391A"/>
    <w:rsid w:val="009D7E48"/>
    <w:rsid w:val="009E2645"/>
    <w:rsid w:val="00A040AF"/>
    <w:rsid w:val="00A11EF8"/>
    <w:rsid w:val="00A12D6A"/>
    <w:rsid w:val="00A16DAF"/>
    <w:rsid w:val="00A27A74"/>
    <w:rsid w:val="00A34C28"/>
    <w:rsid w:val="00A47A20"/>
    <w:rsid w:val="00A57927"/>
    <w:rsid w:val="00A6529F"/>
    <w:rsid w:val="00A67493"/>
    <w:rsid w:val="00A74E05"/>
    <w:rsid w:val="00A81896"/>
    <w:rsid w:val="00A87160"/>
    <w:rsid w:val="00A97135"/>
    <w:rsid w:val="00AB5168"/>
    <w:rsid w:val="00AC62BB"/>
    <w:rsid w:val="00AC7116"/>
    <w:rsid w:val="00AD2BE9"/>
    <w:rsid w:val="00AE4F33"/>
    <w:rsid w:val="00AF2CC4"/>
    <w:rsid w:val="00B105BE"/>
    <w:rsid w:val="00B17FF8"/>
    <w:rsid w:val="00B20606"/>
    <w:rsid w:val="00B21178"/>
    <w:rsid w:val="00B41129"/>
    <w:rsid w:val="00B42F17"/>
    <w:rsid w:val="00B576E5"/>
    <w:rsid w:val="00B63054"/>
    <w:rsid w:val="00B778F9"/>
    <w:rsid w:val="00B926F9"/>
    <w:rsid w:val="00B943EB"/>
    <w:rsid w:val="00BA22C6"/>
    <w:rsid w:val="00BA2EE2"/>
    <w:rsid w:val="00BA52F6"/>
    <w:rsid w:val="00BA67BD"/>
    <w:rsid w:val="00BA7FBA"/>
    <w:rsid w:val="00BB0506"/>
    <w:rsid w:val="00BB7D6A"/>
    <w:rsid w:val="00BD093D"/>
    <w:rsid w:val="00BD3148"/>
    <w:rsid w:val="00BE2126"/>
    <w:rsid w:val="00BF2C50"/>
    <w:rsid w:val="00BF3007"/>
    <w:rsid w:val="00BF4932"/>
    <w:rsid w:val="00C02638"/>
    <w:rsid w:val="00C25C2C"/>
    <w:rsid w:val="00C25F06"/>
    <w:rsid w:val="00C261BC"/>
    <w:rsid w:val="00C40D08"/>
    <w:rsid w:val="00C4310F"/>
    <w:rsid w:val="00C54E8C"/>
    <w:rsid w:val="00C55C30"/>
    <w:rsid w:val="00C56477"/>
    <w:rsid w:val="00C5728F"/>
    <w:rsid w:val="00C71466"/>
    <w:rsid w:val="00C81D94"/>
    <w:rsid w:val="00C87D03"/>
    <w:rsid w:val="00C97CC3"/>
    <w:rsid w:val="00CB6BBD"/>
    <w:rsid w:val="00CC55DC"/>
    <w:rsid w:val="00CC6DB5"/>
    <w:rsid w:val="00CC7619"/>
    <w:rsid w:val="00CE0950"/>
    <w:rsid w:val="00D23270"/>
    <w:rsid w:val="00D41CB3"/>
    <w:rsid w:val="00D624A5"/>
    <w:rsid w:val="00D63155"/>
    <w:rsid w:val="00D63ADE"/>
    <w:rsid w:val="00D65633"/>
    <w:rsid w:val="00D67905"/>
    <w:rsid w:val="00D82B64"/>
    <w:rsid w:val="00D845E5"/>
    <w:rsid w:val="00D92884"/>
    <w:rsid w:val="00DA2906"/>
    <w:rsid w:val="00DA2C32"/>
    <w:rsid w:val="00DA7475"/>
    <w:rsid w:val="00DB3677"/>
    <w:rsid w:val="00DC472A"/>
    <w:rsid w:val="00DC78F1"/>
    <w:rsid w:val="00DE2AFF"/>
    <w:rsid w:val="00DE55E9"/>
    <w:rsid w:val="00DF288D"/>
    <w:rsid w:val="00DF358B"/>
    <w:rsid w:val="00DF4DA9"/>
    <w:rsid w:val="00DF58FC"/>
    <w:rsid w:val="00DF69B8"/>
    <w:rsid w:val="00DF70C5"/>
    <w:rsid w:val="00E05118"/>
    <w:rsid w:val="00E1057D"/>
    <w:rsid w:val="00E13A30"/>
    <w:rsid w:val="00E14F2F"/>
    <w:rsid w:val="00E20241"/>
    <w:rsid w:val="00E2271B"/>
    <w:rsid w:val="00E41FF8"/>
    <w:rsid w:val="00E64A04"/>
    <w:rsid w:val="00E70CE1"/>
    <w:rsid w:val="00E77C4F"/>
    <w:rsid w:val="00E848C1"/>
    <w:rsid w:val="00E8490D"/>
    <w:rsid w:val="00E916C7"/>
    <w:rsid w:val="00E923B8"/>
    <w:rsid w:val="00E92757"/>
    <w:rsid w:val="00EC4F0E"/>
    <w:rsid w:val="00EC7888"/>
    <w:rsid w:val="00EF3096"/>
    <w:rsid w:val="00EF3BFC"/>
    <w:rsid w:val="00F21603"/>
    <w:rsid w:val="00F255C1"/>
    <w:rsid w:val="00F33B94"/>
    <w:rsid w:val="00F3428E"/>
    <w:rsid w:val="00F34839"/>
    <w:rsid w:val="00F35B0E"/>
    <w:rsid w:val="00F42786"/>
    <w:rsid w:val="00F46514"/>
    <w:rsid w:val="00F53810"/>
    <w:rsid w:val="00F62695"/>
    <w:rsid w:val="00F628DB"/>
    <w:rsid w:val="00F71C55"/>
    <w:rsid w:val="00F94ADD"/>
    <w:rsid w:val="00F96DB2"/>
    <w:rsid w:val="00FB0917"/>
    <w:rsid w:val="00FC28CE"/>
    <w:rsid w:val="00FC51D9"/>
    <w:rsid w:val="00FC575B"/>
    <w:rsid w:val="00FD5E8F"/>
    <w:rsid w:val="00F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053C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53C1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53C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3053C1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53C1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74249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4F06A0"/>
    <w:pPr>
      <w:ind w:left="720"/>
      <w:contextualSpacing/>
    </w:pPr>
  </w:style>
  <w:style w:type="character" w:styleId="a7">
    <w:name w:val="Strong"/>
    <w:basedOn w:val="a0"/>
    <w:uiPriority w:val="22"/>
    <w:qFormat/>
    <w:rsid w:val="00C55C30"/>
    <w:rPr>
      <w:b/>
      <w:bCs/>
    </w:rPr>
  </w:style>
  <w:style w:type="character" w:customStyle="1" w:styleId="a8">
    <w:name w:val="Гипертекстовая ссылка"/>
    <w:basedOn w:val="a0"/>
    <w:uiPriority w:val="99"/>
    <w:rsid w:val="00A47A20"/>
    <w:rPr>
      <w:rFonts w:cs="Times New Roman"/>
      <w:b/>
      <w:color w:val="106BBE"/>
    </w:rPr>
  </w:style>
  <w:style w:type="paragraph" w:styleId="a9">
    <w:name w:val="No Spacing"/>
    <w:uiPriority w:val="1"/>
    <w:qFormat/>
    <w:rsid w:val="00094720"/>
    <w:pPr>
      <w:ind w:right="-91"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D093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3B3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671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</cp:lastModifiedBy>
  <cp:revision>8</cp:revision>
  <cp:lastPrinted>2017-07-04T22:25:00Z</cp:lastPrinted>
  <dcterms:created xsi:type="dcterms:W3CDTF">2017-07-07T04:40:00Z</dcterms:created>
  <dcterms:modified xsi:type="dcterms:W3CDTF">2017-07-17T01:38:00Z</dcterms:modified>
</cp:coreProperties>
</file>