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33" w:rsidRPr="000B3E4E" w:rsidRDefault="00D92333" w:rsidP="00D92333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Г Л А В А</w:t>
      </w:r>
    </w:p>
    <w:p w:rsidR="00D92333" w:rsidRPr="000B3E4E" w:rsidRDefault="00D92333" w:rsidP="00D92333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0B3E4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D92333" w:rsidRPr="00457AA7" w:rsidRDefault="00D92333" w:rsidP="00D92333">
      <w:pPr>
        <w:ind w:right="-540"/>
        <w:jc w:val="center"/>
        <w:rPr>
          <w:rFonts w:ascii="Times New Roman" w:hAnsi="Times New Roman"/>
          <w:b/>
          <w:sz w:val="16"/>
          <w:szCs w:val="16"/>
        </w:rPr>
      </w:pPr>
      <w:r w:rsidRPr="000B3E4E">
        <w:rPr>
          <w:rFonts w:ascii="Times New Roman" w:hAnsi="Times New Roman"/>
          <w:sz w:val="28"/>
          <w:szCs w:val="28"/>
        </w:rPr>
        <w:t xml:space="preserve"> </w:t>
      </w:r>
    </w:p>
    <w:p w:rsidR="00D92333" w:rsidRPr="007C3DA8" w:rsidRDefault="00D92333" w:rsidP="00D92333">
      <w:pPr>
        <w:jc w:val="center"/>
        <w:rPr>
          <w:rFonts w:ascii="Times New Roman" w:hAnsi="Times New Roman"/>
          <w:b/>
          <w:sz w:val="16"/>
          <w:szCs w:val="16"/>
        </w:rPr>
      </w:pPr>
    </w:p>
    <w:p w:rsidR="00D92333" w:rsidRPr="000B3E4E" w:rsidRDefault="00D92333" w:rsidP="00D92333">
      <w:pPr>
        <w:jc w:val="center"/>
        <w:rPr>
          <w:rFonts w:ascii="Times New Roman" w:hAnsi="Times New Roman"/>
          <w:b/>
          <w:sz w:val="40"/>
          <w:szCs w:val="40"/>
        </w:rPr>
      </w:pPr>
      <w:r w:rsidRPr="000B3E4E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D92333" w:rsidRPr="000B3E4E" w:rsidRDefault="00D92333" w:rsidP="00D92333">
      <w:pPr>
        <w:rPr>
          <w:rFonts w:ascii="Times New Roman" w:hAnsi="Times New Roman"/>
          <w:b/>
          <w:sz w:val="40"/>
          <w:szCs w:val="40"/>
        </w:rPr>
      </w:pPr>
      <w:r w:rsidRPr="000B3E4E">
        <w:rPr>
          <w:rFonts w:ascii="Times New Roman" w:hAnsi="Times New Roman"/>
          <w:b/>
          <w:sz w:val="40"/>
          <w:szCs w:val="40"/>
        </w:rPr>
        <w:t xml:space="preserve"> </w:t>
      </w:r>
      <w:r w:rsidRPr="000B3E4E">
        <w:rPr>
          <w:b/>
          <w:sz w:val="40"/>
          <w:szCs w:val="40"/>
        </w:rPr>
        <w:t></w:t>
      </w:r>
      <w:r w:rsidRPr="000B3E4E">
        <w:rPr>
          <w:b/>
          <w:sz w:val="40"/>
          <w:szCs w:val="40"/>
        </w:rPr>
        <w:t></w:t>
      </w:r>
      <w:r w:rsidRPr="000B3E4E">
        <w:rPr>
          <w:b/>
          <w:sz w:val="40"/>
          <w:szCs w:val="40"/>
        </w:rPr>
        <w:t>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D92333" w:rsidRPr="000B3E4E" w:rsidTr="003D7783">
        <w:tc>
          <w:tcPr>
            <w:tcW w:w="5328" w:type="dxa"/>
          </w:tcPr>
          <w:p w:rsidR="00D92333" w:rsidRPr="002E3485" w:rsidRDefault="00D92333" w:rsidP="002E3485">
            <w:pPr>
              <w:rPr>
                <w:rFonts w:ascii="Times New Roman" w:hAnsi="Times New Roman"/>
                <w:sz w:val="24"/>
                <w:u w:val="single"/>
              </w:rPr>
            </w:pPr>
            <w:r w:rsidRPr="000B3E4E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2E3485">
              <w:rPr>
                <w:rFonts w:ascii="Times New Roman" w:hAnsi="Times New Roman"/>
                <w:sz w:val="24"/>
                <w:u w:val="single"/>
              </w:rPr>
              <w:t>23.11.2020</w:t>
            </w:r>
          </w:p>
        </w:tc>
        <w:tc>
          <w:tcPr>
            <w:tcW w:w="4278" w:type="dxa"/>
          </w:tcPr>
          <w:p w:rsidR="00D92333" w:rsidRPr="000B3E4E" w:rsidRDefault="00D92333" w:rsidP="002E34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</w:t>
            </w:r>
            <w:r w:rsidRPr="000B3E4E">
              <w:rPr>
                <w:rFonts w:ascii="Times New Roman" w:hAnsi="Times New Roman"/>
                <w:sz w:val="24"/>
              </w:rPr>
              <w:t>№_</w:t>
            </w:r>
            <w:r w:rsidR="002E3485">
              <w:rPr>
                <w:rFonts w:ascii="Times New Roman" w:hAnsi="Times New Roman"/>
                <w:sz w:val="24"/>
                <w:u w:val="single"/>
              </w:rPr>
              <w:t>8-пг</w:t>
            </w:r>
          </w:p>
        </w:tc>
      </w:tr>
    </w:tbl>
    <w:p w:rsidR="00D92333" w:rsidRPr="003D295F" w:rsidRDefault="00D92333" w:rsidP="00D9233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295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3D295F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D295F">
        <w:rPr>
          <w:rFonts w:ascii="Times New Roman" w:hAnsi="Times New Roman" w:cs="Times New Roman"/>
          <w:color w:val="000000"/>
          <w:sz w:val="28"/>
          <w:szCs w:val="28"/>
        </w:rPr>
        <w:t>еймчан</w:t>
      </w:r>
      <w:proofErr w:type="spellEnd"/>
    </w:p>
    <w:p w:rsidR="00D92333" w:rsidRPr="00356F87" w:rsidRDefault="00D92333" w:rsidP="00D9233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92333" w:rsidRPr="006653A7" w:rsidRDefault="00D92333" w:rsidP="00D92333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Главы Среднеканского городского округа от 18.10.2019 № 23-пг «Об утверждении состава Общественной палаты Среднеканского городского округа»</w:t>
      </w:r>
    </w:p>
    <w:p w:rsidR="00D92333" w:rsidRPr="006653A7" w:rsidRDefault="00D92333" w:rsidP="00D92333">
      <w:pPr>
        <w:rPr>
          <w:rFonts w:ascii="Times New Roman" w:hAnsi="Times New Roman"/>
          <w:sz w:val="28"/>
          <w:szCs w:val="28"/>
        </w:rPr>
      </w:pPr>
    </w:p>
    <w:p w:rsidR="00D92333" w:rsidRPr="00D07AAE" w:rsidRDefault="00D92333" w:rsidP="00D9233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кадровыми изменениями и в соответствии с пунктом 3.2 «</w:t>
      </w:r>
      <w:r w:rsidRPr="00012353">
        <w:rPr>
          <w:rFonts w:ascii="Times New Roman" w:hAnsi="Times New Roman"/>
          <w:color w:val="000000"/>
          <w:sz w:val="28"/>
          <w:szCs w:val="28"/>
        </w:rPr>
        <w:t xml:space="preserve">Положения об Общественной палате </w:t>
      </w:r>
      <w:r>
        <w:rPr>
          <w:rFonts w:ascii="Times New Roman" w:hAnsi="Times New Roman"/>
          <w:color w:val="000000"/>
          <w:sz w:val="28"/>
          <w:szCs w:val="28"/>
        </w:rPr>
        <w:t xml:space="preserve"> Среднеканского городского округа», утвержденного р</w:t>
      </w:r>
      <w:r w:rsidRPr="00012353">
        <w:rPr>
          <w:rFonts w:ascii="Times New Roman" w:hAnsi="Times New Roman"/>
          <w:color w:val="000000"/>
          <w:sz w:val="28"/>
          <w:szCs w:val="28"/>
        </w:rPr>
        <w:t xml:space="preserve">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Собрания представителей Среднеканского городского округа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от 03.03.2016 г. № 01 «Об общественной палате Среднеканского городского округа», руководствуясь Уставом муниципального образования «Среднеканский городской округ»,</w:t>
      </w:r>
      <w:r w:rsidRPr="00D07AAE">
        <w:rPr>
          <w:rStyle w:val="apple-converted-space"/>
          <w:rFonts w:ascii="Times New Roman" w:eastAsiaTheme="majorEastAsia" w:hAnsi="Times New Roman"/>
          <w:color w:val="2D2D2D"/>
          <w:spacing w:val="2"/>
          <w:sz w:val="28"/>
          <w:szCs w:val="28"/>
          <w:shd w:val="clear" w:color="auto" w:fill="FFFFFF"/>
        </w:rPr>
        <w:t> </w:t>
      </w:r>
    </w:p>
    <w:p w:rsidR="00D92333" w:rsidRPr="00D07AAE" w:rsidRDefault="00D92333" w:rsidP="00D92333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b/>
          <w:color w:val="000000"/>
          <w:sz w:val="28"/>
          <w:szCs w:val="28"/>
        </w:rPr>
      </w:pPr>
      <w:r w:rsidRPr="00D07AAE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ю:</w:t>
      </w:r>
    </w:p>
    <w:p w:rsidR="00D92333" w:rsidRDefault="00D92333" w:rsidP="00D92333">
      <w:pPr>
        <w:pStyle w:val="tekstob"/>
        <w:shd w:val="clear" w:color="auto" w:fill="FFFFFF"/>
        <w:spacing w:before="0" w:beforeAutospacing="0" w:after="96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Изложить приложение к постановлению Главы Среднеканского городского округа </w:t>
      </w:r>
      <w:r w:rsidRPr="006653A7">
        <w:rPr>
          <w:color w:val="000000"/>
          <w:sz w:val="28"/>
          <w:szCs w:val="28"/>
        </w:rPr>
        <w:t>от 18.10.2019 № 23-пг «Об утверждении соста</w:t>
      </w:r>
      <w:r>
        <w:rPr>
          <w:color w:val="000000"/>
          <w:sz w:val="28"/>
          <w:szCs w:val="28"/>
        </w:rPr>
        <w:t>ва Общественной палаты Среднека</w:t>
      </w:r>
      <w:r w:rsidRPr="006653A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</w:t>
      </w:r>
      <w:r w:rsidRPr="006653A7">
        <w:rPr>
          <w:color w:val="000000"/>
          <w:sz w:val="28"/>
          <w:szCs w:val="28"/>
        </w:rPr>
        <w:t>кого городского округа</w:t>
      </w:r>
      <w:r>
        <w:rPr>
          <w:b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новой редакции согласно приложению к настоящему постановлению.        </w:t>
      </w:r>
    </w:p>
    <w:p w:rsidR="00D92333" w:rsidRDefault="00D92333" w:rsidP="00D92333">
      <w:pPr>
        <w:pStyle w:val="tekstob"/>
        <w:shd w:val="clear" w:color="auto" w:fill="FFFFFF"/>
        <w:spacing w:before="0" w:beforeAutospacing="0" w:after="96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12353">
        <w:rPr>
          <w:color w:val="000000"/>
          <w:sz w:val="28"/>
          <w:szCs w:val="28"/>
        </w:rPr>
        <w:t>2. Опубликовать</w:t>
      </w:r>
      <w:r>
        <w:rPr>
          <w:color w:val="000000"/>
          <w:sz w:val="28"/>
          <w:szCs w:val="28"/>
        </w:rPr>
        <w:t xml:space="preserve">  </w:t>
      </w:r>
      <w:r w:rsidRPr="00012353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 xml:space="preserve">  п</w:t>
      </w:r>
      <w:r w:rsidRPr="00012353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 </w:t>
      </w:r>
      <w:r w:rsidRPr="000123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Pr="001025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газете Среднеканского городского округа «Новая Колыма. Вести»</w:t>
      </w:r>
      <w:r w:rsidRPr="00D07AAE">
        <w:rPr>
          <w:color w:val="000000"/>
          <w:sz w:val="28"/>
          <w:szCs w:val="28"/>
        </w:rPr>
        <w:t>.</w:t>
      </w:r>
    </w:p>
    <w:p w:rsidR="00D92333" w:rsidRPr="00115C0B" w:rsidRDefault="00D92333" w:rsidP="00D923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</w:t>
      </w:r>
      <w:r>
        <w:rPr>
          <w:rFonts w:ascii="Times New Roman" w:hAnsi="Times New Roman"/>
          <w:sz w:val="28"/>
          <w:szCs w:val="28"/>
        </w:rPr>
        <w:t xml:space="preserve">Контроль исполнения  постановления возложить на   управляющего делами Администрации  Среднеканского городского округа Микитчук М.С.   </w:t>
      </w:r>
    </w:p>
    <w:p w:rsidR="00D92333" w:rsidRPr="00D07AAE" w:rsidRDefault="00D92333" w:rsidP="00D92333">
      <w:pPr>
        <w:pStyle w:val="tekstob"/>
        <w:shd w:val="clear" w:color="auto" w:fill="FFFFFF"/>
        <w:spacing w:before="0" w:beforeAutospacing="0" w:after="96" w:afterAutospacing="0" w:line="360" w:lineRule="auto"/>
        <w:rPr>
          <w:color w:val="000000"/>
          <w:sz w:val="28"/>
          <w:szCs w:val="28"/>
        </w:rPr>
      </w:pPr>
    </w:p>
    <w:p w:rsidR="00D92333" w:rsidRDefault="00D92333" w:rsidP="00D9233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D92333" w:rsidRDefault="00D92333" w:rsidP="00D9233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Среднеканского городского округа                                           О.Н. Герасимова                                                                  </w:t>
      </w:r>
    </w:p>
    <w:p w:rsidR="00D92333" w:rsidRDefault="00D92333" w:rsidP="00D92333">
      <w:pPr>
        <w:rPr>
          <w:rFonts w:ascii="Times New Roman" w:hAnsi="Times New Roman"/>
          <w:color w:val="000000"/>
          <w:sz w:val="28"/>
          <w:szCs w:val="28"/>
        </w:rPr>
      </w:pPr>
    </w:p>
    <w:p w:rsidR="00D92333" w:rsidRDefault="00D92333" w:rsidP="00D92333">
      <w:pPr>
        <w:rPr>
          <w:rFonts w:ascii="Times New Roman" w:hAnsi="Times New Roman"/>
          <w:color w:val="000000"/>
          <w:sz w:val="28"/>
          <w:szCs w:val="28"/>
        </w:rPr>
      </w:pPr>
    </w:p>
    <w:p w:rsidR="00D92333" w:rsidRDefault="00D92333" w:rsidP="00D92333">
      <w:pPr>
        <w:rPr>
          <w:rFonts w:ascii="Times New Roman" w:hAnsi="Times New Roman"/>
          <w:color w:val="000000"/>
          <w:sz w:val="28"/>
          <w:szCs w:val="28"/>
        </w:rPr>
      </w:pPr>
    </w:p>
    <w:p w:rsidR="00D92333" w:rsidRDefault="00D92333" w:rsidP="00D92333">
      <w:pPr>
        <w:rPr>
          <w:rFonts w:ascii="Times New Roman" w:hAnsi="Times New Roman"/>
          <w:color w:val="000000"/>
          <w:sz w:val="28"/>
          <w:szCs w:val="28"/>
        </w:rPr>
      </w:pPr>
    </w:p>
    <w:p w:rsidR="00D92333" w:rsidRDefault="00D92333" w:rsidP="00D92333">
      <w:pPr>
        <w:rPr>
          <w:rFonts w:ascii="Times New Roman" w:hAnsi="Times New Roman"/>
          <w:color w:val="000000"/>
          <w:sz w:val="28"/>
          <w:szCs w:val="28"/>
        </w:rPr>
      </w:pPr>
    </w:p>
    <w:p w:rsidR="00D92333" w:rsidRDefault="00D92333" w:rsidP="00D92333">
      <w:pPr>
        <w:rPr>
          <w:rFonts w:ascii="Times New Roman" w:hAnsi="Times New Roman"/>
          <w:color w:val="000000"/>
          <w:sz w:val="28"/>
          <w:szCs w:val="28"/>
        </w:rPr>
      </w:pPr>
    </w:p>
    <w:p w:rsidR="00D92333" w:rsidRPr="00D92333" w:rsidRDefault="00D92333" w:rsidP="00D92333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Исп. Микитчук М.С.</w:t>
      </w:r>
    </w:p>
    <w:p w:rsidR="00D92333" w:rsidRDefault="00D92333" w:rsidP="00D92333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D92333" w:rsidRDefault="00D92333" w:rsidP="00D92333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 w:rsidRPr="00D260BA">
        <w:rPr>
          <w:rFonts w:ascii="Times New Roman" w:hAnsi="Times New Roman"/>
          <w:color w:val="000000"/>
          <w:sz w:val="22"/>
          <w:szCs w:val="22"/>
        </w:rPr>
        <w:t>Приложение</w:t>
      </w:r>
    </w:p>
    <w:p w:rsidR="00D92333" w:rsidRDefault="00D92333" w:rsidP="00D92333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Утвержден</w:t>
      </w:r>
    </w:p>
    <w:p w:rsidR="00D92333" w:rsidRDefault="00D92333" w:rsidP="00D92333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постановление Главы</w:t>
      </w:r>
    </w:p>
    <w:p w:rsidR="00D92333" w:rsidRDefault="00D92333" w:rsidP="00D92333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Среднекаснкого городского округа</w:t>
      </w:r>
    </w:p>
    <w:p w:rsidR="00D92333" w:rsidRPr="00D260BA" w:rsidRDefault="00D92333" w:rsidP="00D92333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от_</w:t>
      </w:r>
      <w:r w:rsidR="002E3485">
        <w:rPr>
          <w:rFonts w:ascii="Times New Roman" w:hAnsi="Times New Roman"/>
          <w:color w:val="000000"/>
          <w:sz w:val="22"/>
          <w:szCs w:val="22"/>
          <w:u w:val="single"/>
        </w:rPr>
        <w:t xml:space="preserve">23.11.2020 </w:t>
      </w:r>
      <w:bookmarkStart w:id="0" w:name="_GoBack"/>
      <w:bookmarkEnd w:id="0"/>
      <w:r>
        <w:rPr>
          <w:rFonts w:ascii="Times New Roman" w:hAnsi="Times New Roman"/>
          <w:color w:val="000000"/>
          <w:sz w:val="22"/>
          <w:szCs w:val="22"/>
        </w:rPr>
        <w:t>№__</w:t>
      </w:r>
      <w:r w:rsidR="002E3485">
        <w:rPr>
          <w:rFonts w:ascii="Times New Roman" w:hAnsi="Times New Roman"/>
          <w:color w:val="000000"/>
          <w:sz w:val="22"/>
          <w:szCs w:val="22"/>
          <w:u w:val="single"/>
        </w:rPr>
        <w:t>8-пг</w:t>
      </w:r>
    </w:p>
    <w:p w:rsidR="00D92333" w:rsidRDefault="00D92333" w:rsidP="00D92333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2333" w:rsidRDefault="00D92333" w:rsidP="00D92333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 w:rsidRPr="00D260BA">
        <w:rPr>
          <w:rFonts w:ascii="Times New Roman" w:hAnsi="Times New Roman"/>
          <w:color w:val="000000"/>
          <w:sz w:val="22"/>
          <w:szCs w:val="22"/>
        </w:rPr>
        <w:t>Приложение</w:t>
      </w:r>
    </w:p>
    <w:p w:rsidR="00D92333" w:rsidRDefault="00D92333" w:rsidP="00D92333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Утвержден</w:t>
      </w:r>
    </w:p>
    <w:p w:rsidR="00D92333" w:rsidRDefault="00D92333" w:rsidP="00D92333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постановление Главы</w:t>
      </w:r>
    </w:p>
    <w:p w:rsidR="00D92333" w:rsidRDefault="00D92333" w:rsidP="00D92333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Среднекаснкого городского округа</w:t>
      </w:r>
    </w:p>
    <w:p w:rsidR="00D92333" w:rsidRDefault="00D92333" w:rsidP="00D92333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от 18.10.2019г. № 23-пг</w:t>
      </w:r>
    </w:p>
    <w:p w:rsidR="00D92333" w:rsidRDefault="00D92333" w:rsidP="00D92333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2333" w:rsidRDefault="00D92333" w:rsidP="00D92333">
      <w:pPr>
        <w:tabs>
          <w:tab w:val="left" w:pos="4140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D92333" w:rsidRPr="00102538" w:rsidRDefault="00D92333" w:rsidP="00D92333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2538">
        <w:rPr>
          <w:rFonts w:ascii="Times New Roman" w:hAnsi="Times New Roman"/>
          <w:b/>
          <w:color w:val="000000"/>
          <w:sz w:val="28"/>
          <w:szCs w:val="28"/>
        </w:rPr>
        <w:t>Состав</w:t>
      </w:r>
    </w:p>
    <w:p w:rsidR="00D92333" w:rsidRDefault="00D92333" w:rsidP="00D92333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2538">
        <w:rPr>
          <w:rFonts w:ascii="Times New Roman" w:hAnsi="Times New Roman"/>
          <w:b/>
          <w:color w:val="000000"/>
          <w:sz w:val="28"/>
          <w:szCs w:val="28"/>
        </w:rPr>
        <w:t>Общественной палаты Среднеканского городского округа</w:t>
      </w:r>
    </w:p>
    <w:p w:rsidR="00D92333" w:rsidRDefault="00D92333" w:rsidP="00D92333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59" w:type="dxa"/>
        <w:tblLook w:val="01E0" w:firstRow="1" w:lastRow="1" w:firstColumn="1" w:lastColumn="1" w:noHBand="0" w:noVBand="0"/>
      </w:tblPr>
      <w:tblGrid>
        <w:gridCol w:w="3369"/>
        <w:gridCol w:w="6490"/>
      </w:tblGrid>
      <w:tr w:rsidR="00D92333" w:rsidRPr="00F10F2C" w:rsidTr="003D7783">
        <w:tc>
          <w:tcPr>
            <w:tcW w:w="3369" w:type="dxa"/>
            <w:shd w:val="clear" w:color="auto" w:fill="auto"/>
          </w:tcPr>
          <w:p w:rsidR="00D92333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Базив</w:t>
            </w:r>
            <w:proofErr w:type="spellEnd"/>
          </w:p>
          <w:p w:rsidR="00D92333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  <w:p w:rsidR="00D92333" w:rsidRPr="00F10F2C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shd w:val="clear" w:color="auto" w:fill="auto"/>
          </w:tcPr>
          <w:p w:rsidR="00D92333" w:rsidRPr="00F10F2C" w:rsidRDefault="00D92333" w:rsidP="003D77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юрисконсульт, выдвинута коллективом МУП «Сеймчантеплосеть»</w:t>
            </w:r>
          </w:p>
        </w:tc>
      </w:tr>
      <w:tr w:rsidR="00D92333" w:rsidRPr="00F10F2C" w:rsidTr="003D7783">
        <w:tc>
          <w:tcPr>
            <w:tcW w:w="3369" w:type="dxa"/>
            <w:shd w:val="clear" w:color="auto" w:fill="auto"/>
          </w:tcPr>
          <w:p w:rsidR="00D92333" w:rsidRDefault="00D92333" w:rsidP="003D7783">
            <w:pPr>
              <w:pStyle w:val="HTML"/>
              <w:tabs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</w:t>
            </w:r>
          </w:p>
          <w:p w:rsidR="00D92333" w:rsidRPr="00F10F2C" w:rsidRDefault="00D92333" w:rsidP="003D7783">
            <w:pPr>
              <w:pStyle w:val="HTML"/>
              <w:tabs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Александровна </w:t>
            </w:r>
          </w:p>
        </w:tc>
        <w:tc>
          <w:tcPr>
            <w:tcW w:w="6490" w:type="dxa"/>
            <w:shd w:val="clear" w:color="auto" w:fill="auto"/>
          </w:tcPr>
          <w:p w:rsidR="00D92333" w:rsidRPr="00F10F2C" w:rsidRDefault="00D92333" w:rsidP="003D77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Техник, выдвинута коллективом Среднеканского отделения энергосбыта филиала «Магаданэнергосбыт» </w:t>
            </w:r>
          </w:p>
        </w:tc>
      </w:tr>
      <w:tr w:rsidR="00D92333" w:rsidRPr="00F10F2C" w:rsidTr="003D7783">
        <w:tc>
          <w:tcPr>
            <w:tcW w:w="3369" w:type="dxa"/>
            <w:shd w:val="clear" w:color="auto" w:fill="auto"/>
          </w:tcPr>
          <w:p w:rsidR="00D92333" w:rsidRDefault="00D92333" w:rsidP="003D7783">
            <w:pPr>
              <w:pStyle w:val="HTML"/>
              <w:tabs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Гришунина</w:t>
            </w:r>
          </w:p>
          <w:p w:rsidR="00D92333" w:rsidRPr="00F10F2C" w:rsidRDefault="00D92333" w:rsidP="003D7783">
            <w:pPr>
              <w:pStyle w:val="HTML"/>
              <w:tabs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490" w:type="dxa"/>
            <w:shd w:val="clear" w:color="auto" w:fill="auto"/>
          </w:tcPr>
          <w:p w:rsidR="00D92333" w:rsidRPr="00F10F2C" w:rsidRDefault="00D92333" w:rsidP="003D77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скорой и неотложной медицинской помощи,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выдвинута коллективом МОГ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 «Среднеканская районная больница</w:t>
            </w:r>
          </w:p>
        </w:tc>
      </w:tr>
      <w:tr w:rsidR="00D92333" w:rsidRPr="00F10F2C" w:rsidTr="003D7783">
        <w:tc>
          <w:tcPr>
            <w:tcW w:w="3369" w:type="dxa"/>
            <w:shd w:val="clear" w:color="auto" w:fill="auto"/>
          </w:tcPr>
          <w:p w:rsidR="00D92333" w:rsidRDefault="00D92333" w:rsidP="003D7783">
            <w:pPr>
              <w:pStyle w:val="HTML"/>
              <w:tabs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Мычко</w:t>
            </w:r>
          </w:p>
          <w:p w:rsidR="00D92333" w:rsidRPr="00F10F2C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490" w:type="dxa"/>
            <w:shd w:val="clear" w:color="auto" w:fill="auto"/>
          </w:tcPr>
          <w:p w:rsidR="00D92333" w:rsidRDefault="00D92333" w:rsidP="003D77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F10F2C">
              <w:rPr>
                <w:rFonts w:ascii="Times New Roman" w:hAnsi="Times New Roman" w:cs="Times New Roman"/>
                <w:sz w:val="28"/>
                <w:szCs w:val="28"/>
              </w:rPr>
              <w:t xml:space="preserve">, выдвинута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коллективом  МКОУ СОШ с. Верхний Сеймчан</w:t>
            </w:r>
          </w:p>
          <w:p w:rsidR="00D92333" w:rsidRPr="00F10F2C" w:rsidRDefault="00D92333" w:rsidP="003D77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33" w:rsidRPr="00D260BA" w:rsidTr="003D7783">
        <w:tc>
          <w:tcPr>
            <w:tcW w:w="3369" w:type="dxa"/>
            <w:shd w:val="clear" w:color="auto" w:fill="auto"/>
          </w:tcPr>
          <w:p w:rsidR="00D92333" w:rsidRDefault="00D92333" w:rsidP="003D7783">
            <w:pPr>
              <w:pStyle w:val="HTML"/>
              <w:tabs>
                <w:tab w:val="left" w:pos="180"/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Прусакова</w:t>
            </w:r>
          </w:p>
          <w:p w:rsidR="00D92333" w:rsidRPr="00F10F2C" w:rsidRDefault="00D92333" w:rsidP="003D7783">
            <w:pPr>
              <w:pStyle w:val="HTML"/>
              <w:tabs>
                <w:tab w:val="left" w:pos="180"/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490" w:type="dxa"/>
            <w:shd w:val="clear" w:color="auto" w:fill="auto"/>
          </w:tcPr>
          <w:p w:rsidR="00D92333" w:rsidRDefault="00D92333" w:rsidP="003D77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тренер-преподаватель, выдвинута коллективом МКУ «Спортивная школа  п. Сеймчан»</w:t>
            </w:r>
          </w:p>
          <w:p w:rsidR="00D92333" w:rsidRPr="00F10F2C" w:rsidRDefault="00D92333" w:rsidP="003D77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33" w:rsidRPr="00D260BA" w:rsidTr="003D7783">
        <w:tc>
          <w:tcPr>
            <w:tcW w:w="3369" w:type="dxa"/>
            <w:shd w:val="clear" w:color="auto" w:fill="auto"/>
          </w:tcPr>
          <w:p w:rsidR="00D92333" w:rsidRDefault="00D92333" w:rsidP="003D77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</w:t>
            </w:r>
          </w:p>
          <w:p w:rsidR="00D92333" w:rsidRPr="00F10F2C" w:rsidRDefault="00D92333" w:rsidP="003D77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490" w:type="dxa"/>
            <w:shd w:val="clear" w:color="auto" w:fill="auto"/>
          </w:tcPr>
          <w:p w:rsidR="00D92333" w:rsidRPr="00F10F2C" w:rsidRDefault="00D92333" w:rsidP="003D77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корреспондент, выдвинута коллективом МКУ «Редакция газеты «Новая Колыма»</w:t>
            </w:r>
          </w:p>
        </w:tc>
      </w:tr>
      <w:tr w:rsidR="00D92333" w:rsidRPr="00F10F2C" w:rsidTr="003D7783">
        <w:tc>
          <w:tcPr>
            <w:tcW w:w="3369" w:type="dxa"/>
            <w:shd w:val="clear" w:color="auto" w:fill="auto"/>
          </w:tcPr>
          <w:p w:rsidR="00D92333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Таранец</w:t>
            </w:r>
          </w:p>
          <w:p w:rsidR="00D92333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  <w:p w:rsidR="00D92333" w:rsidRPr="00F10F2C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shd w:val="clear" w:color="auto" w:fill="auto"/>
          </w:tcPr>
          <w:p w:rsidR="00D92333" w:rsidRPr="00F10F2C" w:rsidRDefault="00D92333" w:rsidP="003D77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КМНС, выдвинут Советом старейшин АКМНС</w:t>
            </w:r>
          </w:p>
        </w:tc>
      </w:tr>
      <w:tr w:rsidR="00D92333" w:rsidRPr="00F10F2C" w:rsidTr="003D7783">
        <w:tc>
          <w:tcPr>
            <w:tcW w:w="3369" w:type="dxa"/>
            <w:shd w:val="clear" w:color="auto" w:fill="auto"/>
          </w:tcPr>
          <w:p w:rsidR="00D92333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</w:t>
            </w:r>
          </w:p>
          <w:p w:rsidR="00D92333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  <w:p w:rsidR="00D92333" w:rsidRPr="00F10F2C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shd w:val="clear" w:color="auto" w:fill="auto"/>
          </w:tcPr>
          <w:p w:rsidR="00D92333" w:rsidRDefault="00D92333" w:rsidP="003D77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выдвинута коллективом МКУ ЦХТО</w:t>
            </w:r>
          </w:p>
          <w:p w:rsidR="00D92333" w:rsidRPr="00F10F2C" w:rsidRDefault="00D92333" w:rsidP="003D77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33" w:rsidRPr="00F10F2C" w:rsidTr="003D7783">
        <w:tc>
          <w:tcPr>
            <w:tcW w:w="3369" w:type="dxa"/>
            <w:shd w:val="clear" w:color="auto" w:fill="auto"/>
          </w:tcPr>
          <w:p w:rsidR="00D92333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333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  <w:p w:rsidR="00D92333" w:rsidRPr="00F10F2C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shd w:val="clear" w:color="auto" w:fill="auto"/>
          </w:tcPr>
          <w:p w:rsidR="00D92333" w:rsidRPr="00F10F2C" w:rsidRDefault="00D92333" w:rsidP="003D77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коррекционного класса, выдвинута коллективом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еймчан</w:t>
            </w:r>
            <w:proofErr w:type="spellEnd"/>
          </w:p>
        </w:tc>
      </w:tr>
      <w:tr w:rsidR="00D92333" w:rsidRPr="00F10F2C" w:rsidTr="003D7783">
        <w:tc>
          <w:tcPr>
            <w:tcW w:w="3369" w:type="dxa"/>
            <w:shd w:val="clear" w:color="auto" w:fill="auto"/>
          </w:tcPr>
          <w:p w:rsidR="00D92333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</w:p>
          <w:p w:rsidR="00D92333" w:rsidRPr="00ED37C6" w:rsidRDefault="00D92333" w:rsidP="003D7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Лия Михайловна</w:t>
            </w:r>
          </w:p>
        </w:tc>
        <w:tc>
          <w:tcPr>
            <w:tcW w:w="6490" w:type="dxa"/>
            <w:shd w:val="clear" w:color="auto" w:fill="auto"/>
          </w:tcPr>
          <w:p w:rsidR="00D92333" w:rsidRPr="00F10F2C" w:rsidRDefault="00D92333" w:rsidP="003D77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ведущий инспектор, выдвинута коллективом ГКУ «Центр занятости населения Среднеканского района»</w:t>
            </w:r>
          </w:p>
        </w:tc>
      </w:tr>
    </w:tbl>
    <w:p w:rsidR="00D92333" w:rsidRDefault="00D92333" w:rsidP="00D92333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2333" w:rsidRPr="00D92333" w:rsidRDefault="00D92333" w:rsidP="00D92333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D92333" w:rsidRDefault="00D92333" w:rsidP="00D92333"/>
    <w:p w:rsidR="00D92333" w:rsidRDefault="00D92333" w:rsidP="00D92333"/>
    <w:p w:rsidR="00F074ED" w:rsidRDefault="00F074ED"/>
    <w:sectPr w:rsidR="00F074ED" w:rsidSect="00D923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D0"/>
    <w:rsid w:val="002E3485"/>
    <w:rsid w:val="00B929D0"/>
    <w:rsid w:val="00D92333"/>
    <w:rsid w:val="00F0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D92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923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2333"/>
  </w:style>
  <w:style w:type="paragraph" w:customStyle="1" w:styleId="tekstob">
    <w:name w:val="tekstob"/>
    <w:basedOn w:val="a"/>
    <w:rsid w:val="00D923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D92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923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2333"/>
  </w:style>
  <w:style w:type="paragraph" w:customStyle="1" w:styleId="tekstob">
    <w:name w:val="tekstob"/>
    <w:basedOn w:val="a"/>
    <w:rsid w:val="00D923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RePack by SPecialiST</cp:lastModifiedBy>
  <cp:revision>4</cp:revision>
  <dcterms:created xsi:type="dcterms:W3CDTF">2020-11-23T00:09:00Z</dcterms:created>
  <dcterms:modified xsi:type="dcterms:W3CDTF">2020-11-23T00:19:00Z</dcterms:modified>
</cp:coreProperties>
</file>