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346507" w:rsidRPr="00346507" w:rsidRDefault="00346507" w:rsidP="009365C1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27D57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927D57">
        <w:rPr>
          <w:rFonts w:ascii="Times New Roman" w:hAnsi="Times New Roman"/>
          <w:b/>
          <w:sz w:val="24"/>
          <w:szCs w:val="24"/>
        </w:rPr>
        <w:t>п</w:t>
      </w:r>
      <w:r w:rsidR="00927D57" w:rsidRPr="008116FC">
        <w:rPr>
          <w:rFonts w:ascii="Times New Roman" w:hAnsi="Times New Roman"/>
          <w:b/>
          <w:sz w:val="24"/>
          <w:szCs w:val="24"/>
        </w:rPr>
        <w:t xml:space="preserve">о </w:t>
      </w:r>
      <w:r w:rsidR="00AF1304">
        <w:rPr>
          <w:rFonts w:ascii="Times New Roman" w:hAnsi="Times New Roman"/>
          <w:b/>
          <w:sz w:val="24"/>
          <w:szCs w:val="24"/>
        </w:rPr>
        <w:t>20</w:t>
      </w:r>
      <w:r w:rsidR="00927D57" w:rsidRPr="008116FC">
        <w:rPr>
          <w:rFonts w:ascii="Times New Roman" w:hAnsi="Times New Roman"/>
          <w:b/>
          <w:sz w:val="24"/>
          <w:szCs w:val="24"/>
        </w:rPr>
        <w:t>.</w:t>
      </w:r>
      <w:r w:rsidR="009163C4">
        <w:rPr>
          <w:rFonts w:ascii="Times New Roman" w:hAnsi="Times New Roman"/>
          <w:b/>
          <w:sz w:val="24"/>
          <w:szCs w:val="24"/>
        </w:rPr>
        <w:t>0</w:t>
      </w:r>
      <w:r w:rsidR="00AF1304">
        <w:rPr>
          <w:rFonts w:ascii="Times New Roman" w:hAnsi="Times New Roman"/>
          <w:b/>
          <w:sz w:val="24"/>
          <w:szCs w:val="24"/>
        </w:rPr>
        <w:t>9</w:t>
      </w:r>
      <w:r w:rsidR="00927D57" w:rsidRPr="008116FC">
        <w:rPr>
          <w:rFonts w:ascii="Times New Roman" w:hAnsi="Times New Roman"/>
          <w:b/>
          <w:sz w:val="24"/>
          <w:szCs w:val="24"/>
        </w:rPr>
        <w:t>.201</w:t>
      </w:r>
      <w:r w:rsidR="009163C4">
        <w:rPr>
          <w:rFonts w:ascii="Times New Roman" w:hAnsi="Times New Roman"/>
          <w:b/>
          <w:sz w:val="24"/>
          <w:szCs w:val="24"/>
        </w:rPr>
        <w:t>9</w:t>
      </w:r>
      <w:r w:rsidR="00927D57"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="00927D57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927D57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927D57" w:rsidRDefault="009365C1" w:rsidP="00872AD9">
      <w:pPr>
        <w:widowControl w:val="0"/>
        <w:ind w:firstLine="539"/>
        <w:jc w:val="both"/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</w:t>
      </w:r>
      <w:r w:rsidR="00AF1304">
        <w:rPr>
          <w:rFonts w:ascii="Times New Roman" w:hAnsi="Times New Roman"/>
          <w:sz w:val="24"/>
          <w:szCs w:val="24"/>
        </w:rPr>
        <w:t xml:space="preserve"> </w:t>
      </w:r>
      <w:r w:rsidRPr="00B71BA9">
        <w:rPr>
          <w:rFonts w:ascii="Times New Roman" w:hAnsi="Times New Roman"/>
          <w:sz w:val="24"/>
          <w:szCs w:val="24"/>
        </w:rPr>
        <w:t>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27D57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927D57" w:rsidRPr="00872AD9" w:rsidRDefault="00927D57" w:rsidP="00927D57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116F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9163C4">
        <w:rPr>
          <w:rFonts w:ascii="Times New Roman" w:hAnsi="Times New Roman"/>
          <w:b/>
          <w:sz w:val="24"/>
          <w:szCs w:val="24"/>
        </w:rPr>
        <w:t>2</w:t>
      </w:r>
      <w:r w:rsidR="00AF1304">
        <w:rPr>
          <w:rFonts w:ascii="Times New Roman" w:hAnsi="Times New Roman"/>
          <w:b/>
          <w:sz w:val="24"/>
          <w:szCs w:val="24"/>
        </w:rPr>
        <w:t>0</w:t>
      </w:r>
      <w:r w:rsidRPr="008116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AF1304">
        <w:rPr>
          <w:rFonts w:ascii="Times New Roman" w:hAnsi="Times New Roman"/>
          <w:b/>
          <w:sz w:val="24"/>
          <w:szCs w:val="24"/>
        </w:rPr>
        <w:t>9</w:t>
      </w:r>
      <w:r w:rsidRPr="008116FC">
        <w:rPr>
          <w:rFonts w:ascii="Times New Roman" w:hAnsi="Times New Roman"/>
          <w:b/>
          <w:sz w:val="24"/>
          <w:szCs w:val="24"/>
        </w:rPr>
        <w:t>.201</w:t>
      </w:r>
      <w:r w:rsidR="006D4FF3">
        <w:rPr>
          <w:rFonts w:ascii="Times New Roman" w:hAnsi="Times New Roman"/>
          <w:b/>
          <w:sz w:val="24"/>
          <w:szCs w:val="24"/>
        </w:rPr>
        <w:t>9</w:t>
      </w:r>
      <w:r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D5215B" w:rsidRDefault="007775A4" w:rsidP="00C779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779D2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257FB9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333136" w:rsidRDefault="00AF1304" w:rsidP="003664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инвестиционного совета муниципального образования «Среднеканский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D5215B" w:rsidRDefault="00346507" w:rsidP="003664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6644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B62248" w:rsidRDefault="00AB4787" w:rsidP="00135E4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акт устанавливает порядок </w:t>
            </w:r>
            <w:r w:rsidR="00AF1304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135E47">
              <w:rPr>
                <w:rFonts w:ascii="Times New Roman" w:hAnsi="Times New Roman"/>
                <w:sz w:val="24"/>
                <w:szCs w:val="24"/>
              </w:rPr>
              <w:t xml:space="preserve"> и организации работы</w:t>
            </w:r>
            <w:r w:rsidR="00AF1304">
              <w:rPr>
                <w:rFonts w:ascii="Times New Roman" w:hAnsi="Times New Roman"/>
                <w:sz w:val="24"/>
                <w:szCs w:val="24"/>
              </w:rPr>
              <w:t xml:space="preserve"> инвестиционного совета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CF7D2E" w:rsidRDefault="00CF7D2E" w:rsidP="00CF7D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5560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2D39" w:rsidRDefault="00CF7D2E" w:rsidP="00CF7D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7AAD" w:rsidRPr="000F7AAD" w:rsidRDefault="000F7AAD" w:rsidP="000F7AA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25.02.1999 № 39-ФЗ «Об инвестиционной деятельности в Российской Федерации, осуществляемой в форме капитальных вложений»</w:t>
            </w:r>
            <w:r w:rsidRPr="000F7A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7AAD" w:rsidRPr="000F7AAD" w:rsidRDefault="000F7AAD" w:rsidP="000F7AA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Распоряжение Правительства Магаданской области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0F7AAD" w:rsidRDefault="000F7AAD" w:rsidP="00B71B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AAD">
              <w:rPr>
                <w:rFonts w:ascii="Times New Roman" w:hAnsi="Times New Roman"/>
                <w:sz w:val="24"/>
                <w:szCs w:val="24"/>
              </w:rPr>
              <w:t>-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координация действий предпринимательского сообщества и власти в вопросах улучшения инвестиционного климата</w:t>
            </w:r>
            <w:r w:rsidRPr="000F7A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7AAD" w:rsidRPr="000F7AAD" w:rsidRDefault="000F7AAD" w:rsidP="00B71B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вовлечение инвесторов (включая субъектов малого и среднего предпринимательства в разработку и реализацию политики по привлечению инвестиций, общественную экспертизу инвестиционных проектов</w:t>
            </w:r>
            <w:proofErr w:type="gramEnd"/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AF1304">
        <w:tc>
          <w:tcPr>
            <w:tcW w:w="9570" w:type="dxa"/>
          </w:tcPr>
          <w:p w:rsidR="00B62248" w:rsidRDefault="000573BC" w:rsidP="00803A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C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рекомендаций по муниципальной поддержке инвестиционных проектов и процессов, направленных на стимулирование инвестиционной активности на территории Среднеканского городского округа</w:t>
            </w:r>
            <w:r w:rsidRPr="000573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3BC" w:rsidRDefault="000573BC" w:rsidP="00803A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предложений по приоритетным направлениям развития Среднеканского городского округа</w:t>
            </w:r>
            <w:r w:rsidRPr="000573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3BC" w:rsidRPr="000573BC" w:rsidRDefault="000573BC" w:rsidP="00803A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рассмотрение проектов муниципальных нормативных правовых актов о планировании инвестиционной деятельности.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BA0C6B" w:rsidRDefault="000573BC" w:rsidP="00AA13E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AA13E3">
              <w:rPr>
                <w:rFonts w:ascii="Times New Roman" w:hAnsi="Times New Roman"/>
                <w:sz w:val="24"/>
                <w:szCs w:val="24"/>
              </w:rPr>
              <w:t>9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9365C1" w:rsidRPr="00BA0C6B" w:rsidRDefault="00BA0C6B" w:rsidP="00AF130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AF130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AF1304">
        <w:tc>
          <w:tcPr>
            <w:tcW w:w="648" w:type="dxa"/>
          </w:tcPr>
          <w:p w:rsidR="009365C1" w:rsidRPr="00D5215B" w:rsidRDefault="009365C1" w:rsidP="00AF130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B40DE2" w:rsidP="00803AE6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03AE6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3BD9" w:rsidRPr="00333136">
              <w:rPr>
                <w:rFonts w:ascii="Times New Roman" w:hAnsi="Times New Roman"/>
                <w:sz w:val="24"/>
                <w:szCs w:val="24"/>
              </w:rPr>
      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      </w:r>
            <w:r w:rsidRPr="00257F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AF1304">
        <w:tc>
          <w:tcPr>
            <w:tcW w:w="648" w:type="dxa"/>
          </w:tcPr>
          <w:p w:rsidR="009365C1" w:rsidRPr="00D5215B" w:rsidRDefault="009365C1" w:rsidP="00AF130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AF130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AF1304">
        <w:tc>
          <w:tcPr>
            <w:tcW w:w="648" w:type="dxa"/>
          </w:tcPr>
          <w:p w:rsidR="009365C1" w:rsidRPr="00D5215B" w:rsidRDefault="009365C1" w:rsidP="00AF130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AF130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AF130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73BC"/>
    <w:rsid w:val="0007232D"/>
    <w:rsid w:val="000A2E64"/>
    <w:rsid w:val="000F7AAD"/>
    <w:rsid w:val="00135E47"/>
    <w:rsid w:val="00183C14"/>
    <w:rsid w:val="001A6927"/>
    <w:rsid w:val="001D36AC"/>
    <w:rsid w:val="00257FB9"/>
    <w:rsid w:val="002931EE"/>
    <w:rsid w:val="002E08AB"/>
    <w:rsid w:val="003068B7"/>
    <w:rsid w:val="00333136"/>
    <w:rsid w:val="00346507"/>
    <w:rsid w:val="00366444"/>
    <w:rsid w:val="00372FD1"/>
    <w:rsid w:val="00373153"/>
    <w:rsid w:val="00461FE6"/>
    <w:rsid w:val="00467D85"/>
    <w:rsid w:val="00477888"/>
    <w:rsid w:val="00492483"/>
    <w:rsid w:val="004D4EB7"/>
    <w:rsid w:val="004F2124"/>
    <w:rsid w:val="005E3336"/>
    <w:rsid w:val="00627709"/>
    <w:rsid w:val="00651F1E"/>
    <w:rsid w:val="006B5560"/>
    <w:rsid w:val="006D4FF3"/>
    <w:rsid w:val="0070062E"/>
    <w:rsid w:val="00715E7F"/>
    <w:rsid w:val="007357EA"/>
    <w:rsid w:val="00745B4D"/>
    <w:rsid w:val="007775A4"/>
    <w:rsid w:val="00803AE6"/>
    <w:rsid w:val="00812D39"/>
    <w:rsid w:val="00813C1B"/>
    <w:rsid w:val="00872AD9"/>
    <w:rsid w:val="0087334F"/>
    <w:rsid w:val="008C04F4"/>
    <w:rsid w:val="00905C93"/>
    <w:rsid w:val="009163C4"/>
    <w:rsid w:val="00927D57"/>
    <w:rsid w:val="009365C1"/>
    <w:rsid w:val="00942E02"/>
    <w:rsid w:val="00955096"/>
    <w:rsid w:val="00962F38"/>
    <w:rsid w:val="00976EEC"/>
    <w:rsid w:val="009E42F5"/>
    <w:rsid w:val="00AA13E3"/>
    <w:rsid w:val="00AA49C8"/>
    <w:rsid w:val="00AB4787"/>
    <w:rsid w:val="00AF1304"/>
    <w:rsid w:val="00B40DE2"/>
    <w:rsid w:val="00B501CF"/>
    <w:rsid w:val="00B62248"/>
    <w:rsid w:val="00B71BA9"/>
    <w:rsid w:val="00BA0C6B"/>
    <w:rsid w:val="00BD5AEF"/>
    <w:rsid w:val="00C07D51"/>
    <w:rsid w:val="00C54C26"/>
    <w:rsid w:val="00C60C15"/>
    <w:rsid w:val="00C63BD9"/>
    <w:rsid w:val="00C779D2"/>
    <w:rsid w:val="00CF7D2E"/>
    <w:rsid w:val="00D22F8A"/>
    <w:rsid w:val="00D52F4D"/>
    <w:rsid w:val="00D6395F"/>
    <w:rsid w:val="00DA2FE6"/>
    <w:rsid w:val="00DF05F7"/>
    <w:rsid w:val="00DF3672"/>
    <w:rsid w:val="00E2331D"/>
    <w:rsid w:val="00E9425B"/>
    <w:rsid w:val="00EC6E3D"/>
    <w:rsid w:val="00F667E7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10</cp:revision>
  <cp:lastPrinted>2019-05-22T00:18:00Z</cp:lastPrinted>
  <dcterms:created xsi:type="dcterms:W3CDTF">2018-12-11T06:47:00Z</dcterms:created>
  <dcterms:modified xsi:type="dcterms:W3CDTF">2019-09-05T01:05:00Z</dcterms:modified>
</cp:coreProperties>
</file>