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26" w:rsidRPr="00DA1F4C" w:rsidRDefault="00E85726" w:rsidP="00E85726">
      <w:pPr>
        <w:ind w:left="-360" w:right="-540"/>
        <w:jc w:val="center"/>
        <w:rPr>
          <w:b/>
          <w:sz w:val="28"/>
          <w:szCs w:val="28"/>
        </w:rPr>
      </w:pPr>
      <w:r w:rsidRPr="00DA1F4C">
        <w:rPr>
          <w:b/>
          <w:sz w:val="40"/>
          <w:szCs w:val="40"/>
        </w:rPr>
        <w:t>АДМИНИСТРАЦИЯ</w:t>
      </w:r>
    </w:p>
    <w:p w:rsidR="00E85726" w:rsidRPr="00DA1F4C" w:rsidRDefault="00E85726" w:rsidP="00E85726">
      <w:pPr>
        <w:ind w:right="-540"/>
        <w:jc w:val="center"/>
        <w:rPr>
          <w:b/>
          <w:sz w:val="40"/>
          <w:szCs w:val="40"/>
        </w:rPr>
      </w:pPr>
      <w:r w:rsidRPr="00DA1F4C">
        <w:rPr>
          <w:b/>
          <w:sz w:val="40"/>
          <w:szCs w:val="40"/>
        </w:rPr>
        <w:t>СРЕДНЕКАНСКОГО ГОРОДСКОГО ОКРУГА</w:t>
      </w:r>
    </w:p>
    <w:p w:rsidR="00E85726" w:rsidRPr="00DA1F4C" w:rsidRDefault="00E85726" w:rsidP="00E85726">
      <w:pPr>
        <w:pStyle w:val="3"/>
        <w:jc w:val="center"/>
        <w:rPr>
          <w:rFonts w:ascii="Times New Roman" w:hAnsi="Times New Roman" w:cs="Times New Roman"/>
          <w:sz w:val="36"/>
          <w:szCs w:val="36"/>
        </w:rPr>
      </w:pPr>
    </w:p>
    <w:p w:rsidR="00E85726" w:rsidRPr="00DA1F4C" w:rsidRDefault="00E85726" w:rsidP="00E85726">
      <w:pPr>
        <w:pStyle w:val="3"/>
        <w:jc w:val="center"/>
        <w:rPr>
          <w:rFonts w:ascii="Times New Roman" w:hAnsi="Times New Roman" w:cs="Times New Roman"/>
          <w:sz w:val="28"/>
          <w:szCs w:val="28"/>
        </w:rPr>
      </w:pPr>
      <w:r w:rsidRPr="00DA1F4C">
        <w:rPr>
          <w:rFonts w:ascii="Times New Roman" w:hAnsi="Times New Roman" w:cs="Times New Roman"/>
          <w:sz w:val="40"/>
          <w:szCs w:val="40"/>
        </w:rPr>
        <w:t>ПОСТАНОВЛЕНИЕ</w:t>
      </w:r>
    </w:p>
    <w:p w:rsidR="00E85726" w:rsidRPr="00DA1F4C" w:rsidRDefault="00E85726" w:rsidP="00E85726">
      <w:pPr>
        <w:jc w:val="center"/>
      </w:pPr>
    </w:p>
    <w:p w:rsidR="006E0089" w:rsidRDefault="00E85726" w:rsidP="00E85726">
      <w:r w:rsidRPr="00DA1F4C">
        <w:t>_</w:t>
      </w:r>
      <w:r w:rsidR="000B7DA8">
        <w:rPr>
          <w:u w:val="single"/>
        </w:rPr>
        <w:t>23.09.2019</w:t>
      </w:r>
      <w:r w:rsidRPr="00DA1F4C">
        <w:t xml:space="preserve">_                                                                                </w:t>
      </w:r>
      <w:r w:rsidR="006E0089">
        <w:t xml:space="preserve">                            </w:t>
      </w:r>
      <w:r w:rsidRPr="00DA1F4C">
        <w:rPr>
          <w:sz w:val="28"/>
          <w:szCs w:val="28"/>
        </w:rPr>
        <w:t>№</w:t>
      </w:r>
      <w:r w:rsidRPr="00DA1F4C">
        <w:t xml:space="preserve"> _</w:t>
      </w:r>
      <w:r w:rsidR="000B7DA8">
        <w:rPr>
          <w:u w:val="single"/>
        </w:rPr>
        <w:t>258-п</w:t>
      </w:r>
      <w:r w:rsidRPr="00DA1F4C">
        <w:t xml:space="preserve"> </w:t>
      </w:r>
    </w:p>
    <w:p w:rsidR="00E85726" w:rsidRPr="006E0089" w:rsidRDefault="006E0089" w:rsidP="006E0089">
      <w:pPr>
        <w:jc w:val="center"/>
        <w:rPr>
          <w:b/>
        </w:rPr>
      </w:pPr>
      <w:r w:rsidRPr="006E0089">
        <w:rPr>
          <w:b/>
        </w:rPr>
        <w:t>п.Сеймчан</w:t>
      </w:r>
    </w:p>
    <w:p w:rsidR="00E85726" w:rsidRPr="00DA1F4C" w:rsidRDefault="00E85726">
      <w:pPr>
        <w:pStyle w:val="ConsPlusTitle"/>
        <w:jc w:val="center"/>
        <w:rPr>
          <w:rFonts w:ascii="Times New Roman" w:hAnsi="Times New Roman" w:cs="Times New Roman"/>
          <w:sz w:val="28"/>
          <w:szCs w:val="28"/>
        </w:rPr>
      </w:pPr>
    </w:p>
    <w:p w:rsidR="00E85726" w:rsidRPr="00DA1F4C" w:rsidRDefault="00E85726">
      <w:pPr>
        <w:pStyle w:val="ConsPlusTitle"/>
        <w:jc w:val="center"/>
        <w:rPr>
          <w:rFonts w:ascii="Times New Roman" w:hAnsi="Times New Roman" w:cs="Times New Roman"/>
          <w:sz w:val="28"/>
          <w:szCs w:val="28"/>
        </w:rPr>
      </w:pPr>
      <w:r w:rsidRPr="00DA1F4C">
        <w:rPr>
          <w:rFonts w:ascii="Times New Roman" w:hAnsi="Times New Roman" w:cs="Times New Roman"/>
          <w:sz w:val="28"/>
          <w:szCs w:val="28"/>
        </w:rPr>
        <w:t>Об утверждении административного регламента осуществления муниципального лесного контроля</w:t>
      </w:r>
      <w:r w:rsidR="00DB4BA7" w:rsidRPr="00DA1F4C">
        <w:rPr>
          <w:rFonts w:ascii="Times New Roman" w:hAnsi="Times New Roman" w:cs="Times New Roman"/>
          <w:sz w:val="28"/>
          <w:szCs w:val="28"/>
        </w:rPr>
        <w:t xml:space="preserve"> на территории </w:t>
      </w:r>
      <w:r w:rsidR="006E0089">
        <w:rPr>
          <w:rFonts w:ascii="Times New Roman" w:hAnsi="Times New Roman" w:cs="Times New Roman"/>
          <w:sz w:val="28"/>
          <w:szCs w:val="28"/>
        </w:rPr>
        <w:t>муниципального образования «Среднеканский</w:t>
      </w:r>
      <w:r w:rsidR="00DB4BA7" w:rsidRPr="00DA1F4C">
        <w:rPr>
          <w:rFonts w:ascii="Times New Roman" w:hAnsi="Times New Roman" w:cs="Times New Roman"/>
          <w:sz w:val="28"/>
          <w:szCs w:val="28"/>
        </w:rPr>
        <w:t xml:space="preserve"> городско</w:t>
      </w:r>
      <w:r w:rsidR="006E0089">
        <w:rPr>
          <w:rFonts w:ascii="Times New Roman" w:hAnsi="Times New Roman" w:cs="Times New Roman"/>
          <w:sz w:val="28"/>
          <w:szCs w:val="28"/>
        </w:rPr>
        <w:t>й</w:t>
      </w:r>
      <w:r w:rsidR="00DB4BA7" w:rsidRPr="00DA1F4C">
        <w:rPr>
          <w:rFonts w:ascii="Times New Roman" w:hAnsi="Times New Roman" w:cs="Times New Roman"/>
          <w:sz w:val="28"/>
          <w:szCs w:val="28"/>
        </w:rPr>
        <w:t xml:space="preserve"> округ</w:t>
      </w:r>
      <w:r w:rsidR="006E0089">
        <w:rPr>
          <w:rFonts w:ascii="Times New Roman" w:hAnsi="Times New Roman" w:cs="Times New Roman"/>
          <w:sz w:val="28"/>
          <w:szCs w:val="28"/>
        </w:rPr>
        <w:t>»</w:t>
      </w:r>
    </w:p>
    <w:p w:rsidR="00E85726" w:rsidRPr="00DA1F4C" w:rsidRDefault="00E85726">
      <w:pPr>
        <w:spacing w:after="1"/>
        <w:rPr>
          <w:sz w:val="28"/>
          <w:szCs w:val="28"/>
        </w:rPr>
      </w:pPr>
    </w:p>
    <w:p w:rsidR="00E85726" w:rsidRPr="00DA1F4C" w:rsidRDefault="00E85726">
      <w:pPr>
        <w:pStyle w:val="ConsPlusNormal"/>
        <w:ind w:firstLine="540"/>
        <w:jc w:val="both"/>
        <w:rPr>
          <w:rFonts w:ascii="Times New Roman" w:hAnsi="Times New Roman" w:cs="Times New Roman"/>
          <w:sz w:val="28"/>
          <w:szCs w:val="28"/>
        </w:rPr>
      </w:pPr>
    </w:p>
    <w:p w:rsidR="00E85726" w:rsidRPr="00DA1F4C" w:rsidRDefault="00E85726" w:rsidP="006E0089">
      <w:pPr>
        <w:pStyle w:val="ConsPlusNormal"/>
        <w:spacing w:line="360" w:lineRule="auto"/>
        <w:ind w:firstLine="540"/>
        <w:jc w:val="both"/>
        <w:rPr>
          <w:rFonts w:ascii="Times New Roman" w:hAnsi="Times New Roman" w:cs="Times New Roman"/>
          <w:sz w:val="28"/>
          <w:szCs w:val="28"/>
        </w:rPr>
      </w:pPr>
      <w:proofErr w:type="gramStart"/>
      <w:r w:rsidRPr="00DA1F4C">
        <w:rPr>
          <w:rFonts w:ascii="Times New Roman" w:hAnsi="Times New Roman" w:cs="Times New Roman"/>
          <w:sz w:val="28"/>
          <w:szCs w:val="28"/>
        </w:rPr>
        <w:t xml:space="preserve">В соответствии с Федеральным </w:t>
      </w:r>
      <w:hyperlink r:id="rId6" w:history="1">
        <w:r w:rsidRPr="00DA1F4C">
          <w:rPr>
            <w:rFonts w:ascii="Times New Roman" w:hAnsi="Times New Roman" w:cs="Times New Roman"/>
            <w:sz w:val="28"/>
            <w:szCs w:val="28"/>
          </w:rPr>
          <w:t>законом</w:t>
        </w:r>
      </w:hyperlink>
      <w:r w:rsidRPr="00DA1F4C">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DA1F4C">
          <w:rPr>
            <w:rFonts w:ascii="Times New Roman" w:hAnsi="Times New Roman" w:cs="Times New Roman"/>
            <w:sz w:val="28"/>
            <w:szCs w:val="28"/>
          </w:rPr>
          <w:t>пунктом 38 части 1 статьи 16</w:t>
        </w:r>
      </w:hyperlink>
      <w:r w:rsidRPr="00DA1F4C">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8" w:history="1">
        <w:r w:rsidRPr="00DA1F4C">
          <w:rPr>
            <w:rFonts w:ascii="Times New Roman" w:hAnsi="Times New Roman" w:cs="Times New Roman"/>
            <w:sz w:val="28"/>
            <w:szCs w:val="28"/>
          </w:rPr>
          <w:t>статьями 84</w:t>
        </w:r>
      </w:hyperlink>
      <w:r w:rsidRPr="00DA1F4C">
        <w:rPr>
          <w:rFonts w:ascii="Times New Roman" w:hAnsi="Times New Roman" w:cs="Times New Roman"/>
          <w:sz w:val="28"/>
          <w:szCs w:val="28"/>
        </w:rPr>
        <w:t xml:space="preserve">, </w:t>
      </w:r>
      <w:hyperlink r:id="rId9" w:history="1">
        <w:r w:rsidRPr="00DA1F4C">
          <w:rPr>
            <w:rFonts w:ascii="Times New Roman" w:hAnsi="Times New Roman" w:cs="Times New Roman"/>
            <w:sz w:val="28"/>
            <w:szCs w:val="28"/>
          </w:rPr>
          <w:t>98</w:t>
        </w:r>
      </w:hyperlink>
      <w:r w:rsidRPr="00DA1F4C">
        <w:rPr>
          <w:rFonts w:ascii="Times New Roman" w:hAnsi="Times New Roman" w:cs="Times New Roman"/>
          <w:sz w:val="28"/>
          <w:szCs w:val="28"/>
        </w:rPr>
        <w:t xml:space="preserve"> Лесного кодекса Российской Федерации, </w:t>
      </w:r>
      <w:hyperlink r:id="rId10" w:history="1">
        <w:r w:rsidRPr="00DA1F4C">
          <w:rPr>
            <w:rFonts w:ascii="Times New Roman" w:hAnsi="Times New Roman" w:cs="Times New Roman"/>
            <w:sz w:val="28"/>
            <w:szCs w:val="28"/>
          </w:rPr>
          <w:t>постановлением</w:t>
        </w:r>
      </w:hyperlink>
      <w:r w:rsidRPr="00DA1F4C">
        <w:rPr>
          <w:rFonts w:ascii="Times New Roman" w:hAnsi="Times New Roman" w:cs="Times New Roman"/>
          <w:sz w:val="28"/>
          <w:szCs w:val="28"/>
        </w:rPr>
        <w:t xml:space="preserve"> Правительства Магаданской области от 29 января 2019 года</w:t>
      </w:r>
      <w:proofErr w:type="gramEnd"/>
      <w:r w:rsidRPr="00DA1F4C">
        <w:rPr>
          <w:rFonts w:ascii="Times New Roman" w:hAnsi="Times New Roman" w:cs="Times New Roman"/>
          <w:sz w:val="28"/>
          <w:szCs w:val="28"/>
        </w:rPr>
        <w:t xml:space="preserve"> № 21-пп «О разработке и утверждении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w:t>
      </w:r>
      <w:r w:rsidR="002C2AFE">
        <w:rPr>
          <w:rFonts w:ascii="Times New Roman" w:hAnsi="Times New Roman" w:cs="Times New Roman"/>
          <w:sz w:val="28"/>
          <w:szCs w:val="28"/>
        </w:rPr>
        <w:t xml:space="preserve"> </w:t>
      </w:r>
      <w:r w:rsidRPr="00DA1F4C">
        <w:rPr>
          <w:rFonts w:ascii="Times New Roman" w:hAnsi="Times New Roman" w:cs="Times New Roman"/>
          <w:sz w:val="28"/>
          <w:szCs w:val="28"/>
        </w:rPr>
        <w:t xml:space="preserve"> руководствуясь </w:t>
      </w:r>
      <w:hyperlink r:id="rId11" w:history="1">
        <w:r w:rsidRPr="00DA1F4C">
          <w:rPr>
            <w:rFonts w:ascii="Times New Roman" w:hAnsi="Times New Roman" w:cs="Times New Roman"/>
            <w:sz w:val="28"/>
            <w:szCs w:val="28"/>
          </w:rPr>
          <w:t>Уставом</w:t>
        </w:r>
      </w:hyperlink>
      <w:r w:rsidRPr="00DA1F4C">
        <w:rPr>
          <w:rFonts w:ascii="Times New Roman" w:hAnsi="Times New Roman" w:cs="Times New Roman"/>
          <w:sz w:val="28"/>
          <w:szCs w:val="28"/>
        </w:rPr>
        <w:t xml:space="preserve"> муниципального образования «Среднеканский городского округ»,   </w:t>
      </w:r>
    </w:p>
    <w:p w:rsidR="00E85726" w:rsidRPr="00DA1F4C" w:rsidRDefault="00E85726" w:rsidP="00E85726">
      <w:pPr>
        <w:pStyle w:val="ConsPlusNormal"/>
        <w:ind w:firstLine="540"/>
        <w:jc w:val="center"/>
        <w:rPr>
          <w:rFonts w:ascii="Times New Roman" w:hAnsi="Times New Roman" w:cs="Times New Roman"/>
          <w:sz w:val="28"/>
          <w:szCs w:val="28"/>
        </w:rPr>
      </w:pPr>
    </w:p>
    <w:p w:rsidR="00E85726" w:rsidRPr="00DA1F4C" w:rsidRDefault="006E0089" w:rsidP="006E0089">
      <w:pPr>
        <w:pStyle w:val="ConsPlusNormal"/>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00E85726" w:rsidRPr="00DA1F4C">
        <w:rPr>
          <w:rFonts w:ascii="Times New Roman" w:hAnsi="Times New Roman" w:cs="Times New Roman"/>
          <w:b/>
          <w:sz w:val="28"/>
          <w:szCs w:val="28"/>
        </w:rPr>
        <w:t>о</w:t>
      </w:r>
      <w:r>
        <w:rPr>
          <w:rFonts w:ascii="Times New Roman" w:hAnsi="Times New Roman" w:cs="Times New Roman"/>
          <w:b/>
          <w:sz w:val="28"/>
          <w:szCs w:val="28"/>
        </w:rPr>
        <w:t xml:space="preserve"> </w:t>
      </w:r>
      <w:r w:rsidR="00E85726" w:rsidRPr="00DA1F4C">
        <w:rPr>
          <w:rFonts w:ascii="Times New Roman" w:hAnsi="Times New Roman" w:cs="Times New Roman"/>
          <w:b/>
          <w:sz w:val="28"/>
          <w:szCs w:val="28"/>
        </w:rPr>
        <w:t>с</w:t>
      </w:r>
      <w:r>
        <w:rPr>
          <w:rFonts w:ascii="Times New Roman" w:hAnsi="Times New Roman" w:cs="Times New Roman"/>
          <w:b/>
          <w:sz w:val="28"/>
          <w:szCs w:val="28"/>
        </w:rPr>
        <w:t xml:space="preserve"> </w:t>
      </w:r>
      <w:r w:rsidR="00E85726" w:rsidRPr="00DA1F4C">
        <w:rPr>
          <w:rFonts w:ascii="Times New Roman" w:hAnsi="Times New Roman" w:cs="Times New Roman"/>
          <w:b/>
          <w:sz w:val="28"/>
          <w:szCs w:val="28"/>
        </w:rPr>
        <w:t>т</w:t>
      </w:r>
      <w:r>
        <w:rPr>
          <w:rFonts w:ascii="Times New Roman" w:hAnsi="Times New Roman" w:cs="Times New Roman"/>
          <w:b/>
          <w:sz w:val="28"/>
          <w:szCs w:val="28"/>
        </w:rPr>
        <w:t xml:space="preserve"> </w:t>
      </w:r>
      <w:r w:rsidR="00E85726" w:rsidRPr="00DA1F4C">
        <w:rPr>
          <w:rFonts w:ascii="Times New Roman" w:hAnsi="Times New Roman" w:cs="Times New Roman"/>
          <w:b/>
          <w:sz w:val="28"/>
          <w:szCs w:val="28"/>
        </w:rPr>
        <w:t>а</w:t>
      </w:r>
      <w:r>
        <w:rPr>
          <w:rFonts w:ascii="Times New Roman" w:hAnsi="Times New Roman" w:cs="Times New Roman"/>
          <w:b/>
          <w:sz w:val="28"/>
          <w:szCs w:val="28"/>
        </w:rPr>
        <w:t xml:space="preserve"> </w:t>
      </w:r>
      <w:r w:rsidR="00E85726" w:rsidRPr="00DA1F4C">
        <w:rPr>
          <w:rFonts w:ascii="Times New Roman" w:hAnsi="Times New Roman" w:cs="Times New Roman"/>
          <w:b/>
          <w:sz w:val="28"/>
          <w:szCs w:val="28"/>
        </w:rPr>
        <w:t>н</w:t>
      </w:r>
      <w:r>
        <w:rPr>
          <w:rFonts w:ascii="Times New Roman" w:hAnsi="Times New Roman" w:cs="Times New Roman"/>
          <w:b/>
          <w:sz w:val="28"/>
          <w:szCs w:val="28"/>
        </w:rPr>
        <w:t xml:space="preserve"> </w:t>
      </w:r>
      <w:r w:rsidR="00E85726" w:rsidRPr="00DA1F4C">
        <w:rPr>
          <w:rFonts w:ascii="Times New Roman" w:hAnsi="Times New Roman" w:cs="Times New Roman"/>
          <w:b/>
          <w:sz w:val="28"/>
          <w:szCs w:val="28"/>
        </w:rPr>
        <w:t>о</w:t>
      </w:r>
      <w:r>
        <w:rPr>
          <w:rFonts w:ascii="Times New Roman" w:hAnsi="Times New Roman" w:cs="Times New Roman"/>
          <w:b/>
          <w:sz w:val="28"/>
          <w:szCs w:val="28"/>
        </w:rPr>
        <w:t xml:space="preserve"> </w:t>
      </w:r>
      <w:r w:rsidR="00E85726" w:rsidRPr="00DA1F4C">
        <w:rPr>
          <w:rFonts w:ascii="Times New Roman" w:hAnsi="Times New Roman" w:cs="Times New Roman"/>
          <w:b/>
          <w:sz w:val="28"/>
          <w:szCs w:val="28"/>
        </w:rPr>
        <w:t>в</w:t>
      </w:r>
      <w:r>
        <w:rPr>
          <w:rFonts w:ascii="Times New Roman" w:hAnsi="Times New Roman" w:cs="Times New Roman"/>
          <w:b/>
          <w:sz w:val="28"/>
          <w:szCs w:val="28"/>
        </w:rPr>
        <w:t xml:space="preserve"> </w:t>
      </w:r>
      <w:r w:rsidR="00E85726" w:rsidRPr="00DA1F4C">
        <w:rPr>
          <w:rFonts w:ascii="Times New Roman" w:hAnsi="Times New Roman" w:cs="Times New Roman"/>
          <w:b/>
          <w:sz w:val="28"/>
          <w:szCs w:val="28"/>
        </w:rPr>
        <w:t>л</w:t>
      </w:r>
      <w:r>
        <w:rPr>
          <w:rFonts w:ascii="Times New Roman" w:hAnsi="Times New Roman" w:cs="Times New Roman"/>
          <w:b/>
          <w:sz w:val="28"/>
          <w:szCs w:val="28"/>
        </w:rPr>
        <w:t xml:space="preserve"> </w:t>
      </w:r>
      <w:r w:rsidR="00E85726" w:rsidRPr="00DA1F4C">
        <w:rPr>
          <w:rFonts w:ascii="Times New Roman" w:hAnsi="Times New Roman" w:cs="Times New Roman"/>
          <w:b/>
          <w:sz w:val="28"/>
          <w:szCs w:val="28"/>
        </w:rPr>
        <w:t>я</w:t>
      </w:r>
      <w:r>
        <w:rPr>
          <w:rFonts w:ascii="Times New Roman" w:hAnsi="Times New Roman" w:cs="Times New Roman"/>
          <w:b/>
          <w:sz w:val="28"/>
          <w:szCs w:val="28"/>
        </w:rPr>
        <w:t xml:space="preserve"> ю</w:t>
      </w:r>
      <w:r w:rsidR="00E85726" w:rsidRPr="00DA1F4C">
        <w:rPr>
          <w:rFonts w:ascii="Times New Roman" w:hAnsi="Times New Roman" w:cs="Times New Roman"/>
          <w:b/>
          <w:sz w:val="28"/>
          <w:szCs w:val="28"/>
        </w:rPr>
        <w:t>:</w:t>
      </w:r>
    </w:p>
    <w:p w:rsidR="00E85726" w:rsidRPr="00DA1F4C" w:rsidRDefault="00E85726" w:rsidP="006E0089">
      <w:pPr>
        <w:pStyle w:val="ConsPlusNormal"/>
        <w:ind w:firstLine="540"/>
        <w:rPr>
          <w:rFonts w:ascii="Times New Roman" w:hAnsi="Times New Roman" w:cs="Times New Roman"/>
          <w:b/>
          <w:sz w:val="28"/>
          <w:szCs w:val="28"/>
        </w:rPr>
      </w:pPr>
    </w:p>
    <w:p w:rsidR="00E85726" w:rsidRPr="006E0089" w:rsidRDefault="006E0089" w:rsidP="006E0089">
      <w:pPr>
        <w:pStyle w:val="a3"/>
        <w:spacing w:line="360" w:lineRule="auto"/>
        <w:jc w:val="both"/>
        <w:rPr>
          <w:sz w:val="28"/>
          <w:szCs w:val="28"/>
        </w:rPr>
      </w:pPr>
      <w:r>
        <w:rPr>
          <w:sz w:val="28"/>
          <w:szCs w:val="28"/>
        </w:rPr>
        <w:t xml:space="preserve">      </w:t>
      </w:r>
      <w:r w:rsidR="00E85726" w:rsidRPr="006E0089">
        <w:rPr>
          <w:sz w:val="28"/>
          <w:szCs w:val="28"/>
        </w:rPr>
        <w:t xml:space="preserve">1. Утвердить </w:t>
      </w:r>
      <w:hyperlink w:anchor="P35" w:history="1">
        <w:r w:rsidR="00E85726" w:rsidRPr="006E0089">
          <w:rPr>
            <w:sz w:val="28"/>
            <w:szCs w:val="28"/>
          </w:rPr>
          <w:t>административный регламент</w:t>
        </w:r>
      </w:hyperlink>
      <w:r w:rsidR="00E85726" w:rsidRPr="006E0089">
        <w:rPr>
          <w:sz w:val="28"/>
          <w:szCs w:val="28"/>
        </w:rPr>
        <w:t xml:space="preserve"> осуществления муниципального лесного контроля </w:t>
      </w:r>
      <w:r w:rsidRPr="006E0089">
        <w:rPr>
          <w:sz w:val="28"/>
          <w:szCs w:val="28"/>
        </w:rPr>
        <w:t xml:space="preserve">на территории муниципального образования «Среднеканский городской округ» </w:t>
      </w:r>
      <w:r w:rsidR="00E85726" w:rsidRPr="006E0089">
        <w:rPr>
          <w:sz w:val="28"/>
          <w:szCs w:val="28"/>
        </w:rPr>
        <w:t>согласно приложению.</w:t>
      </w:r>
    </w:p>
    <w:p w:rsidR="00E85726" w:rsidRPr="006E0089" w:rsidRDefault="006E0089" w:rsidP="006E0089">
      <w:pPr>
        <w:pStyle w:val="a3"/>
        <w:spacing w:line="360" w:lineRule="auto"/>
        <w:jc w:val="both"/>
        <w:rPr>
          <w:sz w:val="28"/>
          <w:szCs w:val="28"/>
        </w:rPr>
      </w:pPr>
      <w:r>
        <w:rPr>
          <w:sz w:val="28"/>
          <w:szCs w:val="28"/>
        </w:rPr>
        <w:t xml:space="preserve">       </w:t>
      </w:r>
      <w:r w:rsidR="00E85726" w:rsidRPr="006E0089">
        <w:rPr>
          <w:sz w:val="28"/>
          <w:szCs w:val="28"/>
        </w:rPr>
        <w:t xml:space="preserve">2. Настоящее постановление подлежит </w:t>
      </w:r>
      <w:r w:rsidR="00051C71">
        <w:rPr>
          <w:sz w:val="28"/>
          <w:szCs w:val="28"/>
        </w:rPr>
        <w:t xml:space="preserve">официальному </w:t>
      </w:r>
      <w:r w:rsidR="00E85726" w:rsidRPr="006E0089">
        <w:rPr>
          <w:sz w:val="28"/>
          <w:szCs w:val="28"/>
        </w:rPr>
        <w:t xml:space="preserve">опубликованию (обнародованию) в  газете </w:t>
      </w:r>
      <w:r>
        <w:rPr>
          <w:sz w:val="28"/>
          <w:szCs w:val="28"/>
        </w:rPr>
        <w:t xml:space="preserve">Среднеканского городского округа </w:t>
      </w:r>
      <w:r w:rsidR="00E85726" w:rsidRPr="006E0089">
        <w:rPr>
          <w:sz w:val="28"/>
          <w:szCs w:val="28"/>
        </w:rPr>
        <w:t xml:space="preserve">«Новая </w:t>
      </w:r>
      <w:proofErr w:type="spellStart"/>
      <w:r w:rsidR="00E85726" w:rsidRPr="006E0089">
        <w:rPr>
          <w:sz w:val="28"/>
          <w:szCs w:val="28"/>
        </w:rPr>
        <w:t>Колыма</w:t>
      </w:r>
      <w:proofErr w:type="gramStart"/>
      <w:r>
        <w:rPr>
          <w:sz w:val="28"/>
          <w:szCs w:val="28"/>
        </w:rPr>
        <w:t>.В</w:t>
      </w:r>
      <w:proofErr w:type="gramEnd"/>
      <w:r>
        <w:rPr>
          <w:sz w:val="28"/>
          <w:szCs w:val="28"/>
        </w:rPr>
        <w:t>ести</w:t>
      </w:r>
      <w:proofErr w:type="spellEnd"/>
      <w:r w:rsidR="00E85726" w:rsidRPr="006E0089">
        <w:rPr>
          <w:sz w:val="28"/>
          <w:szCs w:val="28"/>
        </w:rPr>
        <w:t>» и размещению на официальном сайте</w:t>
      </w:r>
      <w:r>
        <w:rPr>
          <w:sz w:val="28"/>
          <w:szCs w:val="28"/>
        </w:rPr>
        <w:t xml:space="preserve"> </w:t>
      </w:r>
      <w:r w:rsidR="00E85726" w:rsidRPr="006E0089">
        <w:rPr>
          <w:sz w:val="28"/>
          <w:szCs w:val="28"/>
        </w:rPr>
        <w:t xml:space="preserve"> муниципального образования «Среднеканский городской округ» в сети «Интернет». </w:t>
      </w:r>
    </w:p>
    <w:p w:rsidR="00E85726" w:rsidRPr="00DA1F4C" w:rsidRDefault="006E0089" w:rsidP="006E0089">
      <w:pPr>
        <w:pStyle w:val="a3"/>
        <w:spacing w:line="360" w:lineRule="auto"/>
        <w:jc w:val="both"/>
        <w:rPr>
          <w:sz w:val="28"/>
          <w:szCs w:val="28"/>
        </w:rPr>
      </w:pPr>
      <w:r>
        <w:rPr>
          <w:sz w:val="28"/>
          <w:szCs w:val="28"/>
        </w:rPr>
        <w:lastRenderedPageBreak/>
        <w:t xml:space="preserve">       </w:t>
      </w:r>
      <w:r w:rsidR="00E85726" w:rsidRPr="006E0089">
        <w:rPr>
          <w:sz w:val="28"/>
          <w:szCs w:val="28"/>
        </w:rPr>
        <w:t>3. Настоящее постановление вступает в силу после официального опубликования (обнародования).</w:t>
      </w:r>
    </w:p>
    <w:p w:rsidR="00E85726" w:rsidRPr="00DA1F4C" w:rsidRDefault="00E85726" w:rsidP="006E0089">
      <w:pPr>
        <w:pStyle w:val="ConsPlusNormal"/>
        <w:spacing w:line="360" w:lineRule="auto"/>
        <w:ind w:firstLine="540"/>
        <w:jc w:val="both"/>
        <w:rPr>
          <w:rFonts w:ascii="Times New Roman" w:hAnsi="Times New Roman" w:cs="Times New Roman"/>
          <w:sz w:val="28"/>
          <w:szCs w:val="28"/>
        </w:rPr>
      </w:pPr>
      <w:r w:rsidRPr="00DA1F4C">
        <w:rPr>
          <w:rFonts w:ascii="Times New Roman" w:hAnsi="Times New Roman" w:cs="Times New Roman"/>
          <w:sz w:val="28"/>
          <w:szCs w:val="28"/>
        </w:rPr>
        <w:t xml:space="preserve">4. </w:t>
      </w:r>
      <w:proofErr w:type="gramStart"/>
      <w:r w:rsidRPr="00DA1F4C">
        <w:rPr>
          <w:rFonts w:ascii="Times New Roman" w:hAnsi="Times New Roman" w:cs="Times New Roman"/>
          <w:sz w:val="28"/>
          <w:szCs w:val="28"/>
        </w:rPr>
        <w:t>Контроль за</w:t>
      </w:r>
      <w:proofErr w:type="gramEnd"/>
      <w:r w:rsidRPr="00DA1F4C">
        <w:rPr>
          <w:rFonts w:ascii="Times New Roman" w:hAnsi="Times New Roman" w:cs="Times New Roman"/>
          <w:sz w:val="28"/>
          <w:szCs w:val="28"/>
        </w:rPr>
        <w:t xml:space="preserve"> исполнением </w:t>
      </w:r>
      <w:r w:rsidR="006E0089">
        <w:rPr>
          <w:rFonts w:ascii="Times New Roman" w:hAnsi="Times New Roman" w:cs="Times New Roman"/>
          <w:sz w:val="28"/>
          <w:szCs w:val="28"/>
        </w:rPr>
        <w:t>настоящего</w:t>
      </w:r>
      <w:r w:rsidRPr="00DA1F4C">
        <w:rPr>
          <w:rFonts w:ascii="Times New Roman" w:hAnsi="Times New Roman" w:cs="Times New Roman"/>
          <w:sz w:val="28"/>
          <w:szCs w:val="28"/>
        </w:rPr>
        <w:t xml:space="preserve"> постановления </w:t>
      </w:r>
      <w:r w:rsidR="006E0089">
        <w:rPr>
          <w:rFonts w:ascii="Times New Roman" w:hAnsi="Times New Roman" w:cs="Times New Roman"/>
          <w:sz w:val="28"/>
          <w:szCs w:val="28"/>
        </w:rPr>
        <w:t xml:space="preserve"> возложить на заместителя Главы Администрации, руководителя комитета по управлению муниципальным имуществом Матолич Р.И.</w:t>
      </w:r>
    </w:p>
    <w:p w:rsidR="00E85726" w:rsidRPr="00DA1F4C" w:rsidRDefault="00E85726">
      <w:pPr>
        <w:pStyle w:val="ConsPlusNormal"/>
        <w:jc w:val="right"/>
        <w:rPr>
          <w:rFonts w:ascii="Times New Roman" w:hAnsi="Times New Roman" w:cs="Times New Roman"/>
          <w:sz w:val="28"/>
          <w:szCs w:val="28"/>
        </w:rPr>
      </w:pPr>
    </w:p>
    <w:p w:rsidR="006E0089" w:rsidRDefault="006E0089" w:rsidP="00E85726">
      <w:pPr>
        <w:jc w:val="both"/>
        <w:rPr>
          <w:sz w:val="28"/>
          <w:szCs w:val="28"/>
        </w:rPr>
      </w:pPr>
    </w:p>
    <w:p w:rsidR="006E0089" w:rsidRDefault="006E0089" w:rsidP="00E85726">
      <w:pPr>
        <w:jc w:val="both"/>
        <w:rPr>
          <w:sz w:val="28"/>
          <w:szCs w:val="28"/>
        </w:rPr>
      </w:pPr>
    </w:p>
    <w:p w:rsidR="006E0089" w:rsidRDefault="006E0089" w:rsidP="00E85726">
      <w:pPr>
        <w:jc w:val="both"/>
        <w:rPr>
          <w:sz w:val="28"/>
          <w:szCs w:val="28"/>
        </w:rPr>
      </w:pPr>
    </w:p>
    <w:p w:rsidR="00E85726" w:rsidRPr="00DA1F4C" w:rsidRDefault="00E85726" w:rsidP="00E85726">
      <w:pPr>
        <w:jc w:val="both"/>
        <w:rPr>
          <w:sz w:val="28"/>
          <w:szCs w:val="28"/>
        </w:rPr>
      </w:pPr>
      <w:r w:rsidRPr="00DA1F4C">
        <w:rPr>
          <w:sz w:val="28"/>
          <w:szCs w:val="28"/>
        </w:rPr>
        <w:t>Глава Администрации</w:t>
      </w:r>
      <w:r w:rsidRPr="00DA1F4C">
        <w:rPr>
          <w:sz w:val="28"/>
          <w:szCs w:val="28"/>
        </w:rPr>
        <w:tab/>
      </w:r>
      <w:r w:rsidRPr="00DA1F4C">
        <w:rPr>
          <w:sz w:val="28"/>
          <w:szCs w:val="28"/>
        </w:rPr>
        <w:tab/>
      </w:r>
      <w:r w:rsidRPr="00DA1F4C">
        <w:rPr>
          <w:sz w:val="28"/>
          <w:szCs w:val="28"/>
        </w:rPr>
        <w:tab/>
      </w:r>
      <w:r w:rsidRPr="00DA1F4C">
        <w:rPr>
          <w:sz w:val="28"/>
          <w:szCs w:val="28"/>
        </w:rPr>
        <w:tab/>
      </w:r>
      <w:r w:rsidRPr="00DA1F4C">
        <w:rPr>
          <w:sz w:val="28"/>
          <w:szCs w:val="28"/>
        </w:rPr>
        <w:tab/>
      </w:r>
      <w:r w:rsidRPr="00DA1F4C">
        <w:rPr>
          <w:sz w:val="28"/>
          <w:szCs w:val="28"/>
        </w:rPr>
        <w:tab/>
      </w:r>
      <w:r w:rsidRPr="00DA1F4C">
        <w:rPr>
          <w:sz w:val="28"/>
          <w:szCs w:val="28"/>
        </w:rPr>
        <w:tab/>
        <w:t xml:space="preserve">  </w:t>
      </w:r>
      <w:r w:rsidR="006E0089">
        <w:rPr>
          <w:sz w:val="28"/>
          <w:szCs w:val="28"/>
        </w:rPr>
        <w:t xml:space="preserve">            </w:t>
      </w:r>
      <w:r w:rsidRPr="00DA1F4C">
        <w:rPr>
          <w:sz w:val="28"/>
          <w:szCs w:val="28"/>
        </w:rPr>
        <w:t>О.Н. Герасимова</w:t>
      </w:r>
    </w:p>
    <w:p w:rsidR="00E85726" w:rsidRPr="00DA1F4C" w:rsidRDefault="00E85726">
      <w:pPr>
        <w:pStyle w:val="ConsPlusNormal"/>
        <w:jc w:val="right"/>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pPr>
        <w:pStyle w:val="ConsPlusNormal"/>
        <w:jc w:val="right"/>
        <w:outlineLvl w:val="0"/>
        <w:rPr>
          <w:rFonts w:ascii="Times New Roman" w:hAnsi="Times New Roman" w:cs="Times New Roman"/>
          <w:sz w:val="28"/>
          <w:szCs w:val="28"/>
        </w:rPr>
      </w:pPr>
    </w:p>
    <w:p w:rsidR="006E0089" w:rsidRDefault="006E0089" w:rsidP="003B1B61">
      <w:pPr>
        <w:pStyle w:val="ConsPlusNormal"/>
        <w:outlineLvl w:val="0"/>
        <w:rPr>
          <w:rFonts w:ascii="Times New Roman" w:hAnsi="Times New Roman" w:cs="Times New Roman"/>
          <w:sz w:val="28"/>
          <w:szCs w:val="28"/>
        </w:rPr>
      </w:pPr>
    </w:p>
    <w:p w:rsidR="00E9076B" w:rsidRDefault="00E9076B" w:rsidP="006E0089">
      <w:pPr>
        <w:pStyle w:val="ConsPlusNormal"/>
        <w:jc w:val="right"/>
        <w:outlineLvl w:val="0"/>
        <w:rPr>
          <w:rFonts w:ascii="Times New Roman" w:hAnsi="Times New Roman" w:cs="Times New Roman"/>
          <w:sz w:val="24"/>
          <w:szCs w:val="24"/>
        </w:rPr>
      </w:pPr>
    </w:p>
    <w:p w:rsidR="00E85726" w:rsidRPr="006E0089" w:rsidRDefault="00E85726" w:rsidP="006E0089">
      <w:pPr>
        <w:pStyle w:val="ConsPlusNormal"/>
        <w:jc w:val="right"/>
        <w:outlineLvl w:val="0"/>
        <w:rPr>
          <w:rFonts w:ascii="Times New Roman" w:hAnsi="Times New Roman" w:cs="Times New Roman"/>
          <w:sz w:val="24"/>
          <w:szCs w:val="24"/>
        </w:rPr>
      </w:pPr>
      <w:r w:rsidRPr="006E0089">
        <w:rPr>
          <w:rFonts w:ascii="Times New Roman" w:hAnsi="Times New Roman" w:cs="Times New Roman"/>
          <w:sz w:val="24"/>
          <w:szCs w:val="24"/>
        </w:rPr>
        <w:lastRenderedPageBreak/>
        <w:t>Приложение</w:t>
      </w:r>
    </w:p>
    <w:p w:rsidR="006E0089" w:rsidRPr="006E0089" w:rsidRDefault="006E0089" w:rsidP="006E0089">
      <w:pPr>
        <w:pStyle w:val="ConsPlusNormal"/>
        <w:jc w:val="right"/>
        <w:outlineLvl w:val="0"/>
        <w:rPr>
          <w:rFonts w:ascii="Times New Roman" w:hAnsi="Times New Roman" w:cs="Times New Roman"/>
          <w:sz w:val="24"/>
          <w:szCs w:val="24"/>
        </w:rPr>
      </w:pPr>
      <w:r w:rsidRPr="006E0089">
        <w:rPr>
          <w:rFonts w:ascii="Times New Roman" w:hAnsi="Times New Roman" w:cs="Times New Roman"/>
          <w:sz w:val="24"/>
          <w:szCs w:val="24"/>
        </w:rPr>
        <w:t>Утвержден</w:t>
      </w:r>
    </w:p>
    <w:p w:rsidR="00E85726" w:rsidRPr="006E0089" w:rsidRDefault="00E85726" w:rsidP="006E0089">
      <w:pPr>
        <w:pStyle w:val="ConsPlusNormal"/>
        <w:jc w:val="right"/>
        <w:rPr>
          <w:rFonts w:ascii="Times New Roman" w:hAnsi="Times New Roman" w:cs="Times New Roman"/>
          <w:sz w:val="24"/>
          <w:szCs w:val="24"/>
        </w:rPr>
      </w:pPr>
      <w:r w:rsidRPr="006E0089">
        <w:rPr>
          <w:rFonts w:ascii="Times New Roman" w:hAnsi="Times New Roman" w:cs="Times New Roman"/>
          <w:sz w:val="24"/>
          <w:szCs w:val="24"/>
        </w:rPr>
        <w:t xml:space="preserve"> </w:t>
      </w:r>
      <w:r w:rsidR="006E0089">
        <w:rPr>
          <w:rFonts w:ascii="Times New Roman" w:hAnsi="Times New Roman" w:cs="Times New Roman"/>
          <w:sz w:val="24"/>
          <w:szCs w:val="24"/>
        </w:rPr>
        <w:t xml:space="preserve">                           </w:t>
      </w:r>
      <w:r w:rsidRPr="006E0089">
        <w:rPr>
          <w:rFonts w:ascii="Times New Roman" w:hAnsi="Times New Roman" w:cs="Times New Roman"/>
          <w:sz w:val="24"/>
          <w:szCs w:val="24"/>
        </w:rPr>
        <w:t>постановлени</w:t>
      </w:r>
      <w:r w:rsidR="006E0089" w:rsidRPr="006E0089">
        <w:rPr>
          <w:rFonts w:ascii="Times New Roman" w:hAnsi="Times New Roman" w:cs="Times New Roman"/>
          <w:sz w:val="24"/>
          <w:szCs w:val="24"/>
        </w:rPr>
        <w:t xml:space="preserve">ем </w:t>
      </w:r>
      <w:r w:rsidRPr="006E0089">
        <w:rPr>
          <w:rFonts w:ascii="Times New Roman" w:hAnsi="Times New Roman" w:cs="Times New Roman"/>
          <w:sz w:val="24"/>
          <w:szCs w:val="24"/>
        </w:rPr>
        <w:t>Админ</w:t>
      </w:r>
      <w:bookmarkStart w:id="0" w:name="_GoBack"/>
      <w:bookmarkEnd w:id="0"/>
      <w:r w:rsidRPr="006E0089">
        <w:rPr>
          <w:rFonts w:ascii="Times New Roman" w:hAnsi="Times New Roman" w:cs="Times New Roman"/>
          <w:sz w:val="24"/>
          <w:szCs w:val="24"/>
        </w:rPr>
        <w:t>истрации</w:t>
      </w:r>
      <w:r w:rsidR="006E0089" w:rsidRPr="006E0089">
        <w:rPr>
          <w:rFonts w:ascii="Times New Roman" w:hAnsi="Times New Roman" w:cs="Times New Roman"/>
          <w:sz w:val="24"/>
          <w:szCs w:val="24"/>
        </w:rPr>
        <w:t xml:space="preserve">                                                                       </w:t>
      </w:r>
      <w:r w:rsidRPr="006E0089">
        <w:rPr>
          <w:rFonts w:ascii="Times New Roman" w:hAnsi="Times New Roman" w:cs="Times New Roman"/>
          <w:sz w:val="24"/>
          <w:szCs w:val="24"/>
        </w:rPr>
        <w:t xml:space="preserve"> Среднеканского городского округа</w:t>
      </w:r>
    </w:p>
    <w:p w:rsidR="00E85726" w:rsidRPr="006E0089" w:rsidRDefault="00E85726" w:rsidP="006E0089">
      <w:pPr>
        <w:pStyle w:val="ConsPlusNormal"/>
        <w:jc w:val="right"/>
        <w:rPr>
          <w:rFonts w:ascii="Times New Roman" w:hAnsi="Times New Roman" w:cs="Times New Roman"/>
          <w:sz w:val="24"/>
          <w:szCs w:val="24"/>
        </w:rPr>
      </w:pPr>
      <w:r w:rsidRPr="006E0089">
        <w:rPr>
          <w:rFonts w:ascii="Times New Roman" w:hAnsi="Times New Roman" w:cs="Times New Roman"/>
          <w:sz w:val="24"/>
          <w:szCs w:val="24"/>
        </w:rPr>
        <w:t xml:space="preserve">от </w:t>
      </w:r>
      <w:r w:rsidR="000B7DA8">
        <w:rPr>
          <w:rFonts w:ascii="Times New Roman" w:hAnsi="Times New Roman" w:cs="Times New Roman"/>
          <w:sz w:val="24"/>
          <w:szCs w:val="24"/>
          <w:u w:val="single"/>
        </w:rPr>
        <w:t>23.09.2019</w:t>
      </w:r>
      <w:r w:rsidRPr="006E0089">
        <w:rPr>
          <w:rFonts w:ascii="Times New Roman" w:hAnsi="Times New Roman" w:cs="Times New Roman"/>
          <w:sz w:val="24"/>
          <w:szCs w:val="24"/>
        </w:rPr>
        <w:t xml:space="preserve"> № </w:t>
      </w:r>
      <w:r w:rsidR="000B7DA8">
        <w:rPr>
          <w:rFonts w:ascii="Times New Roman" w:hAnsi="Times New Roman" w:cs="Times New Roman"/>
          <w:sz w:val="24"/>
          <w:szCs w:val="24"/>
          <w:u w:val="single"/>
        </w:rPr>
        <w:t>258-п</w:t>
      </w:r>
    </w:p>
    <w:p w:rsidR="00E85726" w:rsidRPr="00DA1F4C" w:rsidRDefault="00E85726">
      <w:pPr>
        <w:pStyle w:val="ConsPlusNormal"/>
        <w:jc w:val="right"/>
        <w:rPr>
          <w:rFonts w:ascii="Times New Roman" w:hAnsi="Times New Roman" w:cs="Times New Roman"/>
          <w:sz w:val="28"/>
          <w:szCs w:val="28"/>
        </w:rPr>
      </w:pPr>
    </w:p>
    <w:p w:rsidR="00E85726" w:rsidRPr="004802C7" w:rsidRDefault="006E0089" w:rsidP="004802C7">
      <w:pPr>
        <w:pStyle w:val="a3"/>
        <w:jc w:val="center"/>
        <w:rPr>
          <w:b/>
        </w:rPr>
      </w:pPr>
      <w:bookmarkStart w:id="1" w:name="P35"/>
      <w:bookmarkEnd w:id="1"/>
      <w:r w:rsidRPr="004802C7">
        <w:rPr>
          <w:b/>
        </w:rPr>
        <w:t>Административный регламент</w:t>
      </w:r>
      <w:r w:rsidR="00D067C0" w:rsidRPr="004802C7">
        <w:rPr>
          <w:b/>
        </w:rPr>
        <w:t xml:space="preserve"> </w:t>
      </w:r>
      <w:r w:rsidR="004802C7">
        <w:rPr>
          <w:b/>
        </w:rPr>
        <w:t xml:space="preserve">                     </w:t>
      </w:r>
      <w:r w:rsidR="00D067C0" w:rsidRPr="004802C7">
        <w:rPr>
          <w:b/>
        </w:rPr>
        <w:t xml:space="preserve">                                                                              </w:t>
      </w:r>
      <w:r w:rsidRPr="004802C7">
        <w:rPr>
          <w:b/>
        </w:rPr>
        <w:t xml:space="preserve"> осуществления муниципального лесного контроля на территории муниципального образования «Среднеканский городской округ»</w:t>
      </w:r>
    </w:p>
    <w:p w:rsidR="00E85726" w:rsidRPr="004802C7" w:rsidRDefault="00E85726" w:rsidP="004802C7">
      <w:pPr>
        <w:pStyle w:val="a3"/>
      </w:pPr>
    </w:p>
    <w:p w:rsidR="00E85726" w:rsidRPr="004802C7" w:rsidRDefault="00E85726" w:rsidP="00645CFE">
      <w:pPr>
        <w:pStyle w:val="a3"/>
        <w:jc w:val="center"/>
        <w:rPr>
          <w:b/>
        </w:rPr>
      </w:pPr>
      <w:r w:rsidRPr="004802C7">
        <w:rPr>
          <w:b/>
        </w:rPr>
        <w:t>I. Общие положения</w:t>
      </w:r>
    </w:p>
    <w:p w:rsidR="00E85726" w:rsidRPr="004802C7" w:rsidRDefault="00E85726" w:rsidP="004802C7">
      <w:pPr>
        <w:pStyle w:val="a3"/>
        <w:rPr>
          <w:b/>
        </w:rPr>
      </w:pPr>
    </w:p>
    <w:p w:rsidR="00E85726" w:rsidRPr="004802C7" w:rsidRDefault="00E85726" w:rsidP="00645CFE">
      <w:pPr>
        <w:pStyle w:val="a3"/>
        <w:ind w:firstLine="567"/>
        <w:jc w:val="both"/>
      </w:pPr>
      <w:r w:rsidRPr="004802C7">
        <w:t>1.1. Наименование функции – «Муниципальный лесной контроль» (далее - муниципальный контроль).</w:t>
      </w:r>
    </w:p>
    <w:p w:rsidR="00E85726" w:rsidRPr="004802C7" w:rsidRDefault="00645CFE" w:rsidP="00645CFE">
      <w:pPr>
        <w:pStyle w:val="a3"/>
        <w:jc w:val="both"/>
      </w:pPr>
      <w:r>
        <w:t xml:space="preserve">         </w:t>
      </w:r>
      <w:r w:rsidR="00E85726" w:rsidRPr="004802C7">
        <w:t xml:space="preserve">1.2. Орган, уполномоченный на осуществление муниципального контроля </w:t>
      </w:r>
      <w:r w:rsidR="00D067C0" w:rsidRPr="004802C7">
        <w:t>–</w:t>
      </w:r>
      <w:r w:rsidR="00E85726" w:rsidRPr="004802C7">
        <w:t xml:space="preserve"> </w:t>
      </w:r>
      <w:r w:rsidR="00D067C0" w:rsidRPr="004802C7">
        <w:t>Администрация Среднеканского городского округа</w:t>
      </w:r>
      <w:r w:rsidR="00E85726" w:rsidRPr="004802C7">
        <w:t xml:space="preserve"> (далее - </w:t>
      </w:r>
      <w:r w:rsidR="00D067C0" w:rsidRPr="004802C7">
        <w:t>Администрация</w:t>
      </w:r>
      <w:r w:rsidR="00E85726" w:rsidRPr="004802C7">
        <w:t>).</w:t>
      </w:r>
    </w:p>
    <w:p w:rsidR="00D067C0" w:rsidRPr="004802C7" w:rsidRDefault="00D067C0" w:rsidP="00645CFE">
      <w:pPr>
        <w:pStyle w:val="a3"/>
        <w:jc w:val="both"/>
      </w:pPr>
      <w:r w:rsidRPr="004802C7">
        <w:t xml:space="preserve">Функции по осуществлению муниципального контроля осуществляет комитет по управлению муниципальным имуществом Администрации Среднеканского городского округа в лице ведущего специалиста (далее </w:t>
      </w:r>
      <w:r w:rsidRPr="004802C7">
        <w:rPr>
          <w:bCs/>
        </w:rPr>
        <w:t>–</w:t>
      </w:r>
      <w:r w:rsidRPr="004802C7">
        <w:t xml:space="preserve"> орган муниципального контроля).</w:t>
      </w:r>
    </w:p>
    <w:p w:rsidR="00E85726" w:rsidRPr="004802C7" w:rsidRDefault="00645CFE" w:rsidP="00645CFE">
      <w:pPr>
        <w:pStyle w:val="a3"/>
        <w:jc w:val="both"/>
      </w:pPr>
      <w:r>
        <w:t xml:space="preserve">         </w:t>
      </w:r>
      <w:r w:rsidR="00E85726" w:rsidRPr="004802C7">
        <w:t>1.3. Перечень нормативных правовых актов, регулирующих осуществление муниципального контроля:</w:t>
      </w:r>
    </w:p>
    <w:p w:rsidR="00E85726" w:rsidRPr="004802C7" w:rsidRDefault="00645CFE" w:rsidP="00645CFE">
      <w:pPr>
        <w:pStyle w:val="a3"/>
        <w:jc w:val="both"/>
      </w:pPr>
      <w:r>
        <w:t xml:space="preserve">         </w:t>
      </w:r>
      <w:r w:rsidR="00E85726" w:rsidRPr="004802C7">
        <w:t xml:space="preserve">- Федеральный </w:t>
      </w:r>
      <w:hyperlink r:id="rId12" w:history="1">
        <w:r w:rsidR="00E85726" w:rsidRPr="004802C7">
          <w:t>закон</w:t>
        </w:r>
      </w:hyperlink>
      <w:r w:rsidR="00E85726" w:rsidRPr="004802C7">
        <w:t xml:space="preserve"> от 06.10.2003 № 131-ФЗ «Об общих принципах организации местного самоуправления в Российской Федерации»;</w:t>
      </w:r>
    </w:p>
    <w:p w:rsidR="00E85726" w:rsidRPr="004802C7" w:rsidRDefault="00645CFE" w:rsidP="00645CFE">
      <w:pPr>
        <w:pStyle w:val="a3"/>
        <w:jc w:val="both"/>
      </w:pPr>
      <w:r>
        <w:t xml:space="preserve">         </w:t>
      </w:r>
      <w:r w:rsidR="00E85726" w:rsidRPr="004802C7">
        <w:t xml:space="preserve">- Федеральный </w:t>
      </w:r>
      <w:hyperlink r:id="rId13" w:history="1">
        <w:r w:rsidR="00E85726" w:rsidRPr="004802C7">
          <w:t>закон</w:t>
        </w:r>
      </w:hyperlink>
      <w:r w:rsidR="00E85726" w:rsidRPr="004802C7">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5726" w:rsidRPr="004802C7" w:rsidRDefault="00645CFE" w:rsidP="00645CFE">
      <w:pPr>
        <w:pStyle w:val="a3"/>
        <w:jc w:val="both"/>
      </w:pPr>
      <w:r>
        <w:t xml:space="preserve">        </w:t>
      </w:r>
      <w:r w:rsidR="00E85726" w:rsidRPr="004802C7">
        <w:t xml:space="preserve">- Лесной </w:t>
      </w:r>
      <w:hyperlink r:id="rId14" w:history="1">
        <w:r w:rsidR="00E85726" w:rsidRPr="004802C7">
          <w:t>кодекс</w:t>
        </w:r>
      </w:hyperlink>
      <w:r w:rsidR="00E85726" w:rsidRPr="004802C7">
        <w:t xml:space="preserve"> Российской Федерации от 04.12.2006 № 200-ФЗ;</w:t>
      </w:r>
    </w:p>
    <w:p w:rsidR="00E85726" w:rsidRPr="004802C7" w:rsidRDefault="00645CFE" w:rsidP="00645CFE">
      <w:pPr>
        <w:pStyle w:val="a3"/>
        <w:jc w:val="both"/>
      </w:pPr>
      <w:r>
        <w:t xml:space="preserve">        </w:t>
      </w:r>
      <w:r w:rsidR="00E85726" w:rsidRPr="004802C7">
        <w:t xml:space="preserve">- </w:t>
      </w:r>
      <w:hyperlink r:id="rId15" w:history="1">
        <w:r w:rsidR="00E85726" w:rsidRPr="004802C7">
          <w:t>постановление</w:t>
        </w:r>
      </w:hyperlink>
      <w:r w:rsidR="00E85726" w:rsidRPr="004802C7">
        <w:t xml:space="preserve"> Правительства Магаданской области от 29 января 2019 года № 21-пп «О разработке и утверждении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w:t>
      </w:r>
    </w:p>
    <w:p w:rsidR="00E85726" w:rsidRPr="004802C7" w:rsidRDefault="00645CFE" w:rsidP="00645CFE">
      <w:pPr>
        <w:pStyle w:val="a3"/>
        <w:jc w:val="both"/>
      </w:pPr>
      <w:r>
        <w:t xml:space="preserve">       </w:t>
      </w:r>
      <w:r w:rsidR="00E85726" w:rsidRPr="004802C7">
        <w:t xml:space="preserve">- </w:t>
      </w:r>
      <w:hyperlink r:id="rId16" w:history="1">
        <w:r w:rsidR="00E85726" w:rsidRPr="004802C7">
          <w:t>Устав</w:t>
        </w:r>
      </w:hyperlink>
      <w:r w:rsidR="00E85726" w:rsidRPr="004802C7">
        <w:t xml:space="preserve"> муниципального образования «Среднеканский городской округ».</w:t>
      </w:r>
    </w:p>
    <w:p w:rsidR="00E85726" w:rsidRPr="004802C7" w:rsidRDefault="00645CFE" w:rsidP="00645CFE">
      <w:pPr>
        <w:pStyle w:val="a3"/>
        <w:jc w:val="both"/>
      </w:pPr>
      <w:r>
        <w:t xml:space="preserve">       </w:t>
      </w:r>
      <w:r w:rsidR="00E85726" w:rsidRPr="004802C7">
        <w:t xml:space="preserve">1.4. </w:t>
      </w:r>
      <w:proofErr w:type="gramStart"/>
      <w:r w:rsidR="00E85726" w:rsidRPr="004802C7">
        <w:t>Предметом муниципального лесного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Магаданской области (далее - обязательные требования), требований, установленных муниципальными правовыми актами, в области использования и охраны лесных участков, находящихся в муниципальной собственности.</w:t>
      </w:r>
      <w:proofErr w:type="gramEnd"/>
    </w:p>
    <w:p w:rsidR="00E85726" w:rsidRPr="004802C7" w:rsidRDefault="00645CFE" w:rsidP="00645CFE">
      <w:pPr>
        <w:pStyle w:val="a3"/>
        <w:jc w:val="both"/>
      </w:pPr>
      <w:r>
        <w:t xml:space="preserve">       </w:t>
      </w:r>
      <w:r w:rsidR="00E85726" w:rsidRPr="004802C7">
        <w:t>1.5. Права и обязанности должностных лиц при осуществлении муниципального контроля.</w:t>
      </w:r>
    </w:p>
    <w:p w:rsidR="00E85726" w:rsidRPr="004802C7" w:rsidRDefault="00645CFE" w:rsidP="00645CFE">
      <w:pPr>
        <w:pStyle w:val="a3"/>
        <w:jc w:val="both"/>
      </w:pPr>
      <w:r>
        <w:t xml:space="preserve">       </w:t>
      </w:r>
      <w:r w:rsidR="00E85726" w:rsidRPr="004802C7">
        <w:t>1.5.1. Должностные лица имеют право:</w:t>
      </w:r>
    </w:p>
    <w:p w:rsidR="00E85726" w:rsidRPr="004802C7" w:rsidRDefault="00645CFE" w:rsidP="00645CFE">
      <w:pPr>
        <w:pStyle w:val="a3"/>
        <w:jc w:val="both"/>
      </w:pPr>
      <w:r>
        <w:t xml:space="preserve">       </w:t>
      </w:r>
      <w:r w:rsidR="00E85726" w:rsidRPr="004802C7">
        <w:t>1)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E85726" w:rsidRPr="004802C7" w:rsidRDefault="00645CFE" w:rsidP="00645CFE">
      <w:pPr>
        <w:pStyle w:val="a3"/>
        <w:jc w:val="both"/>
      </w:pPr>
      <w:r>
        <w:t xml:space="preserve">      </w:t>
      </w:r>
      <w:r w:rsidR="00E85726" w:rsidRPr="004802C7">
        <w:t xml:space="preserve">2) после принятия </w:t>
      </w:r>
      <w:r w:rsidR="00D067C0" w:rsidRPr="004802C7">
        <w:t>распоряжения</w:t>
      </w:r>
      <w:r w:rsidR="00E85726" w:rsidRPr="004802C7">
        <w:t xml:space="preserve">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E85726" w:rsidRPr="004802C7" w:rsidRDefault="00645CFE" w:rsidP="00645CFE">
      <w:pPr>
        <w:pStyle w:val="a3"/>
        <w:jc w:val="both"/>
      </w:pPr>
      <w:r>
        <w:t xml:space="preserve">      </w:t>
      </w:r>
      <w:r w:rsidR="00E85726" w:rsidRPr="004802C7">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лесных участков, находящихся в муниципальной собственности;</w:t>
      </w:r>
    </w:p>
    <w:p w:rsidR="00E85726" w:rsidRPr="004802C7" w:rsidRDefault="00645CFE" w:rsidP="00645CFE">
      <w:pPr>
        <w:pStyle w:val="a3"/>
        <w:jc w:val="both"/>
      </w:pPr>
      <w:r>
        <w:lastRenderedPageBreak/>
        <w:t xml:space="preserve">       </w:t>
      </w:r>
      <w:r w:rsidR="00E85726" w:rsidRPr="004802C7">
        <w:t>4)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E85726" w:rsidRPr="004802C7" w:rsidRDefault="00645CFE" w:rsidP="00645CFE">
      <w:pPr>
        <w:pStyle w:val="a3"/>
        <w:jc w:val="both"/>
      </w:pPr>
      <w:r>
        <w:t xml:space="preserve">       </w:t>
      </w:r>
      <w:r w:rsidR="00E85726" w:rsidRPr="004802C7">
        <w:t xml:space="preserve">5) провести предварительную проверку поступившей информации, предусмотренной </w:t>
      </w:r>
      <w:hyperlink r:id="rId17" w:history="1">
        <w:r w:rsidR="00E85726" w:rsidRPr="004802C7">
          <w:t>частью 2 статьи 10</w:t>
        </w:r>
      </w:hyperlink>
      <w:r w:rsidR="00E85726" w:rsidRPr="004802C7">
        <w:t xml:space="preserve"> Федерального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Федеральный закон от 26.12.2008 № 294-ФЗ) в порядке, установленном законодательством Российской Федерации;</w:t>
      </w:r>
    </w:p>
    <w:p w:rsidR="00E85726" w:rsidRPr="004802C7" w:rsidRDefault="00645CFE" w:rsidP="00645CFE">
      <w:pPr>
        <w:pStyle w:val="a3"/>
        <w:jc w:val="both"/>
      </w:pPr>
      <w:r>
        <w:t xml:space="preserve">      </w:t>
      </w:r>
      <w:r w:rsidR="00E85726" w:rsidRPr="004802C7">
        <w:t>6)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85726" w:rsidRPr="004802C7" w:rsidRDefault="00645CFE" w:rsidP="00645CFE">
      <w:pPr>
        <w:pStyle w:val="a3"/>
        <w:jc w:val="both"/>
      </w:pPr>
      <w:r>
        <w:t xml:space="preserve">      </w:t>
      </w:r>
      <w:r w:rsidR="00E85726" w:rsidRPr="004802C7">
        <w:t xml:space="preserve">7) осуществлять иные права, предусмотренные </w:t>
      </w:r>
      <w:hyperlink r:id="rId18" w:history="1">
        <w:r w:rsidR="00E85726" w:rsidRPr="004802C7">
          <w:t>Законом</w:t>
        </w:r>
      </w:hyperlink>
      <w:r w:rsidR="00E85726" w:rsidRPr="004802C7">
        <w:t xml:space="preserve"> № 294-ФЗ.</w:t>
      </w:r>
    </w:p>
    <w:p w:rsidR="00E85726" w:rsidRPr="004802C7" w:rsidRDefault="00645CFE" w:rsidP="00645CFE">
      <w:pPr>
        <w:pStyle w:val="a3"/>
        <w:jc w:val="both"/>
      </w:pPr>
      <w:r>
        <w:t xml:space="preserve">      </w:t>
      </w:r>
      <w:r w:rsidR="00E85726" w:rsidRPr="004802C7">
        <w:t>1.5.2. Должностные лица обязаны:</w:t>
      </w:r>
    </w:p>
    <w:p w:rsidR="00E85726" w:rsidRPr="004802C7" w:rsidRDefault="00645CFE" w:rsidP="00645CFE">
      <w:pPr>
        <w:pStyle w:val="a3"/>
        <w:jc w:val="both"/>
      </w:pPr>
      <w:r>
        <w:t xml:space="preserve">      </w:t>
      </w:r>
      <w:r w:rsidR="00E85726" w:rsidRPr="004802C7">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E85726" w:rsidRPr="004802C7" w:rsidRDefault="00645CFE" w:rsidP="00645CFE">
      <w:pPr>
        <w:pStyle w:val="a3"/>
        <w:jc w:val="both"/>
      </w:pPr>
      <w:r>
        <w:t xml:space="preserve">      </w:t>
      </w:r>
      <w:r w:rsidR="00E85726" w:rsidRPr="004802C7">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85726" w:rsidRPr="004802C7" w:rsidRDefault="00645CFE" w:rsidP="00645CFE">
      <w:pPr>
        <w:pStyle w:val="a3"/>
        <w:jc w:val="both"/>
      </w:pPr>
      <w:r>
        <w:t xml:space="preserve">      </w:t>
      </w:r>
      <w:r w:rsidR="00E85726" w:rsidRPr="004802C7">
        <w:t xml:space="preserve">3) проводить проверку на основании </w:t>
      </w:r>
      <w:r w:rsidR="00D067C0" w:rsidRPr="004802C7">
        <w:t>распоряжения</w:t>
      </w:r>
      <w:r w:rsidR="00E85726" w:rsidRPr="004802C7">
        <w:t xml:space="preserve"> руководителя органа муниципального контроля о ее проведении в соответствии с ее назначением;</w:t>
      </w:r>
    </w:p>
    <w:p w:rsidR="00E85726" w:rsidRPr="004802C7" w:rsidRDefault="00645CFE" w:rsidP="00645CFE">
      <w:pPr>
        <w:pStyle w:val="a3"/>
        <w:jc w:val="both"/>
      </w:pPr>
      <w:r>
        <w:t xml:space="preserve">      </w:t>
      </w:r>
      <w:r w:rsidR="00E85726" w:rsidRPr="004802C7">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w:t>
      </w:r>
      <w:hyperlink r:id="rId19" w:history="1">
        <w:r w:rsidR="00E85726" w:rsidRPr="004802C7">
          <w:t>частью 5 статьи 10</w:t>
        </w:r>
      </w:hyperlink>
      <w:r w:rsidR="00E85726" w:rsidRPr="004802C7">
        <w:t xml:space="preserve"> Закона № 294-ФЗ, копии документа о согласовании проведения проверки с органами прокуратуры;</w:t>
      </w:r>
    </w:p>
    <w:p w:rsidR="00E85726" w:rsidRPr="004802C7" w:rsidRDefault="00645CFE" w:rsidP="00645CFE">
      <w:pPr>
        <w:pStyle w:val="a3"/>
        <w:jc w:val="both"/>
      </w:pPr>
      <w:r>
        <w:t xml:space="preserve">      </w:t>
      </w:r>
      <w:r w:rsidR="00E85726" w:rsidRPr="004802C7">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5726" w:rsidRPr="004802C7" w:rsidRDefault="00645CFE" w:rsidP="00645CFE">
      <w:pPr>
        <w:pStyle w:val="a3"/>
        <w:jc w:val="both"/>
      </w:pPr>
      <w:r>
        <w:t xml:space="preserve">      </w:t>
      </w:r>
      <w:r w:rsidR="00E85726" w:rsidRPr="004802C7">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5726" w:rsidRPr="004802C7" w:rsidRDefault="00645CFE" w:rsidP="00645CFE">
      <w:pPr>
        <w:pStyle w:val="a3"/>
        <w:jc w:val="both"/>
      </w:pPr>
      <w:r>
        <w:t xml:space="preserve">     </w:t>
      </w:r>
      <w:r w:rsidR="00E85726" w:rsidRPr="004802C7">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5726" w:rsidRPr="004802C7" w:rsidRDefault="00645CFE" w:rsidP="00645CFE">
      <w:pPr>
        <w:pStyle w:val="a3"/>
        <w:jc w:val="both"/>
      </w:pPr>
      <w:r>
        <w:t xml:space="preserve">     </w:t>
      </w:r>
      <w:r w:rsidR="00E85726" w:rsidRPr="004802C7">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85726" w:rsidRPr="004802C7" w:rsidRDefault="00645CFE" w:rsidP="00645CFE">
      <w:pPr>
        <w:pStyle w:val="a3"/>
        <w:jc w:val="both"/>
      </w:pPr>
      <w:r>
        <w:t xml:space="preserve">     </w:t>
      </w:r>
      <w:r w:rsidR="00E85726" w:rsidRPr="004802C7">
        <w:t>9)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E85726" w:rsidRPr="004802C7" w:rsidRDefault="00645CFE" w:rsidP="00645CFE">
      <w:pPr>
        <w:pStyle w:val="a3"/>
        <w:jc w:val="both"/>
      </w:pPr>
      <w:r>
        <w:t xml:space="preserve">    </w:t>
      </w:r>
      <w:r w:rsidR="00E85726" w:rsidRPr="004802C7">
        <w:t xml:space="preserve">10) 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w:t>
      </w:r>
      <w:hyperlink r:id="rId20" w:history="1">
        <w:r w:rsidR="00E85726" w:rsidRPr="004802C7">
          <w:t>частями 5</w:t>
        </w:r>
      </w:hyperlink>
      <w:r w:rsidR="00E85726" w:rsidRPr="004802C7">
        <w:t xml:space="preserve"> - </w:t>
      </w:r>
      <w:hyperlink r:id="rId21" w:history="1">
        <w:r w:rsidR="00E85726" w:rsidRPr="004802C7">
          <w:t>7 статьи 8.2</w:t>
        </w:r>
      </w:hyperlink>
      <w:r w:rsidR="00E85726" w:rsidRPr="004802C7">
        <w:t xml:space="preserve"> Закона № 294-ФЗ;</w:t>
      </w:r>
    </w:p>
    <w:p w:rsidR="00E85726" w:rsidRPr="004802C7" w:rsidRDefault="00645CFE" w:rsidP="00645CFE">
      <w:pPr>
        <w:pStyle w:val="a3"/>
        <w:jc w:val="both"/>
      </w:pPr>
      <w:r>
        <w:t xml:space="preserve">     </w:t>
      </w:r>
      <w:proofErr w:type="gramStart"/>
      <w:r w:rsidR="00E85726" w:rsidRPr="004802C7">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E85726" w:rsidRPr="004802C7">
        <w:t xml:space="preserve">, документов, имеющих особое историческое, научное, культурное значение, входящих в состав </w:t>
      </w:r>
      <w:r w:rsidR="00E85726" w:rsidRPr="004802C7">
        <w:lastRenderedPageBreak/>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85726" w:rsidRPr="004802C7" w:rsidRDefault="00645CFE" w:rsidP="00645CFE">
      <w:pPr>
        <w:pStyle w:val="a3"/>
        <w:jc w:val="both"/>
      </w:pPr>
      <w:r>
        <w:t xml:space="preserve">       </w:t>
      </w:r>
      <w:r w:rsidR="00E85726" w:rsidRPr="004802C7">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5726" w:rsidRPr="004802C7" w:rsidRDefault="00645CFE" w:rsidP="00645CFE">
      <w:pPr>
        <w:pStyle w:val="a3"/>
        <w:jc w:val="both"/>
      </w:pPr>
      <w:r>
        <w:t xml:space="preserve">       </w:t>
      </w:r>
      <w:r w:rsidR="00E85726" w:rsidRPr="004802C7">
        <w:t>13) соблюдать сроки проведения проверки, установленные законодательством;</w:t>
      </w:r>
    </w:p>
    <w:p w:rsidR="00E85726" w:rsidRPr="004802C7" w:rsidRDefault="00645CFE" w:rsidP="00645CFE">
      <w:pPr>
        <w:pStyle w:val="a3"/>
        <w:jc w:val="both"/>
      </w:pPr>
      <w:r>
        <w:t xml:space="preserve">       </w:t>
      </w:r>
      <w:r w:rsidR="00E85726" w:rsidRPr="004802C7">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85726" w:rsidRPr="004802C7" w:rsidRDefault="00645CFE" w:rsidP="00645CFE">
      <w:pPr>
        <w:pStyle w:val="a3"/>
        <w:jc w:val="both"/>
      </w:pPr>
      <w:r>
        <w:t xml:space="preserve">       </w:t>
      </w:r>
      <w:proofErr w:type="gramStart"/>
      <w:r w:rsidR="00E85726" w:rsidRPr="004802C7">
        <w:t xml:space="preserve">14.1) истребовать в рамках межведомственного информационного взаимодействия документы и (или) информацию, включенные в </w:t>
      </w:r>
      <w:hyperlink r:id="rId22" w:history="1">
        <w:r w:rsidR="00E85726" w:rsidRPr="004802C7">
          <w:t>перечень</w:t>
        </w:r>
      </w:hyperlink>
      <w:r w:rsidR="00E85726" w:rsidRPr="004802C7">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E85726" w:rsidRPr="004802C7">
        <w:t xml:space="preserve"> и (или) информация, утвержденный распоряжением Правительства Российской Федерации от 19 апреля 2016 г. № 724-р (далее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включенные в межведомственный перечень;</w:t>
      </w:r>
    </w:p>
    <w:p w:rsidR="00E85726" w:rsidRPr="004802C7" w:rsidRDefault="00645CFE" w:rsidP="00645CFE">
      <w:pPr>
        <w:pStyle w:val="a3"/>
        <w:jc w:val="both"/>
      </w:pPr>
      <w:r>
        <w:t xml:space="preserve">       </w:t>
      </w:r>
      <w:r w:rsidR="00E85726" w:rsidRPr="004802C7">
        <w:t>15) 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E85726" w:rsidRPr="004802C7" w:rsidRDefault="00645CFE" w:rsidP="00645CFE">
      <w:pPr>
        <w:pStyle w:val="a3"/>
        <w:jc w:val="both"/>
      </w:pPr>
      <w:r>
        <w:t xml:space="preserve">       </w:t>
      </w:r>
      <w:r w:rsidR="00E85726" w:rsidRPr="004802C7">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85726" w:rsidRPr="004802C7" w:rsidRDefault="00645CFE" w:rsidP="00645CFE">
      <w:pPr>
        <w:pStyle w:val="a3"/>
        <w:jc w:val="both"/>
      </w:pPr>
      <w:r>
        <w:t xml:space="preserve">      </w:t>
      </w:r>
      <w:r w:rsidR="00E85726" w:rsidRPr="004802C7">
        <w:t>17) осуществлять запись о проведенной проверке в журнале учета проверок у юридического лица, индивидуального предпринимателя (при его наличии);</w:t>
      </w:r>
    </w:p>
    <w:p w:rsidR="00E85726" w:rsidRPr="004802C7" w:rsidRDefault="00645CFE" w:rsidP="00645CFE">
      <w:pPr>
        <w:pStyle w:val="a3"/>
        <w:jc w:val="both"/>
      </w:pPr>
      <w:r>
        <w:t xml:space="preserve">      </w:t>
      </w:r>
      <w:proofErr w:type="gramStart"/>
      <w:r w:rsidR="00E85726" w:rsidRPr="004802C7">
        <w:t>18)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E85726" w:rsidRPr="004802C7">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5726" w:rsidRPr="004802C7" w:rsidRDefault="00645CFE" w:rsidP="00645CFE">
      <w:pPr>
        <w:pStyle w:val="a3"/>
        <w:jc w:val="both"/>
      </w:pPr>
      <w:r>
        <w:t xml:space="preserve">     </w:t>
      </w:r>
      <w:r w:rsidR="00E85726" w:rsidRPr="004802C7">
        <w:t xml:space="preserve">19) незамедлительно принять меры по недопущению причинения вреда или прекращению его причинения в случае, установленном </w:t>
      </w:r>
      <w:hyperlink r:id="rId23" w:history="1">
        <w:r w:rsidR="00E85726" w:rsidRPr="004802C7">
          <w:t>частью 2 статьи 17</w:t>
        </w:r>
      </w:hyperlink>
      <w:r w:rsidR="00E85726" w:rsidRPr="004802C7">
        <w:t xml:space="preserve"> Закона № 294-ФЗ;</w:t>
      </w:r>
    </w:p>
    <w:p w:rsidR="00645CFE" w:rsidRDefault="00645CFE" w:rsidP="00645CFE">
      <w:pPr>
        <w:pStyle w:val="a3"/>
        <w:jc w:val="both"/>
      </w:pPr>
      <w:r>
        <w:t xml:space="preserve">     </w:t>
      </w:r>
      <w:r w:rsidR="00E85726" w:rsidRPr="004802C7">
        <w:t>20)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t xml:space="preserve">   </w:t>
      </w:r>
    </w:p>
    <w:p w:rsidR="00E85726" w:rsidRPr="004802C7" w:rsidRDefault="00645CFE" w:rsidP="00645CFE">
      <w:pPr>
        <w:pStyle w:val="a3"/>
        <w:jc w:val="both"/>
      </w:pPr>
      <w:r>
        <w:lastRenderedPageBreak/>
        <w:t xml:space="preserve">        </w:t>
      </w:r>
      <w:r w:rsidR="00E85726" w:rsidRPr="004802C7">
        <w:t xml:space="preserve">21)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w:t>
      </w:r>
      <w:hyperlink r:id="rId24" w:history="1">
        <w:r w:rsidR="00E85726" w:rsidRPr="004802C7">
          <w:t>статьей 8.3</w:t>
        </w:r>
      </w:hyperlink>
      <w:r w:rsidR="00E85726" w:rsidRPr="004802C7">
        <w:t xml:space="preserve"> Закона № 294-ФЗ;</w:t>
      </w:r>
    </w:p>
    <w:p w:rsidR="00E85726" w:rsidRPr="004802C7" w:rsidRDefault="00645CFE" w:rsidP="00645CFE">
      <w:pPr>
        <w:pStyle w:val="a3"/>
        <w:jc w:val="both"/>
      </w:pPr>
      <w:r>
        <w:t xml:space="preserve">       </w:t>
      </w:r>
      <w:r w:rsidR="00E85726" w:rsidRPr="004802C7">
        <w:t xml:space="preserve">22)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5" w:history="1">
        <w:r w:rsidR="00E85726" w:rsidRPr="004802C7">
          <w:t>статьи 26.1</w:t>
        </w:r>
      </w:hyperlink>
      <w:r w:rsidR="00E85726" w:rsidRPr="004802C7">
        <w:t xml:space="preserve"> Закона </w:t>
      </w:r>
      <w:r w:rsidR="00C935C0" w:rsidRPr="004802C7">
        <w:t xml:space="preserve">№ </w:t>
      </w:r>
      <w:r w:rsidR="00E85726" w:rsidRPr="004802C7">
        <w:t>294-ФЗ;</w:t>
      </w:r>
    </w:p>
    <w:p w:rsidR="00E85726" w:rsidRPr="004802C7" w:rsidRDefault="00645CFE" w:rsidP="00645CFE">
      <w:pPr>
        <w:pStyle w:val="a3"/>
        <w:jc w:val="both"/>
      </w:pPr>
      <w:r>
        <w:t xml:space="preserve">      </w:t>
      </w:r>
      <w:r w:rsidR="00E85726" w:rsidRPr="004802C7">
        <w:t xml:space="preserve">23) осуществлять меры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предусмотренные </w:t>
      </w:r>
      <w:hyperlink r:id="rId26" w:history="1">
        <w:r w:rsidR="00E85726" w:rsidRPr="004802C7">
          <w:t>статьей 8.2</w:t>
        </w:r>
      </w:hyperlink>
      <w:r w:rsidR="00E85726" w:rsidRPr="004802C7">
        <w:t xml:space="preserve"> Закона </w:t>
      </w:r>
      <w:r w:rsidR="00C935C0" w:rsidRPr="004802C7">
        <w:t>№</w:t>
      </w:r>
      <w:r w:rsidR="00E85726" w:rsidRPr="004802C7">
        <w:t xml:space="preserve"> 294-ФЗ;</w:t>
      </w:r>
    </w:p>
    <w:p w:rsidR="00E85726" w:rsidRPr="004802C7" w:rsidRDefault="00645CFE" w:rsidP="00645CFE">
      <w:pPr>
        <w:pStyle w:val="a3"/>
        <w:jc w:val="both"/>
      </w:pPr>
      <w:r>
        <w:t xml:space="preserve">      </w:t>
      </w:r>
      <w:r w:rsidR="00E85726" w:rsidRPr="004802C7">
        <w:t xml:space="preserve">24) соблюдать иные требования, установленные </w:t>
      </w:r>
      <w:hyperlink r:id="rId27" w:history="1">
        <w:r w:rsidR="00E85726" w:rsidRPr="004802C7">
          <w:t>Законом</w:t>
        </w:r>
      </w:hyperlink>
      <w:r w:rsidR="00E85726" w:rsidRPr="004802C7">
        <w:t xml:space="preserve"> </w:t>
      </w:r>
      <w:r w:rsidR="00C935C0" w:rsidRPr="004802C7">
        <w:t>№</w:t>
      </w:r>
      <w:r w:rsidR="00E85726" w:rsidRPr="004802C7">
        <w:t xml:space="preserve"> 294-ФЗ.</w:t>
      </w:r>
    </w:p>
    <w:p w:rsidR="00E85726" w:rsidRPr="004802C7" w:rsidRDefault="00645CFE" w:rsidP="00645CFE">
      <w:pPr>
        <w:pStyle w:val="a3"/>
        <w:jc w:val="both"/>
      </w:pPr>
      <w:r>
        <w:t xml:space="preserve">      </w:t>
      </w:r>
      <w:r w:rsidR="00E85726" w:rsidRPr="004802C7">
        <w:t>1.6. Права и обязанности лиц, в отношении которых осуществляются мероприятия муниципального контроля.</w:t>
      </w:r>
    </w:p>
    <w:p w:rsidR="00E85726" w:rsidRPr="004802C7" w:rsidRDefault="00645CFE" w:rsidP="00645CFE">
      <w:pPr>
        <w:pStyle w:val="a3"/>
        <w:jc w:val="both"/>
      </w:pPr>
      <w:r>
        <w:t xml:space="preserve">      </w:t>
      </w:r>
      <w:r w:rsidR="00E85726" w:rsidRPr="004802C7">
        <w:t>1.6.1.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E85726" w:rsidRPr="004802C7" w:rsidRDefault="00645CFE" w:rsidP="00645CFE">
      <w:pPr>
        <w:pStyle w:val="a3"/>
        <w:jc w:val="both"/>
      </w:pPr>
      <w:r>
        <w:t xml:space="preserve">      </w:t>
      </w:r>
      <w:r w:rsidR="00E85726" w:rsidRPr="004802C7">
        <w:t>1) непосредственно присутствовать при проведении проверки;</w:t>
      </w:r>
    </w:p>
    <w:p w:rsidR="00E85726" w:rsidRPr="004802C7" w:rsidRDefault="00645CFE" w:rsidP="00645CFE">
      <w:pPr>
        <w:pStyle w:val="a3"/>
        <w:jc w:val="both"/>
      </w:pPr>
      <w:r>
        <w:t xml:space="preserve">      </w:t>
      </w:r>
      <w:r w:rsidR="00E85726" w:rsidRPr="004802C7">
        <w:t>2) давать объяснения по вопросам, относящимся к предмету проверки;</w:t>
      </w:r>
    </w:p>
    <w:p w:rsidR="00E85726" w:rsidRPr="004802C7" w:rsidRDefault="00645CFE" w:rsidP="00645CFE">
      <w:pPr>
        <w:pStyle w:val="a3"/>
        <w:jc w:val="both"/>
      </w:pPr>
      <w:r>
        <w:t xml:space="preserve">      </w:t>
      </w:r>
      <w:r w:rsidR="00E85726" w:rsidRPr="004802C7">
        <w:t xml:space="preserve">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8" w:history="1">
        <w:r w:rsidR="00E85726" w:rsidRPr="004802C7">
          <w:t>законом</w:t>
        </w:r>
      </w:hyperlink>
      <w:r w:rsidR="00E85726" w:rsidRPr="004802C7">
        <w:t xml:space="preserve"> от 26.12.2008 </w:t>
      </w:r>
      <w:r w:rsidR="00C935C0" w:rsidRPr="004802C7">
        <w:t>№</w:t>
      </w:r>
      <w:r w:rsidR="00E85726" w:rsidRPr="004802C7">
        <w:t xml:space="preserve"> 294-ФЗ;</w:t>
      </w:r>
    </w:p>
    <w:p w:rsidR="00E85726" w:rsidRPr="004802C7" w:rsidRDefault="00645CFE" w:rsidP="00645CFE">
      <w:pPr>
        <w:pStyle w:val="a3"/>
        <w:jc w:val="both"/>
      </w:pPr>
      <w:r>
        <w:t xml:space="preserve">      </w:t>
      </w:r>
      <w:r w:rsidR="00E85726" w:rsidRPr="004802C7">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85726" w:rsidRPr="004802C7" w:rsidRDefault="00645CFE" w:rsidP="00645CFE">
      <w:pPr>
        <w:pStyle w:val="a3"/>
        <w:jc w:val="both"/>
      </w:pPr>
      <w:r>
        <w:t xml:space="preserve">      </w:t>
      </w:r>
      <w:proofErr w:type="gramStart"/>
      <w:r w:rsidR="00E85726" w:rsidRPr="004802C7">
        <w:t>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E85726" w:rsidRPr="004802C7">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85726" w:rsidRPr="004802C7" w:rsidRDefault="00645CFE" w:rsidP="00645CFE">
      <w:pPr>
        <w:pStyle w:val="a3"/>
        <w:jc w:val="both"/>
      </w:pPr>
      <w:r>
        <w:t xml:space="preserve">     </w:t>
      </w:r>
      <w:r w:rsidR="00E85726" w:rsidRPr="004802C7">
        <w:t>6)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E85726" w:rsidRPr="004802C7" w:rsidRDefault="00645CFE" w:rsidP="00645CFE">
      <w:pPr>
        <w:pStyle w:val="a3"/>
        <w:jc w:val="both"/>
      </w:pPr>
      <w:r>
        <w:t xml:space="preserve">     </w:t>
      </w:r>
      <w:r w:rsidR="00E85726" w:rsidRPr="004802C7">
        <w:t xml:space="preserve">7) вести журнал учета проверок по типовой </w:t>
      </w:r>
      <w:hyperlink r:id="rId29" w:history="1">
        <w:r w:rsidR="00E85726" w:rsidRPr="004802C7">
          <w:t>форме</w:t>
        </w:r>
      </w:hyperlink>
      <w:r w:rsidR="00E85726" w:rsidRPr="004802C7">
        <w:t xml:space="preserve">, утвержденной приказом Минэкономразвития РФ от 30.04.2009 </w:t>
      </w:r>
      <w:r w:rsidR="00C935C0" w:rsidRPr="004802C7">
        <w:t>№</w:t>
      </w:r>
      <w:r w:rsidR="00E85726" w:rsidRPr="004802C7">
        <w:t xml:space="preserve"> 141.</w:t>
      </w:r>
    </w:p>
    <w:p w:rsidR="00E85726" w:rsidRPr="004802C7" w:rsidRDefault="00645CFE" w:rsidP="00645CFE">
      <w:pPr>
        <w:pStyle w:val="a3"/>
        <w:jc w:val="both"/>
      </w:pPr>
      <w:r>
        <w:t xml:space="preserve">     </w:t>
      </w:r>
      <w:r w:rsidR="00E85726" w:rsidRPr="004802C7">
        <w:t xml:space="preserve">8)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30" w:history="1">
        <w:r w:rsidR="00E85726" w:rsidRPr="004802C7">
          <w:t>статьи 26.1</w:t>
        </w:r>
      </w:hyperlink>
      <w:r w:rsidR="00E85726" w:rsidRPr="004802C7">
        <w:t xml:space="preserve"> Федерального закона от 26.12.2008 </w:t>
      </w:r>
      <w:r w:rsidR="00C935C0" w:rsidRPr="004802C7">
        <w:t>№</w:t>
      </w:r>
      <w:r w:rsidR="00E85726" w:rsidRPr="004802C7">
        <w:t xml:space="preserve"> 294-ФЗ.</w:t>
      </w:r>
    </w:p>
    <w:p w:rsidR="00E85726" w:rsidRPr="004802C7" w:rsidRDefault="00645CFE" w:rsidP="00645CFE">
      <w:pPr>
        <w:pStyle w:val="a3"/>
        <w:jc w:val="both"/>
      </w:pPr>
      <w:r>
        <w:t xml:space="preserve">     </w:t>
      </w:r>
      <w:r w:rsidR="00E85726" w:rsidRPr="004802C7">
        <w:t>9)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85726" w:rsidRPr="004802C7" w:rsidRDefault="00645CFE" w:rsidP="00645CFE">
      <w:pPr>
        <w:pStyle w:val="a3"/>
        <w:jc w:val="both"/>
      </w:pPr>
      <w:r>
        <w:lastRenderedPageBreak/>
        <w:t xml:space="preserve">     </w:t>
      </w:r>
      <w:r w:rsidR="00E85726" w:rsidRPr="004802C7">
        <w:t>10)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85726" w:rsidRPr="004802C7" w:rsidRDefault="00645CFE" w:rsidP="00645CFE">
      <w:pPr>
        <w:pStyle w:val="a3"/>
        <w:jc w:val="both"/>
      </w:pPr>
      <w:r>
        <w:t xml:space="preserve">     </w:t>
      </w:r>
      <w:r w:rsidR="00E85726" w:rsidRPr="004802C7">
        <w:t>11) представить указанные в запросе документы в форме электронных документов, подписанных усиленной квалифицированной электронной подписью;</w:t>
      </w:r>
    </w:p>
    <w:p w:rsidR="00E85726" w:rsidRPr="004802C7" w:rsidRDefault="00645CFE" w:rsidP="00645CFE">
      <w:pPr>
        <w:pStyle w:val="a3"/>
        <w:jc w:val="both"/>
      </w:pPr>
      <w:r>
        <w:t xml:space="preserve">     </w:t>
      </w:r>
      <w:r w:rsidR="00E85726" w:rsidRPr="004802C7">
        <w:t xml:space="preserve">12) осуществлять иные права, предусмотренные </w:t>
      </w:r>
      <w:hyperlink r:id="rId31" w:history="1">
        <w:r w:rsidR="00E85726" w:rsidRPr="004802C7">
          <w:t>Законом</w:t>
        </w:r>
      </w:hyperlink>
      <w:r w:rsidR="00E85726" w:rsidRPr="004802C7">
        <w:t xml:space="preserve"> </w:t>
      </w:r>
      <w:r w:rsidR="00C935C0" w:rsidRPr="004802C7">
        <w:t>№</w:t>
      </w:r>
      <w:r w:rsidR="00E85726" w:rsidRPr="004802C7">
        <w:t xml:space="preserve"> 294-ФЗ.</w:t>
      </w:r>
    </w:p>
    <w:p w:rsidR="00E85726" w:rsidRPr="004802C7" w:rsidRDefault="00645CFE" w:rsidP="00645CFE">
      <w:pPr>
        <w:pStyle w:val="a3"/>
        <w:jc w:val="both"/>
      </w:pPr>
      <w:r>
        <w:t xml:space="preserve">     </w:t>
      </w:r>
      <w:r w:rsidR="00E85726" w:rsidRPr="004802C7">
        <w:t>1.6.2.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E85726" w:rsidRPr="004802C7" w:rsidRDefault="00645CFE" w:rsidP="00645CFE">
      <w:pPr>
        <w:pStyle w:val="a3"/>
        <w:jc w:val="both"/>
      </w:pPr>
      <w:r>
        <w:t xml:space="preserve">     </w:t>
      </w:r>
      <w:r w:rsidR="00E85726" w:rsidRPr="004802C7">
        <w:t>1) обеспечить беспрепятственный доступ должностного лица, осуществляющего проверку, к месту проверки;</w:t>
      </w:r>
    </w:p>
    <w:p w:rsidR="00E85726" w:rsidRPr="004802C7" w:rsidRDefault="00645CFE" w:rsidP="00645CFE">
      <w:pPr>
        <w:pStyle w:val="a3"/>
        <w:jc w:val="both"/>
      </w:pPr>
      <w:r>
        <w:t xml:space="preserve">     </w:t>
      </w:r>
      <w:r w:rsidR="00E85726" w:rsidRPr="004802C7">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E85726" w:rsidRPr="004802C7" w:rsidRDefault="00645CFE" w:rsidP="00645CFE">
      <w:pPr>
        <w:pStyle w:val="a3"/>
        <w:jc w:val="both"/>
      </w:pPr>
      <w:r>
        <w:t xml:space="preserve">     </w:t>
      </w:r>
      <w:r w:rsidR="00E85726" w:rsidRPr="004802C7">
        <w:t>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E85726" w:rsidRPr="004802C7" w:rsidRDefault="00645CFE" w:rsidP="00645CFE">
      <w:pPr>
        <w:pStyle w:val="a3"/>
        <w:jc w:val="both"/>
      </w:pPr>
      <w:r>
        <w:t xml:space="preserve">     </w:t>
      </w:r>
      <w:r w:rsidR="00E85726" w:rsidRPr="004802C7">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85726" w:rsidRPr="004802C7" w:rsidRDefault="00645CFE" w:rsidP="00645CFE">
      <w:pPr>
        <w:pStyle w:val="a3"/>
        <w:jc w:val="both"/>
      </w:pPr>
      <w:r>
        <w:t xml:space="preserve">     </w:t>
      </w:r>
      <w:r w:rsidR="00C935C0" w:rsidRPr="004802C7">
        <w:t>5</w:t>
      </w:r>
      <w:r w:rsidR="00E85726" w:rsidRPr="004802C7">
        <w:t xml:space="preserve">) соблюдать иные требования, установленные Федеральным </w:t>
      </w:r>
      <w:hyperlink r:id="rId32" w:history="1">
        <w:r w:rsidR="00E85726" w:rsidRPr="004802C7">
          <w:t>законом</w:t>
        </w:r>
      </w:hyperlink>
      <w:r w:rsidR="00E85726" w:rsidRPr="004802C7">
        <w:t xml:space="preserve"> от 26.12.2008 </w:t>
      </w:r>
      <w:r w:rsidR="00C935C0" w:rsidRPr="004802C7">
        <w:t>№</w:t>
      </w:r>
      <w:r w:rsidR="00E85726" w:rsidRPr="004802C7">
        <w:t xml:space="preserve"> 294-ФЗ.</w:t>
      </w:r>
    </w:p>
    <w:p w:rsidR="00E85726" w:rsidRPr="004802C7" w:rsidRDefault="00E85726" w:rsidP="00645CFE">
      <w:pPr>
        <w:pStyle w:val="a3"/>
        <w:jc w:val="both"/>
      </w:pPr>
      <w:r w:rsidRPr="004802C7">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E85726" w:rsidRPr="004802C7" w:rsidRDefault="00645CFE" w:rsidP="00645CFE">
      <w:pPr>
        <w:pStyle w:val="a3"/>
        <w:jc w:val="both"/>
      </w:pPr>
      <w:r>
        <w:t xml:space="preserve">     </w:t>
      </w:r>
      <w:r w:rsidR="00E85726" w:rsidRPr="004802C7">
        <w:t>1.7. Результатом осуществления муниципального контроля является:</w:t>
      </w:r>
    </w:p>
    <w:p w:rsidR="00E85726" w:rsidRPr="004802C7" w:rsidRDefault="00E85726" w:rsidP="00645CFE">
      <w:pPr>
        <w:pStyle w:val="a3"/>
        <w:jc w:val="both"/>
      </w:pPr>
      <w:r w:rsidRPr="004802C7">
        <w:t xml:space="preserve">- составление акта проверки органа муниципального контроля по форме, согласно </w:t>
      </w:r>
      <w:hyperlink w:anchor="P296" w:history="1">
        <w:r w:rsidRPr="004802C7">
          <w:t>подпункту 3.6.8</w:t>
        </w:r>
      </w:hyperlink>
      <w:r w:rsidRPr="004802C7">
        <w:t xml:space="preserve"> настоящего административного регламента;</w:t>
      </w:r>
    </w:p>
    <w:p w:rsidR="00E85726" w:rsidRPr="004802C7" w:rsidRDefault="00E85726" w:rsidP="00645CFE">
      <w:pPr>
        <w:pStyle w:val="a3"/>
        <w:jc w:val="both"/>
      </w:pPr>
      <w:proofErr w:type="gramStart"/>
      <w:r w:rsidRPr="004802C7">
        <w:t xml:space="preserve">-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w:t>
      </w:r>
      <w:hyperlink r:id="rId33" w:history="1">
        <w:r w:rsidRPr="004802C7">
          <w:t>Кодексом</w:t>
        </w:r>
      </w:hyperlink>
      <w:r w:rsidRPr="004802C7">
        <w:t xml:space="preserve"> Российской Федерации об административных правонарушениях, </w:t>
      </w:r>
      <w:hyperlink r:id="rId34" w:history="1">
        <w:r w:rsidRPr="004802C7">
          <w:t>Законом</w:t>
        </w:r>
      </w:hyperlink>
      <w:r w:rsidRPr="004802C7">
        <w:t xml:space="preserve"> Магаданской области от 15.03.2005 </w:t>
      </w:r>
      <w:r w:rsidR="00C935C0" w:rsidRPr="004802C7">
        <w:t>№</w:t>
      </w:r>
      <w:r w:rsidRPr="004802C7">
        <w:t xml:space="preserve"> 583-ОЗ </w:t>
      </w:r>
      <w:r w:rsidR="00C935C0" w:rsidRPr="004802C7">
        <w:t>«</w:t>
      </w:r>
      <w:r w:rsidRPr="004802C7">
        <w:t>Об административных правонарушениях в Магаданской области</w:t>
      </w:r>
      <w:r w:rsidR="00C935C0" w:rsidRPr="004802C7">
        <w:t>»</w:t>
      </w:r>
      <w:r w:rsidRPr="004802C7">
        <w:t xml:space="preserve"> составлять протоколы об административных правонарушениях в</w:t>
      </w:r>
      <w:proofErr w:type="gramEnd"/>
      <w:r w:rsidRPr="004802C7">
        <w:t xml:space="preserve"> области использования и охраны лесных участков, находящихся в муниципальной собственности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E85726" w:rsidRPr="004802C7" w:rsidRDefault="00645CFE" w:rsidP="00645CFE">
      <w:pPr>
        <w:pStyle w:val="a3"/>
        <w:jc w:val="both"/>
      </w:pPr>
      <w:r>
        <w:t xml:space="preserve">      </w:t>
      </w:r>
      <w:r w:rsidR="00E85726" w:rsidRPr="004802C7">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E85726" w:rsidRPr="004802C7" w:rsidRDefault="00645CFE" w:rsidP="00645CFE">
      <w:pPr>
        <w:pStyle w:val="a3"/>
        <w:jc w:val="both"/>
      </w:pPr>
      <w:r>
        <w:t xml:space="preserve">      </w:t>
      </w:r>
      <w:r w:rsidR="00E85726" w:rsidRPr="004802C7">
        <w:t xml:space="preserve">1.8.1. Исчерпывающий перечень документов и (или) информации, </w:t>
      </w:r>
      <w:proofErr w:type="spellStart"/>
      <w:r w:rsidR="00E85726" w:rsidRPr="004802C7">
        <w:t>истребуемых</w:t>
      </w:r>
      <w:proofErr w:type="spellEnd"/>
      <w:r w:rsidR="00E85726" w:rsidRPr="004802C7">
        <w:t xml:space="preserve"> в ходе проверки лично у проверяемого юридического лица, индивидуального предпринимателя:</w:t>
      </w:r>
    </w:p>
    <w:p w:rsidR="00E85726" w:rsidRPr="004802C7" w:rsidRDefault="00645CFE" w:rsidP="00645CFE">
      <w:pPr>
        <w:pStyle w:val="a3"/>
        <w:jc w:val="both"/>
      </w:pPr>
      <w:r>
        <w:t xml:space="preserve">      </w:t>
      </w:r>
      <w:r w:rsidR="00E85726" w:rsidRPr="004802C7">
        <w:t>1) правоустанавливающие документы юридического лица, индивидуального предпринимателя;</w:t>
      </w:r>
    </w:p>
    <w:p w:rsidR="00E85726" w:rsidRPr="004802C7" w:rsidRDefault="00645CFE" w:rsidP="00645CFE">
      <w:pPr>
        <w:pStyle w:val="a3"/>
        <w:jc w:val="both"/>
      </w:pPr>
      <w:r>
        <w:t xml:space="preserve">      </w:t>
      </w:r>
      <w:r w:rsidR="00E85726" w:rsidRPr="004802C7">
        <w:t xml:space="preserve">2) решение о назначении или об избрании либо </w:t>
      </w:r>
      <w:r w:rsidR="00190202" w:rsidRPr="004802C7">
        <w:t>приказ,</w:t>
      </w:r>
      <w:r w:rsidR="00E85726" w:rsidRPr="004802C7">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E85726" w:rsidRPr="004802C7" w:rsidRDefault="00645CFE" w:rsidP="00645CFE">
      <w:pPr>
        <w:pStyle w:val="a3"/>
        <w:jc w:val="both"/>
      </w:pPr>
      <w:r>
        <w:t xml:space="preserve">      </w:t>
      </w:r>
      <w:proofErr w:type="gramStart"/>
      <w:r w:rsidR="00E85726" w:rsidRPr="004802C7">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E85726" w:rsidRPr="004802C7" w:rsidRDefault="00645CFE" w:rsidP="00645CFE">
      <w:pPr>
        <w:pStyle w:val="a3"/>
        <w:jc w:val="both"/>
      </w:pPr>
      <w:r>
        <w:t xml:space="preserve">     </w:t>
      </w:r>
      <w:r w:rsidR="00E85726" w:rsidRPr="004802C7">
        <w:t>4) журнал учета проверок (при наличии);</w:t>
      </w:r>
    </w:p>
    <w:p w:rsidR="00E85726" w:rsidRPr="004802C7" w:rsidRDefault="00645CFE" w:rsidP="00645CFE">
      <w:pPr>
        <w:pStyle w:val="a3"/>
        <w:jc w:val="both"/>
      </w:pPr>
      <w:r>
        <w:lastRenderedPageBreak/>
        <w:t xml:space="preserve">      </w:t>
      </w:r>
      <w:r w:rsidR="00E85726" w:rsidRPr="004802C7">
        <w:t>5) договор купли-продажи лесных насаждений;</w:t>
      </w:r>
    </w:p>
    <w:p w:rsidR="00E85726" w:rsidRPr="004802C7" w:rsidRDefault="00645CFE" w:rsidP="00645CFE">
      <w:pPr>
        <w:pStyle w:val="a3"/>
        <w:jc w:val="both"/>
      </w:pPr>
      <w:r>
        <w:t xml:space="preserve">      </w:t>
      </w:r>
      <w:r w:rsidR="00E85726" w:rsidRPr="004802C7">
        <w:t>6) разрешительные документы на отвод участка;</w:t>
      </w:r>
    </w:p>
    <w:p w:rsidR="00E85726" w:rsidRPr="004802C7" w:rsidRDefault="00645CFE" w:rsidP="00645CFE">
      <w:pPr>
        <w:pStyle w:val="a3"/>
        <w:jc w:val="both"/>
      </w:pPr>
      <w:r>
        <w:t xml:space="preserve">      </w:t>
      </w:r>
      <w:r w:rsidR="00E85726" w:rsidRPr="004802C7">
        <w:t>7) план рекультивации использованного участка;</w:t>
      </w:r>
    </w:p>
    <w:p w:rsidR="00E85726" w:rsidRPr="004802C7" w:rsidRDefault="00645CFE" w:rsidP="00645CFE">
      <w:pPr>
        <w:pStyle w:val="a3"/>
        <w:jc w:val="both"/>
      </w:pPr>
      <w:r>
        <w:t xml:space="preserve">      </w:t>
      </w:r>
      <w:r w:rsidR="00E85726" w:rsidRPr="004802C7">
        <w:t>8) информация о выполнении условий договора купли-продажи лесных насаждений;</w:t>
      </w:r>
    </w:p>
    <w:p w:rsidR="00E85726" w:rsidRPr="004802C7" w:rsidRDefault="00645CFE" w:rsidP="00645CFE">
      <w:pPr>
        <w:pStyle w:val="a3"/>
        <w:jc w:val="both"/>
      </w:pPr>
      <w:r>
        <w:t xml:space="preserve">      </w:t>
      </w:r>
      <w:r w:rsidR="00E85726" w:rsidRPr="004802C7">
        <w:t>9) перечень используемой техники;</w:t>
      </w:r>
    </w:p>
    <w:p w:rsidR="00E85726" w:rsidRPr="004802C7" w:rsidRDefault="00645CFE" w:rsidP="00645CFE">
      <w:pPr>
        <w:pStyle w:val="a3"/>
        <w:jc w:val="both"/>
      </w:pPr>
      <w:r>
        <w:t xml:space="preserve">     </w:t>
      </w:r>
      <w:r w:rsidR="00E85726" w:rsidRPr="004802C7">
        <w:t>10) план мероприятий, направленных на предотвращение негативного воздействия горюче-смазочных материалов на окружающую среду в период работы автомобильной техники.</w:t>
      </w:r>
    </w:p>
    <w:p w:rsidR="00E85726" w:rsidRPr="004802C7" w:rsidRDefault="00645CFE" w:rsidP="00645CFE">
      <w:pPr>
        <w:pStyle w:val="a3"/>
        <w:jc w:val="both"/>
      </w:pPr>
      <w:r>
        <w:t xml:space="preserve">     </w:t>
      </w:r>
      <w:r w:rsidR="00E85726" w:rsidRPr="004802C7">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85726" w:rsidRPr="004802C7" w:rsidRDefault="00645CFE" w:rsidP="00645CFE">
      <w:pPr>
        <w:pStyle w:val="a3"/>
        <w:jc w:val="both"/>
      </w:pPr>
      <w:r>
        <w:t xml:space="preserve">     </w:t>
      </w:r>
      <w:r w:rsidR="00E85726" w:rsidRPr="004802C7">
        <w:t>1) сведения из Единого государственного реестра юридических лиц;</w:t>
      </w:r>
    </w:p>
    <w:p w:rsidR="00E85726" w:rsidRPr="004802C7" w:rsidRDefault="00645CFE" w:rsidP="00645CFE">
      <w:pPr>
        <w:pStyle w:val="a3"/>
        <w:jc w:val="both"/>
      </w:pPr>
      <w:r>
        <w:t xml:space="preserve">     </w:t>
      </w:r>
      <w:r w:rsidR="00E85726" w:rsidRPr="004802C7">
        <w:t>2) сведения из Единого государственного реестра индивидуальных предпринимателей;</w:t>
      </w:r>
    </w:p>
    <w:p w:rsidR="00E85726" w:rsidRPr="004802C7" w:rsidRDefault="00645CFE" w:rsidP="00645CFE">
      <w:pPr>
        <w:pStyle w:val="a3"/>
        <w:jc w:val="both"/>
      </w:pPr>
      <w:r>
        <w:t xml:space="preserve">     </w:t>
      </w:r>
      <w:r w:rsidR="00E85726" w:rsidRPr="004802C7">
        <w:t>3) выписка из Единого государственного реестра недвижимости об объекте недвижимости;</w:t>
      </w:r>
    </w:p>
    <w:p w:rsidR="00E85726" w:rsidRPr="004802C7" w:rsidRDefault="00645CFE" w:rsidP="00645CFE">
      <w:pPr>
        <w:pStyle w:val="a3"/>
        <w:jc w:val="both"/>
      </w:pPr>
      <w:r>
        <w:t xml:space="preserve">     </w:t>
      </w:r>
      <w:r w:rsidR="00E85726" w:rsidRPr="004802C7">
        <w:t>4) выписка из Единого государственного реестра недвижимости о переходе прав на объект недвижимости.</w:t>
      </w:r>
    </w:p>
    <w:p w:rsidR="00E85726" w:rsidRPr="004802C7" w:rsidRDefault="00E85726" w:rsidP="004802C7">
      <w:pPr>
        <w:pStyle w:val="a3"/>
      </w:pPr>
    </w:p>
    <w:p w:rsidR="00E85726" w:rsidRPr="00645CFE" w:rsidRDefault="00E85726" w:rsidP="00645CFE">
      <w:pPr>
        <w:pStyle w:val="a3"/>
        <w:jc w:val="center"/>
        <w:rPr>
          <w:b/>
        </w:rPr>
      </w:pPr>
      <w:r w:rsidRPr="00645CFE">
        <w:rPr>
          <w:b/>
        </w:rPr>
        <w:t>II. Требования к осуществлению муниципального контроля</w:t>
      </w:r>
    </w:p>
    <w:p w:rsidR="00E85726" w:rsidRPr="004802C7" w:rsidRDefault="00E85726" w:rsidP="004802C7">
      <w:pPr>
        <w:pStyle w:val="a3"/>
      </w:pPr>
    </w:p>
    <w:p w:rsidR="00E85726" w:rsidRPr="004802C7" w:rsidRDefault="00645CFE" w:rsidP="00645CFE">
      <w:pPr>
        <w:pStyle w:val="a3"/>
        <w:jc w:val="both"/>
      </w:pPr>
      <w:r>
        <w:t xml:space="preserve">         </w:t>
      </w:r>
      <w:r w:rsidR="00E85726" w:rsidRPr="004802C7">
        <w:t>2.1. Информация об исполнении функции предоставляется юридическим и физическим лицам, индивидуальным предпринимателям (далее - заявители):</w:t>
      </w:r>
    </w:p>
    <w:p w:rsidR="00E85726" w:rsidRPr="004802C7" w:rsidRDefault="00645CFE" w:rsidP="00645CFE">
      <w:pPr>
        <w:pStyle w:val="a3"/>
        <w:jc w:val="both"/>
      </w:pPr>
      <w:r>
        <w:t xml:space="preserve">       </w:t>
      </w:r>
      <w:r w:rsidR="00E85726" w:rsidRPr="004802C7">
        <w:t>- при личном обращении в органы муниципального контроля;</w:t>
      </w:r>
    </w:p>
    <w:p w:rsidR="00E85726" w:rsidRPr="004802C7" w:rsidRDefault="00645CFE" w:rsidP="00645CFE">
      <w:pPr>
        <w:pStyle w:val="a3"/>
        <w:jc w:val="both"/>
      </w:pPr>
      <w:r>
        <w:t xml:space="preserve">       </w:t>
      </w:r>
      <w:r w:rsidR="00E85726" w:rsidRPr="004802C7">
        <w:t>- путем размещения на информационных стендах в помещении органа муниципального контроля;</w:t>
      </w:r>
    </w:p>
    <w:p w:rsidR="00E85726" w:rsidRPr="004802C7" w:rsidRDefault="00645CFE" w:rsidP="00645CFE">
      <w:pPr>
        <w:pStyle w:val="a3"/>
        <w:jc w:val="both"/>
      </w:pPr>
      <w:r>
        <w:t xml:space="preserve">      </w:t>
      </w:r>
      <w:r w:rsidR="00E85726" w:rsidRPr="004802C7">
        <w:t>- с использованием средств телефонной связи;</w:t>
      </w:r>
    </w:p>
    <w:p w:rsidR="00482A7D" w:rsidRPr="004802C7" w:rsidRDefault="00645CFE" w:rsidP="00645CFE">
      <w:pPr>
        <w:pStyle w:val="a3"/>
        <w:jc w:val="both"/>
      </w:pPr>
      <w:r>
        <w:t xml:space="preserve">      </w:t>
      </w:r>
      <w:r w:rsidR="00E85726" w:rsidRPr="004802C7">
        <w:t>- с использованием средств электронной связи (</w:t>
      </w:r>
      <w:proofErr w:type="spellStart"/>
      <w:r w:rsidR="00E85726" w:rsidRPr="004802C7">
        <w:t>E-mail</w:t>
      </w:r>
      <w:proofErr w:type="spellEnd"/>
      <w:r w:rsidR="00E85726" w:rsidRPr="004802C7">
        <w:t xml:space="preserve">: </w:t>
      </w:r>
      <w:hyperlink r:id="rId35" w:history="1">
        <w:r w:rsidR="00482A7D" w:rsidRPr="004802C7">
          <w:rPr>
            <w:rStyle w:val="a4"/>
            <w:lang w:val="en-US"/>
          </w:rPr>
          <w:t>amosred</w:t>
        </w:r>
        <w:r w:rsidR="00482A7D" w:rsidRPr="004802C7">
          <w:rPr>
            <w:rStyle w:val="a4"/>
          </w:rPr>
          <w:t>@</w:t>
        </w:r>
        <w:r w:rsidR="00482A7D" w:rsidRPr="004802C7">
          <w:rPr>
            <w:rStyle w:val="a4"/>
            <w:lang w:val="en-US"/>
          </w:rPr>
          <w:t>mail</w:t>
        </w:r>
        <w:r w:rsidR="00482A7D" w:rsidRPr="004802C7">
          <w:rPr>
            <w:rStyle w:val="a4"/>
          </w:rPr>
          <w:t>.</w:t>
        </w:r>
        <w:r w:rsidR="00482A7D" w:rsidRPr="004802C7">
          <w:rPr>
            <w:rStyle w:val="a4"/>
            <w:lang w:val="en-US"/>
          </w:rPr>
          <w:t>ru</w:t>
        </w:r>
      </w:hyperlink>
      <w:r w:rsidR="00482A7D" w:rsidRPr="004802C7">
        <w:t xml:space="preserve"> – Администрация, </w:t>
      </w:r>
      <w:hyperlink r:id="rId36" w:history="1">
        <w:r w:rsidR="004802C7" w:rsidRPr="004802C7">
          <w:rPr>
            <w:rStyle w:val="a4"/>
            <w:lang w:val="en-US"/>
          </w:rPr>
          <w:t>MatolichRI</w:t>
        </w:r>
        <w:r w:rsidR="004802C7" w:rsidRPr="004802C7">
          <w:rPr>
            <w:rStyle w:val="a4"/>
          </w:rPr>
          <w:t>@49</w:t>
        </w:r>
        <w:r w:rsidR="004802C7" w:rsidRPr="004802C7">
          <w:rPr>
            <w:rStyle w:val="a4"/>
            <w:lang w:val="en-US"/>
          </w:rPr>
          <w:t>gov</w:t>
        </w:r>
        <w:r w:rsidR="004802C7" w:rsidRPr="004802C7">
          <w:rPr>
            <w:rStyle w:val="a4"/>
          </w:rPr>
          <w:t>.</w:t>
        </w:r>
        <w:r w:rsidR="004802C7" w:rsidRPr="004802C7">
          <w:rPr>
            <w:rStyle w:val="a4"/>
            <w:lang w:val="en-US"/>
          </w:rPr>
          <w:t>ru</w:t>
        </w:r>
      </w:hyperlink>
      <w:r w:rsidR="004802C7" w:rsidRPr="004802C7">
        <w:t xml:space="preserve"> -</w:t>
      </w:r>
      <w:r w:rsidR="00482A7D" w:rsidRPr="004802C7">
        <w:t xml:space="preserve"> комитет по управлению муниципальным имуществом Администрации Среднеканского городского округа);</w:t>
      </w:r>
    </w:p>
    <w:p w:rsidR="00E85726" w:rsidRPr="004802C7" w:rsidRDefault="00645CFE" w:rsidP="00645CFE">
      <w:pPr>
        <w:pStyle w:val="a3"/>
        <w:jc w:val="both"/>
      </w:pPr>
      <w:r>
        <w:t xml:space="preserve">      </w:t>
      </w:r>
      <w:r w:rsidR="00E85726" w:rsidRPr="004802C7">
        <w:t>- с использованием средств почтовой связи.</w:t>
      </w:r>
    </w:p>
    <w:p w:rsidR="00E85726" w:rsidRPr="004802C7" w:rsidRDefault="00E85726" w:rsidP="00645CFE">
      <w:pPr>
        <w:pStyle w:val="a3"/>
        <w:jc w:val="both"/>
      </w:pPr>
      <w:r w:rsidRPr="004802C7">
        <w:t>Местонахождение, график работы, номера телефонов органов муниципального контроля:</w:t>
      </w:r>
    </w:p>
    <w:p w:rsidR="00482A7D" w:rsidRPr="004802C7" w:rsidRDefault="004802C7" w:rsidP="00645CFE">
      <w:pPr>
        <w:pStyle w:val="a3"/>
        <w:jc w:val="both"/>
      </w:pPr>
      <w:r w:rsidRPr="004802C7">
        <w:t xml:space="preserve">        </w:t>
      </w:r>
      <w:r w:rsidR="00482A7D" w:rsidRPr="004802C7">
        <w:t xml:space="preserve">686160, </w:t>
      </w:r>
      <w:r w:rsidR="00AE5EAB">
        <w:t xml:space="preserve"> </w:t>
      </w:r>
      <w:r w:rsidR="00482A7D" w:rsidRPr="004802C7">
        <w:t xml:space="preserve">Магаданская область, </w:t>
      </w:r>
      <w:r w:rsidR="00AE5EAB">
        <w:t xml:space="preserve">  </w:t>
      </w:r>
      <w:r w:rsidR="00482A7D" w:rsidRPr="004802C7">
        <w:t>Среднеканский</w:t>
      </w:r>
      <w:r w:rsidR="00AE5EAB">
        <w:t xml:space="preserve">  </w:t>
      </w:r>
      <w:r w:rsidR="00482A7D" w:rsidRPr="004802C7">
        <w:t xml:space="preserve"> район, п. Сеймчан, ул. Октябрьская, д.10, </w:t>
      </w:r>
      <w:proofErr w:type="spellStart"/>
      <w:r w:rsidR="00482A7D" w:rsidRPr="004802C7">
        <w:t>каб</w:t>
      </w:r>
      <w:proofErr w:type="spellEnd"/>
      <w:r w:rsidR="00482A7D" w:rsidRPr="004802C7">
        <w:t>. №</w:t>
      </w:r>
      <w:r w:rsidRPr="004802C7">
        <w:t>4,5</w:t>
      </w:r>
      <w:r w:rsidR="00482A7D" w:rsidRPr="004802C7">
        <w:t>;</w:t>
      </w:r>
    </w:p>
    <w:p w:rsidR="00482A7D" w:rsidRPr="004802C7" w:rsidRDefault="004802C7" w:rsidP="00645CFE">
      <w:pPr>
        <w:pStyle w:val="a3"/>
        <w:jc w:val="both"/>
      </w:pPr>
      <w:r w:rsidRPr="004802C7">
        <w:t xml:space="preserve">         </w:t>
      </w:r>
      <w:r w:rsidR="00482A7D" w:rsidRPr="004802C7">
        <w:t>график работы: с понедельника по четверг - с 09:00 до 17:45, в пятницу и предпраздничные дни - с 09:00 до 17:30, перерыв - с 12:30 до 14:00;</w:t>
      </w:r>
    </w:p>
    <w:p w:rsidR="00482A7D" w:rsidRPr="004802C7" w:rsidRDefault="00645CFE" w:rsidP="00645CFE">
      <w:pPr>
        <w:pStyle w:val="a3"/>
        <w:jc w:val="both"/>
      </w:pPr>
      <w:r>
        <w:t xml:space="preserve">         </w:t>
      </w:r>
      <w:r w:rsidR="00482A7D" w:rsidRPr="004802C7">
        <w:t>график приема заявителей: понедельник, четверг - с 14:00 до 16:00;</w:t>
      </w:r>
    </w:p>
    <w:p w:rsidR="00482A7D" w:rsidRPr="004802C7" w:rsidRDefault="00645CFE" w:rsidP="00645CFE">
      <w:pPr>
        <w:pStyle w:val="a3"/>
        <w:jc w:val="both"/>
      </w:pPr>
      <w:r>
        <w:t xml:space="preserve">         </w:t>
      </w:r>
      <w:r w:rsidR="00482A7D" w:rsidRPr="004802C7">
        <w:t>номер справочного телефона органа муниципального контроля: 8(41347)</w:t>
      </w:r>
      <w:r w:rsidR="004802C7" w:rsidRPr="004802C7">
        <w:t>94623, 8(41347)</w:t>
      </w:r>
      <w:r w:rsidR="00482A7D" w:rsidRPr="004802C7">
        <w:t>94796</w:t>
      </w:r>
      <w:r w:rsidR="004802C7" w:rsidRPr="004802C7">
        <w:t>;</w:t>
      </w:r>
    </w:p>
    <w:p w:rsidR="00482A7D" w:rsidRPr="004802C7" w:rsidRDefault="00645CFE" w:rsidP="00645CFE">
      <w:pPr>
        <w:pStyle w:val="a3"/>
        <w:jc w:val="both"/>
      </w:pPr>
      <w:r>
        <w:t xml:space="preserve">        </w:t>
      </w:r>
      <w:r w:rsidR="00482A7D" w:rsidRPr="004802C7">
        <w:t>Справочные телефоны, факс Администрации Среднеканского городского округа:</w:t>
      </w:r>
    </w:p>
    <w:p w:rsidR="00E85726" w:rsidRPr="004802C7" w:rsidRDefault="00645CFE" w:rsidP="00645CFE">
      <w:pPr>
        <w:pStyle w:val="a3"/>
        <w:jc w:val="both"/>
      </w:pPr>
      <w:r>
        <w:t xml:space="preserve">        </w:t>
      </w:r>
      <w:r w:rsidR="00482A7D" w:rsidRPr="004802C7">
        <w:t>Приемная: тел. /факс 8(413 47) 9-42-59/8(413 47) 9-53-81.</w:t>
      </w:r>
    </w:p>
    <w:p w:rsidR="00E85726" w:rsidRPr="004802C7" w:rsidRDefault="00645CFE" w:rsidP="00645CFE">
      <w:pPr>
        <w:pStyle w:val="a3"/>
        <w:jc w:val="both"/>
      </w:pPr>
      <w:r>
        <w:t xml:space="preserve">         </w:t>
      </w:r>
      <w:r w:rsidR="00E85726" w:rsidRPr="004802C7">
        <w:t xml:space="preserve">Справочная информация подлежит обязательному размещению на официальном сайте </w:t>
      </w:r>
      <w:r w:rsidR="00C935C0" w:rsidRPr="004802C7">
        <w:t>Администрации Среднеканского городского округа</w:t>
      </w:r>
      <w:r w:rsidR="00E85726" w:rsidRPr="004802C7">
        <w:t xml:space="preserve"> в информационно-телекоммуникационной сети </w:t>
      </w:r>
      <w:r w:rsidR="00C935C0" w:rsidRPr="004802C7">
        <w:t>«</w:t>
      </w:r>
      <w:r w:rsidR="00E85726" w:rsidRPr="004802C7">
        <w:t>Интернет</w:t>
      </w:r>
      <w:r w:rsidR="00C935C0" w:rsidRPr="004802C7">
        <w:t>»</w:t>
      </w:r>
      <w:r w:rsidR="00482A7D" w:rsidRPr="004802C7">
        <w:t xml:space="preserve"> (</w:t>
      </w:r>
      <w:hyperlink r:id="rId37" w:history="1">
        <w:r w:rsidR="00482A7D" w:rsidRPr="004802C7">
          <w:rPr>
            <w:rStyle w:val="a4"/>
            <w:lang w:val="en-US"/>
          </w:rPr>
          <w:t>http</w:t>
        </w:r>
        <w:r w:rsidR="00482A7D" w:rsidRPr="004802C7">
          <w:rPr>
            <w:rStyle w:val="a4"/>
          </w:rPr>
          <w:t>://</w:t>
        </w:r>
        <w:r w:rsidR="00482A7D" w:rsidRPr="004802C7">
          <w:rPr>
            <w:rStyle w:val="a4"/>
            <w:lang w:val="en-US"/>
          </w:rPr>
          <w:t>www</w:t>
        </w:r>
        <w:r w:rsidR="00482A7D" w:rsidRPr="004802C7">
          <w:rPr>
            <w:rStyle w:val="a4"/>
          </w:rPr>
          <w:t>.</w:t>
        </w:r>
        <w:proofErr w:type="spellStart"/>
        <w:r w:rsidR="00482A7D" w:rsidRPr="004802C7">
          <w:rPr>
            <w:rStyle w:val="a4"/>
            <w:lang w:val="en-US"/>
          </w:rPr>
          <w:t>admmosrednekan</w:t>
        </w:r>
        <w:proofErr w:type="spellEnd"/>
        <w:r w:rsidR="00482A7D" w:rsidRPr="004802C7">
          <w:rPr>
            <w:rStyle w:val="a4"/>
          </w:rPr>
          <w:t>.</w:t>
        </w:r>
        <w:proofErr w:type="spellStart"/>
        <w:r w:rsidR="00482A7D" w:rsidRPr="004802C7">
          <w:rPr>
            <w:rStyle w:val="a4"/>
            <w:lang w:val="en-US"/>
          </w:rPr>
          <w:t>ru</w:t>
        </w:r>
        <w:proofErr w:type="spellEnd"/>
      </w:hyperlink>
      <w:r w:rsidR="00482A7D" w:rsidRPr="004802C7">
        <w:t>.)</w:t>
      </w:r>
      <w:r w:rsidR="00E85726" w:rsidRPr="004802C7">
        <w:t xml:space="preserve">, в государственной информационной системе </w:t>
      </w:r>
      <w:r w:rsidR="00C935C0" w:rsidRPr="004802C7">
        <w:t>«</w:t>
      </w:r>
      <w:r w:rsidR="00E85726" w:rsidRPr="004802C7">
        <w:t>Федеральный реестр государственных и муниципальных услуг (функций)</w:t>
      </w:r>
      <w:r w:rsidR="00C935C0" w:rsidRPr="004802C7">
        <w:t>»</w:t>
      </w:r>
      <w:r w:rsidR="00E85726" w:rsidRPr="004802C7">
        <w:t xml:space="preserve"> и на Едином портале государственных и муниципальных услуг (функций).</w:t>
      </w:r>
    </w:p>
    <w:p w:rsidR="00E85726" w:rsidRPr="004802C7" w:rsidRDefault="00645CFE" w:rsidP="00645CFE">
      <w:pPr>
        <w:pStyle w:val="a3"/>
        <w:jc w:val="both"/>
      </w:pPr>
      <w:r>
        <w:t xml:space="preserve">        </w:t>
      </w:r>
      <w:r w:rsidR="00E85726" w:rsidRPr="004802C7">
        <w:t>2.1.1. Для обеспечения информирования о порядке осуществления муниципального контроля представляется следующая информация:</w:t>
      </w:r>
    </w:p>
    <w:p w:rsidR="00E85726" w:rsidRPr="004802C7" w:rsidRDefault="00645CFE" w:rsidP="00645CFE">
      <w:pPr>
        <w:pStyle w:val="a3"/>
        <w:jc w:val="both"/>
      </w:pPr>
      <w:r>
        <w:t xml:space="preserve">        </w:t>
      </w:r>
      <w:r w:rsidR="00E85726" w:rsidRPr="004802C7">
        <w:t>- наименование органа муниципального контроля;</w:t>
      </w:r>
    </w:p>
    <w:p w:rsidR="00E85726" w:rsidRPr="004802C7" w:rsidRDefault="00645CFE" w:rsidP="00645CFE">
      <w:pPr>
        <w:pStyle w:val="a3"/>
        <w:jc w:val="both"/>
      </w:pPr>
      <w:r>
        <w:t xml:space="preserve">        </w:t>
      </w:r>
      <w:r w:rsidR="00E85726" w:rsidRPr="004802C7">
        <w:t>- почтовый адрес органа муниципального контроля;</w:t>
      </w:r>
    </w:p>
    <w:p w:rsidR="00E85726" w:rsidRPr="004802C7" w:rsidRDefault="00645CFE" w:rsidP="00645CFE">
      <w:pPr>
        <w:pStyle w:val="a3"/>
        <w:jc w:val="both"/>
      </w:pPr>
      <w:r>
        <w:t xml:space="preserve">        </w:t>
      </w:r>
      <w:r w:rsidR="00E85726" w:rsidRPr="004802C7">
        <w:t>- номера телефонов, адреса электронной почты органа муниципального контроля, должностных лиц;</w:t>
      </w:r>
    </w:p>
    <w:p w:rsidR="00E85726" w:rsidRPr="004802C7" w:rsidRDefault="00645CFE" w:rsidP="00645CFE">
      <w:pPr>
        <w:pStyle w:val="a3"/>
        <w:jc w:val="both"/>
      </w:pPr>
      <w:r>
        <w:t xml:space="preserve">        </w:t>
      </w:r>
      <w:r w:rsidR="00E85726" w:rsidRPr="004802C7">
        <w:t>- график (режим) работы органа муниципального контроля, должностных лиц;</w:t>
      </w:r>
    </w:p>
    <w:p w:rsidR="00E85726" w:rsidRPr="004802C7" w:rsidRDefault="00645CFE" w:rsidP="00645CFE">
      <w:pPr>
        <w:pStyle w:val="a3"/>
        <w:jc w:val="both"/>
      </w:pPr>
      <w:r>
        <w:lastRenderedPageBreak/>
        <w:t xml:space="preserve">        </w:t>
      </w:r>
      <w:r w:rsidR="00E85726" w:rsidRPr="004802C7">
        <w:t>- порядок обжалования актов (решений) органа муниципального контроля, действий или бездействия его должностных лиц;</w:t>
      </w:r>
    </w:p>
    <w:p w:rsidR="00E85726" w:rsidRPr="004802C7" w:rsidRDefault="00645CFE" w:rsidP="00645CFE">
      <w:pPr>
        <w:pStyle w:val="a3"/>
        <w:jc w:val="both"/>
      </w:pPr>
      <w:r>
        <w:t xml:space="preserve">         </w:t>
      </w:r>
      <w:r w:rsidR="00E85726" w:rsidRPr="004802C7">
        <w:t>- перечень и извлечения из нормативных правовых актов, регулирующих осуществление муниципального контроля.</w:t>
      </w:r>
    </w:p>
    <w:p w:rsidR="00E85726" w:rsidRPr="004802C7" w:rsidRDefault="00645CFE" w:rsidP="00645CFE">
      <w:pPr>
        <w:pStyle w:val="a3"/>
        <w:jc w:val="both"/>
      </w:pPr>
      <w:r>
        <w:t xml:space="preserve">          </w:t>
      </w:r>
      <w:r w:rsidR="00E85726" w:rsidRPr="004802C7">
        <w:t>2.2. Информирование заявителей осуществляется в устной или письменной форме, в электронном виде.</w:t>
      </w:r>
    </w:p>
    <w:p w:rsidR="00E85726" w:rsidRPr="004802C7" w:rsidRDefault="00645CFE" w:rsidP="00645CFE">
      <w:pPr>
        <w:pStyle w:val="a3"/>
        <w:jc w:val="both"/>
      </w:pPr>
      <w:r>
        <w:t xml:space="preserve">          </w:t>
      </w:r>
      <w:r w:rsidR="00E85726" w:rsidRPr="004802C7">
        <w:t>Основными требованиями к информированию заявителей являются:</w:t>
      </w:r>
    </w:p>
    <w:p w:rsidR="00E85726" w:rsidRPr="004802C7" w:rsidRDefault="00645CFE" w:rsidP="00645CFE">
      <w:pPr>
        <w:pStyle w:val="a3"/>
        <w:jc w:val="both"/>
      </w:pPr>
      <w:r>
        <w:t xml:space="preserve">          </w:t>
      </w:r>
      <w:r w:rsidR="00E85726" w:rsidRPr="004802C7">
        <w:t>- достоверность предоставляемой информации;</w:t>
      </w:r>
    </w:p>
    <w:p w:rsidR="00E85726" w:rsidRPr="004802C7" w:rsidRDefault="00645CFE" w:rsidP="00645CFE">
      <w:pPr>
        <w:pStyle w:val="a3"/>
        <w:jc w:val="both"/>
      </w:pPr>
      <w:r>
        <w:t xml:space="preserve">          </w:t>
      </w:r>
      <w:r w:rsidR="00E85726" w:rsidRPr="004802C7">
        <w:t>- четкость в изложении информации;</w:t>
      </w:r>
    </w:p>
    <w:p w:rsidR="00E85726" w:rsidRPr="004802C7" w:rsidRDefault="00645CFE" w:rsidP="00645CFE">
      <w:pPr>
        <w:pStyle w:val="a3"/>
        <w:jc w:val="both"/>
      </w:pPr>
      <w:r>
        <w:t xml:space="preserve">          </w:t>
      </w:r>
      <w:r w:rsidR="00E85726" w:rsidRPr="004802C7">
        <w:t>- полнота информирования;</w:t>
      </w:r>
    </w:p>
    <w:p w:rsidR="00E85726" w:rsidRPr="004802C7" w:rsidRDefault="00645CFE" w:rsidP="00645CFE">
      <w:pPr>
        <w:pStyle w:val="a3"/>
        <w:jc w:val="both"/>
      </w:pPr>
      <w:r>
        <w:t xml:space="preserve">          </w:t>
      </w:r>
      <w:r w:rsidR="00E85726" w:rsidRPr="004802C7">
        <w:t>- удобство и доступность получения информации.</w:t>
      </w:r>
    </w:p>
    <w:p w:rsidR="00E85726" w:rsidRPr="004802C7" w:rsidRDefault="00F33D88" w:rsidP="00645CFE">
      <w:pPr>
        <w:pStyle w:val="a3"/>
        <w:jc w:val="both"/>
      </w:pPr>
      <w:r>
        <w:t xml:space="preserve">          </w:t>
      </w:r>
      <w:r w:rsidR="00E85726" w:rsidRPr="004802C7">
        <w:t>2.2.1. Устное информирование осуществляется при обращении заявителя за информацией лично или по телефону.</w:t>
      </w:r>
    </w:p>
    <w:p w:rsidR="00E85726" w:rsidRPr="004802C7" w:rsidRDefault="00F33D88" w:rsidP="00645CFE">
      <w:pPr>
        <w:pStyle w:val="a3"/>
        <w:jc w:val="both"/>
      </w:pPr>
      <w:r>
        <w:t xml:space="preserve">          </w:t>
      </w:r>
      <w:r w:rsidR="00E85726" w:rsidRPr="004802C7">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E85726" w:rsidRPr="004802C7" w:rsidRDefault="00F33D88" w:rsidP="00645CFE">
      <w:pPr>
        <w:pStyle w:val="a3"/>
        <w:jc w:val="both"/>
      </w:pPr>
      <w:r>
        <w:t xml:space="preserve">          </w:t>
      </w:r>
      <w:r w:rsidR="00E85726" w:rsidRPr="004802C7">
        <w:t xml:space="preserve">Время ожидания заявителя при индивидуальном устном информировании не может превышать </w:t>
      </w:r>
      <w:r w:rsidR="00D85019" w:rsidRPr="004802C7">
        <w:t>15</w:t>
      </w:r>
      <w:r w:rsidR="00E85726" w:rsidRPr="004802C7">
        <w:t xml:space="preserve"> минут.</w:t>
      </w:r>
    </w:p>
    <w:p w:rsidR="00E85726" w:rsidRPr="004802C7" w:rsidRDefault="00F33D88" w:rsidP="00645CFE">
      <w:pPr>
        <w:pStyle w:val="a3"/>
        <w:jc w:val="both"/>
      </w:pPr>
      <w:r>
        <w:t xml:space="preserve">          </w:t>
      </w:r>
      <w:r w:rsidR="00E85726" w:rsidRPr="004802C7">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E85726" w:rsidRPr="004802C7" w:rsidRDefault="00F33D88" w:rsidP="00645CFE">
      <w:pPr>
        <w:pStyle w:val="a3"/>
        <w:jc w:val="both"/>
      </w:pPr>
      <w:r>
        <w:t xml:space="preserve">          </w:t>
      </w:r>
      <w:r w:rsidR="00E85726" w:rsidRPr="004802C7">
        <w:t>2.2.2.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E85726" w:rsidRPr="004802C7" w:rsidRDefault="00F33D88" w:rsidP="00645CFE">
      <w:pPr>
        <w:pStyle w:val="a3"/>
        <w:jc w:val="both"/>
      </w:pPr>
      <w:r>
        <w:t xml:space="preserve">         </w:t>
      </w:r>
      <w:r w:rsidR="00E85726" w:rsidRPr="004802C7">
        <w:t>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w:t>
      </w:r>
    </w:p>
    <w:p w:rsidR="00E85726" w:rsidRPr="004802C7" w:rsidRDefault="00F33D88" w:rsidP="00645CFE">
      <w:pPr>
        <w:pStyle w:val="a3"/>
        <w:jc w:val="both"/>
      </w:pPr>
      <w:r>
        <w:t xml:space="preserve">         </w:t>
      </w:r>
      <w:r w:rsidR="00E85726" w:rsidRPr="004802C7">
        <w:t xml:space="preserve">Ответ на обращение заявителя предоставляется в простой, четкой и понятной форме с указанием фамилии и номера телефона исполнителя за подписью </w:t>
      </w:r>
      <w:r w:rsidR="00D85019" w:rsidRPr="004802C7">
        <w:t>Главы Администрации Среднеканского городского округа (далее – Глава Администрации)</w:t>
      </w:r>
      <w:r w:rsidR="00E85726" w:rsidRPr="004802C7">
        <w:t>.</w:t>
      </w:r>
    </w:p>
    <w:p w:rsidR="00E85726" w:rsidRPr="004802C7" w:rsidRDefault="00F33D88" w:rsidP="00645CFE">
      <w:pPr>
        <w:pStyle w:val="a3"/>
        <w:jc w:val="both"/>
      </w:pPr>
      <w:r>
        <w:t xml:space="preserve">          </w:t>
      </w:r>
      <w:r w:rsidR="00E85726" w:rsidRPr="004802C7">
        <w:t>Ответ направляется в письменном виде по почтовому адресу, указанному в обращении.</w:t>
      </w:r>
    </w:p>
    <w:p w:rsidR="00E85726" w:rsidRPr="004802C7" w:rsidRDefault="00F33D88" w:rsidP="00645CFE">
      <w:pPr>
        <w:pStyle w:val="a3"/>
        <w:jc w:val="both"/>
      </w:pPr>
      <w:r>
        <w:t xml:space="preserve">          </w:t>
      </w:r>
      <w:r w:rsidR="00E85726" w:rsidRPr="004802C7">
        <w:t xml:space="preserve">Письменные обращения физических лиц рассматриваются в соответствии с Федеральным </w:t>
      </w:r>
      <w:hyperlink r:id="rId38" w:history="1">
        <w:r w:rsidR="00E85726" w:rsidRPr="004802C7">
          <w:t>законом</w:t>
        </w:r>
      </w:hyperlink>
      <w:r w:rsidR="00E85726" w:rsidRPr="004802C7">
        <w:t xml:space="preserve"> от 02.05.2006 </w:t>
      </w:r>
      <w:r w:rsidR="00C935C0" w:rsidRPr="004802C7">
        <w:t>№</w:t>
      </w:r>
      <w:r w:rsidR="00E85726" w:rsidRPr="004802C7">
        <w:t xml:space="preserve"> 59-ФЗ </w:t>
      </w:r>
      <w:r w:rsidR="00C935C0" w:rsidRPr="004802C7">
        <w:t>«</w:t>
      </w:r>
      <w:r w:rsidR="00E85726" w:rsidRPr="004802C7">
        <w:t>О порядке рассмотрения обращений граждан Российской Федерации</w:t>
      </w:r>
      <w:r w:rsidR="00C935C0" w:rsidRPr="004802C7">
        <w:t>»</w:t>
      </w:r>
      <w:r w:rsidR="00E85726" w:rsidRPr="004802C7">
        <w:t>.</w:t>
      </w:r>
    </w:p>
    <w:p w:rsidR="00E85726" w:rsidRPr="004802C7" w:rsidRDefault="00F33D88" w:rsidP="00645CFE">
      <w:pPr>
        <w:pStyle w:val="a3"/>
        <w:jc w:val="both"/>
      </w:pPr>
      <w:r>
        <w:t xml:space="preserve">         </w:t>
      </w:r>
      <w:r w:rsidR="00E85726" w:rsidRPr="004802C7">
        <w:t>2.2.3.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E85726" w:rsidRPr="004802C7" w:rsidRDefault="00F33D88" w:rsidP="00645CFE">
      <w:pPr>
        <w:pStyle w:val="a3"/>
        <w:jc w:val="both"/>
      </w:pPr>
      <w:r>
        <w:t xml:space="preserve">         </w:t>
      </w:r>
      <w:r w:rsidR="00E85726" w:rsidRPr="004802C7">
        <w:t>2.2.4. На информационных стендах органа муниципального контроля размещается следующая информация:</w:t>
      </w:r>
    </w:p>
    <w:p w:rsidR="00E85726" w:rsidRPr="004802C7" w:rsidRDefault="00F33D88" w:rsidP="00645CFE">
      <w:pPr>
        <w:pStyle w:val="a3"/>
        <w:jc w:val="both"/>
      </w:pPr>
      <w:r>
        <w:t xml:space="preserve">        </w:t>
      </w:r>
      <w:r w:rsidR="00E85726" w:rsidRPr="004802C7">
        <w:t>- режим работы органа муниципального контроля;</w:t>
      </w:r>
    </w:p>
    <w:p w:rsidR="00E85726" w:rsidRPr="004802C7" w:rsidRDefault="00F33D88" w:rsidP="00645CFE">
      <w:pPr>
        <w:pStyle w:val="a3"/>
        <w:jc w:val="both"/>
      </w:pPr>
      <w:r>
        <w:t xml:space="preserve">        </w:t>
      </w:r>
      <w:r w:rsidR="00E85726" w:rsidRPr="004802C7">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E85726" w:rsidRPr="004802C7" w:rsidRDefault="00F33D88" w:rsidP="00645CFE">
      <w:pPr>
        <w:pStyle w:val="a3"/>
        <w:jc w:val="both"/>
      </w:pPr>
      <w:r>
        <w:t xml:space="preserve">        </w:t>
      </w:r>
      <w:r w:rsidR="00E85726" w:rsidRPr="004802C7">
        <w:t xml:space="preserve">- номера телефонов, факса, адреса электронной почты органа муниципального контроля, официального сайта </w:t>
      </w:r>
      <w:r w:rsidR="00C935C0" w:rsidRPr="004802C7">
        <w:t>Администрации Среднеканского городского округа</w:t>
      </w:r>
      <w:r w:rsidR="00E85726" w:rsidRPr="004802C7">
        <w:t xml:space="preserve"> в информационно-телекоммуникационной сети </w:t>
      </w:r>
      <w:r w:rsidR="00C935C0" w:rsidRPr="004802C7">
        <w:t>«</w:t>
      </w:r>
      <w:r w:rsidR="00E85726" w:rsidRPr="004802C7">
        <w:t>Интернет</w:t>
      </w:r>
      <w:r w:rsidR="00C935C0" w:rsidRPr="004802C7">
        <w:t>»</w:t>
      </w:r>
      <w:r w:rsidR="00E85726" w:rsidRPr="004802C7">
        <w:t>;</w:t>
      </w:r>
    </w:p>
    <w:p w:rsidR="00E85726" w:rsidRPr="004802C7" w:rsidRDefault="00F33D88" w:rsidP="00645CFE">
      <w:pPr>
        <w:pStyle w:val="a3"/>
        <w:jc w:val="both"/>
      </w:pPr>
      <w:r>
        <w:t xml:space="preserve">        </w:t>
      </w:r>
      <w:r w:rsidR="00E85726" w:rsidRPr="004802C7">
        <w:t>- информация о законодательстве в области использования и охраны лесных участков, находящихся в муниципальной собственности;</w:t>
      </w:r>
    </w:p>
    <w:p w:rsidR="00E85726" w:rsidRPr="004802C7" w:rsidRDefault="00F33D88" w:rsidP="00645CFE">
      <w:pPr>
        <w:pStyle w:val="a3"/>
        <w:jc w:val="both"/>
      </w:pPr>
      <w:r>
        <w:t xml:space="preserve">        </w:t>
      </w:r>
      <w:r w:rsidR="00E85726" w:rsidRPr="004802C7">
        <w:t>- настоящий административный регламент.</w:t>
      </w:r>
    </w:p>
    <w:p w:rsidR="00E85726" w:rsidRPr="004802C7" w:rsidRDefault="00F33D88" w:rsidP="00645CFE">
      <w:pPr>
        <w:pStyle w:val="a3"/>
        <w:jc w:val="both"/>
      </w:pPr>
      <w:r>
        <w:t xml:space="preserve">        </w:t>
      </w:r>
      <w:r w:rsidR="00E85726" w:rsidRPr="004802C7">
        <w:t xml:space="preserve">2.3. Информация о порядке осуществления муниципального контроля размещается на официальном сайте </w:t>
      </w:r>
      <w:r w:rsidR="00C935C0" w:rsidRPr="004802C7">
        <w:t>Администрации Среднеканского городского округа</w:t>
      </w:r>
      <w:r w:rsidR="00E85726" w:rsidRPr="004802C7">
        <w:t>.</w:t>
      </w:r>
    </w:p>
    <w:p w:rsidR="00E85726" w:rsidRPr="004802C7" w:rsidRDefault="00F33D88" w:rsidP="00645CFE">
      <w:pPr>
        <w:pStyle w:val="a3"/>
        <w:jc w:val="both"/>
      </w:pPr>
      <w:r>
        <w:t xml:space="preserve">        </w:t>
      </w:r>
      <w:r w:rsidR="00E85726" w:rsidRPr="004802C7">
        <w:t>2.4. При осуществлении муниципального контроля орган муниципального контроля взаимодействует:</w:t>
      </w:r>
    </w:p>
    <w:p w:rsidR="00E85726" w:rsidRPr="004802C7" w:rsidRDefault="00F33D88" w:rsidP="00645CFE">
      <w:pPr>
        <w:pStyle w:val="a3"/>
        <w:jc w:val="both"/>
      </w:pPr>
      <w:r>
        <w:t xml:space="preserve">         </w:t>
      </w:r>
      <w:r w:rsidR="00E85726" w:rsidRPr="004802C7">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w:t>
      </w:r>
      <w:r w:rsidR="00E85726" w:rsidRPr="004802C7">
        <w:lastRenderedPageBreak/>
        <w:t xml:space="preserve">проверок, согласования внеплановых выездных проверок в соответствии с Федеральным </w:t>
      </w:r>
      <w:hyperlink r:id="rId39" w:history="1">
        <w:r w:rsidR="00E85726" w:rsidRPr="004802C7">
          <w:t>законом</w:t>
        </w:r>
      </w:hyperlink>
      <w:r w:rsidR="00E85726" w:rsidRPr="004802C7">
        <w:t xml:space="preserve"> от 26.12.2008 </w:t>
      </w:r>
      <w:r w:rsidR="00C935C0" w:rsidRPr="004802C7">
        <w:t>№</w:t>
      </w:r>
      <w:r w:rsidR="00E85726" w:rsidRPr="004802C7">
        <w:t xml:space="preserve"> 294-ФЗ;</w:t>
      </w:r>
    </w:p>
    <w:p w:rsidR="00E85726" w:rsidRPr="004802C7" w:rsidRDefault="00F33D88" w:rsidP="00645CFE">
      <w:pPr>
        <w:pStyle w:val="a3"/>
        <w:jc w:val="both"/>
      </w:pPr>
      <w:r>
        <w:t xml:space="preserve">          </w:t>
      </w:r>
      <w:r w:rsidR="00E85726" w:rsidRPr="004802C7">
        <w:t>- с органами исполнительной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E85726" w:rsidRPr="004802C7" w:rsidRDefault="00F33D88" w:rsidP="00645CFE">
      <w:pPr>
        <w:pStyle w:val="a3"/>
        <w:jc w:val="both"/>
      </w:pPr>
      <w:r>
        <w:t xml:space="preserve">          </w:t>
      </w:r>
      <w:proofErr w:type="gramStart"/>
      <w:r w:rsidR="00E85726" w:rsidRPr="004802C7">
        <w:t xml:space="preserve">- с органом, должностные лица которого уполномочены в соответствии с </w:t>
      </w:r>
      <w:hyperlink r:id="rId40" w:history="1">
        <w:r w:rsidR="00E85726" w:rsidRPr="004802C7">
          <w:t>Кодексом</w:t>
        </w:r>
      </w:hyperlink>
      <w:r w:rsidR="00E85726" w:rsidRPr="004802C7">
        <w:t xml:space="preserve">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лесных участков, находящихся в муниципальной собственности, для решения вопросов о возбуждении дел об административных правонарушениях.</w:t>
      </w:r>
      <w:proofErr w:type="gramEnd"/>
    </w:p>
    <w:p w:rsidR="00E85726" w:rsidRPr="004802C7" w:rsidRDefault="00F33D88" w:rsidP="00645CFE">
      <w:pPr>
        <w:pStyle w:val="a3"/>
        <w:jc w:val="both"/>
      </w:pPr>
      <w:bookmarkStart w:id="2" w:name="P208"/>
      <w:bookmarkEnd w:id="2"/>
      <w:r>
        <w:t xml:space="preserve">           </w:t>
      </w:r>
      <w:r w:rsidR="00E85726" w:rsidRPr="004802C7">
        <w:t xml:space="preserve">2.5. Срок проведения каждой из проверок, предусмотренных </w:t>
      </w:r>
      <w:hyperlink r:id="rId41" w:history="1">
        <w:r w:rsidR="00E85726" w:rsidRPr="004802C7">
          <w:t>статьями 11</w:t>
        </w:r>
      </w:hyperlink>
      <w:r w:rsidR="00E85726" w:rsidRPr="004802C7">
        <w:t xml:space="preserve"> и </w:t>
      </w:r>
      <w:hyperlink r:id="rId42" w:history="1">
        <w:r w:rsidR="00E85726" w:rsidRPr="004802C7">
          <w:t>12</w:t>
        </w:r>
      </w:hyperlink>
      <w:r w:rsidR="00E85726" w:rsidRPr="004802C7">
        <w:t xml:space="preserve"> Федерального закона от 26.12.2008 </w:t>
      </w:r>
      <w:r w:rsidR="00C935C0" w:rsidRPr="004802C7">
        <w:t>№</w:t>
      </w:r>
      <w:r w:rsidR="00E85726" w:rsidRPr="004802C7">
        <w:t xml:space="preserve"> 294-ФЗ, не может превышать двадцать рабочих дней.</w:t>
      </w:r>
    </w:p>
    <w:p w:rsidR="00E85726" w:rsidRPr="004802C7" w:rsidRDefault="00F33D88" w:rsidP="00645CFE">
      <w:pPr>
        <w:pStyle w:val="a3"/>
        <w:jc w:val="both"/>
      </w:pPr>
      <w:r>
        <w:t xml:space="preserve">          </w:t>
      </w:r>
      <w:r w:rsidR="00E85726" w:rsidRPr="004802C7">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85726" w:rsidRPr="004802C7" w:rsidRDefault="00F33D88" w:rsidP="00645CFE">
      <w:pPr>
        <w:pStyle w:val="a3"/>
        <w:jc w:val="both"/>
      </w:pPr>
      <w:r>
        <w:t xml:space="preserve">          </w:t>
      </w:r>
      <w:proofErr w:type="gramStart"/>
      <w:r w:rsidR="00E85726" w:rsidRPr="004802C7">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00E85726" w:rsidRPr="004802C7">
        <w:t xml:space="preserve"> не более чем на пятнадцать часов.</w:t>
      </w:r>
    </w:p>
    <w:p w:rsidR="00E85726" w:rsidRPr="004802C7" w:rsidRDefault="00F33D88" w:rsidP="00645CFE">
      <w:pPr>
        <w:pStyle w:val="a3"/>
        <w:jc w:val="both"/>
      </w:pPr>
      <w:r>
        <w:t xml:space="preserve">           </w:t>
      </w:r>
      <w:r w:rsidR="00E85726" w:rsidRPr="004802C7">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85726" w:rsidRPr="004802C7" w:rsidRDefault="00E85726" w:rsidP="00645CFE">
      <w:pPr>
        <w:pStyle w:val="a3"/>
        <w:jc w:val="both"/>
      </w:pPr>
    </w:p>
    <w:p w:rsidR="00E85726" w:rsidRPr="00F33D88" w:rsidRDefault="00E85726" w:rsidP="00F33D88">
      <w:pPr>
        <w:pStyle w:val="a3"/>
        <w:jc w:val="center"/>
        <w:rPr>
          <w:b/>
        </w:rPr>
      </w:pPr>
      <w:r w:rsidRPr="00F33D88">
        <w:rPr>
          <w:b/>
        </w:rPr>
        <w:t>III. Состав, последовательность и сроки выполнения</w:t>
      </w:r>
    </w:p>
    <w:p w:rsidR="00E85726" w:rsidRPr="00F33D88" w:rsidRDefault="00E85726" w:rsidP="00F33D88">
      <w:pPr>
        <w:pStyle w:val="a3"/>
        <w:jc w:val="center"/>
        <w:rPr>
          <w:b/>
        </w:rPr>
      </w:pPr>
      <w:r w:rsidRPr="00F33D88">
        <w:rPr>
          <w:b/>
        </w:rPr>
        <w:t xml:space="preserve">административных процедур (действий), требования </w:t>
      </w:r>
      <w:proofErr w:type="gramStart"/>
      <w:r w:rsidRPr="00F33D88">
        <w:rPr>
          <w:b/>
        </w:rPr>
        <w:t>к</w:t>
      </w:r>
      <w:proofErr w:type="gramEnd"/>
    </w:p>
    <w:p w:rsidR="00E85726" w:rsidRPr="00F33D88" w:rsidRDefault="00E85726" w:rsidP="00F33D88">
      <w:pPr>
        <w:pStyle w:val="a3"/>
        <w:jc w:val="center"/>
        <w:rPr>
          <w:b/>
        </w:rPr>
      </w:pPr>
      <w:r w:rsidRPr="00F33D88">
        <w:rPr>
          <w:b/>
        </w:rPr>
        <w:t>порядку их выполнения, в том числе особенности выполнения</w:t>
      </w:r>
    </w:p>
    <w:p w:rsidR="00E85726" w:rsidRPr="00F33D88" w:rsidRDefault="00E85726" w:rsidP="00F33D88">
      <w:pPr>
        <w:pStyle w:val="a3"/>
        <w:jc w:val="center"/>
        <w:rPr>
          <w:b/>
        </w:rPr>
      </w:pPr>
      <w:r w:rsidRPr="00F33D88">
        <w:rPr>
          <w:b/>
        </w:rPr>
        <w:t>административных процедур (действий) в электронной форме</w:t>
      </w:r>
    </w:p>
    <w:p w:rsidR="00E85726" w:rsidRPr="004802C7" w:rsidRDefault="00E85726" w:rsidP="00645CFE">
      <w:pPr>
        <w:pStyle w:val="a3"/>
        <w:jc w:val="both"/>
      </w:pPr>
    </w:p>
    <w:p w:rsidR="00E85726" w:rsidRPr="004802C7" w:rsidRDefault="00F33D88" w:rsidP="00645CFE">
      <w:pPr>
        <w:pStyle w:val="a3"/>
        <w:jc w:val="both"/>
      </w:pPr>
      <w:r>
        <w:t xml:space="preserve">           </w:t>
      </w:r>
      <w:r w:rsidR="00E85726" w:rsidRPr="004802C7">
        <w:t>3.1. Осуществление муниципального контроля включает в себя следующие административные процедуры:</w:t>
      </w:r>
    </w:p>
    <w:p w:rsidR="00E85726" w:rsidRPr="004802C7" w:rsidRDefault="00F33D88" w:rsidP="00645CFE">
      <w:pPr>
        <w:pStyle w:val="a3"/>
        <w:jc w:val="both"/>
      </w:pPr>
      <w:r>
        <w:t xml:space="preserve">           </w:t>
      </w:r>
      <w:r w:rsidR="00E85726" w:rsidRPr="004802C7">
        <w:t>- планирование проверок соблюдения юридическими лицами и индивидуальными предпринимателями законодательства в области использования и охраны лесных участков, находящихся в муниципальной собственности;</w:t>
      </w:r>
    </w:p>
    <w:p w:rsidR="00E85726" w:rsidRPr="004802C7" w:rsidRDefault="00F33D88" w:rsidP="00645CFE">
      <w:pPr>
        <w:pStyle w:val="a3"/>
        <w:jc w:val="both"/>
      </w:pPr>
      <w:r>
        <w:t xml:space="preserve">           </w:t>
      </w:r>
      <w:r w:rsidR="00E85726" w:rsidRPr="004802C7">
        <w:t xml:space="preserve">- издание </w:t>
      </w:r>
      <w:r w:rsidR="00D85019" w:rsidRPr="004802C7">
        <w:t>распоряжения</w:t>
      </w:r>
      <w:r w:rsidR="00E85726" w:rsidRPr="004802C7">
        <w:t xml:space="preserve"> о проведении проверки;</w:t>
      </w:r>
    </w:p>
    <w:p w:rsidR="00E85726" w:rsidRPr="004802C7" w:rsidRDefault="00F33D88" w:rsidP="00645CFE">
      <w:pPr>
        <w:pStyle w:val="a3"/>
        <w:jc w:val="both"/>
      </w:pPr>
      <w:r>
        <w:t xml:space="preserve">           </w:t>
      </w:r>
      <w:r w:rsidR="00E85726" w:rsidRPr="004802C7">
        <w:t xml:space="preserve">- согласование внеплановой выездной проверки с прокуратурой </w:t>
      </w:r>
      <w:r w:rsidR="00C935C0" w:rsidRPr="004802C7">
        <w:t>Среднеканского района</w:t>
      </w:r>
      <w:r w:rsidR="00E85726" w:rsidRPr="004802C7">
        <w:t xml:space="preserve"> в случае, если проверка подлежит согласованию с органами прокуратуры;</w:t>
      </w:r>
    </w:p>
    <w:p w:rsidR="00E85726" w:rsidRPr="004802C7" w:rsidRDefault="00F33D88" w:rsidP="00645CFE">
      <w:pPr>
        <w:pStyle w:val="a3"/>
        <w:jc w:val="both"/>
      </w:pPr>
      <w:r>
        <w:t xml:space="preserve">          </w:t>
      </w:r>
      <w:r w:rsidR="00E85726" w:rsidRPr="004802C7">
        <w:t>- проведение проверки и оформление ее результатов.</w:t>
      </w:r>
    </w:p>
    <w:p w:rsidR="00E85726" w:rsidRPr="004802C7" w:rsidRDefault="009E53D3" w:rsidP="00645CFE">
      <w:pPr>
        <w:pStyle w:val="a3"/>
        <w:jc w:val="both"/>
      </w:pPr>
      <w:hyperlink w:anchor="P406" w:history="1">
        <w:r w:rsidR="00E85726" w:rsidRPr="004802C7">
          <w:t>Блок-схема</w:t>
        </w:r>
      </w:hyperlink>
      <w:r w:rsidR="00E85726" w:rsidRPr="004802C7">
        <w:t xml:space="preserve"> осуществления муниципального контроля приведена в приложении </w:t>
      </w:r>
      <w:r w:rsidR="00C935C0" w:rsidRPr="004802C7">
        <w:t>№</w:t>
      </w:r>
      <w:r w:rsidR="00E85726" w:rsidRPr="004802C7">
        <w:t xml:space="preserve"> 1 к настоящему административному регламенту.</w:t>
      </w:r>
    </w:p>
    <w:p w:rsidR="00E85726" w:rsidRPr="004802C7" w:rsidRDefault="00F33D88" w:rsidP="00645CFE">
      <w:pPr>
        <w:pStyle w:val="a3"/>
        <w:jc w:val="both"/>
      </w:pPr>
      <w:r>
        <w:t xml:space="preserve">          </w:t>
      </w:r>
      <w:r w:rsidR="00E85726" w:rsidRPr="004802C7">
        <w:t xml:space="preserve">3.2. Максимальный срок выполнения муниципального контроля установлен в </w:t>
      </w:r>
      <w:hyperlink w:anchor="P208" w:history="1">
        <w:r w:rsidR="00E85726" w:rsidRPr="004802C7">
          <w:t>пункте 2.5</w:t>
        </w:r>
      </w:hyperlink>
      <w:r w:rsidR="00E85726" w:rsidRPr="004802C7">
        <w:t xml:space="preserve"> настоящего административного регламента.</w:t>
      </w:r>
    </w:p>
    <w:p w:rsidR="00E85726" w:rsidRPr="004802C7" w:rsidRDefault="00F33D88" w:rsidP="00645CFE">
      <w:pPr>
        <w:pStyle w:val="a3"/>
        <w:jc w:val="both"/>
      </w:pPr>
      <w:r>
        <w:t xml:space="preserve">          </w:t>
      </w:r>
      <w:r w:rsidR="00E85726" w:rsidRPr="004802C7">
        <w:t>3.3.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и охраны лесных участков, находящихся в муниципальной собственности, включает в себя следующие мероприятия:</w:t>
      </w:r>
    </w:p>
    <w:p w:rsidR="00E85726" w:rsidRPr="004802C7" w:rsidRDefault="00F33D88" w:rsidP="00645CFE">
      <w:pPr>
        <w:pStyle w:val="a3"/>
        <w:jc w:val="both"/>
      </w:pPr>
      <w:r>
        <w:lastRenderedPageBreak/>
        <w:t xml:space="preserve">         </w:t>
      </w:r>
      <w:r w:rsidR="00E85726" w:rsidRPr="004802C7">
        <w:t>3.3.1. 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органы прокуратуры.</w:t>
      </w:r>
    </w:p>
    <w:p w:rsidR="00E85726" w:rsidRPr="004802C7" w:rsidRDefault="00F33D88" w:rsidP="00645CFE">
      <w:pPr>
        <w:pStyle w:val="a3"/>
        <w:jc w:val="both"/>
      </w:pPr>
      <w:r>
        <w:t xml:space="preserve">         </w:t>
      </w:r>
      <w:r w:rsidR="00E85726" w:rsidRPr="004802C7">
        <w:t xml:space="preserve">3.3.2. План проверок после рассмотрения предложений и замечаний органов прокуратуры утверждается приказом органа муниципального контроля, доводится до сведения заинтересованных лиц посредством его размещения на официальном сайте </w:t>
      </w:r>
      <w:r w:rsidR="00C935C0" w:rsidRPr="004802C7">
        <w:t xml:space="preserve">Администрации Среднеканского городского округа </w:t>
      </w:r>
      <w:r w:rsidR="00E85726" w:rsidRPr="004802C7">
        <w:t xml:space="preserve">в информационно-телекоммуникационной сети </w:t>
      </w:r>
      <w:r w:rsidR="00C935C0" w:rsidRPr="004802C7">
        <w:t>«</w:t>
      </w:r>
      <w:r w:rsidR="00E85726" w:rsidRPr="004802C7">
        <w:t>Интернет</w:t>
      </w:r>
      <w:r w:rsidR="00C935C0" w:rsidRPr="004802C7">
        <w:t>»</w:t>
      </w:r>
      <w:r w:rsidR="00E85726" w:rsidRPr="004802C7">
        <w:t xml:space="preserve"> либо иным доступным способом.</w:t>
      </w:r>
    </w:p>
    <w:p w:rsidR="00E85726" w:rsidRPr="004802C7" w:rsidRDefault="00F33D88" w:rsidP="00645CFE">
      <w:pPr>
        <w:pStyle w:val="a3"/>
        <w:jc w:val="both"/>
      </w:pPr>
      <w:r>
        <w:t xml:space="preserve">         </w:t>
      </w:r>
      <w:r w:rsidR="00E85726" w:rsidRPr="004802C7">
        <w:t>3.3.3.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E85726" w:rsidRPr="004802C7" w:rsidRDefault="00F33D88" w:rsidP="00645CFE">
      <w:pPr>
        <w:pStyle w:val="a3"/>
        <w:jc w:val="both"/>
      </w:pPr>
      <w:r>
        <w:t xml:space="preserve">         </w:t>
      </w:r>
      <w:r w:rsidR="00E85726" w:rsidRPr="004802C7">
        <w:t xml:space="preserve">3.3.4. Результатом </w:t>
      </w:r>
      <w:proofErr w:type="gramStart"/>
      <w:r w:rsidR="00E85726" w:rsidRPr="004802C7">
        <w:t>исполнения административной процедуры планирования проверок соблюдения</w:t>
      </w:r>
      <w:proofErr w:type="gramEnd"/>
      <w:r w:rsidR="00E85726" w:rsidRPr="004802C7">
        <w:t xml:space="preserve"> юридическими лицами и индивидуальными предпринимателями законодательства в области использования и охраны лесных участков, находящихся в муниципальной собственности,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p>
    <w:p w:rsidR="00E85726" w:rsidRPr="004802C7" w:rsidRDefault="00F33D88" w:rsidP="00645CFE">
      <w:pPr>
        <w:pStyle w:val="a3"/>
        <w:jc w:val="both"/>
      </w:pPr>
      <w:r>
        <w:t xml:space="preserve">         </w:t>
      </w:r>
      <w:r w:rsidR="00E85726" w:rsidRPr="004802C7">
        <w:t xml:space="preserve">3.4. Основанием для начала административной процедуры издания </w:t>
      </w:r>
      <w:r w:rsidR="00D85019" w:rsidRPr="004802C7">
        <w:t>распоряжения Главой Администрации</w:t>
      </w:r>
      <w:r w:rsidR="00E85726" w:rsidRPr="004802C7">
        <w:t xml:space="preserve"> о проведении проверки являются:</w:t>
      </w:r>
    </w:p>
    <w:p w:rsidR="00E85726" w:rsidRPr="004802C7" w:rsidRDefault="00E85726" w:rsidP="00645CFE">
      <w:pPr>
        <w:pStyle w:val="a3"/>
        <w:jc w:val="both"/>
      </w:pPr>
      <w:r w:rsidRPr="004802C7">
        <w:t>- начало трехнедельного срока до даты начала проверки, указанной в ежегодном плане проверок юридических лиц и индивидуальных предпринимателей;</w:t>
      </w:r>
    </w:p>
    <w:p w:rsidR="00E85726" w:rsidRPr="004802C7" w:rsidRDefault="00E85726" w:rsidP="00645CFE">
      <w:pPr>
        <w:pStyle w:val="a3"/>
        <w:jc w:val="both"/>
      </w:pPr>
      <w:r w:rsidRPr="004802C7">
        <w:t xml:space="preserve">- наличие оснований для проведения внеплановой проверки, указанных в </w:t>
      </w:r>
      <w:hyperlink w:anchor="P236" w:history="1">
        <w:r w:rsidRPr="004802C7">
          <w:t>пункте 3.4.1</w:t>
        </w:r>
      </w:hyperlink>
      <w:r w:rsidRPr="004802C7">
        <w:t xml:space="preserve"> настоящего административного регламента.</w:t>
      </w:r>
    </w:p>
    <w:p w:rsidR="00E85726" w:rsidRPr="004802C7" w:rsidRDefault="00F33D88" w:rsidP="00645CFE">
      <w:pPr>
        <w:pStyle w:val="a3"/>
        <w:jc w:val="both"/>
      </w:pPr>
      <w:bookmarkStart w:id="3" w:name="P236"/>
      <w:bookmarkEnd w:id="3"/>
      <w:r>
        <w:t xml:space="preserve">         </w:t>
      </w:r>
      <w:r w:rsidR="00E85726" w:rsidRPr="004802C7">
        <w:t xml:space="preserve">3.4.1. Основанием для издания </w:t>
      </w:r>
      <w:r w:rsidR="00D85019" w:rsidRPr="004802C7">
        <w:t>распоряжения Главой Администрации, или лица исполняющего его обязанности на период временного отсутствия</w:t>
      </w:r>
      <w:r w:rsidR="00E85726" w:rsidRPr="004802C7">
        <w:t xml:space="preserve">  о проведении внеплановой проверки является (далее - </w:t>
      </w:r>
      <w:r w:rsidR="00D85019" w:rsidRPr="004802C7">
        <w:t>распоряжение</w:t>
      </w:r>
      <w:r w:rsidR="00E85726" w:rsidRPr="004802C7">
        <w:t xml:space="preserve"> о проведении проверки):</w:t>
      </w:r>
    </w:p>
    <w:p w:rsidR="00E85726" w:rsidRPr="004802C7" w:rsidRDefault="00F33D88" w:rsidP="00645CFE">
      <w:pPr>
        <w:pStyle w:val="a3"/>
        <w:jc w:val="both"/>
      </w:pPr>
      <w:r>
        <w:t xml:space="preserve">         </w:t>
      </w:r>
      <w:r w:rsidR="00E85726" w:rsidRPr="004802C7">
        <w:t>3.4.1.1.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E85726" w:rsidRPr="004802C7" w:rsidRDefault="00F33D88" w:rsidP="00645CFE">
      <w:pPr>
        <w:pStyle w:val="a3"/>
        <w:jc w:val="both"/>
      </w:pPr>
      <w:bookmarkStart w:id="4" w:name="P239"/>
      <w:bookmarkEnd w:id="4"/>
      <w:r>
        <w:t xml:space="preserve">         </w:t>
      </w:r>
      <w:r w:rsidR="00E85726" w:rsidRPr="004802C7">
        <w:t xml:space="preserve">3.4.1.2. </w:t>
      </w:r>
      <w:proofErr w:type="gramStart"/>
      <w:r w:rsidR="00E85726" w:rsidRPr="004802C7">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85726" w:rsidRPr="004802C7" w:rsidRDefault="00E85726" w:rsidP="00645CFE">
      <w:pPr>
        <w:pStyle w:val="a3"/>
        <w:jc w:val="both"/>
      </w:pPr>
      <w:proofErr w:type="gramStart"/>
      <w:r w:rsidRPr="004802C7">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802C7">
        <w:t>, а также угрозы чрезвычайных ситуаций природного и техногенного характера;</w:t>
      </w:r>
    </w:p>
    <w:p w:rsidR="00E85726" w:rsidRPr="004802C7" w:rsidRDefault="00E85726" w:rsidP="00645CFE">
      <w:pPr>
        <w:pStyle w:val="a3"/>
        <w:jc w:val="both"/>
      </w:pPr>
      <w:proofErr w:type="gramStart"/>
      <w:r w:rsidRPr="004802C7">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802C7">
        <w:t xml:space="preserve"> возникновение чрезвычайных ситуаций природного и техногенного характера.</w:t>
      </w:r>
    </w:p>
    <w:p w:rsidR="00E85726" w:rsidRPr="004802C7" w:rsidRDefault="00F33D88" w:rsidP="00645CFE">
      <w:pPr>
        <w:pStyle w:val="a3"/>
        <w:jc w:val="both"/>
      </w:pPr>
      <w:r>
        <w:t xml:space="preserve">        </w:t>
      </w:r>
      <w:r w:rsidR="00E85726" w:rsidRPr="004802C7">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w:t>
      </w:r>
      <w:r w:rsidR="00E85726" w:rsidRPr="004802C7">
        <w:lastRenderedPageBreak/>
        <w:t xml:space="preserve">указанных в </w:t>
      </w:r>
      <w:hyperlink w:anchor="P239" w:history="1">
        <w:r w:rsidR="00E85726" w:rsidRPr="004802C7">
          <w:t>подпункте 3.4.1.2</w:t>
        </w:r>
      </w:hyperlink>
      <w:r w:rsidR="00E85726" w:rsidRPr="004802C7">
        <w:t xml:space="preserve"> настоящего регламента, не могут служить основанием для проведения внеплановой проверки.</w:t>
      </w:r>
    </w:p>
    <w:p w:rsidR="00E85726" w:rsidRPr="004802C7" w:rsidRDefault="00F33D88" w:rsidP="00645CFE">
      <w:pPr>
        <w:pStyle w:val="a3"/>
        <w:jc w:val="both"/>
      </w:pPr>
      <w:r>
        <w:t xml:space="preserve">          </w:t>
      </w:r>
      <w:r w:rsidR="00E85726" w:rsidRPr="004802C7">
        <w:t>В случае</w:t>
      </w:r>
      <w:proofErr w:type="gramStart"/>
      <w:r w:rsidR="00E85726" w:rsidRPr="004802C7">
        <w:t>,</w:t>
      </w:r>
      <w:proofErr w:type="gramEnd"/>
      <w:r w:rsidR="00E85726" w:rsidRPr="004802C7">
        <w:t xml:space="preserve"> если изложенная в обращении или заявлении информация может в соответствии с </w:t>
      </w:r>
      <w:hyperlink w:anchor="P239" w:history="1">
        <w:r w:rsidR="00E85726" w:rsidRPr="004802C7">
          <w:t>подпунктом 3.4.1.2</w:t>
        </w:r>
      </w:hyperlink>
      <w:r w:rsidR="00E85726" w:rsidRPr="004802C7">
        <w:t xml:space="preserve">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E85726" w:rsidRPr="004802C7" w:rsidRDefault="00F33D88" w:rsidP="00645CFE">
      <w:pPr>
        <w:pStyle w:val="a3"/>
        <w:jc w:val="both"/>
      </w:pPr>
      <w:r>
        <w:t xml:space="preserve">         </w:t>
      </w:r>
      <w:r w:rsidR="00E85726" w:rsidRPr="004802C7">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85726" w:rsidRPr="004802C7" w:rsidRDefault="00F33D88" w:rsidP="00645CFE">
      <w:pPr>
        <w:pStyle w:val="a3"/>
        <w:jc w:val="both"/>
      </w:pPr>
      <w:r>
        <w:t xml:space="preserve">          </w:t>
      </w:r>
      <w:r w:rsidR="00E85726" w:rsidRPr="004802C7">
        <w:t xml:space="preserve">3.4.3. Проверка проводится на основании </w:t>
      </w:r>
      <w:r w:rsidR="00D85019" w:rsidRPr="004802C7">
        <w:t>распоряжения</w:t>
      </w:r>
      <w:r w:rsidR="00E85726" w:rsidRPr="004802C7">
        <w:t xml:space="preserve"> о проведении проверки.</w:t>
      </w:r>
    </w:p>
    <w:p w:rsidR="00E85726" w:rsidRPr="004802C7" w:rsidRDefault="00F33D88" w:rsidP="00645CFE">
      <w:pPr>
        <w:pStyle w:val="a3"/>
        <w:jc w:val="both"/>
      </w:pPr>
      <w:r>
        <w:t xml:space="preserve">          </w:t>
      </w:r>
      <w:proofErr w:type="gramStart"/>
      <w:r w:rsidR="00E85726" w:rsidRPr="004802C7">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направляет </w:t>
      </w:r>
      <w:r w:rsidR="00C9589E" w:rsidRPr="004802C7">
        <w:t>Главе Администрации, или лицу, исполняющему его обязанности на период временного отсутствия,</w:t>
      </w:r>
      <w:r w:rsidR="00E85726" w:rsidRPr="004802C7">
        <w:t xml:space="preserve"> на подпись проект </w:t>
      </w:r>
      <w:r w:rsidR="00C9589E" w:rsidRPr="004802C7">
        <w:t>распоряжения</w:t>
      </w:r>
      <w:proofErr w:type="gramEnd"/>
      <w:r w:rsidR="00E85726" w:rsidRPr="004802C7">
        <w:t xml:space="preserve"> о проведении проверки в двух экземплярах по типовой форме, утвержденной </w:t>
      </w:r>
      <w:hyperlink r:id="rId43" w:history="1">
        <w:r w:rsidR="00E85726" w:rsidRPr="004802C7">
          <w:t>приказом</w:t>
        </w:r>
      </w:hyperlink>
      <w:r w:rsidR="00E85726" w:rsidRPr="004802C7">
        <w:t xml:space="preserve"> Министерства экономического развития Российской Федерации от 30 апреля 2009 года </w:t>
      </w:r>
      <w:r w:rsidR="00C935C0" w:rsidRPr="004802C7">
        <w:t>№</w:t>
      </w:r>
      <w:r w:rsidR="00E85726" w:rsidRPr="004802C7">
        <w:t xml:space="preserve"> 141 </w:t>
      </w:r>
      <w:r w:rsidR="00C935C0" w:rsidRPr="004802C7">
        <w:t>«</w:t>
      </w:r>
      <w:r w:rsidR="00E85726" w:rsidRPr="004802C7">
        <w:t xml:space="preserve">О реализации положений Федерального закона </w:t>
      </w:r>
      <w:r w:rsidR="00C935C0" w:rsidRPr="004802C7">
        <w:t>«</w:t>
      </w:r>
      <w:r w:rsidR="00E85726" w:rsidRPr="004802C7">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935C0" w:rsidRPr="004802C7">
        <w:t>»</w:t>
      </w:r>
      <w:r w:rsidR="00E85726" w:rsidRPr="004802C7">
        <w:t>.</w:t>
      </w:r>
    </w:p>
    <w:p w:rsidR="00E85726" w:rsidRPr="004802C7" w:rsidRDefault="00F33D88" w:rsidP="00645CFE">
      <w:pPr>
        <w:pStyle w:val="a3"/>
        <w:jc w:val="both"/>
      </w:pPr>
      <w:r>
        <w:t xml:space="preserve">          </w:t>
      </w:r>
      <w:r w:rsidR="00C9589E" w:rsidRPr="004802C7">
        <w:t>3.4.4. Распоряжение</w:t>
      </w:r>
      <w:r w:rsidR="00E85726" w:rsidRPr="004802C7">
        <w:t xml:space="preserve">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w:t>
      </w:r>
      <w:r w:rsidR="00C9589E" w:rsidRPr="004802C7">
        <w:t>.</w:t>
      </w:r>
    </w:p>
    <w:p w:rsidR="00E85726" w:rsidRPr="004802C7" w:rsidRDefault="003B1B61" w:rsidP="00645CFE">
      <w:pPr>
        <w:pStyle w:val="a3"/>
        <w:jc w:val="both"/>
      </w:pPr>
      <w:r w:rsidRPr="004802C7">
        <w:t>Заверенная копия распоряжения</w:t>
      </w:r>
      <w:r w:rsidR="00E85726" w:rsidRPr="004802C7">
        <w:t xml:space="preserve"> о проведении проверки передает</w:t>
      </w:r>
      <w:r w:rsidRPr="004802C7">
        <w:t>ся</w:t>
      </w:r>
      <w:r w:rsidR="00E85726" w:rsidRPr="004802C7">
        <w:t xml:space="preserve"> </w:t>
      </w:r>
      <w:r w:rsidRPr="004802C7">
        <w:t xml:space="preserve">специалистом органа муниципального контроля, ответственным за делопроизводство, </w:t>
      </w:r>
      <w:r w:rsidR="00E85726" w:rsidRPr="004802C7">
        <w:t>должностному лицу, ответственному за проведение проверки.</w:t>
      </w:r>
    </w:p>
    <w:p w:rsidR="00E85726" w:rsidRPr="004802C7" w:rsidRDefault="00F33D88" w:rsidP="00645CFE">
      <w:pPr>
        <w:pStyle w:val="a3"/>
        <w:jc w:val="both"/>
      </w:pPr>
      <w:r>
        <w:t xml:space="preserve">          </w:t>
      </w:r>
      <w:r w:rsidR="00E85726" w:rsidRPr="004802C7">
        <w:t xml:space="preserve">3.4.5. Результатом исполнения административной процедуры издания </w:t>
      </w:r>
      <w:r w:rsidR="003B1B61" w:rsidRPr="004802C7">
        <w:t>распоряжения</w:t>
      </w:r>
      <w:r w:rsidR="00E85726" w:rsidRPr="004802C7">
        <w:t xml:space="preserve"> о проведении проверки является подписанн</w:t>
      </w:r>
      <w:r w:rsidR="00AD034D" w:rsidRPr="004802C7">
        <w:t>ое Главой Администрации или лицом, исполняющим его обязанности на период временного отсутствия,</w:t>
      </w:r>
      <w:r w:rsidR="00E85726" w:rsidRPr="004802C7">
        <w:t xml:space="preserve"> </w:t>
      </w:r>
      <w:r w:rsidR="00AD034D" w:rsidRPr="004802C7">
        <w:t>распоряжение</w:t>
      </w:r>
      <w:r w:rsidR="00E85726" w:rsidRPr="004802C7">
        <w:t xml:space="preserve"> о проведении проверки в отношении конкретного юридического лица или индивидуального предпринимателя.</w:t>
      </w:r>
    </w:p>
    <w:p w:rsidR="00E85726" w:rsidRPr="004802C7" w:rsidRDefault="00F33D88" w:rsidP="00645CFE">
      <w:pPr>
        <w:pStyle w:val="a3"/>
        <w:jc w:val="both"/>
      </w:pPr>
      <w:r>
        <w:t xml:space="preserve">          </w:t>
      </w:r>
      <w:r w:rsidR="00E85726" w:rsidRPr="004802C7">
        <w:t xml:space="preserve">3.4.6. Сроки исполнения административной процедуры издания </w:t>
      </w:r>
      <w:r w:rsidR="00AD034D" w:rsidRPr="004802C7">
        <w:t>распоряжения</w:t>
      </w:r>
      <w:r w:rsidR="00E85726" w:rsidRPr="004802C7">
        <w:t xml:space="preserve"> о проведении проверки в отношении юридического лица или индивидуального предпринимателя.</w:t>
      </w:r>
    </w:p>
    <w:p w:rsidR="00E85726" w:rsidRPr="004802C7" w:rsidRDefault="00F33D88" w:rsidP="00645CFE">
      <w:pPr>
        <w:pStyle w:val="a3"/>
        <w:jc w:val="both"/>
      </w:pPr>
      <w:r>
        <w:t xml:space="preserve">          </w:t>
      </w:r>
      <w:r w:rsidR="00E85726" w:rsidRPr="004802C7">
        <w:t xml:space="preserve">3.4.6.1. </w:t>
      </w:r>
      <w:r w:rsidR="00AD034D" w:rsidRPr="004802C7">
        <w:t>Распоряжение</w:t>
      </w:r>
      <w:r w:rsidR="00E85726" w:rsidRPr="004802C7">
        <w:t xml:space="preserve"> о проведении плановой проверки издается не менее чем за 10 рабочих дней до дня начала проверки.</w:t>
      </w:r>
    </w:p>
    <w:p w:rsidR="00E85726" w:rsidRPr="004802C7" w:rsidRDefault="00F33D88" w:rsidP="00645CFE">
      <w:pPr>
        <w:pStyle w:val="a3"/>
        <w:jc w:val="both"/>
      </w:pPr>
      <w:r>
        <w:t xml:space="preserve">         </w:t>
      </w:r>
      <w:r w:rsidR="00E85726" w:rsidRPr="004802C7">
        <w:t xml:space="preserve">3.4.6.2. </w:t>
      </w:r>
      <w:r w:rsidR="00AD034D" w:rsidRPr="004802C7">
        <w:t>Распоряжение</w:t>
      </w:r>
      <w:r w:rsidR="00E85726" w:rsidRPr="004802C7">
        <w:t xml:space="preserve">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E85726" w:rsidRPr="004802C7" w:rsidRDefault="00F33D88" w:rsidP="00645CFE">
      <w:pPr>
        <w:pStyle w:val="a3"/>
        <w:jc w:val="both"/>
      </w:pPr>
      <w:r>
        <w:t xml:space="preserve">         </w:t>
      </w:r>
      <w:r w:rsidR="00E85726" w:rsidRPr="004802C7">
        <w:t xml:space="preserve">3.5. 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44" w:history="1">
        <w:r w:rsidR="00E85726" w:rsidRPr="004802C7">
          <w:t xml:space="preserve">подпунктами </w:t>
        </w:r>
        <w:r w:rsidR="00C935C0" w:rsidRPr="004802C7">
          <w:t>«</w:t>
        </w:r>
        <w:r w:rsidR="00E85726" w:rsidRPr="004802C7">
          <w:t>а</w:t>
        </w:r>
        <w:r w:rsidR="00C935C0" w:rsidRPr="004802C7">
          <w:t>»</w:t>
        </w:r>
      </w:hyperlink>
      <w:r w:rsidR="00E85726" w:rsidRPr="004802C7">
        <w:t xml:space="preserve">, </w:t>
      </w:r>
      <w:hyperlink r:id="rId45" w:history="1">
        <w:r w:rsidR="00C935C0" w:rsidRPr="004802C7">
          <w:t>«</w:t>
        </w:r>
        <w:r w:rsidR="00E85726" w:rsidRPr="004802C7">
          <w:t>б</w:t>
        </w:r>
        <w:r w:rsidR="00C935C0" w:rsidRPr="004802C7">
          <w:t>»</w:t>
        </w:r>
        <w:r w:rsidR="00E85726" w:rsidRPr="004802C7">
          <w:t xml:space="preserve"> пункта 2 части 2 статьи 10</w:t>
        </w:r>
      </w:hyperlink>
      <w:r w:rsidR="00E85726" w:rsidRPr="004802C7">
        <w:t xml:space="preserve"> Федерального закона от 26.12.2008 </w:t>
      </w:r>
      <w:r w:rsidR="00C935C0" w:rsidRPr="004802C7">
        <w:t>№</w:t>
      </w:r>
      <w:r w:rsidR="00E85726" w:rsidRPr="004802C7">
        <w:t xml:space="preserve"> 294-ФЗ, а также </w:t>
      </w:r>
      <w:r w:rsidR="00AD034D" w:rsidRPr="004802C7">
        <w:t>распоряжение</w:t>
      </w:r>
      <w:r w:rsidR="00E85726" w:rsidRPr="004802C7">
        <w:t xml:space="preserve"> о проведении внеплановой проверки в отношении юридического лица или индивидуального предпринимателя.</w:t>
      </w:r>
    </w:p>
    <w:p w:rsidR="00E85726" w:rsidRPr="004802C7" w:rsidRDefault="00F33D88" w:rsidP="00645CFE">
      <w:pPr>
        <w:pStyle w:val="a3"/>
        <w:jc w:val="both"/>
      </w:pPr>
      <w:bookmarkStart w:id="5" w:name="P257"/>
      <w:bookmarkEnd w:id="5"/>
      <w:r>
        <w:t xml:space="preserve">         </w:t>
      </w:r>
      <w:r w:rsidR="00E85726" w:rsidRPr="004802C7">
        <w:t xml:space="preserve">3.5.1. </w:t>
      </w:r>
      <w:proofErr w:type="gramStart"/>
      <w:r w:rsidR="00E85726" w:rsidRPr="004802C7">
        <w:t xml:space="preserve">В день подписания </w:t>
      </w:r>
      <w:r w:rsidR="00AD034D" w:rsidRPr="004802C7">
        <w:t>распоряжения</w:t>
      </w:r>
      <w:r w:rsidR="00E85726" w:rsidRPr="004802C7">
        <w:t xml:space="preserve">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C0712B" w:rsidRPr="004802C7">
        <w:t>Среднеканского района</w:t>
      </w:r>
      <w:r w:rsidR="00E85726" w:rsidRPr="004802C7">
        <w:t xml:space="preserve"> по месту осуществления деятельности юридического лица, индивидуального предпринимателя </w:t>
      </w:r>
      <w:hyperlink r:id="rId46" w:history="1">
        <w:r w:rsidR="00E85726" w:rsidRPr="004802C7">
          <w:t>заявление</w:t>
        </w:r>
      </w:hyperlink>
      <w:r w:rsidR="00E85726" w:rsidRPr="004802C7">
        <w:t xml:space="preserve"> о согласовании проведения внеплановой выездной проверки по форме, утвержденной приказом</w:t>
      </w:r>
      <w:proofErr w:type="gramEnd"/>
      <w:r w:rsidR="00E85726" w:rsidRPr="004802C7">
        <w:t xml:space="preserve"> Минэкономразвития России от 30 апреля 2009 года </w:t>
      </w:r>
      <w:r w:rsidR="00C0712B" w:rsidRPr="004802C7">
        <w:t>№</w:t>
      </w:r>
      <w:r w:rsidR="00E85726" w:rsidRPr="004802C7">
        <w:t xml:space="preserve"> 141 </w:t>
      </w:r>
      <w:r w:rsidR="00C0712B" w:rsidRPr="004802C7">
        <w:t>«</w:t>
      </w:r>
      <w:r w:rsidR="00E85726" w:rsidRPr="004802C7">
        <w:t xml:space="preserve">О реализации положений Федерального закона </w:t>
      </w:r>
      <w:r w:rsidR="00C0712B" w:rsidRPr="004802C7">
        <w:t>«</w:t>
      </w:r>
      <w:r w:rsidR="00E85726" w:rsidRPr="004802C7">
        <w:t xml:space="preserve">О защите прав юридических лиц и </w:t>
      </w:r>
      <w:r w:rsidR="00E85726" w:rsidRPr="004802C7">
        <w:lastRenderedPageBreak/>
        <w:t>индивидуальных предпринимателей при осуществлении государственного контроля (надзора) и муниципального контроля</w:t>
      </w:r>
      <w:r w:rsidR="00C0712B" w:rsidRPr="004802C7">
        <w:t>»</w:t>
      </w:r>
      <w:r w:rsidR="00E85726" w:rsidRPr="004802C7">
        <w:t xml:space="preserve">. К этому заявлению прилагаются копия </w:t>
      </w:r>
      <w:r w:rsidR="00AD034D" w:rsidRPr="004802C7">
        <w:t>распоряжения</w:t>
      </w:r>
      <w:r w:rsidR="00E85726" w:rsidRPr="004802C7">
        <w:t xml:space="preserve"> о проведении внеплановой выездной проверки и документы, которые содержат сведения, послужившие основанием ее проведения.</w:t>
      </w:r>
    </w:p>
    <w:p w:rsidR="00E85726" w:rsidRPr="004802C7" w:rsidRDefault="00F33D88" w:rsidP="00645CFE">
      <w:pPr>
        <w:pStyle w:val="a3"/>
        <w:jc w:val="both"/>
      </w:pPr>
      <w:r>
        <w:t xml:space="preserve">         </w:t>
      </w:r>
      <w:r w:rsidR="00E85726" w:rsidRPr="004802C7">
        <w:t xml:space="preserve">3.5.2. </w:t>
      </w:r>
      <w:proofErr w:type="gramStart"/>
      <w:r w:rsidR="00E85726" w:rsidRPr="004802C7">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E85726" w:rsidRPr="004802C7">
        <w:t xml:space="preserve"> </w:t>
      </w:r>
      <w:proofErr w:type="gramStart"/>
      <w:r w:rsidR="00E85726" w:rsidRPr="004802C7">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C0712B" w:rsidRPr="004802C7">
        <w:t>Среднеканского района</w:t>
      </w:r>
      <w:r w:rsidR="00E85726" w:rsidRPr="004802C7">
        <w:t xml:space="preserve"> о проведении мероприятий по контролю посредством направления</w:t>
      </w:r>
      <w:proofErr w:type="gramEnd"/>
      <w:r w:rsidR="00E85726" w:rsidRPr="004802C7">
        <w:t xml:space="preserve"> документов, предусмотренных </w:t>
      </w:r>
      <w:hyperlink w:anchor="P257" w:history="1">
        <w:r w:rsidR="00E85726" w:rsidRPr="004802C7">
          <w:t xml:space="preserve">подпунктом </w:t>
        </w:r>
        <w:r>
          <w:t xml:space="preserve">     </w:t>
        </w:r>
        <w:r w:rsidR="00E85726" w:rsidRPr="004802C7">
          <w:t>3.5.1</w:t>
        </w:r>
      </w:hyperlink>
      <w:r w:rsidR="00E85726" w:rsidRPr="004802C7">
        <w:t xml:space="preserve"> Административного регламента, в прокуратуру </w:t>
      </w:r>
      <w:r w:rsidR="00C0712B" w:rsidRPr="004802C7">
        <w:t>Среднеканского района</w:t>
      </w:r>
      <w:r w:rsidR="00E85726" w:rsidRPr="004802C7">
        <w:t xml:space="preserve"> в течение двадцати четырех часов.</w:t>
      </w:r>
    </w:p>
    <w:p w:rsidR="00E85726" w:rsidRPr="004802C7" w:rsidRDefault="00F33D88" w:rsidP="00645CFE">
      <w:pPr>
        <w:pStyle w:val="a3"/>
        <w:jc w:val="both"/>
      </w:pPr>
      <w:r>
        <w:t xml:space="preserve">        </w:t>
      </w:r>
      <w:r w:rsidR="00E85726" w:rsidRPr="004802C7">
        <w:t xml:space="preserve">3.5.3. Результатом исполнения административной процедуры согласования внеплановой выездной проверки с прокуратурой </w:t>
      </w:r>
      <w:r w:rsidR="00C0712B" w:rsidRPr="004802C7">
        <w:t>Среднеканского района</w:t>
      </w:r>
      <w:r w:rsidR="00E85726" w:rsidRPr="004802C7">
        <w:t xml:space="preserve">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E85726" w:rsidRPr="004802C7" w:rsidRDefault="00F33D88" w:rsidP="00645CFE">
      <w:pPr>
        <w:pStyle w:val="a3"/>
        <w:jc w:val="both"/>
      </w:pPr>
      <w:r>
        <w:t xml:space="preserve">        </w:t>
      </w:r>
      <w:r w:rsidR="00E85726" w:rsidRPr="004802C7">
        <w:t>3.6. Основанием для начала административной процедуры проведения проверки и оформления ее результатов является:</w:t>
      </w:r>
    </w:p>
    <w:p w:rsidR="00E85726" w:rsidRPr="004802C7" w:rsidRDefault="00F33D88" w:rsidP="00645CFE">
      <w:pPr>
        <w:pStyle w:val="a3"/>
        <w:jc w:val="both"/>
      </w:pPr>
      <w:r>
        <w:t xml:space="preserve">         </w:t>
      </w:r>
      <w:r w:rsidR="00E85726" w:rsidRPr="004802C7">
        <w:t xml:space="preserve">- при проведении плановой проверки юридического лица, индивидуального предпринимателя - </w:t>
      </w:r>
      <w:r w:rsidR="00AD034D" w:rsidRPr="004802C7">
        <w:t>распоряжение</w:t>
      </w:r>
      <w:r w:rsidR="00E85726" w:rsidRPr="004802C7">
        <w:t xml:space="preserve"> о проведении плановой проверки;</w:t>
      </w:r>
    </w:p>
    <w:p w:rsidR="00E85726" w:rsidRPr="004802C7" w:rsidRDefault="00F33D88" w:rsidP="00645CFE">
      <w:pPr>
        <w:pStyle w:val="a3"/>
        <w:jc w:val="both"/>
      </w:pPr>
      <w:r>
        <w:t xml:space="preserve">         </w:t>
      </w:r>
      <w:r w:rsidR="00E85726" w:rsidRPr="004802C7">
        <w:t xml:space="preserve">- при проведении внеплановой проверки юридического лица, индивидуального предпринимателя - </w:t>
      </w:r>
      <w:r w:rsidR="00AD034D" w:rsidRPr="004802C7">
        <w:t>распоряжение</w:t>
      </w:r>
      <w:r w:rsidR="00E85726" w:rsidRPr="004802C7">
        <w:t xml:space="preserve"> о проведении внеплановой проверки, а также согласование проведения проверки, полученное от прокуратуры </w:t>
      </w:r>
      <w:r w:rsidR="00C0712B" w:rsidRPr="004802C7">
        <w:t>Среднеканского района</w:t>
      </w:r>
      <w:r w:rsidR="00E85726" w:rsidRPr="004802C7">
        <w:t xml:space="preserve"> (в случае, если проверка подлежит согласованию с органами прокуратуры).</w:t>
      </w:r>
    </w:p>
    <w:p w:rsidR="00E85726" w:rsidRPr="004802C7" w:rsidRDefault="00F33D88" w:rsidP="00645CFE">
      <w:pPr>
        <w:pStyle w:val="a3"/>
        <w:jc w:val="both"/>
      </w:pPr>
      <w:r>
        <w:t xml:space="preserve">        </w:t>
      </w:r>
      <w:r w:rsidR="00E85726" w:rsidRPr="004802C7">
        <w:t xml:space="preserve">3.6.1. Проведение проверки осуществляется должностным лицом (должностными лицами) органа муниципального контроля, указанным в </w:t>
      </w:r>
      <w:r w:rsidR="00AD034D" w:rsidRPr="004802C7">
        <w:t>распоряжении</w:t>
      </w:r>
      <w:r w:rsidR="00E85726" w:rsidRPr="004802C7">
        <w:t xml:space="preserve"> о проведении проверки.</w:t>
      </w:r>
    </w:p>
    <w:p w:rsidR="00E85726" w:rsidRPr="004802C7" w:rsidRDefault="00E85726" w:rsidP="00645CFE">
      <w:pPr>
        <w:pStyle w:val="a3"/>
        <w:jc w:val="both"/>
      </w:pPr>
      <w:r w:rsidRPr="004802C7">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w:t>
      </w:r>
      <w:r w:rsidR="00AD034D" w:rsidRPr="004802C7">
        <w:t>распоряжением</w:t>
      </w:r>
      <w:r w:rsidRPr="004802C7">
        <w:t xml:space="preserve"> на проведение проверки (далее - </w:t>
      </w:r>
      <w:proofErr w:type="gramStart"/>
      <w:r w:rsidRPr="004802C7">
        <w:t>проверяющий</w:t>
      </w:r>
      <w:proofErr w:type="gramEnd"/>
      <w:r w:rsidRPr="004802C7">
        <w:t>).</w:t>
      </w:r>
    </w:p>
    <w:p w:rsidR="00E85726" w:rsidRPr="004802C7" w:rsidRDefault="00F33D88" w:rsidP="00645CFE">
      <w:pPr>
        <w:pStyle w:val="a3"/>
        <w:jc w:val="both"/>
      </w:pPr>
      <w:r>
        <w:t xml:space="preserve">       </w:t>
      </w:r>
      <w:r w:rsidR="00E85726" w:rsidRPr="004802C7">
        <w:t xml:space="preserve">3.6.2. Проверка проводится в сроки, указанные в </w:t>
      </w:r>
      <w:r w:rsidR="00AD034D" w:rsidRPr="004802C7">
        <w:t>распоряжении</w:t>
      </w:r>
      <w:r w:rsidR="00E85726" w:rsidRPr="004802C7">
        <w:t xml:space="preserve"> о проведении проверки.</w:t>
      </w:r>
    </w:p>
    <w:p w:rsidR="00E85726" w:rsidRPr="004802C7" w:rsidRDefault="00F33D88" w:rsidP="00645CFE">
      <w:pPr>
        <w:pStyle w:val="a3"/>
        <w:jc w:val="both"/>
      </w:pPr>
      <w:r>
        <w:t xml:space="preserve">       </w:t>
      </w:r>
      <w:r w:rsidR="00E85726" w:rsidRPr="004802C7">
        <w:t xml:space="preserve">3.6.3.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E85726" w:rsidRPr="004802C7">
        <w:t>позднее</w:t>
      </w:r>
      <w:proofErr w:type="gramEnd"/>
      <w:r w:rsidR="00E85726" w:rsidRPr="004802C7">
        <w:t xml:space="preserve"> чем за три рабочих дня до начала ее проведения посредством направления копии </w:t>
      </w:r>
      <w:r w:rsidR="00AD034D" w:rsidRPr="004802C7">
        <w:t>распоряжения</w:t>
      </w:r>
      <w:r w:rsidR="00E85726" w:rsidRPr="004802C7">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w:t>
      </w:r>
      <w:proofErr w:type="gramStart"/>
      <w:r w:rsidR="00E85726" w:rsidRPr="004802C7">
        <w:t>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roofErr w:type="gramEnd"/>
    </w:p>
    <w:p w:rsidR="00E85726" w:rsidRPr="004802C7" w:rsidRDefault="00F33D88" w:rsidP="00645CFE">
      <w:pPr>
        <w:pStyle w:val="a3"/>
        <w:jc w:val="both"/>
      </w:pPr>
      <w:r>
        <w:t xml:space="preserve">        </w:t>
      </w:r>
      <w:r w:rsidR="00E85726" w:rsidRPr="004802C7">
        <w:t xml:space="preserve">О проведении внеплановой выездной проверки, за исключением внеплановой выездной проверки, </w:t>
      </w:r>
      <w:proofErr w:type="gramStart"/>
      <w:r w:rsidR="00E85726" w:rsidRPr="004802C7">
        <w:t>основания</w:t>
      </w:r>
      <w:proofErr w:type="gramEnd"/>
      <w:r w:rsidR="00E85726" w:rsidRPr="004802C7">
        <w:t xml:space="preserve"> проведения которой указаны в </w:t>
      </w:r>
      <w:hyperlink r:id="rId47" w:history="1">
        <w:r w:rsidR="00E85726" w:rsidRPr="004802C7">
          <w:t>пункте 2 части 2 статьи 10</w:t>
        </w:r>
      </w:hyperlink>
      <w:r w:rsidR="00E85726" w:rsidRPr="004802C7">
        <w:t xml:space="preserve"> Закона </w:t>
      </w:r>
      <w:r w:rsidR="00C0712B" w:rsidRPr="004802C7">
        <w:t>№</w:t>
      </w:r>
      <w:r w:rsidR="00E85726" w:rsidRPr="004802C7">
        <w:t xml:space="preserve">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proofErr w:type="gramStart"/>
      <w:r w:rsidR="00E85726" w:rsidRPr="004802C7">
        <w:t xml:space="preserve">электронной почты </w:t>
      </w:r>
      <w:r w:rsidR="00E85726" w:rsidRPr="004802C7">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85726" w:rsidRPr="004802C7" w:rsidRDefault="00F33D88" w:rsidP="00645CFE">
      <w:pPr>
        <w:pStyle w:val="a3"/>
        <w:jc w:val="both"/>
      </w:pPr>
      <w:r>
        <w:t xml:space="preserve">         </w:t>
      </w:r>
      <w:r w:rsidR="00E85726" w:rsidRPr="004802C7">
        <w:t xml:space="preserve">3.6.4. </w:t>
      </w:r>
      <w:proofErr w:type="gramStart"/>
      <w:r w:rsidR="00E85726" w:rsidRPr="004802C7">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00E85726" w:rsidRPr="004802C7">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85726" w:rsidRPr="004802C7" w:rsidRDefault="00F33D88" w:rsidP="00645CFE">
      <w:pPr>
        <w:pStyle w:val="a3"/>
        <w:jc w:val="both"/>
      </w:pPr>
      <w:r>
        <w:t xml:space="preserve">         </w:t>
      </w:r>
      <w:r w:rsidR="00E85726" w:rsidRPr="004802C7">
        <w:t xml:space="preserve">3.6.5. Плановая и внеплановая проверки проводятся в форме документарной проверки и (или) выездной проверки в порядке, установленном в соответствии </w:t>
      </w:r>
      <w:hyperlink r:id="rId48" w:history="1">
        <w:r w:rsidR="00E85726" w:rsidRPr="004802C7">
          <w:t>статьями 11</w:t>
        </w:r>
      </w:hyperlink>
      <w:r w:rsidR="00E85726" w:rsidRPr="004802C7">
        <w:t xml:space="preserve"> и </w:t>
      </w:r>
      <w:hyperlink r:id="rId49" w:history="1">
        <w:r w:rsidR="00E85726" w:rsidRPr="004802C7">
          <w:t>12</w:t>
        </w:r>
      </w:hyperlink>
      <w:r w:rsidR="00E85726" w:rsidRPr="004802C7">
        <w:t xml:space="preserve"> Федерального закона от 26.12.2008 </w:t>
      </w:r>
      <w:r w:rsidR="00C0712B" w:rsidRPr="004802C7">
        <w:t>№</w:t>
      </w:r>
      <w:r w:rsidR="00E85726" w:rsidRPr="004802C7">
        <w:t xml:space="preserve"> 294-ФЗ.</w:t>
      </w:r>
    </w:p>
    <w:p w:rsidR="00E85726" w:rsidRPr="004802C7" w:rsidRDefault="00F33D88" w:rsidP="00645CFE">
      <w:pPr>
        <w:pStyle w:val="a3"/>
        <w:jc w:val="both"/>
      </w:pPr>
      <w:r>
        <w:t xml:space="preserve">         </w:t>
      </w:r>
      <w:r w:rsidR="00E85726" w:rsidRPr="004802C7">
        <w:t>3.6.6. Предметом документарной проверки являются:</w:t>
      </w:r>
    </w:p>
    <w:p w:rsidR="00E85726" w:rsidRPr="004802C7" w:rsidRDefault="00E85726" w:rsidP="00645CFE">
      <w:pPr>
        <w:pStyle w:val="a3"/>
        <w:jc w:val="both"/>
      </w:pPr>
      <w:proofErr w:type="gramStart"/>
      <w:r w:rsidRPr="004802C7">
        <w:t>-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E85726" w:rsidRPr="004802C7" w:rsidRDefault="00F33D88" w:rsidP="00645CFE">
      <w:pPr>
        <w:pStyle w:val="a3"/>
        <w:jc w:val="both"/>
      </w:pPr>
      <w:r>
        <w:t xml:space="preserve">        </w:t>
      </w:r>
      <w:r w:rsidR="00E85726" w:rsidRPr="004802C7">
        <w:t>3.6.6.1. Документарная проверка (как плановая, так и внеплановая) проводится по месту нахождения органа муниципального контроля.</w:t>
      </w:r>
    </w:p>
    <w:p w:rsidR="00E85726" w:rsidRPr="004802C7" w:rsidRDefault="00F33D88" w:rsidP="00645CFE">
      <w:pPr>
        <w:pStyle w:val="a3"/>
        <w:jc w:val="both"/>
      </w:pPr>
      <w:r>
        <w:t xml:space="preserve">        </w:t>
      </w:r>
      <w:r w:rsidR="00E85726" w:rsidRPr="004802C7">
        <w:t xml:space="preserve">3.6.6.2. </w:t>
      </w:r>
      <w:proofErr w:type="gramStart"/>
      <w:r w:rsidR="00E85726" w:rsidRPr="004802C7">
        <w:t>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roofErr w:type="gramEnd"/>
    </w:p>
    <w:p w:rsidR="00E85726" w:rsidRPr="004802C7" w:rsidRDefault="00F33D88" w:rsidP="00645CFE">
      <w:pPr>
        <w:pStyle w:val="a3"/>
        <w:jc w:val="both"/>
      </w:pPr>
      <w:r>
        <w:t xml:space="preserve">        </w:t>
      </w:r>
      <w:r w:rsidR="00E85726" w:rsidRPr="004802C7">
        <w:t xml:space="preserve">3.6.6.3. </w:t>
      </w:r>
      <w:proofErr w:type="gramStart"/>
      <w:r w:rsidR="00E85726" w:rsidRPr="004802C7">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w:t>
      </w:r>
      <w:proofErr w:type="gramEnd"/>
      <w:r w:rsidR="00E85726" w:rsidRPr="004802C7">
        <w:t xml:space="preserve">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E85726" w:rsidRPr="004802C7" w:rsidRDefault="00E85726" w:rsidP="00645CFE">
      <w:pPr>
        <w:pStyle w:val="a3"/>
        <w:jc w:val="both"/>
      </w:pPr>
      <w:r w:rsidRPr="004802C7">
        <w:t xml:space="preserve">Запрос направляется заказным почтовым отправлением с уведомлением о вручении, к запросу прилагается заверенная печатью копия </w:t>
      </w:r>
      <w:r w:rsidR="00CB7621" w:rsidRPr="004802C7">
        <w:t>распоряжения</w:t>
      </w:r>
      <w:r w:rsidRPr="004802C7">
        <w:t xml:space="preserve"> о проведении документарной проверки.</w:t>
      </w:r>
    </w:p>
    <w:p w:rsidR="00E85726" w:rsidRPr="004802C7" w:rsidRDefault="00E85726" w:rsidP="00645CFE">
      <w:pPr>
        <w:pStyle w:val="a3"/>
        <w:jc w:val="both"/>
      </w:pPr>
      <w:r w:rsidRPr="004802C7">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E85726" w:rsidRPr="004802C7" w:rsidRDefault="00F33D88" w:rsidP="00645CFE">
      <w:pPr>
        <w:pStyle w:val="a3"/>
        <w:jc w:val="both"/>
      </w:pPr>
      <w:r>
        <w:t xml:space="preserve">        </w:t>
      </w:r>
      <w:r w:rsidR="00E85726" w:rsidRPr="004802C7">
        <w:t xml:space="preserve">3.6.6.4. </w:t>
      </w:r>
      <w:proofErr w:type="gramStart"/>
      <w:r w:rsidR="00E85726" w:rsidRPr="004802C7">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00E85726" w:rsidRPr="004802C7">
        <w:t xml:space="preserve"> в письменной форме, направляет ее в адрес индивидуального предпринимателя, юридического лица заказным </w:t>
      </w:r>
      <w:r w:rsidR="00E85726" w:rsidRPr="004802C7">
        <w:lastRenderedPageBreak/>
        <w:t>почтовым отправлением с уведомлением о вручении и уведомляет их посредством телефонной или электронной связи о направлении информации.</w:t>
      </w:r>
    </w:p>
    <w:p w:rsidR="00E85726" w:rsidRPr="004802C7" w:rsidRDefault="00F33D88" w:rsidP="00645CFE">
      <w:pPr>
        <w:pStyle w:val="a3"/>
        <w:jc w:val="both"/>
      </w:pPr>
      <w:r>
        <w:t xml:space="preserve">         </w:t>
      </w:r>
      <w:r w:rsidR="00E85726" w:rsidRPr="004802C7">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E85726" w:rsidRPr="004802C7" w:rsidRDefault="00F33D88" w:rsidP="00645CFE">
      <w:pPr>
        <w:pStyle w:val="a3"/>
        <w:jc w:val="both"/>
      </w:pPr>
      <w:r>
        <w:t xml:space="preserve">        </w:t>
      </w:r>
      <w:r w:rsidR="00E85726" w:rsidRPr="004802C7">
        <w:t xml:space="preserve">В случае установления проверяющим признаков нарушения обязательных требований, требований муниципальных правовых </w:t>
      </w:r>
      <w:r w:rsidR="00CB7621" w:rsidRPr="004802C7">
        <w:t>актов,</w:t>
      </w:r>
      <w:r w:rsidR="00E85726" w:rsidRPr="004802C7">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E85726" w:rsidRPr="004802C7" w:rsidRDefault="00F33D88" w:rsidP="00645CFE">
      <w:pPr>
        <w:pStyle w:val="a3"/>
        <w:jc w:val="both"/>
      </w:pPr>
      <w:r>
        <w:t xml:space="preserve">         </w:t>
      </w:r>
      <w:r w:rsidR="00E85726" w:rsidRPr="004802C7">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E85726" w:rsidRPr="004802C7" w:rsidRDefault="00F33D88" w:rsidP="00645CFE">
      <w:pPr>
        <w:pStyle w:val="a3"/>
        <w:jc w:val="both"/>
      </w:pPr>
      <w:r>
        <w:t xml:space="preserve">        </w:t>
      </w:r>
      <w:r w:rsidR="00E85726" w:rsidRPr="004802C7">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85726" w:rsidRPr="004802C7" w:rsidRDefault="00F33D88" w:rsidP="00645CFE">
      <w:pPr>
        <w:pStyle w:val="a3"/>
        <w:jc w:val="both"/>
      </w:pPr>
      <w:r>
        <w:t xml:space="preserve">       </w:t>
      </w:r>
      <w:r w:rsidR="00E85726" w:rsidRPr="004802C7">
        <w:t>3.6.7.1. Выездные проверки проводятся в случае, если при документарной проверке не представляется возможным:</w:t>
      </w:r>
    </w:p>
    <w:p w:rsidR="00E85726" w:rsidRPr="004802C7" w:rsidRDefault="00F33D88" w:rsidP="00645CFE">
      <w:pPr>
        <w:pStyle w:val="a3"/>
        <w:jc w:val="both"/>
      </w:pPr>
      <w:r>
        <w:t xml:space="preserve">        </w:t>
      </w:r>
      <w:r w:rsidR="00E85726" w:rsidRPr="004802C7">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E85726" w:rsidRPr="004802C7" w:rsidRDefault="00F33D88" w:rsidP="00645CFE">
      <w:pPr>
        <w:pStyle w:val="a3"/>
        <w:jc w:val="both"/>
      </w:pPr>
      <w:r>
        <w:t xml:space="preserve">        </w:t>
      </w:r>
      <w:r w:rsidR="00E85726" w:rsidRPr="004802C7">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E85726" w:rsidRPr="004802C7" w:rsidRDefault="00F33D88" w:rsidP="00645CFE">
      <w:pPr>
        <w:pStyle w:val="a3"/>
        <w:jc w:val="both"/>
      </w:pPr>
      <w:r>
        <w:t xml:space="preserve">        </w:t>
      </w:r>
      <w:r w:rsidR="00E85726" w:rsidRPr="004802C7">
        <w:t xml:space="preserve">3.6.7.2. </w:t>
      </w:r>
      <w:proofErr w:type="gramStart"/>
      <w:r w:rsidR="00E85726" w:rsidRPr="004802C7">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E85726" w:rsidRPr="004802C7" w:rsidRDefault="00F33D88" w:rsidP="00645CFE">
      <w:pPr>
        <w:pStyle w:val="a3"/>
        <w:jc w:val="both"/>
      </w:pPr>
      <w:r>
        <w:t xml:space="preserve">        </w:t>
      </w:r>
      <w:r w:rsidR="00E85726" w:rsidRPr="004802C7">
        <w:t xml:space="preserve">3.6.7.3. </w:t>
      </w:r>
      <w:proofErr w:type="gramStart"/>
      <w:r w:rsidR="00E85726" w:rsidRPr="004802C7">
        <w:t xml:space="preserve">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w:t>
      </w:r>
      <w:r w:rsidR="00CB7621" w:rsidRPr="004802C7">
        <w:t>распоряжением</w:t>
      </w:r>
      <w:r w:rsidR="00E85726" w:rsidRPr="004802C7">
        <w:t xml:space="preserve">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00E85726" w:rsidRPr="004802C7">
        <w:t xml:space="preserve"> проверки.</w:t>
      </w:r>
    </w:p>
    <w:p w:rsidR="00E85726" w:rsidRPr="004802C7" w:rsidRDefault="00F33D88" w:rsidP="00645CFE">
      <w:pPr>
        <w:pStyle w:val="a3"/>
        <w:jc w:val="both"/>
      </w:pPr>
      <w:r>
        <w:t xml:space="preserve">        </w:t>
      </w:r>
      <w:r w:rsidR="00E85726" w:rsidRPr="004802C7">
        <w:t xml:space="preserve">3.6.7.4. </w:t>
      </w:r>
      <w:proofErr w:type="gramStart"/>
      <w:r w:rsidR="00E85726" w:rsidRPr="004802C7">
        <w:t>Проверяющий</w:t>
      </w:r>
      <w:proofErr w:type="gramEnd"/>
      <w:r w:rsidR="00E85726" w:rsidRPr="004802C7">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85726" w:rsidRPr="004802C7" w:rsidRDefault="00F33D88" w:rsidP="00645CFE">
      <w:pPr>
        <w:pStyle w:val="a3"/>
        <w:jc w:val="both"/>
      </w:pPr>
      <w:bookmarkStart w:id="6" w:name="P296"/>
      <w:bookmarkEnd w:id="6"/>
      <w:r>
        <w:t xml:space="preserve">        </w:t>
      </w:r>
      <w:r w:rsidR="00E85726" w:rsidRPr="004802C7">
        <w:t xml:space="preserve">3.6.8. По результатам проведенной проверки юридического лица, индивидуального предпринимателя составляется </w:t>
      </w:r>
      <w:hyperlink r:id="rId50" w:history="1">
        <w:r w:rsidR="00E85726" w:rsidRPr="004802C7">
          <w:t>акт проверки</w:t>
        </w:r>
      </w:hyperlink>
      <w:r w:rsidR="00E85726" w:rsidRPr="004802C7">
        <w:t xml:space="preserve"> по форме, утвержденной приказом Минэкономразвития России от 30 апреля 2009 года </w:t>
      </w:r>
      <w:r w:rsidR="00C0712B" w:rsidRPr="004802C7">
        <w:t>№</w:t>
      </w:r>
      <w:r w:rsidR="00E85726" w:rsidRPr="004802C7">
        <w:t xml:space="preserve"> 141 </w:t>
      </w:r>
      <w:r w:rsidR="00C0712B" w:rsidRPr="004802C7">
        <w:t>«</w:t>
      </w:r>
      <w:r w:rsidR="00E85726" w:rsidRPr="004802C7">
        <w:t xml:space="preserve">О реализации положений Федерального закона </w:t>
      </w:r>
      <w:r w:rsidR="00C0712B" w:rsidRPr="004802C7">
        <w:t>«</w:t>
      </w:r>
      <w:r w:rsidR="00E85726" w:rsidRPr="004802C7">
        <w:t>О защите прав юридических лиц и индивидуальных предпринимателей при осуществлении государственного контроля (над</w:t>
      </w:r>
      <w:r w:rsidR="00C0712B" w:rsidRPr="004802C7">
        <w:t>зора) и муниципального контроля»</w:t>
      </w:r>
      <w:r w:rsidR="00E85726" w:rsidRPr="004802C7">
        <w:t>.</w:t>
      </w:r>
    </w:p>
    <w:p w:rsidR="00E85726" w:rsidRPr="004802C7" w:rsidRDefault="00F33D88" w:rsidP="00645CFE">
      <w:pPr>
        <w:pStyle w:val="a3"/>
        <w:jc w:val="both"/>
      </w:pPr>
      <w:r>
        <w:t xml:space="preserve">       </w:t>
      </w:r>
      <w:r w:rsidR="00E85726" w:rsidRPr="004802C7">
        <w:t>3.6.9. В акте проверки указываются:</w:t>
      </w:r>
    </w:p>
    <w:p w:rsidR="00E85726" w:rsidRPr="004802C7" w:rsidRDefault="00F33D88" w:rsidP="00645CFE">
      <w:pPr>
        <w:pStyle w:val="a3"/>
        <w:jc w:val="both"/>
      </w:pPr>
      <w:r>
        <w:t xml:space="preserve">         </w:t>
      </w:r>
      <w:r w:rsidR="00E85726" w:rsidRPr="004802C7">
        <w:t>- дата, время и место составления акта проверки;</w:t>
      </w:r>
    </w:p>
    <w:p w:rsidR="00E85726" w:rsidRPr="004802C7" w:rsidRDefault="00F33D88" w:rsidP="00645CFE">
      <w:pPr>
        <w:pStyle w:val="a3"/>
        <w:jc w:val="both"/>
      </w:pPr>
      <w:r>
        <w:t xml:space="preserve">        </w:t>
      </w:r>
      <w:r w:rsidR="00E85726" w:rsidRPr="004802C7">
        <w:t>- наименование органа муниципального контроля, проводящего проверку;</w:t>
      </w:r>
    </w:p>
    <w:p w:rsidR="00E85726" w:rsidRPr="004802C7" w:rsidRDefault="00F33D88" w:rsidP="00645CFE">
      <w:pPr>
        <w:pStyle w:val="a3"/>
        <w:jc w:val="both"/>
      </w:pPr>
      <w:r>
        <w:t xml:space="preserve">        </w:t>
      </w:r>
      <w:r w:rsidR="00E85726" w:rsidRPr="004802C7">
        <w:t xml:space="preserve">- дата и номер </w:t>
      </w:r>
      <w:r w:rsidR="00CB7621" w:rsidRPr="004802C7">
        <w:t>распоряжения</w:t>
      </w:r>
      <w:r w:rsidR="00E85726" w:rsidRPr="004802C7">
        <w:t>, на основании которого проведена проверка;</w:t>
      </w:r>
    </w:p>
    <w:p w:rsidR="00E85726" w:rsidRPr="004802C7" w:rsidRDefault="00F33D88" w:rsidP="00645CFE">
      <w:pPr>
        <w:pStyle w:val="a3"/>
        <w:jc w:val="both"/>
      </w:pPr>
      <w:r>
        <w:t xml:space="preserve">        </w:t>
      </w:r>
      <w:r w:rsidR="00E85726" w:rsidRPr="004802C7">
        <w:t>- фамилия, имя, отчество (при наличии) и должность должностного лица (должностных лиц), проводившего проверку;</w:t>
      </w:r>
    </w:p>
    <w:p w:rsidR="00E85726" w:rsidRPr="004802C7" w:rsidRDefault="00F33D88" w:rsidP="00645CFE">
      <w:pPr>
        <w:pStyle w:val="a3"/>
        <w:jc w:val="both"/>
      </w:pPr>
      <w:r>
        <w:t xml:space="preserve">        </w:t>
      </w:r>
      <w:r w:rsidR="00E85726" w:rsidRPr="004802C7">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w:t>
      </w:r>
      <w:r w:rsidR="00E85726" w:rsidRPr="004802C7">
        <w:lastRenderedPageBreak/>
        <w:t xml:space="preserve">руководителя, иного должностного лица или уполномоченного представителя юридического лица, физического лица, </w:t>
      </w:r>
      <w:proofErr w:type="gramStart"/>
      <w:r w:rsidR="00E85726" w:rsidRPr="004802C7">
        <w:t>присутствовавших</w:t>
      </w:r>
      <w:proofErr w:type="gramEnd"/>
      <w:r w:rsidR="00E85726" w:rsidRPr="004802C7">
        <w:t xml:space="preserve"> при проведении проверки;</w:t>
      </w:r>
    </w:p>
    <w:p w:rsidR="00E85726" w:rsidRPr="004802C7" w:rsidRDefault="00F33D88" w:rsidP="00645CFE">
      <w:pPr>
        <w:pStyle w:val="a3"/>
        <w:jc w:val="both"/>
      </w:pPr>
      <w:r>
        <w:t xml:space="preserve">        </w:t>
      </w:r>
      <w:r w:rsidR="00E85726" w:rsidRPr="004802C7">
        <w:t>- дата, время, продолжительность и место проведения проверки;</w:t>
      </w:r>
    </w:p>
    <w:p w:rsidR="00E85726" w:rsidRPr="004802C7" w:rsidRDefault="00F33D88" w:rsidP="00645CFE">
      <w:pPr>
        <w:pStyle w:val="a3"/>
        <w:jc w:val="both"/>
      </w:pPr>
      <w:r>
        <w:t xml:space="preserve">        </w:t>
      </w:r>
      <w:r w:rsidR="00E85726" w:rsidRPr="004802C7">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E85726" w:rsidRPr="004802C7" w:rsidRDefault="00F33D88" w:rsidP="00645CFE">
      <w:pPr>
        <w:pStyle w:val="a3"/>
        <w:jc w:val="both"/>
      </w:pPr>
      <w:r>
        <w:t xml:space="preserve">        </w:t>
      </w:r>
      <w:r w:rsidR="00E85726" w:rsidRPr="004802C7">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E85726" w:rsidRPr="004802C7" w:rsidRDefault="00F33D88" w:rsidP="00645CFE">
      <w:pPr>
        <w:pStyle w:val="a3"/>
        <w:jc w:val="both"/>
      </w:pPr>
      <w:r>
        <w:t xml:space="preserve">       </w:t>
      </w:r>
      <w:r w:rsidR="00E85726" w:rsidRPr="004802C7">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85726" w:rsidRPr="004802C7" w:rsidRDefault="00F33D88" w:rsidP="00645CFE">
      <w:pPr>
        <w:pStyle w:val="a3"/>
        <w:jc w:val="both"/>
      </w:pPr>
      <w:r>
        <w:t xml:space="preserve">      </w:t>
      </w:r>
      <w:r w:rsidR="00E85726" w:rsidRPr="004802C7">
        <w:t>- подпись должностного лица (должностных лиц), проводившего проверку.</w:t>
      </w:r>
    </w:p>
    <w:p w:rsidR="00E85726" w:rsidRPr="004802C7" w:rsidRDefault="00F33D88" w:rsidP="00645CFE">
      <w:pPr>
        <w:pStyle w:val="a3"/>
        <w:jc w:val="both"/>
      </w:pPr>
      <w:r>
        <w:t xml:space="preserve">      </w:t>
      </w:r>
      <w:r w:rsidR="00E85726" w:rsidRPr="004802C7">
        <w:t>3.6.9.1. В случае</w:t>
      </w:r>
      <w:proofErr w:type="gramStart"/>
      <w:r w:rsidR="00E85726" w:rsidRPr="004802C7">
        <w:t>,</w:t>
      </w:r>
      <w:proofErr w:type="gramEnd"/>
      <w:r w:rsidR="00E85726" w:rsidRPr="004802C7">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85726" w:rsidRPr="004802C7" w:rsidRDefault="00F33D88" w:rsidP="00645CFE">
      <w:pPr>
        <w:pStyle w:val="a3"/>
        <w:jc w:val="both"/>
      </w:pPr>
      <w:r>
        <w:t xml:space="preserve">      </w:t>
      </w:r>
      <w:r w:rsidR="00E85726" w:rsidRPr="004802C7">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E85726" w:rsidRPr="004802C7" w:rsidRDefault="00F33D88" w:rsidP="00645CFE">
      <w:pPr>
        <w:pStyle w:val="a3"/>
        <w:jc w:val="both"/>
      </w:pPr>
      <w:r>
        <w:t xml:space="preserve">      </w:t>
      </w:r>
      <w:r w:rsidR="00E85726" w:rsidRPr="004802C7">
        <w:t>3.6.9.3. Акт проверки оформляется непосредственно после ее завершения в двух экземплярах.</w:t>
      </w:r>
    </w:p>
    <w:p w:rsidR="00E85726" w:rsidRPr="004802C7" w:rsidRDefault="00F33D88" w:rsidP="00645CFE">
      <w:pPr>
        <w:pStyle w:val="a3"/>
        <w:jc w:val="both"/>
      </w:pPr>
      <w:r>
        <w:t xml:space="preserve">      </w:t>
      </w:r>
      <w:r w:rsidR="00E85726" w:rsidRPr="004802C7">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E85726" w:rsidRPr="004802C7" w:rsidRDefault="00F33D88" w:rsidP="00645CFE">
      <w:pPr>
        <w:pStyle w:val="a3"/>
        <w:jc w:val="both"/>
      </w:pPr>
      <w:r>
        <w:t xml:space="preserve">        </w:t>
      </w:r>
      <w:proofErr w:type="gramStart"/>
      <w:r w:rsidR="00E85726" w:rsidRPr="004802C7">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E85726" w:rsidRPr="004802C7" w:rsidRDefault="00F33D88" w:rsidP="00645CFE">
      <w:pPr>
        <w:pStyle w:val="a3"/>
        <w:jc w:val="both"/>
      </w:pPr>
      <w:r>
        <w:t xml:space="preserve">        </w:t>
      </w:r>
      <w:r w:rsidR="00E85726" w:rsidRPr="004802C7">
        <w:t>В случае</w:t>
      </w:r>
      <w:proofErr w:type="gramStart"/>
      <w:r w:rsidR="00E85726" w:rsidRPr="004802C7">
        <w:t>,</w:t>
      </w:r>
      <w:proofErr w:type="gramEnd"/>
      <w:r w:rsidR="00E85726" w:rsidRPr="004802C7">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85726" w:rsidRPr="004802C7" w:rsidRDefault="00F33D88" w:rsidP="00645CFE">
      <w:pPr>
        <w:pStyle w:val="a3"/>
        <w:jc w:val="both"/>
      </w:pPr>
      <w:r>
        <w:t xml:space="preserve">        </w:t>
      </w:r>
      <w:r w:rsidR="00E85726" w:rsidRPr="004802C7">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w:t>
      </w:r>
      <w:r w:rsidR="00E85726" w:rsidRPr="004802C7">
        <w:lastRenderedPageBreak/>
        <w:t>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85726" w:rsidRPr="004802C7" w:rsidRDefault="00F33D88" w:rsidP="00645CFE">
      <w:pPr>
        <w:pStyle w:val="a3"/>
        <w:jc w:val="both"/>
      </w:pPr>
      <w:r>
        <w:t xml:space="preserve">          </w:t>
      </w:r>
      <w:r w:rsidR="00E85726" w:rsidRPr="004802C7">
        <w:t>3.6.10. Проверяющий вносит запись о проведении проверки в журнал учета проверок, который в установленном порядке ведется юридическим лицом.</w:t>
      </w:r>
    </w:p>
    <w:p w:rsidR="00E85726" w:rsidRPr="004802C7" w:rsidRDefault="00E85726" w:rsidP="00645CFE">
      <w:pPr>
        <w:pStyle w:val="a3"/>
        <w:jc w:val="both"/>
      </w:pPr>
      <w:r w:rsidRPr="004802C7">
        <w:t>При отсутствии журнала учета проверок в акте проверки проверяющим делается соответствующая запись.</w:t>
      </w:r>
    </w:p>
    <w:p w:rsidR="00E85726" w:rsidRPr="004802C7" w:rsidRDefault="00F33D88" w:rsidP="00645CFE">
      <w:pPr>
        <w:pStyle w:val="a3"/>
        <w:jc w:val="both"/>
      </w:pPr>
      <w:r>
        <w:t xml:space="preserve">          </w:t>
      </w:r>
      <w:r w:rsidR="00E85726" w:rsidRPr="004802C7">
        <w:t xml:space="preserve">3.6.11. </w:t>
      </w:r>
      <w:proofErr w:type="gramStart"/>
      <w:r w:rsidR="00E85726" w:rsidRPr="004802C7">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00E85726" w:rsidRPr="004802C7">
        <w:t xml:space="preserve">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E85726" w:rsidRPr="004802C7" w:rsidRDefault="00F33D88" w:rsidP="00645CFE">
      <w:pPr>
        <w:pStyle w:val="a3"/>
        <w:jc w:val="both"/>
      </w:pPr>
      <w:r>
        <w:t xml:space="preserve">         </w:t>
      </w:r>
      <w:proofErr w:type="gramStart"/>
      <w:r w:rsidR="00E85726" w:rsidRPr="004802C7">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85726" w:rsidRPr="004802C7" w:rsidRDefault="00F33D88" w:rsidP="00645CFE">
      <w:pPr>
        <w:pStyle w:val="a3"/>
        <w:jc w:val="both"/>
      </w:pPr>
      <w:r>
        <w:t xml:space="preserve">         </w:t>
      </w:r>
      <w:r w:rsidR="00E85726" w:rsidRPr="004802C7">
        <w:t xml:space="preserve">3.6.12. </w:t>
      </w:r>
      <w:proofErr w:type="gramStart"/>
      <w:r w:rsidR="00E85726" w:rsidRPr="004802C7">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51" w:history="1">
        <w:r w:rsidR="00E85726" w:rsidRPr="004802C7">
          <w:t>части 1 статьи 26.1</w:t>
        </w:r>
      </w:hyperlink>
      <w:r w:rsidR="00E85726" w:rsidRPr="004802C7">
        <w:t xml:space="preserve"> Закона </w:t>
      </w:r>
      <w:r w:rsidR="00C0712B" w:rsidRPr="004802C7">
        <w:t>№</w:t>
      </w:r>
      <w:r w:rsidR="00E85726" w:rsidRPr="004802C7">
        <w:t xml:space="preserve"> 294-ФЗ, и при отсутствии оснований, предусмотренных </w:t>
      </w:r>
      <w:hyperlink r:id="rId52" w:history="1">
        <w:r w:rsidR="00E85726" w:rsidRPr="004802C7">
          <w:t>частью 2 статьи 26.1</w:t>
        </w:r>
      </w:hyperlink>
      <w:r w:rsidR="00E85726" w:rsidRPr="004802C7">
        <w:t xml:space="preserve"> указанного Закона, проведение плановой проверки прекращается, о чем составляется соответствующий акт.</w:t>
      </w:r>
      <w:proofErr w:type="gramEnd"/>
    </w:p>
    <w:p w:rsidR="00E85726" w:rsidRPr="004802C7" w:rsidRDefault="00F33D88" w:rsidP="00645CFE">
      <w:pPr>
        <w:pStyle w:val="a3"/>
        <w:jc w:val="both"/>
      </w:pPr>
      <w:r>
        <w:t xml:space="preserve">        </w:t>
      </w:r>
      <w:hyperlink r:id="rId53" w:history="1">
        <w:proofErr w:type="gramStart"/>
        <w:r w:rsidR="00E85726" w:rsidRPr="004802C7">
          <w:t>3.6.13</w:t>
        </w:r>
      </w:hyperlink>
      <w:r w:rsidR="00E85726" w:rsidRPr="004802C7">
        <w:t xml:space="preserve">. При выявлении нарушений требований, установленных нормативными правовыми актами, за которые </w:t>
      </w:r>
      <w:hyperlink r:id="rId54" w:history="1">
        <w:r w:rsidR="00E85726" w:rsidRPr="004802C7">
          <w:t>Законом</w:t>
        </w:r>
      </w:hyperlink>
      <w:r w:rsidR="00E85726" w:rsidRPr="004802C7">
        <w:t xml:space="preserve"> Магаданской области </w:t>
      </w:r>
      <w:r w:rsidR="00075EB8" w:rsidRPr="004802C7">
        <w:t xml:space="preserve"> </w:t>
      </w:r>
      <w:r w:rsidR="00E85726" w:rsidRPr="004802C7">
        <w:t>от</w:t>
      </w:r>
      <w:r w:rsidR="00075EB8" w:rsidRPr="004802C7">
        <w:t xml:space="preserve"> </w:t>
      </w:r>
      <w:r w:rsidR="00E85726" w:rsidRPr="004802C7">
        <w:t xml:space="preserve"> 15.03.2005 </w:t>
      </w:r>
      <w:r w:rsidR="00075EB8" w:rsidRPr="004802C7">
        <w:t xml:space="preserve">   </w:t>
      </w:r>
      <w:r w:rsidR="00C0712B" w:rsidRPr="004802C7">
        <w:t>№</w:t>
      </w:r>
      <w:r w:rsidR="00E85726" w:rsidRPr="004802C7">
        <w:t xml:space="preserve">583-ОЗ </w:t>
      </w:r>
      <w:r w:rsidR="00C0712B" w:rsidRPr="004802C7">
        <w:t>«</w:t>
      </w:r>
      <w:r w:rsidR="00E85726" w:rsidRPr="004802C7">
        <w:t>Об административных правонарушениях в Магаданской области</w:t>
      </w:r>
      <w:r w:rsidR="00C0712B" w:rsidRPr="004802C7">
        <w:t>»</w:t>
      </w:r>
      <w:r w:rsidR="00E85726" w:rsidRPr="004802C7">
        <w:t xml:space="preserve">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roofErr w:type="gramEnd"/>
    </w:p>
    <w:p w:rsidR="00E85726" w:rsidRPr="004802C7" w:rsidRDefault="00F33D88" w:rsidP="00645CFE">
      <w:pPr>
        <w:pStyle w:val="a3"/>
        <w:jc w:val="both"/>
      </w:pPr>
      <w:r>
        <w:t xml:space="preserve">        </w:t>
      </w:r>
      <w:hyperlink r:id="rId55" w:history="1">
        <w:proofErr w:type="gramStart"/>
        <w:r w:rsidR="00E85726" w:rsidRPr="004802C7">
          <w:t>3.6.14</w:t>
        </w:r>
      </w:hyperlink>
      <w:r w:rsidR="00E85726" w:rsidRPr="004802C7">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органа муниципального контроля, проводившего проверку, в пределах имеющихся полномочий,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w:t>
      </w:r>
      <w:proofErr w:type="gramEnd"/>
      <w:r w:rsidR="00E85726" w:rsidRPr="004802C7">
        <w:t xml:space="preserve">, </w:t>
      </w:r>
      <w:proofErr w:type="gramStart"/>
      <w:r w:rsidR="00E85726" w:rsidRPr="004802C7">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w:t>
      </w:r>
      <w:proofErr w:type="gramEnd"/>
      <w:r w:rsidR="00E85726" w:rsidRPr="004802C7">
        <w:t>,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85726" w:rsidRPr="004802C7" w:rsidRDefault="00F33D88" w:rsidP="00645CFE">
      <w:pPr>
        <w:pStyle w:val="a3"/>
        <w:jc w:val="both"/>
      </w:pPr>
      <w:r>
        <w:t xml:space="preserve">         </w:t>
      </w:r>
      <w:hyperlink r:id="rId56" w:history="1">
        <w:r w:rsidR="00E85726" w:rsidRPr="004802C7">
          <w:t>3.6.15</w:t>
        </w:r>
      </w:hyperlink>
      <w:r w:rsidR="00E85726" w:rsidRPr="004802C7">
        <w:t>.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E85726" w:rsidRPr="004802C7" w:rsidRDefault="00F33D88" w:rsidP="00645CFE">
      <w:pPr>
        <w:pStyle w:val="a3"/>
        <w:jc w:val="both"/>
      </w:pPr>
      <w:r>
        <w:lastRenderedPageBreak/>
        <w:t xml:space="preserve">         </w:t>
      </w:r>
      <w:proofErr w:type="gramStart"/>
      <w:r w:rsidR="00E85726" w:rsidRPr="004802C7">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w:t>
      </w:r>
      <w:proofErr w:type="gramEnd"/>
      <w:r w:rsidR="00E85726" w:rsidRPr="004802C7">
        <w:t xml:space="preserve"> о вручении.</w:t>
      </w:r>
    </w:p>
    <w:p w:rsidR="00E85726" w:rsidRPr="004802C7" w:rsidRDefault="00F33D88" w:rsidP="00645CFE">
      <w:pPr>
        <w:pStyle w:val="a3"/>
        <w:jc w:val="both"/>
      </w:pPr>
      <w:r>
        <w:t xml:space="preserve">         </w:t>
      </w:r>
      <w:hyperlink r:id="rId57" w:history="1">
        <w:r w:rsidR="00E85726" w:rsidRPr="004802C7">
          <w:t>3.6.16</w:t>
        </w:r>
      </w:hyperlink>
      <w:r w:rsidR="00E85726" w:rsidRPr="004802C7">
        <w:t>. Сроки исполнения административной процедуры проведения проверки и оформления ее результатов.</w:t>
      </w:r>
    </w:p>
    <w:p w:rsidR="00E85726" w:rsidRPr="004802C7" w:rsidRDefault="00F33D88" w:rsidP="00645CFE">
      <w:pPr>
        <w:pStyle w:val="a3"/>
        <w:jc w:val="both"/>
      </w:pPr>
      <w:r>
        <w:t xml:space="preserve">         </w:t>
      </w:r>
      <w:r w:rsidR="00E85726" w:rsidRPr="004802C7">
        <w:t xml:space="preserve">Срок проведения каждой из проверок, предусмотренных </w:t>
      </w:r>
      <w:hyperlink r:id="rId58" w:history="1">
        <w:r w:rsidR="00E85726" w:rsidRPr="004802C7">
          <w:t>статьями 11</w:t>
        </w:r>
      </w:hyperlink>
      <w:r w:rsidR="00E85726" w:rsidRPr="004802C7">
        <w:t xml:space="preserve"> и </w:t>
      </w:r>
      <w:hyperlink r:id="rId59" w:history="1">
        <w:r w:rsidR="00E85726" w:rsidRPr="004802C7">
          <w:t>12</w:t>
        </w:r>
      </w:hyperlink>
      <w:r w:rsidR="00E85726" w:rsidRPr="004802C7">
        <w:t xml:space="preserve"> Федерального закона от 26.12.2008 </w:t>
      </w:r>
      <w:r w:rsidR="00C0712B" w:rsidRPr="004802C7">
        <w:t>№</w:t>
      </w:r>
      <w:r w:rsidR="00E85726" w:rsidRPr="004802C7">
        <w:t>294-ФЗ, не может превышать двадцать рабочих дней.</w:t>
      </w:r>
    </w:p>
    <w:p w:rsidR="00E85726" w:rsidRPr="004802C7" w:rsidRDefault="00F33D88" w:rsidP="00645CFE">
      <w:pPr>
        <w:pStyle w:val="a3"/>
        <w:jc w:val="both"/>
      </w:pPr>
      <w:r>
        <w:t xml:space="preserve">         </w:t>
      </w:r>
      <w:r w:rsidR="00E85726" w:rsidRPr="004802C7">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85726" w:rsidRPr="004802C7" w:rsidRDefault="00F33D88" w:rsidP="00645CFE">
      <w:pPr>
        <w:pStyle w:val="a3"/>
        <w:jc w:val="both"/>
      </w:pPr>
      <w:r>
        <w:t xml:space="preserve">          </w:t>
      </w:r>
      <w:proofErr w:type="gramStart"/>
      <w:r w:rsidR="00E85726" w:rsidRPr="004802C7">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00E85726" w:rsidRPr="004802C7">
        <w:t xml:space="preserve"> не более чем на пятнадцать часов.</w:t>
      </w:r>
    </w:p>
    <w:p w:rsidR="00E85726" w:rsidRPr="004802C7" w:rsidRDefault="00F33D88" w:rsidP="00645CFE">
      <w:pPr>
        <w:pStyle w:val="a3"/>
        <w:jc w:val="both"/>
      </w:pPr>
      <w:r>
        <w:t xml:space="preserve">          </w:t>
      </w:r>
      <w:hyperlink r:id="rId60" w:history="1">
        <w:r w:rsidR="00E85726" w:rsidRPr="004802C7">
          <w:t>3.6.17</w:t>
        </w:r>
      </w:hyperlink>
      <w:r w:rsidR="00E85726" w:rsidRPr="004802C7">
        <w:t>. Результатом исполнения данной административной процедуры является:</w:t>
      </w:r>
    </w:p>
    <w:p w:rsidR="00E85726" w:rsidRPr="004802C7" w:rsidRDefault="00F33D88" w:rsidP="00645CFE">
      <w:pPr>
        <w:pStyle w:val="a3"/>
        <w:jc w:val="both"/>
      </w:pPr>
      <w:r>
        <w:t xml:space="preserve">          </w:t>
      </w:r>
      <w:r w:rsidR="00E85726" w:rsidRPr="004802C7">
        <w:t xml:space="preserve">- </w:t>
      </w:r>
      <w:hyperlink r:id="rId61" w:history="1">
        <w:r w:rsidR="00E85726" w:rsidRPr="004802C7">
          <w:t>акт</w:t>
        </w:r>
      </w:hyperlink>
      <w:r w:rsidR="00E85726" w:rsidRPr="004802C7">
        <w:t xml:space="preserve"> проверки по форме, утвержденной приказом Минэкономразвития России </w:t>
      </w:r>
      <w:r w:rsidR="00C0712B" w:rsidRPr="004802C7">
        <w:t>№</w:t>
      </w:r>
      <w:r w:rsidR="00E85726" w:rsidRPr="004802C7">
        <w:t xml:space="preserve"> 141 от 30.04.2009;</w:t>
      </w:r>
    </w:p>
    <w:p w:rsidR="00E85726" w:rsidRPr="004802C7" w:rsidRDefault="00F33D88" w:rsidP="00645CFE">
      <w:pPr>
        <w:pStyle w:val="a3"/>
        <w:jc w:val="both"/>
      </w:pPr>
      <w:r>
        <w:t xml:space="preserve">          </w:t>
      </w:r>
      <w:r w:rsidR="00E85726" w:rsidRPr="004802C7">
        <w:t>- акт о невозможности проведения плановой или внеплановой выездной проверки;</w:t>
      </w:r>
    </w:p>
    <w:p w:rsidR="00E85726" w:rsidRPr="004802C7" w:rsidRDefault="00F33D88" w:rsidP="00645CFE">
      <w:pPr>
        <w:pStyle w:val="a3"/>
        <w:jc w:val="both"/>
      </w:pPr>
      <w:r>
        <w:t xml:space="preserve">          </w:t>
      </w:r>
      <w:r w:rsidR="00E85726" w:rsidRPr="004802C7">
        <w:t>- акт о прекращении проведения плановой проверки;</w:t>
      </w:r>
    </w:p>
    <w:p w:rsidR="00E85726" w:rsidRPr="004802C7" w:rsidRDefault="00F33D88" w:rsidP="00645CFE">
      <w:pPr>
        <w:pStyle w:val="a3"/>
        <w:jc w:val="both"/>
      </w:pPr>
      <w:r>
        <w:t xml:space="preserve">          </w:t>
      </w:r>
      <w:r w:rsidR="00E85726" w:rsidRPr="004802C7">
        <w:t xml:space="preserve">- предписание об устранении выявленных нарушений с указанием сроков их устранения и (или) о проведении мероприятий, установленных </w:t>
      </w:r>
      <w:hyperlink r:id="rId62" w:history="1">
        <w:r w:rsidR="00E85726" w:rsidRPr="004802C7">
          <w:t>пунктом 1 части 1 статьи 17</w:t>
        </w:r>
      </w:hyperlink>
      <w:r w:rsidR="00E85726" w:rsidRPr="004802C7">
        <w:t xml:space="preserve"> Закона </w:t>
      </w:r>
      <w:r w:rsidR="00C0712B" w:rsidRPr="004802C7">
        <w:t>№</w:t>
      </w:r>
      <w:r w:rsidR="00E85726" w:rsidRPr="004802C7">
        <w:t xml:space="preserve"> 294-ФЗ;</w:t>
      </w:r>
    </w:p>
    <w:p w:rsidR="00E85726" w:rsidRPr="004802C7" w:rsidRDefault="00F33D88" w:rsidP="00645CFE">
      <w:pPr>
        <w:pStyle w:val="a3"/>
        <w:jc w:val="both"/>
      </w:pPr>
      <w:r>
        <w:t xml:space="preserve">          </w:t>
      </w:r>
      <w:proofErr w:type="gramStart"/>
      <w:r w:rsidR="00E85726" w:rsidRPr="004802C7">
        <w:t xml:space="preserve">- направление материалов о выявленных нарушениях в орган, должностные лица которого уполномочены в соответствии с </w:t>
      </w:r>
      <w:hyperlink r:id="rId63" w:history="1">
        <w:r w:rsidR="00E85726" w:rsidRPr="004802C7">
          <w:t>Кодексом</w:t>
        </w:r>
      </w:hyperlink>
      <w:r w:rsidR="00E85726" w:rsidRPr="004802C7">
        <w:t xml:space="preserve"> Российской Федерации об административных правонарушениях, </w:t>
      </w:r>
      <w:hyperlink r:id="rId64" w:history="1">
        <w:r w:rsidR="00E85726" w:rsidRPr="004802C7">
          <w:t>Законом</w:t>
        </w:r>
      </w:hyperlink>
      <w:r w:rsidR="00E85726" w:rsidRPr="004802C7">
        <w:t xml:space="preserve"> Магаданской области от 15.03.2005 </w:t>
      </w:r>
      <w:r w:rsidR="00C0712B" w:rsidRPr="004802C7">
        <w:t>№</w:t>
      </w:r>
      <w:r w:rsidR="00E85726" w:rsidRPr="004802C7">
        <w:t xml:space="preserve"> 583-ОЗ </w:t>
      </w:r>
      <w:r w:rsidR="00C0712B" w:rsidRPr="004802C7">
        <w:t>«</w:t>
      </w:r>
      <w:r w:rsidR="00E85726" w:rsidRPr="004802C7">
        <w:t>Об административных правонарушениях в Магаданской области</w:t>
      </w:r>
      <w:r w:rsidR="00C0712B" w:rsidRPr="004802C7">
        <w:t>»</w:t>
      </w:r>
      <w:r w:rsidR="00E85726" w:rsidRPr="004802C7">
        <w:t xml:space="preserve"> составлять протоколы об административных правонарушениях в области использования и охраны лесных участков, находящихся в муниципальной собственности.</w:t>
      </w:r>
      <w:proofErr w:type="gramEnd"/>
    </w:p>
    <w:p w:rsidR="00E85726" w:rsidRPr="004802C7" w:rsidRDefault="00E85726" w:rsidP="00645CFE">
      <w:pPr>
        <w:pStyle w:val="a3"/>
        <w:jc w:val="both"/>
      </w:pPr>
    </w:p>
    <w:p w:rsidR="00E85726" w:rsidRPr="00F33D88" w:rsidRDefault="00E85726" w:rsidP="00F33D88">
      <w:pPr>
        <w:pStyle w:val="a3"/>
        <w:jc w:val="center"/>
        <w:rPr>
          <w:b/>
        </w:rPr>
      </w:pPr>
      <w:r w:rsidRPr="00F33D88">
        <w:rPr>
          <w:b/>
        </w:rPr>
        <w:t xml:space="preserve">IV. Порядок и формы </w:t>
      </w:r>
      <w:proofErr w:type="gramStart"/>
      <w:r w:rsidRPr="00F33D88">
        <w:rPr>
          <w:b/>
        </w:rPr>
        <w:t>контроля за</w:t>
      </w:r>
      <w:proofErr w:type="gramEnd"/>
      <w:r w:rsidRPr="00F33D88">
        <w:rPr>
          <w:b/>
        </w:rPr>
        <w:t xml:space="preserve"> осуществлением</w:t>
      </w:r>
    </w:p>
    <w:p w:rsidR="00E85726" w:rsidRPr="00F33D88" w:rsidRDefault="00E85726" w:rsidP="00F33D88">
      <w:pPr>
        <w:pStyle w:val="a3"/>
        <w:jc w:val="center"/>
        <w:rPr>
          <w:b/>
        </w:rPr>
      </w:pPr>
      <w:r w:rsidRPr="00F33D88">
        <w:rPr>
          <w:b/>
        </w:rPr>
        <w:t>муниципального контроля</w:t>
      </w:r>
    </w:p>
    <w:p w:rsidR="00E85726" w:rsidRPr="00F33D88" w:rsidRDefault="00E85726" w:rsidP="00F33D88">
      <w:pPr>
        <w:pStyle w:val="a3"/>
        <w:jc w:val="center"/>
        <w:rPr>
          <w:b/>
        </w:rPr>
      </w:pPr>
    </w:p>
    <w:p w:rsidR="00E85726" w:rsidRPr="004802C7" w:rsidRDefault="00F33D88" w:rsidP="00645CFE">
      <w:pPr>
        <w:pStyle w:val="a3"/>
        <w:jc w:val="both"/>
      </w:pPr>
      <w:r>
        <w:t xml:space="preserve">           </w:t>
      </w:r>
      <w:r w:rsidR="00E85726" w:rsidRPr="004802C7">
        <w:t xml:space="preserve">4.1. Порядок осуществления текущего </w:t>
      </w:r>
      <w:proofErr w:type="gramStart"/>
      <w:r w:rsidR="00E85726" w:rsidRPr="004802C7">
        <w:t>контроля за</w:t>
      </w:r>
      <w:proofErr w:type="gramEnd"/>
      <w:r w:rsidR="00E85726" w:rsidRPr="004802C7">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85726" w:rsidRPr="004802C7" w:rsidRDefault="00F33D88" w:rsidP="00645CFE">
      <w:pPr>
        <w:pStyle w:val="a3"/>
        <w:jc w:val="both"/>
      </w:pPr>
      <w:r>
        <w:t xml:space="preserve">          </w:t>
      </w:r>
      <w:r w:rsidR="00E85726" w:rsidRPr="004802C7">
        <w:t xml:space="preserve">Текущий </w:t>
      </w:r>
      <w:proofErr w:type="gramStart"/>
      <w:r w:rsidR="00E85726" w:rsidRPr="004802C7">
        <w:t>контроль за</w:t>
      </w:r>
      <w:proofErr w:type="gramEnd"/>
      <w:r w:rsidR="00E85726" w:rsidRPr="004802C7">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w:t>
      </w:r>
      <w:r w:rsidR="00075EB8" w:rsidRPr="004802C7">
        <w:t>Главой Администрации</w:t>
      </w:r>
      <w:r w:rsidR="00E85726" w:rsidRPr="004802C7">
        <w:t xml:space="preserve"> (заместителем </w:t>
      </w:r>
      <w:r w:rsidR="00075EB8" w:rsidRPr="004802C7">
        <w:t>Главы Администрации</w:t>
      </w:r>
      <w:r w:rsidR="00E85726" w:rsidRPr="004802C7">
        <w:t>).</w:t>
      </w:r>
    </w:p>
    <w:p w:rsidR="00E85726" w:rsidRPr="004802C7" w:rsidRDefault="00F33D88" w:rsidP="00645CFE">
      <w:pPr>
        <w:pStyle w:val="a3"/>
        <w:jc w:val="both"/>
      </w:pPr>
      <w:r>
        <w:t xml:space="preserve">          </w:t>
      </w:r>
      <w:r w:rsidR="00E85726" w:rsidRPr="004802C7">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E85726" w:rsidRPr="004802C7">
        <w:t>контроля за</w:t>
      </w:r>
      <w:proofErr w:type="gramEnd"/>
      <w:r w:rsidR="00E85726" w:rsidRPr="004802C7">
        <w:t xml:space="preserve"> полнотой и качеством осуществления муниципального контроля.</w:t>
      </w:r>
    </w:p>
    <w:p w:rsidR="00E85726" w:rsidRPr="004802C7" w:rsidRDefault="00F33D88" w:rsidP="00645CFE">
      <w:pPr>
        <w:pStyle w:val="a3"/>
        <w:jc w:val="both"/>
      </w:pPr>
      <w:r>
        <w:t xml:space="preserve">          </w:t>
      </w:r>
      <w:r w:rsidR="00E85726" w:rsidRPr="004802C7">
        <w:t xml:space="preserve">Порядок и периодичность осуществления плановых проверок полноты и качества осуществления муниципального контроля устанавливается локальным актом </w:t>
      </w:r>
      <w:r w:rsidR="00075EB8" w:rsidRPr="004802C7">
        <w:t>Админист</w:t>
      </w:r>
      <w:r w:rsidR="00693DEB" w:rsidRPr="004802C7">
        <w:t>р</w:t>
      </w:r>
      <w:r w:rsidR="00075EB8" w:rsidRPr="004802C7">
        <w:t>ации</w:t>
      </w:r>
      <w:r w:rsidR="00E85726" w:rsidRPr="004802C7">
        <w:t>. При этом плановые проверки должны производиться не реже 1 раза в год.</w:t>
      </w:r>
    </w:p>
    <w:p w:rsidR="00E85726" w:rsidRPr="004802C7" w:rsidRDefault="00F33D88" w:rsidP="00645CFE">
      <w:pPr>
        <w:pStyle w:val="a3"/>
        <w:jc w:val="both"/>
      </w:pPr>
      <w:r>
        <w:lastRenderedPageBreak/>
        <w:t xml:space="preserve">           </w:t>
      </w:r>
      <w:r w:rsidR="00E85726" w:rsidRPr="004802C7">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E85726" w:rsidRPr="004802C7" w:rsidRDefault="00F33D88" w:rsidP="00645CFE">
      <w:pPr>
        <w:pStyle w:val="a3"/>
        <w:jc w:val="both"/>
      </w:pPr>
      <w:r>
        <w:t xml:space="preserve">           </w:t>
      </w:r>
      <w:r w:rsidR="00E85726" w:rsidRPr="004802C7">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E85726" w:rsidRPr="004802C7" w:rsidRDefault="00F33D88" w:rsidP="00645CFE">
      <w:pPr>
        <w:pStyle w:val="a3"/>
        <w:jc w:val="both"/>
      </w:pPr>
      <w:r>
        <w:t xml:space="preserve">           </w:t>
      </w:r>
      <w:r w:rsidR="00E85726" w:rsidRPr="004802C7">
        <w:t>По результатам проведенных проверок в случае выявления нарушений в ходе осуществления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E85726" w:rsidRPr="004802C7" w:rsidRDefault="00F33D88" w:rsidP="00645CFE">
      <w:pPr>
        <w:pStyle w:val="a3"/>
        <w:jc w:val="both"/>
      </w:pPr>
      <w:r>
        <w:t xml:space="preserve">           </w:t>
      </w:r>
      <w:r w:rsidR="00E85726" w:rsidRPr="004802C7">
        <w:t xml:space="preserve">4.4. Положения, характеризующие требования к порядку и формам </w:t>
      </w:r>
      <w:proofErr w:type="gramStart"/>
      <w:r w:rsidR="00E85726" w:rsidRPr="004802C7">
        <w:t>контроля за</w:t>
      </w:r>
      <w:proofErr w:type="gramEnd"/>
      <w:r w:rsidR="00E85726" w:rsidRPr="004802C7">
        <w:t xml:space="preserve"> исполнением муниципальной функции, в том числе со стороны граждан, их объединений и организаций.</w:t>
      </w:r>
    </w:p>
    <w:p w:rsidR="00E85726" w:rsidRPr="004802C7" w:rsidRDefault="00F33D88" w:rsidP="00645CFE">
      <w:pPr>
        <w:pStyle w:val="a3"/>
        <w:jc w:val="both"/>
      </w:pPr>
      <w:r>
        <w:t xml:space="preserve">           </w:t>
      </w:r>
      <w:proofErr w:type="gramStart"/>
      <w:r w:rsidR="00E85726" w:rsidRPr="004802C7">
        <w:t>Контроль за</w:t>
      </w:r>
      <w:proofErr w:type="gramEnd"/>
      <w:r w:rsidR="00E85726" w:rsidRPr="004802C7">
        <w:t xml:space="preserve">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w:t>
      </w:r>
      <w:r w:rsidR="00075EB8" w:rsidRPr="004802C7">
        <w:t xml:space="preserve"> Администрации:</w:t>
      </w:r>
    </w:p>
    <w:p w:rsidR="00E85726" w:rsidRPr="004802C7" w:rsidRDefault="00F33D88" w:rsidP="00645CFE">
      <w:pPr>
        <w:pStyle w:val="a3"/>
        <w:jc w:val="both"/>
      </w:pPr>
      <w:r>
        <w:t xml:space="preserve">          </w:t>
      </w:r>
      <w:r w:rsidR="00E85726" w:rsidRPr="004802C7">
        <w:t xml:space="preserve">- предложений о совершенствовании нормативных правовых актов, регламентирующих исполнение должностными лицами </w:t>
      </w:r>
      <w:r w:rsidR="00075EB8" w:rsidRPr="004802C7">
        <w:t>Администрации</w:t>
      </w:r>
      <w:r w:rsidR="00E85726" w:rsidRPr="004802C7">
        <w:t xml:space="preserve"> осуществление муниципального контроля;</w:t>
      </w:r>
    </w:p>
    <w:p w:rsidR="00E85726" w:rsidRPr="004802C7" w:rsidRDefault="00F33D88" w:rsidP="00645CFE">
      <w:pPr>
        <w:pStyle w:val="a3"/>
        <w:jc w:val="both"/>
      </w:pPr>
      <w:r>
        <w:t xml:space="preserve">          </w:t>
      </w:r>
      <w:r w:rsidR="00E85726" w:rsidRPr="004802C7">
        <w:t xml:space="preserve">- сообщений о нарушении законов и иных нормативных правовых актов, настоящего регламента, недостатков в работе </w:t>
      </w:r>
      <w:r w:rsidR="00075EB8" w:rsidRPr="004802C7">
        <w:t>Администрации</w:t>
      </w:r>
      <w:r w:rsidR="00E85726" w:rsidRPr="004802C7">
        <w:t>, е</w:t>
      </w:r>
      <w:r w:rsidR="00075EB8" w:rsidRPr="004802C7">
        <w:t>е</w:t>
      </w:r>
      <w:r w:rsidR="00E85726" w:rsidRPr="004802C7">
        <w:t xml:space="preserve"> должностных лиц;</w:t>
      </w:r>
    </w:p>
    <w:p w:rsidR="00E85726" w:rsidRPr="004802C7" w:rsidRDefault="00F33D88" w:rsidP="00645CFE">
      <w:pPr>
        <w:pStyle w:val="a3"/>
        <w:jc w:val="both"/>
      </w:pPr>
      <w:r>
        <w:t xml:space="preserve">          </w:t>
      </w:r>
      <w:r w:rsidR="00E85726" w:rsidRPr="004802C7">
        <w:t xml:space="preserve">- жалоб по фактам нарушения должностными лицами </w:t>
      </w:r>
      <w:r w:rsidR="00075EB8" w:rsidRPr="004802C7">
        <w:t>Администрации</w:t>
      </w:r>
      <w:r w:rsidR="00E85726" w:rsidRPr="004802C7">
        <w:t xml:space="preserve"> прав, свобод или законных интересов граждан.</w:t>
      </w:r>
    </w:p>
    <w:p w:rsidR="00E85726" w:rsidRPr="004802C7" w:rsidRDefault="00E85726" w:rsidP="00645CFE">
      <w:pPr>
        <w:pStyle w:val="a3"/>
        <w:jc w:val="both"/>
      </w:pPr>
    </w:p>
    <w:p w:rsidR="00E85726" w:rsidRPr="00F33D88" w:rsidRDefault="00E85726" w:rsidP="00F33D88">
      <w:pPr>
        <w:pStyle w:val="a3"/>
        <w:jc w:val="center"/>
        <w:rPr>
          <w:b/>
        </w:rPr>
      </w:pPr>
      <w:r w:rsidRPr="00F33D88">
        <w:rPr>
          <w:b/>
        </w:rPr>
        <w:t>V. Досудебный (внесудебный) порядок обжалования решений</w:t>
      </w:r>
    </w:p>
    <w:p w:rsidR="00E85726" w:rsidRPr="00F33D88" w:rsidRDefault="00E85726" w:rsidP="00F33D88">
      <w:pPr>
        <w:pStyle w:val="a3"/>
        <w:jc w:val="center"/>
        <w:rPr>
          <w:b/>
        </w:rPr>
      </w:pPr>
      <w:r w:rsidRPr="00F33D88">
        <w:rPr>
          <w:b/>
        </w:rPr>
        <w:t>и действий (бездействия) органа муниципального контроля,</w:t>
      </w:r>
    </w:p>
    <w:p w:rsidR="00E85726" w:rsidRPr="00F33D88" w:rsidRDefault="00E85726" w:rsidP="00F33D88">
      <w:pPr>
        <w:pStyle w:val="a3"/>
        <w:jc w:val="center"/>
        <w:rPr>
          <w:b/>
        </w:rPr>
      </w:pPr>
      <w:r w:rsidRPr="00F33D88">
        <w:rPr>
          <w:b/>
        </w:rPr>
        <w:t>его должностных лиц</w:t>
      </w:r>
    </w:p>
    <w:p w:rsidR="00E85726" w:rsidRPr="004802C7" w:rsidRDefault="00E85726" w:rsidP="00645CFE">
      <w:pPr>
        <w:pStyle w:val="a3"/>
        <w:jc w:val="both"/>
      </w:pPr>
    </w:p>
    <w:p w:rsidR="00E85726" w:rsidRPr="004802C7" w:rsidRDefault="00E9076B" w:rsidP="00645CFE">
      <w:pPr>
        <w:pStyle w:val="a3"/>
        <w:jc w:val="both"/>
      </w:pPr>
      <w:r>
        <w:t xml:space="preserve">         </w:t>
      </w:r>
      <w:r w:rsidR="00E85726" w:rsidRPr="004802C7">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E85726" w:rsidRPr="004802C7" w:rsidRDefault="00E9076B" w:rsidP="00645CFE">
      <w:pPr>
        <w:pStyle w:val="a3"/>
        <w:jc w:val="both"/>
      </w:pPr>
      <w:r>
        <w:t xml:space="preserve">         </w:t>
      </w:r>
      <w:r w:rsidR="00E85726" w:rsidRPr="004802C7">
        <w:t xml:space="preserve">5.2. </w:t>
      </w:r>
      <w:proofErr w:type="gramStart"/>
      <w:r w:rsidR="00E85726" w:rsidRPr="004802C7">
        <w:t xml:space="preserve">Предметом досудебного обжалования являются действия (бездействие) должностных лиц </w:t>
      </w:r>
      <w:r w:rsidR="00693DEB" w:rsidRPr="004802C7">
        <w:t>Администрации</w:t>
      </w:r>
      <w:r w:rsidR="00E85726" w:rsidRPr="004802C7">
        <w:t>,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roofErr w:type="gramEnd"/>
    </w:p>
    <w:p w:rsidR="00E85726" w:rsidRPr="004802C7" w:rsidRDefault="00E9076B" w:rsidP="00645CFE">
      <w:pPr>
        <w:pStyle w:val="a3"/>
        <w:jc w:val="both"/>
      </w:pPr>
      <w:r>
        <w:t xml:space="preserve">        </w:t>
      </w:r>
      <w:r w:rsidR="00E85726" w:rsidRPr="004802C7">
        <w:t>Заинтересованное лицо может обратиться с жалобой, в том числе в следующих случаях:</w:t>
      </w:r>
    </w:p>
    <w:p w:rsidR="00E85726" w:rsidRPr="004802C7" w:rsidRDefault="00E9076B" w:rsidP="00645CFE">
      <w:pPr>
        <w:pStyle w:val="a3"/>
        <w:jc w:val="both"/>
      </w:pPr>
      <w:r>
        <w:t xml:space="preserve">        </w:t>
      </w:r>
      <w:r w:rsidR="00E85726" w:rsidRPr="004802C7">
        <w:t xml:space="preserve">- 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w:t>
      </w:r>
      <w:hyperlink r:id="rId65" w:history="1">
        <w:r w:rsidR="00E85726" w:rsidRPr="004802C7">
          <w:t>законом</w:t>
        </w:r>
      </w:hyperlink>
      <w:r w:rsidR="00E85726" w:rsidRPr="004802C7">
        <w:t xml:space="preserve"> от 26.12.2008 </w:t>
      </w:r>
      <w:r w:rsidR="00C0712B" w:rsidRPr="004802C7">
        <w:t>№</w:t>
      </w:r>
      <w:r w:rsidR="00E85726" w:rsidRPr="004802C7">
        <w:t xml:space="preserve"> 294-ФЗ </w:t>
      </w:r>
      <w:r w:rsidR="00C0712B" w:rsidRPr="004802C7">
        <w:t>«</w:t>
      </w:r>
      <w:r w:rsidR="00E85726" w:rsidRPr="004802C7">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712B" w:rsidRPr="004802C7">
        <w:t>»</w:t>
      </w:r>
      <w:r w:rsidR="00E85726" w:rsidRPr="004802C7">
        <w:t>;</w:t>
      </w:r>
    </w:p>
    <w:p w:rsidR="00E85726" w:rsidRPr="004802C7" w:rsidRDefault="00E9076B" w:rsidP="00645CFE">
      <w:pPr>
        <w:pStyle w:val="a3"/>
        <w:jc w:val="both"/>
      </w:pPr>
      <w:r>
        <w:t xml:space="preserve">        </w:t>
      </w:r>
      <w:r w:rsidR="00E85726" w:rsidRPr="004802C7">
        <w:t>-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E85726" w:rsidRPr="004802C7" w:rsidRDefault="00E9076B" w:rsidP="00645CFE">
      <w:pPr>
        <w:pStyle w:val="a3"/>
        <w:jc w:val="both"/>
      </w:pPr>
      <w:r>
        <w:t xml:space="preserve">        </w:t>
      </w:r>
      <w:r w:rsidR="00E85726" w:rsidRPr="004802C7">
        <w:t>- если при проведении проверки были превышены установленные сроки проведения проверки.</w:t>
      </w:r>
    </w:p>
    <w:p w:rsidR="00E85726" w:rsidRPr="004802C7" w:rsidRDefault="00E9076B" w:rsidP="00645CFE">
      <w:pPr>
        <w:pStyle w:val="a3"/>
        <w:jc w:val="both"/>
      </w:pPr>
      <w:r>
        <w:t xml:space="preserve">        </w:t>
      </w:r>
      <w:r w:rsidR="00E85726" w:rsidRPr="004802C7">
        <w:t>5.3. Основания для приостановления рассмотрения жалобы отсутствуют.</w:t>
      </w:r>
    </w:p>
    <w:p w:rsidR="00E85726" w:rsidRPr="004802C7" w:rsidRDefault="00E9076B" w:rsidP="00645CFE">
      <w:pPr>
        <w:pStyle w:val="a3"/>
        <w:jc w:val="both"/>
      </w:pPr>
      <w:r>
        <w:t xml:space="preserve">        </w:t>
      </w:r>
      <w:r w:rsidR="00E85726" w:rsidRPr="004802C7">
        <w:t>5.4. Перечень случаев, в которых ответ на жалобу не дается:</w:t>
      </w:r>
    </w:p>
    <w:p w:rsidR="00E85726" w:rsidRPr="004802C7" w:rsidRDefault="00E9076B" w:rsidP="00645CFE">
      <w:pPr>
        <w:pStyle w:val="a3"/>
        <w:jc w:val="both"/>
      </w:pPr>
      <w:r>
        <w:t xml:space="preserve">        </w:t>
      </w:r>
      <w:r w:rsidR="00E85726" w:rsidRPr="004802C7">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E85726" w:rsidRPr="004802C7" w:rsidRDefault="00E9076B" w:rsidP="00645CFE">
      <w:pPr>
        <w:pStyle w:val="a3"/>
        <w:jc w:val="both"/>
      </w:pPr>
      <w:r>
        <w:t xml:space="preserve">        </w:t>
      </w:r>
      <w:r w:rsidR="00E85726" w:rsidRPr="004802C7">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w:t>
      </w:r>
      <w:r w:rsidR="00E85726" w:rsidRPr="004802C7">
        <w:lastRenderedPageBreak/>
        <w:t>поставленных в ней вопросов и сообщить заинтересованному лицу, направившему обращение, о недопустимости злоупотребления правом;</w:t>
      </w:r>
    </w:p>
    <w:p w:rsidR="00E85726" w:rsidRPr="004802C7" w:rsidRDefault="00E9076B" w:rsidP="00645CFE">
      <w:pPr>
        <w:pStyle w:val="a3"/>
        <w:jc w:val="both"/>
      </w:pPr>
      <w:r>
        <w:t xml:space="preserve">        </w:t>
      </w:r>
      <w:r w:rsidR="00E85726" w:rsidRPr="004802C7">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E85726" w:rsidRPr="004802C7" w:rsidRDefault="00E9076B" w:rsidP="00645CFE">
      <w:pPr>
        <w:pStyle w:val="a3"/>
        <w:jc w:val="both"/>
      </w:pPr>
      <w:r>
        <w:t xml:space="preserve">        </w:t>
      </w:r>
      <w:r w:rsidR="00E85726" w:rsidRPr="004802C7">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E85726" w:rsidRPr="004802C7" w:rsidRDefault="00E9076B" w:rsidP="00645CFE">
      <w:pPr>
        <w:pStyle w:val="a3"/>
        <w:jc w:val="both"/>
      </w:pPr>
      <w:r>
        <w:t xml:space="preserve">        </w:t>
      </w:r>
      <w:r w:rsidR="00E85726" w:rsidRPr="004802C7">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E85726" w:rsidRPr="004802C7" w:rsidRDefault="00E9076B" w:rsidP="00645CFE">
      <w:pPr>
        <w:pStyle w:val="a3"/>
        <w:jc w:val="both"/>
      </w:pPr>
      <w:r>
        <w:t xml:space="preserve">        </w:t>
      </w:r>
      <w:r w:rsidR="00E85726" w:rsidRPr="004802C7">
        <w:t xml:space="preserve">5.5.1. Жалоба может быть направлена по почте, с использованием информационно-телекоммуникационной сети </w:t>
      </w:r>
      <w:r w:rsidR="00C0712B" w:rsidRPr="004802C7">
        <w:t>«Интернет»</w:t>
      </w:r>
      <w:r w:rsidR="00E85726" w:rsidRPr="004802C7">
        <w:t>, а также может быть принята при личном приеме заинтересованного лица.</w:t>
      </w:r>
    </w:p>
    <w:p w:rsidR="00E85726" w:rsidRPr="004802C7" w:rsidRDefault="00E9076B" w:rsidP="00645CFE">
      <w:pPr>
        <w:pStyle w:val="a3"/>
        <w:jc w:val="both"/>
      </w:pPr>
      <w:r>
        <w:t xml:space="preserve">       </w:t>
      </w:r>
      <w:r w:rsidR="00E85726" w:rsidRPr="004802C7">
        <w:t>5.5.2. Жалоба должна содержать:</w:t>
      </w:r>
    </w:p>
    <w:p w:rsidR="00E85726" w:rsidRPr="004802C7" w:rsidRDefault="00E9076B" w:rsidP="00645CFE">
      <w:pPr>
        <w:pStyle w:val="a3"/>
        <w:jc w:val="both"/>
      </w:pPr>
      <w:r>
        <w:t xml:space="preserve">        </w:t>
      </w:r>
      <w:r w:rsidR="00E85726" w:rsidRPr="004802C7">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E85726" w:rsidRPr="004802C7" w:rsidRDefault="00E9076B" w:rsidP="00645CFE">
      <w:pPr>
        <w:pStyle w:val="a3"/>
        <w:jc w:val="both"/>
      </w:pPr>
      <w:r>
        <w:t xml:space="preserve">        </w:t>
      </w:r>
      <w:proofErr w:type="gramStart"/>
      <w:r w:rsidR="00E85726" w:rsidRPr="004802C7">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85726" w:rsidRPr="004802C7" w:rsidRDefault="00E9076B" w:rsidP="00645CFE">
      <w:pPr>
        <w:pStyle w:val="a3"/>
        <w:jc w:val="both"/>
      </w:pPr>
      <w:r>
        <w:t xml:space="preserve">       </w:t>
      </w:r>
      <w:r w:rsidR="00E85726" w:rsidRPr="004802C7">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E85726" w:rsidRPr="004802C7" w:rsidRDefault="00E9076B" w:rsidP="00645CFE">
      <w:pPr>
        <w:pStyle w:val="a3"/>
        <w:jc w:val="both"/>
      </w:pPr>
      <w:r>
        <w:t xml:space="preserve">       </w:t>
      </w:r>
      <w:r w:rsidR="00E85726" w:rsidRPr="004802C7">
        <w:t xml:space="preserve">- доводы, на основании которых заинтересованное лицо </w:t>
      </w:r>
      <w:proofErr w:type="gramStart"/>
      <w:r w:rsidR="00E85726" w:rsidRPr="004802C7">
        <w:t>не согласно</w:t>
      </w:r>
      <w:proofErr w:type="gramEnd"/>
      <w:r w:rsidR="00E85726" w:rsidRPr="004802C7">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E85726" w:rsidRPr="004802C7" w:rsidRDefault="00E9076B" w:rsidP="00645CFE">
      <w:pPr>
        <w:pStyle w:val="a3"/>
        <w:jc w:val="both"/>
      </w:pPr>
      <w:r>
        <w:t xml:space="preserve">       </w:t>
      </w:r>
      <w:r w:rsidR="00E85726" w:rsidRPr="004802C7">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E85726" w:rsidRPr="004802C7" w:rsidRDefault="00E9076B" w:rsidP="00645CFE">
      <w:pPr>
        <w:pStyle w:val="a3"/>
        <w:jc w:val="both"/>
      </w:pPr>
      <w:r>
        <w:t xml:space="preserve">        </w:t>
      </w:r>
      <w:r w:rsidR="00E85726" w:rsidRPr="004802C7">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E85726" w:rsidRPr="004802C7" w:rsidRDefault="00E9076B" w:rsidP="00645CFE">
      <w:pPr>
        <w:pStyle w:val="a3"/>
        <w:jc w:val="both"/>
      </w:pPr>
      <w:r>
        <w:t xml:space="preserve">       </w:t>
      </w:r>
      <w:r w:rsidR="00E85726" w:rsidRPr="004802C7">
        <w:t xml:space="preserve">5.7.1. Жалобы на действия (бездействия) и решения, принятые руководителем органа муниципального контроля подаются </w:t>
      </w:r>
      <w:r w:rsidR="00C0712B" w:rsidRPr="004802C7">
        <w:t>Главе Администрации Среднеканского городского округа</w:t>
      </w:r>
      <w:r w:rsidR="00E85726" w:rsidRPr="004802C7">
        <w:t>.</w:t>
      </w:r>
    </w:p>
    <w:p w:rsidR="00E85726" w:rsidRPr="004802C7" w:rsidRDefault="00E9076B" w:rsidP="00645CFE">
      <w:pPr>
        <w:pStyle w:val="a3"/>
        <w:jc w:val="both"/>
      </w:pPr>
      <w:r>
        <w:t xml:space="preserve">       </w:t>
      </w:r>
      <w:r w:rsidR="00E85726" w:rsidRPr="004802C7">
        <w:t>5.8.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E85726" w:rsidRPr="004802C7" w:rsidRDefault="00E9076B" w:rsidP="00645CFE">
      <w:pPr>
        <w:pStyle w:val="a3"/>
        <w:jc w:val="both"/>
      </w:pPr>
      <w:bookmarkStart w:id="7" w:name="P389"/>
      <w:bookmarkEnd w:id="7"/>
      <w:r>
        <w:t xml:space="preserve">      </w:t>
      </w:r>
      <w:r w:rsidR="00E85726" w:rsidRPr="004802C7">
        <w:t>5.9. По результатам рассмотрения жалобы в досудебном порядке должностное лицо, рассмотревшее жалобу, принимает мотивированное решение:</w:t>
      </w:r>
    </w:p>
    <w:p w:rsidR="00E85726" w:rsidRPr="004802C7" w:rsidRDefault="00E9076B" w:rsidP="00645CFE">
      <w:pPr>
        <w:pStyle w:val="a3"/>
        <w:jc w:val="both"/>
      </w:pPr>
      <w:r>
        <w:t xml:space="preserve">      </w:t>
      </w:r>
      <w:proofErr w:type="gramStart"/>
      <w:r w:rsidR="00E85726" w:rsidRPr="004802C7">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E85726" w:rsidRPr="004802C7" w:rsidRDefault="00E9076B" w:rsidP="00645CFE">
      <w:pPr>
        <w:pStyle w:val="a3"/>
        <w:jc w:val="both"/>
      </w:pPr>
      <w:r>
        <w:t xml:space="preserve">     </w:t>
      </w:r>
      <w:r w:rsidR="00E85726" w:rsidRPr="004802C7">
        <w:t xml:space="preserve">- об отмене результатов проверки, если проверка в отношении заявителя была проведена с грубыми нарушениями, установленными </w:t>
      </w:r>
      <w:hyperlink r:id="rId66" w:history="1">
        <w:r w:rsidR="00E85726" w:rsidRPr="004802C7">
          <w:t>частью 2 статьи 20</w:t>
        </w:r>
      </w:hyperlink>
      <w:r w:rsidR="00E85726" w:rsidRPr="004802C7">
        <w:t xml:space="preserve"> Федерального закона от 26.12.2008</w:t>
      </w:r>
      <w:r w:rsidR="00C0712B" w:rsidRPr="004802C7">
        <w:t xml:space="preserve"> №</w:t>
      </w:r>
      <w:r w:rsidR="00E85726" w:rsidRPr="004802C7">
        <w:t xml:space="preserve"> 294-ФЗ;</w:t>
      </w:r>
    </w:p>
    <w:p w:rsidR="00E85726" w:rsidRPr="004802C7" w:rsidRDefault="00E9076B" w:rsidP="00645CFE">
      <w:pPr>
        <w:pStyle w:val="a3"/>
        <w:jc w:val="both"/>
      </w:pPr>
      <w:r>
        <w:t xml:space="preserve">    </w:t>
      </w:r>
      <w:r w:rsidR="00E85726" w:rsidRPr="004802C7">
        <w:t>- об оставлении жалобы без удовлетворения с обоснованием причин отказа в удовлетворении.</w:t>
      </w:r>
    </w:p>
    <w:p w:rsidR="00E85726" w:rsidRPr="004802C7" w:rsidRDefault="00E9076B" w:rsidP="00645CFE">
      <w:pPr>
        <w:pStyle w:val="a3"/>
        <w:jc w:val="both"/>
      </w:pPr>
      <w:r>
        <w:lastRenderedPageBreak/>
        <w:t xml:space="preserve">       </w:t>
      </w:r>
      <w:r w:rsidR="00E85726" w:rsidRPr="004802C7">
        <w:t xml:space="preserve">5.10. По результатам принятого решения, указанного в </w:t>
      </w:r>
      <w:hyperlink w:anchor="P389" w:history="1">
        <w:r w:rsidR="00E85726" w:rsidRPr="004802C7">
          <w:t>пункте 5.9</w:t>
        </w:r>
      </w:hyperlink>
      <w:r w:rsidR="00E85726" w:rsidRPr="004802C7">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E85726" w:rsidRPr="004802C7" w:rsidRDefault="00E9076B" w:rsidP="00645CFE">
      <w:pPr>
        <w:pStyle w:val="a3"/>
        <w:jc w:val="both"/>
      </w:pPr>
      <w:r>
        <w:t xml:space="preserve">       </w:t>
      </w:r>
      <w:r w:rsidR="00E85726" w:rsidRPr="004802C7">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85726" w:rsidRDefault="00E9076B" w:rsidP="00645CFE">
      <w:pPr>
        <w:pStyle w:val="a3"/>
        <w:jc w:val="both"/>
      </w:pPr>
      <w:r>
        <w:t xml:space="preserve">       </w:t>
      </w:r>
      <w:r w:rsidR="00E85726" w:rsidRPr="004802C7">
        <w:t xml:space="preserve">5.12. В случае установления в ходе или по результатам </w:t>
      </w:r>
      <w:proofErr w:type="gramStart"/>
      <w:r w:rsidR="00E85726" w:rsidRPr="004802C7">
        <w:t>рассмотрения жалобы признаков состава административного правонарушения</w:t>
      </w:r>
      <w:proofErr w:type="gramEnd"/>
      <w:r w:rsidR="00E85726" w:rsidRPr="004802C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076B" w:rsidRPr="004802C7" w:rsidRDefault="00E9076B" w:rsidP="00E9076B">
      <w:pPr>
        <w:pStyle w:val="a3"/>
        <w:jc w:val="center"/>
      </w:pPr>
      <w:r>
        <w:t>___________________</w:t>
      </w:r>
    </w:p>
    <w:p w:rsidR="00E85726" w:rsidRPr="00DA1F4C" w:rsidRDefault="00E85726">
      <w:pPr>
        <w:pStyle w:val="ConsPlusNormal"/>
        <w:jc w:val="right"/>
        <w:rPr>
          <w:rFonts w:ascii="Times New Roman" w:hAnsi="Times New Roman" w:cs="Times New Roman"/>
          <w:sz w:val="28"/>
          <w:szCs w:val="28"/>
        </w:rPr>
      </w:pPr>
    </w:p>
    <w:p w:rsidR="00E85726" w:rsidRPr="00DA1F4C" w:rsidRDefault="00E85726">
      <w:pPr>
        <w:pStyle w:val="ConsPlusNormal"/>
        <w:jc w:val="right"/>
        <w:rPr>
          <w:rFonts w:ascii="Times New Roman" w:hAnsi="Times New Roman" w:cs="Times New Roman"/>
          <w:sz w:val="28"/>
          <w:szCs w:val="28"/>
        </w:rPr>
      </w:pPr>
    </w:p>
    <w:p w:rsidR="00E85726" w:rsidRPr="00DA1F4C" w:rsidRDefault="00E85726">
      <w:pPr>
        <w:pStyle w:val="ConsPlusNormal"/>
        <w:jc w:val="right"/>
        <w:rPr>
          <w:rFonts w:ascii="Times New Roman" w:hAnsi="Times New Roman" w:cs="Times New Roman"/>
          <w:sz w:val="28"/>
          <w:szCs w:val="28"/>
        </w:rPr>
      </w:pPr>
    </w:p>
    <w:p w:rsidR="00E85726" w:rsidRPr="00DA1F4C" w:rsidRDefault="00E85726">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E85726" w:rsidRDefault="00E85726"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E9076B" w:rsidRDefault="00E9076B" w:rsidP="00693DEB">
      <w:pPr>
        <w:pStyle w:val="ConsPlusNormal"/>
        <w:rPr>
          <w:rFonts w:ascii="Times New Roman" w:hAnsi="Times New Roman" w:cs="Times New Roman"/>
          <w:sz w:val="28"/>
          <w:szCs w:val="28"/>
        </w:rPr>
      </w:pPr>
    </w:p>
    <w:p w:rsidR="00693DEB" w:rsidRPr="00DA1F4C" w:rsidRDefault="00693DEB" w:rsidP="00693DEB">
      <w:pPr>
        <w:pStyle w:val="ConsPlusNormal"/>
        <w:rPr>
          <w:rFonts w:ascii="Times New Roman" w:hAnsi="Times New Roman" w:cs="Times New Roman"/>
          <w:sz w:val="28"/>
          <w:szCs w:val="28"/>
        </w:rPr>
      </w:pPr>
    </w:p>
    <w:p w:rsidR="00E85726" w:rsidRPr="00693DEB" w:rsidRDefault="00E85726">
      <w:pPr>
        <w:pStyle w:val="ConsPlusNormal"/>
        <w:jc w:val="right"/>
        <w:outlineLvl w:val="1"/>
        <w:rPr>
          <w:rFonts w:ascii="Times New Roman" w:hAnsi="Times New Roman" w:cs="Times New Roman"/>
          <w:sz w:val="24"/>
          <w:szCs w:val="24"/>
        </w:rPr>
      </w:pPr>
      <w:r w:rsidRPr="00693DEB">
        <w:rPr>
          <w:rFonts w:ascii="Times New Roman" w:hAnsi="Times New Roman" w:cs="Times New Roman"/>
          <w:sz w:val="24"/>
          <w:szCs w:val="24"/>
        </w:rPr>
        <w:t xml:space="preserve">Приложение </w:t>
      </w:r>
      <w:r w:rsidR="00C0712B" w:rsidRPr="00693DEB">
        <w:rPr>
          <w:rFonts w:ascii="Times New Roman" w:hAnsi="Times New Roman" w:cs="Times New Roman"/>
          <w:sz w:val="24"/>
          <w:szCs w:val="24"/>
        </w:rPr>
        <w:t>№</w:t>
      </w:r>
      <w:r w:rsidRPr="00693DEB">
        <w:rPr>
          <w:rFonts w:ascii="Times New Roman" w:hAnsi="Times New Roman" w:cs="Times New Roman"/>
          <w:sz w:val="24"/>
          <w:szCs w:val="24"/>
        </w:rPr>
        <w:t xml:space="preserve"> 1</w:t>
      </w:r>
    </w:p>
    <w:p w:rsidR="00E85726" w:rsidRPr="00693DEB" w:rsidRDefault="00E85726">
      <w:pPr>
        <w:pStyle w:val="ConsPlusNormal"/>
        <w:jc w:val="right"/>
        <w:rPr>
          <w:rFonts w:ascii="Times New Roman" w:hAnsi="Times New Roman" w:cs="Times New Roman"/>
          <w:sz w:val="24"/>
          <w:szCs w:val="24"/>
        </w:rPr>
      </w:pPr>
      <w:r w:rsidRPr="00693DEB">
        <w:rPr>
          <w:rFonts w:ascii="Times New Roman" w:hAnsi="Times New Roman" w:cs="Times New Roman"/>
          <w:sz w:val="24"/>
          <w:szCs w:val="24"/>
        </w:rPr>
        <w:t>к административному регламенту</w:t>
      </w:r>
    </w:p>
    <w:p w:rsidR="00E85726" w:rsidRPr="00693DEB" w:rsidRDefault="00190202">
      <w:pPr>
        <w:pStyle w:val="ConsPlusNormal"/>
        <w:jc w:val="right"/>
        <w:rPr>
          <w:rFonts w:ascii="Times New Roman" w:hAnsi="Times New Roman" w:cs="Times New Roman"/>
          <w:sz w:val="24"/>
          <w:szCs w:val="24"/>
        </w:rPr>
      </w:pPr>
      <w:r w:rsidRPr="00190202">
        <w:rPr>
          <w:rFonts w:ascii="Times New Roman" w:hAnsi="Times New Roman" w:cs="Times New Roman"/>
          <w:sz w:val="24"/>
          <w:szCs w:val="24"/>
        </w:rPr>
        <w:t xml:space="preserve">осуществления муниципального лесного контроля </w:t>
      </w:r>
      <w:r>
        <w:rPr>
          <w:rFonts w:ascii="Times New Roman" w:hAnsi="Times New Roman" w:cs="Times New Roman"/>
          <w:sz w:val="24"/>
          <w:szCs w:val="24"/>
        </w:rPr>
        <w:t xml:space="preserve">                                                                                              </w:t>
      </w:r>
      <w:r w:rsidRPr="00190202">
        <w:rPr>
          <w:rFonts w:ascii="Times New Roman" w:hAnsi="Times New Roman" w:cs="Times New Roman"/>
          <w:sz w:val="24"/>
          <w:szCs w:val="24"/>
        </w:rPr>
        <w:t>на территории муниципального образования «Среднеканский городской округ»</w:t>
      </w:r>
      <w:r w:rsidRPr="006E0089">
        <w:rPr>
          <w:rFonts w:ascii="Times New Roman" w:hAnsi="Times New Roman" w:cs="Times New Roman"/>
          <w:sz w:val="28"/>
          <w:szCs w:val="28"/>
        </w:rPr>
        <w:t xml:space="preserve"> </w:t>
      </w:r>
    </w:p>
    <w:p w:rsidR="00E85726" w:rsidRPr="00DA1F4C" w:rsidRDefault="00E85726">
      <w:pPr>
        <w:pStyle w:val="ConsPlusNormal"/>
        <w:jc w:val="right"/>
        <w:rPr>
          <w:rFonts w:ascii="Times New Roman" w:hAnsi="Times New Roman" w:cs="Times New Roman"/>
          <w:sz w:val="28"/>
          <w:szCs w:val="28"/>
        </w:rPr>
      </w:pPr>
    </w:p>
    <w:p w:rsidR="00E85726" w:rsidRPr="00DA1F4C" w:rsidRDefault="00E85726">
      <w:pPr>
        <w:pStyle w:val="ConsPlusTitle"/>
        <w:jc w:val="center"/>
        <w:rPr>
          <w:rFonts w:ascii="Times New Roman" w:hAnsi="Times New Roman" w:cs="Times New Roman"/>
          <w:sz w:val="28"/>
          <w:szCs w:val="28"/>
        </w:rPr>
      </w:pPr>
      <w:bookmarkStart w:id="8" w:name="P406"/>
      <w:bookmarkEnd w:id="8"/>
      <w:r w:rsidRPr="00DA1F4C">
        <w:rPr>
          <w:rFonts w:ascii="Times New Roman" w:hAnsi="Times New Roman" w:cs="Times New Roman"/>
          <w:sz w:val="28"/>
          <w:szCs w:val="28"/>
        </w:rPr>
        <w:t>БЛОК-СХЕМА</w:t>
      </w:r>
    </w:p>
    <w:p w:rsidR="00E85726" w:rsidRPr="00DA1F4C" w:rsidRDefault="00E85726">
      <w:pPr>
        <w:pStyle w:val="ConsPlusTitle"/>
        <w:jc w:val="center"/>
        <w:rPr>
          <w:rFonts w:ascii="Times New Roman" w:hAnsi="Times New Roman" w:cs="Times New Roman"/>
          <w:sz w:val="28"/>
          <w:szCs w:val="28"/>
        </w:rPr>
      </w:pPr>
      <w:r w:rsidRPr="00DA1F4C">
        <w:rPr>
          <w:rFonts w:ascii="Times New Roman" w:hAnsi="Times New Roman" w:cs="Times New Roman"/>
          <w:sz w:val="28"/>
          <w:szCs w:val="28"/>
        </w:rPr>
        <w:t>АДМИНИСТРАТИВНОГО РЕГЛАМЕНТА ОСУЩЕСТВЛЕНИЯ</w:t>
      </w:r>
    </w:p>
    <w:p w:rsidR="00E85726" w:rsidRPr="00DA1F4C" w:rsidRDefault="00E85726">
      <w:pPr>
        <w:pStyle w:val="ConsPlusTitle"/>
        <w:jc w:val="center"/>
        <w:rPr>
          <w:rFonts w:ascii="Times New Roman" w:hAnsi="Times New Roman" w:cs="Times New Roman"/>
          <w:sz w:val="28"/>
          <w:szCs w:val="28"/>
        </w:rPr>
      </w:pPr>
      <w:r w:rsidRPr="00DA1F4C">
        <w:rPr>
          <w:rFonts w:ascii="Times New Roman" w:hAnsi="Times New Roman" w:cs="Times New Roman"/>
          <w:sz w:val="28"/>
          <w:szCs w:val="28"/>
        </w:rPr>
        <w:t>МУНИЦИПАЛЬНОГО ЛЕСНОГО КОНТРОЛЯ</w:t>
      </w:r>
    </w:p>
    <w:p w:rsidR="00E61635" w:rsidRPr="00DA1F4C" w:rsidRDefault="00E61635">
      <w:pPr>
        <w:pStyle w:val="ConsPlusNormal"/>
        <w:jc w:val="right"/>
        <w:rPr>
          <w:rFonts w:ascii="Times New Roman" w:hAnsi="Times New Roman" w:cs="Times New Roman"/>
          <w:sz w:val="28"/>
          <w:szCs w:val="28"/>
        </w:rPr>
      </w:pPr>
    </w:p>
    <w:p w:rsidR="00E61635" w:rsidRPr="00DA1F4C" w:rsidRDefault="009E53D3" w:rsidP="00E61635">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230.55pt;margin-top:6.45pt;width:110.4pt;height:87pt;z-index:251660288">
            <v:textbox>
              <w:txbxContent>
                <w:p w:rsidR="00051C71" w:rsidRPr="00457711" w:rsidRDefault="00051C71" w:rsidP="00E61635">
                  <w:pPr>
                    <w:autoSpaceDE w:val="0"/>
                    <w:autoSpaceDN w:val="0"/>
                    <w:adjustRightInd w:val="0"/>
                    <w:jc w:val="both"/>
                    <w:rPr>
                      <w:rFonts w:eastAsiaTheme="minorHAnsi"/>
                      <w:lang w:eastAsia="en-US"/>
                    </w:rPr>
                  </w:pPr>
                  <w:r w:rsidRPr="00457711">
                    <w:rPr>
                      <w:rFonts w:eastAsiaTheme="minorHAnsi"/>
                      <w:lang w:eastAsia="en-US"/>
                    </w:rPr>
                    <w:t>Наступление оснований для проведения внеплановой проверки</w:t>
                  </w:r>
                </w:p>
              </w:txbxContent>
            </v:textbox>
          </v:rect>
        </w:pict>
      </w:r>
      <w:r>
        <w:rPr>
          <w:rFonts w:ascii="Times New Roman" w:hAnsi="Times New Roman" w:cs="Times New Roman"/>
          <w:noProof/>
          <w:sz w:val="28"/>
          <w:szCs w:val="28"/>
        </w:rPr>
        <w:pict>
          <v:rect id="_x0000_s1026" style="position:absolute;left:0;text-align:left;margin-left:5.55pt;margin-top:6.45pt;width:180.6pt;height:90pt;z-index:251658240">
            <v:textbox>
              <w:txbxContent>
                <w:p w:rsidR="00051C71" w:rsidRPr="00E61635" w:rsidRDefault="00051C71" w:rsidP="00E61635">
                  <w:pPr>
                    <w:autoSpaceDE w:val="0"/>
                    <w:autoSpaceDN w:val="0"/>
                    <w:adjustRightInd w:val="0"/>
                    <w:jc w:val="both"/>
                  </w:pPr>
                  <w:r w:rsidRPr="00E61635">
                    <w:rPr>
                      <w:rFonts w:eastAsiaTheme="minorHAnsi"/>
                      <w:lang w:eastAsia="en-US"/>
                    </w:rPr>
                    <w:t>Планирование проверок    соблюдения законодательства в области использования и охраны лесных участков, находящихся в муниципальной собственности</w:t>
                  </w:r>
                </w:p>
              </w:txbxContent>
            </v:textbox>
          </v:rect>
        </w:pict>
      </w:r>
    </w:p>
    <w:p w:rsidR="00E61635" w:rsidRPr="00DA1F4C" w:rsidRDefault="00E61635">
      <w:pPr>
        <w:pStyle w:val="ConsPlusNormal"/>
        <w:jc w:val="right"/>
        <w:rPr>
          <w:rFonts w:ascii="Times New Roman" w:hAnsi="Times New Roman" w:cs="Times New Roman"/>
          <w:sz w:val="28"/>
          <w:szCs w:val="28"/>
        </w:rPr>
      </w:pPr>
    </w:p>
    <w:p w:rsidR="00E61635" w:rsidRPr="00DA1F4C" w:rsidRDefault="00E61635">
      <w:pPr>
        <w:pStyle w:val="ConsPlusNormal"/>
        <w:jc w:val="right"/>
        <w:rPr>
          <w:rFonts w:ascii="Times New Roman" w:hAnsi="Times New Roman" w:cs="Times New Roman"/>
          <w:sz w:val="28"/>
          <w:szCs w:val="28"/>
        </w:rPr>
      </w:pPr>
    </w:p>
    <w:p w:rsidR="00E61635" w:rsidRPr="00DA1F4C" w:rsidRDefault="00E61635">
      <w:pPr>
        <w:pStyle w:val="ConsPlusNormal"/>
        <w:jc w:val="right"/>
        <w:rPr>
          <w:rFonts w:ascii="Times New Roman" w:hAnsi="Times New Roman" w:cs="Times New Roman"/>
          <w:sz w:val="28"/>
          <w:szCs w:val="28"/>
        </w:rPr>
      </w:pPr>
    </w:p>
    <w:p w:rsidR="00E61635" w:rsidRPr="00DA1F4C" w:rsidRDefault="00E61635">
      <w:pPr>
        <w:pStyle w:val="ConsPlusNormal"/>
        <w:jc w:val="right"/>
        <w:rPr>
          <w:rFonts w:ascii="Times New Roman" w:hAnsi="Times New Roman" w:cs="Times New Roman"/>
          <w:sz w:val="28"/>
          <w:szCs w:val="28"/>
        </w:rPr>
      </w:pPr>
    </w:p>
    <w:p w:rsidR="00E61635" w:rsidRPr="00DA1F4C" w:rsidRDefault="009E53D3">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272.55pt;margin-top:12.95pt;width:0;height:25.8pt;z-index:251670528" o:connectortype="straight">
            <v:stroke endarrow="block"/>
          </v:shape>
        </w:pict>
      </w:r>
    </w:p>
    <w:p w:rsidR="00E61635" w:rsidRPr="00DA1F4C" w:rsidRDefault="009E53D3">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92pt;margin-top:1.05pt;width:0;height:25.2pt;z-index:251661312" o:connectortype="straight">
            <v:stroke endarrow="block"/>
          </v:shape>
        </w:pict>
      </w:r>
    </w:p>
    <w:p w:rsidR="00E61635" w:rsidRPr="00DA1F4C" w:rsidRDefault="009E53D3">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230.55pt;margin-top:6.55pt;width:92.4pt;height:62.4pt;z-index:251667456">
            <v:textbox>
              <w:txbxContent>
                <w:p w:rsidR="00051C71" w:rsidRDefault="00051C71">
                  <w:r>
                    <w:t>Распоряжение о проведении внеплановой проверки</w:t>
                  </w:r>
                </w:p>
              </w:txbxContent>
            </v:textbox>
          </v:rect>
        </w:pict>
      </w:r>
      <w:r>
        <w:rPr>
          <w:rFonts w:ascii="Times New Roman" w:hAnsi="Times New Roman" w:cs="Times New Roman"/>
          <w:noProof/>
          <w:sz w:val="28"/>
          <w:szCs w:val="28"/>
        </w:rPr>
        <w:pict>
          <v:rect id="_x0000_s1030" style="position:absolute;left:0;text-align:left;margin-left:9.1pt;margin-top:10.15pt;width:180.6pt;height:52.2pt;z-index:251662336">
            <v:textbox>
              <w:txbxContent>
                <w:p w:rsidR="00051C71" w:rsidRDefault="00051C71">
                  <w:r>
                    <w:t xml:space="preserve">Согласование проведения плана проверок с органами прокуратуры </w:t>
                  </w:r>
                </w:p>
              </w:txbxContent>
            </v:textbox>
          </v:rect>
        </w:pict>
      </w:r>
    </w:p>
    <w:p w:rsidR="00E61635" w:rsidRPr="00DA1F4C" w:rsidRDefault="00E61635">
      <w:pPr>
        <w:pStyle w:val="ConsPlusNormal"/>
        <w:jc w:val="right"/>
        <w:rPr>
          <w:rFonts w:ascii="Times New Roman" w:hAnsi="Times New Roman" w:cs="Times New Roman"/>
          <w:sz w:val="28"/>
          <w:szCs w:val="28"/>
        </w:rPr>
      </w:pPr>
    </w:p>
    <w:p w:rsidR="00E61635" w:rsidRPr="00DA1F4C" w:rsidRDefault="009E53D3">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363.75pt;margin-top:4.95pt;width:103.8pt;height:109.2pt;z-index:251669504">
            <v:textbox>
              <w:txbxContent>
                <w:p w:rsidR="00051C71" w:rsidRDefault="00051C71">
                  <w:r>
                    <w:t>Извещение органов прокуратуры о проведении внеплановой проверки в течение 24 часов</w:t>
                  </w:r>
                </w:p>
              </w:txbxContent>
            </v:textbox>
          </v:rect>
        </w:pict>
      </w:r>
    </w:p>
    <w:p w:rsidR="00E61635" w:rsidRPr="00DA1F4C" w:rsidRDefault="009E53D3">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344.55pt;margin-top:4.45pt;width:0;height:159.8pt;z-index:251673600" o:connectortype="straight"/>
        </w:pict>
      </w:r>
      <w:r>
        <w:rPr>
          <w:rFonts w:ascii="Times New Roman" w:hAnsi="Times New Roman" w:cs="Times New Roman"/>
          <w:noProof/>
          <w:sz w:val="28"/>
          <w:szCs w:val="28"/>
        </w:rPr>
        <w:pict>
          <v:shape id="_x0000_s1040" type="#_x0000_t32" style="position:absolute;left:0;text-align:left;margin-left:322.95pt;margin-top:3.85pt;width:21.6pt;height:.6pt;z-index:251672576" o:connectortype="straight"/>
        </w:pict>
      </w:r>
      <w:r>
        <w:rPr>
          <w:rFonts w:ascii="Times New Roman" w:hAnsi="Times New Roman" w:cs="Times New Roman"/>
          <w:noProof/>
          <w:sz w:val="28"/>
          <w:szCs w:val="28"/>
        </w:rPr>
        <w:pict>
          <v:shape id="_x0000_s1031" type="#_x0000_t32" style="position:absolute;left:0;text-align:left;margin-left:92.65pt;margin-top:14.05pt;width:0;height:25.2pt;z-index:251663360" o:connectortype="straight">
            <v:stroke endarrow="block"/>
          </v:shape>
        </w:pict>
      </w:r>
    </w:p>
    <w:p w:rsidR="00E61635" w:rsidRPr="00DA1F4C" w:rsidRDefault="009E53D3">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272.55pt;margin-top:4.55pt;width:0;height:22.2pt;z-index:251671552" o:connectortype="straight">
            <v:stroke endarrow="block"/>
          </v:shape>
        </w:pict>
      </w:r>
    </w:p>
    <w:p w:rsidR="00E61635" w:rsidRPr="00DA1F4C" w:rsidRDefault="009E53D3">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rect id="_x0000_s1036" style="position:absolute;left:0;text-align:left;margin-left:231.15pt;margin-top:10.65pt;width:94.8pt;height:80.4pt;z-index:251668480">
            <v:textbox style="mso-next-textbox:#_x0000_s1036">
              <w:txbxContent>
                <w:p w:rsidR="00051C71" w:rsidRDefault="00051C71">
                  <w:r>
                    <w:t xml:space="preserve">Согласование внеплановой проверки с органами прокуратуры </w:t>
                  </w:r>
                </w:p>
              </w:txbxContent>
            </v:textbox>
          </v:rect>
        </w:pict>
      </w:r>
      <w:r>
        <w:rPr>
          <w:rFonts w:ascii="Times New Roman" w:hAnsi="Times New Roman" w:cs="Times New Roman"/>
          <w:noProof/>
          <w:sz w:val="28"/>
          <w:szCs w:val="28"/>
        </w:rPr>
        <w:pict>
          <v:rect id="_x0000_s1032" style="position:absolute;left:0;text-align:left;margin-left:9.1pt;margin-top:7.05pt;width:180.6pt;height:27.6pt;z-index:251664384">
            <v:textbox>
              <w:txbxContent>
                <w:p w:rsidR="00051C71" w:rsidRDefault="00051C71">
                  <w:r>
                    <w:t>Утверждение плана проверок</w:t>
                  </w:r>
                </w:p>
              </w:txbxContent>
            </v:textbox>
          </v:rect>
        </w:pict>
      </w:r>
    </w:p>
    <w:p w:rsidR="00E61635" w:rsidRPr="00DA1F4C" w:rsidRDefault="009E53D3">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344.55pt;margin-top:4.15pt;width:19.2pt;height:0;flip:x;z-index:251674624" o:connectortype="straight"/>
        </w:pict>
      </w:r>
    </w:p>
    <w:p w:rsidR="00E61635" w:rsidRPr="00DA1F4C" w:rsidRDefault="009E53D3">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92.6pt;margin-top:2.45pt;width:.05pt;height:23.4pt;z-index:251665408" o:connectortype="straight">
            <v:stroke endarrow="block"/>
          </v:shape>
        </w:pict>
      </w:r>
    </w:p>
    <w:p w:rsidR="00E61635" w:rsidRPr="00DA1F4C" w:rsidRDefault="009E53D3">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9.1pt;margin-top:9.75pt;width:180.6pt;height:37.2pt;z-index:251666432">
            <v:textbox>
              <w:txbxContent>
                <w:p w:rsidR="00051C71" w:rsidRDefault="00051C71">
                  <w:r>
                    <w:t>Издание распоряжения о проведении плановой проверки</w:t>
                  </w:r>
                </w:p>
              </w:txbxContent>
            </v:textbox>
          </v:rect>
        </w:pict>
      </w:r>
    </w:p>
    <w:p w:rsidR="00E61635" w:rsidRPr="00DA1F4C" w:rsidRDefault="00E61635">
      <w:pPr>
        <w:pStyle w:val="ConsPlusNormal"/>
        <w:jc w:val="right"/>
        <w:rPr>
          <w:rFonts w:ascii="Times New Roman" w:hAnsi="Times New Roman" w:cs="Times New Roman"/>
          <w:sz w:val="28"/>
          <w:szCs w:val="28"/>
        </w:rPr>
      </w:pPr>
    </w:p>
    <w:p w:rsidR="00E61635" w:rsidRPr="00DA1F4C" w:rsidRDefault="009E53D3">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left:0;text-align:left;margin-left:92pt;margin-top:14.75pt;width:0;height:36.8pt;z-index:251677696" o:connectortype="straight"/>
        </w:pict>
      </w:r>
    </w:p>
    <w:p w:rsidR="00E61635" w:rsidRPr="00DA1F4C" w:rsidRDefault="00E61635">
      <w:pPr>
        <w:pStyle w:val="ConsPlusNormal"/>
        <w:jc w:val="right"/>
        <w:rPr>
          <w:rFonts w:ascii="Times New Roman" w:hAnsi="Times New Roman" w:cs="Times New Roman"/>
          <w:sz w:val="28"/>
          <w:szCs w:val="28"/>
        </w:rPr>
      </w:pPr>
    </w:p>
    <w:p w:rsidR="00E61635" w:rsidRPr="00DA1F4C" w:rsidRDefault="009E53D3">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rect id="_x0000_s1043" style="position:absolute;left:0;text-align:left;margin-left:153.15pt;margin-top:4.35pt;width:127.8pt;height:30.6pt;z-index:251675648">
            <v:textbox>
              <w:txbxContent>
                <w:p w:rsidR="00051C71" w:rsidRDefault="00051C71">
                  <w:r>
                    <w:t>Проведение проверки</w:t>
                  </w:r>
                </w:p>
              </w:txbxContent>
            </v:textbox>
          </v:rect>
        </w:pict>
      </w:r>
    </w:p>
    <w:p w:rsidR="00E61635" w:rsidRPr="00DA1F4C" w:rsidRDefault="009E53D3">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54" type="#_x0000_t32" style="position:absolute;left:0;text-align:left;margin-left:367.95pt;margin-top:14.05pt;width:0;height:25.2pt;z-index:251686912" o:connectortype="straight">
            <v:stroke endarrow="block"/>
          </v:shape>
        </w:pict>
      </w:r>
      <w:r>
        <w:rPr>
          <w:rFonts w:ascii="Times New Roman" w:hAnsi="Times New Roman" w:cs="Times New Roman"/>
          <w:noProof/>
          <w:sz w:val="28"/>
          <w:szCs w:val="28"/>
        </w:rPr>
        <w:pict>
          <v:shape id="_x0000_s1053" type="#_x0000_t32" style="position:absolute;left:0;text-align:left;margin-left:280.95pt;margin-top:14.05pt;width:87pt;height:0;z-index:251685888" o:connectortype="straight"/>
        </w:pict>
      </w:r>
      <w:r>
        <w:rPr>
          <w:rFonts w:ascii="Times New Roman" w:hAnsi="Times New Roman" w:cs="Times New Roman"/>
          <w:noProof/>
          <w:sz w:val="28"/>
          <w:szCs w:val="28"/>
        </w:rPr>
        <w:pict>
          <v:shape id="_x0000_s1051" type="#_x0000_t32" style="position:absolute;left:0;text-align:left;margin-left:58.95pt;margin-top:14.05pt;width:0;height:25.2pt;z-index:251683840" o:connectortype="straight">
            <v:stroke endarrow="block"/>
          </v:shape>
        </w:pict>
      </w:r>
      <w:r>
        <w:rPr>
          <w:rFonts w:ascii="Times New Roman" w:hAnsi="Times New Roman" w:cs="Times New Roman"/>
          <w:noProof/>
          <w:sz w:val="28"/>
          <w:szCs w:val="28"/>
        </w:rPr>
        <w:pict>
          <v:shape id="_x0000_s1050" type="#_x0000_t32" style="position:absolute;left:0;text-align:left;margin-left:58.95pt;margin-top:14.05pt;width:94.2pt;height:0;flip:x;z-index:251682816" o:connectortype="straight"/>
        </w:pict>
      </w:r>
      <w:r>
        <w:rPr>
          <w:rFonts w:ascii="Times New Roman" w:hAnsi="Times New Roman" w:cs="Times New Roman"/>
          <w:noProof/>
          <w:sz w:val="28"/>
          <w:szCs w:val="28"/>
        </w:rPr>
        <w:pict>
          <v:shape id="_x0000_s1046" type="#_x0000_t32" style="position:absolute;left:0;text-align:left;margin-left:92pt;margin-top:3.25pt;width:61.15pt;height:0;z-index:251678720" o:connectortype="straight">
            <v:stroke endarrow="block"/>
          </v:shape>
        </w:pict>
      </w:r>
      <w:r>
        <w:rPr>
          <w:rFonts w:ascii="Times New Roman" w:hAnsi="Times New Roman" w:cs="Times New Roman"/>
          <w:noProof/>
          <w:sz w:val="28"/>
          <w:szCs w:val="28"/>
        </w:rPr>
        <w:pict>
          <v:shape id="_x0000_s1044" type="#_x0000_t32" style="position:absolute;left:0;text-align:left;margin-left:280.95pt;margin-top:3.25pt;width:63.6pt;height:0;flip:x;z-index:251676672" o:connectortype="straight">
            <v:stroke endarrow="block"/>
          </v:shape>
        </w:pict>
      </w:r>
    </w:p>
    <w:p w:rsidR="00E61635" w:rsidRPr="00DA1F4C" w:rsidRDefault="009E53D3">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52" type="#_x0000_t32" style="position:absolute;left:0;text-align:left;margin-left:219.15pt;margin-top:2.75pt;width:.6pt;height:20.4pt;z-index:251684864" o:connectortype="straight">
            <v:stroke endarrow="block"/>
          </v:shape>
        </w:pict>
      </w:r>
    </w:p>
    <w:p w:rsidR="00E61635" w:rsidRPr="00DA1F4C" w:rsidRDefault="009E53D3">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rect id="_x0000_s1048" style="position:absolute;left:0;text-align:left;margin-left:169.3pt;margin-top:7.05pt;width:103.25pt;height:27.6pt;z-index:251680768">
            <v:textbox>
              <w:txbxContent>
                <w:p w:rsidR="00051C71" w:rsidRDefault="00051C71">
                  <w:r>
                    <w:t>Акт проверки</w:t>
                  </w:r>
                </w:p>
              </w:txbxContent>
            </v:textbox>
          </v:rect>
        </w:pict>
      </w:r>
      <w:r>
        <w:rPr>
          <w:rFonts w:ascii="Times New Roman" w:hAnsi="Times New Roman" w:cs="Times New Roman"/>
          <w:noProof/>
          <w:sz w:val="28"/>
          <w:szCs w:val="28"/>
        </w:rPr>
        <w:pict>
          <v:rect id="_x0000_s1049" style="position:absolute;left:0;text-align:left;margin-left:315.7pt;margin-top:7.05pt;width:103.25pt;height:27.6pt;z-index:251681792">
            <v:textbox>
              <w:txbxContent>
                <w:p w:rsidR="00051C71" w:rsidRDefault="00051C71">
                  <w:r>
                    <w:t>Акт проверки</w:t>
                  </w:r>
                </w:p>
              </w:txbxContent>
            </v:textbox>
          </v:rect>
        </w:pict>
      </w:r>
      <w:r>
        <w:rPr>
          <w:rFonts w:ascii="Times New Roman" w:hAnsi="Times New Roman" w:cs="Times New Roman"/>
          <w:noProof/>
          <w:sz w:val="28"/>
          <w:szCs w:val="28"/>
        </w:rPr>
        <w:pict>
          <v:rect id="_x0000_s1047" style="position:absolute;left:0;text-align:left;margin-left:5.55pt;margin-top:7.05pt;width:103.25pt;height:27.6pt;z-index:251679744">
            <v:textbox>
              <w:txbxContent>
                <w:p w:rsidR="00051C71" w:rsidRDefault="00051C71">
                  <w:r>
                    <w:t>Акт проверки</w:t>
                  </w:r>
                </w:p>
              </w:txbxContent>
            </v:textbox>
          </v:rect>
        </w:pict>
      </w:r>
    </w:p>
    <w:p w:rsidR="00E61635" w:rsidRPr="00DA1F4C" w:rsidRDefault="00E61635">
      <w:pPr>
        <w:pStyle w:val="ConsPlusNormal"/>
        <w:jc w:val="right"/>
        <w:rPr>
          <w:rFonts w:ascii="Times New Roman" w:hAnsi="Times New Roman" w:cs="Times New Roman"/>
          <w:sz w:val="28"/>
          <w:szCs w:val="28"/>
        </w:rPr>
      </w:pPr>
    </w:p>
    <w:p w:rsidR="00457711" w:rsidRPr="00DA1F4C" w:rsidRDefault="009E53D3">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58" type="#_x0000_t32" style="position:absolute;left:0;text-align:left;margin-left:367.95pt;margin-top:2.45pt;width:0;height:22.8pt;z-index:251691008" o:connectortype="straight">
            <v:stroke endarrow="block"/>
          </v:shape>
        </w:pict>
      </w:r>
      <w:r>
        <w:rPr>
          <w:rFonts w:ascii="Times New Roman" w:hAnsi="Times New Roman" w:cs="Times New Roman"/>
          <w:noProof/>
          <w:sz w:val="28"/>
          <w:szCs w:val="28"/>
        </w:rPr>
        <w:pict>
          <v:shape id="_x0000_s1057" type="#_x0000_t32" style="position:absolute;left:0;text-align:left;margin-left:219.15pt;margin-top:2.45pt;width:.6pt;height:22.8pt;z-index:251689984" o:connectortype="straight">
            <v:stroke endarrow="block"/>
          </v:shape>
        </w:pict>
      </w:r>
    </w:p>
    <w:p w:rsidR="00457711" w:rsidRPr="00DA1F4C" w:rsidRDefault="009E53D3">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rect id="_x0000_s1056" style="position:absolute;left:0;text-align:left;margin-left:315.7pt;margin-top:9.15pt;width:114.65pt;height:174.6pt;z-index:251688960">
            <v:textbox>
              <w:txbxContent>
                <w:p w:rsidR="00051C71" w:rsidRPr="00457711" w:rsidRDefault="00051C71" w:rsidP="00457711">
                  <w:pPr>
                    <w:autoSpaceDE w:val="0"/>
                    <w:autoSpaceDN w:val="0"/>
                    <w:adjustRightInd w:val="0"/>
                    <w:jc w:val="both"/>
                    <w:rPr>
                      <w:rFonts w:eastAsiaTheme="minorHAnsi"/>
                      <w:lang w:eastAsia="en-US"/>
                    </w:rPr>
                  </w:pPr>
                  <w:r w:rsidRPr="00457711">
                    <w:rPr>
                      <w:rFonts w:eastAsiaTheme="minorHAnsi"/>
                      <w:lang w:eastAsia="en-US"/>
                    </w:rPr>
                    <w:t>Направление материалов о выявленных нарушениях в орган, должностные лица которого уполномочены составлять протоколы об административных правонарушениях</w:t>
                  </w:r>
                </w:p>
              </w:txbxContent>
            </v:textbox>
          </v:rect>
        </w:pict>
      </w:r>
      <w:r>
        <w:rPr>
          <w:rFonts w:ascii="Times New Roman" w:hAnsi="Times New Roman" w:cs="Times New Roman"/>
          <w:noProof/>
          <w:sz w:val="28"/>
          <w:szCs w:val="28"/>
        </w:rPr>
        <w:pict>
          <v:rect id="_x0000_s1055" style="position:absolute;left:0;text-align:left;margin-left:169.3pt;margin-top:9.15pt;width:104.4pt;height:31.2pt;z-index:251687936">
            <v:textbox>
              <w:txbxContent>
                <w:p w:rsidR="00051C71" w:rsidRDefault="00051C71">
                  <w:r>
                    <w:t>Предписание</w:t>
                  </w:r>
                </w:p>
              </w:txbxContent>
            </v:textbox>
          </v:rect>
        </w:pict>
      </w: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457711" w:rsidRPr="00DA1F4C" w:rsidRDefault="00457711">
      <w:pPr>
        <w:pStyle w:val="ConsPlusNormal"/>
        <w:jc w:val="right"/>
        <w:rPr>
          <w:rFonts w:ascii="Times New Roman" w:hAnsi="Times New Roman" w:cs="Times New Roman"/>
          <w:sz w:val="28"/>
          <w:szCs w:val="28"/>
        </w:rPr>
      </w:pPr>
    </w:p>
    <w:p w:rsidR="00E85726" w:rsidRPr="00190202" w:rsidRDefault="00E85726">
      <w:pPr>
        <w:pStyle w:val="ConsPlusNormal"/>
        <w:jc w:val="right"/>
        <w:outlineLvl w:val="1"/>
        <w:rPr>
          <w:rFonts w:ascii="Times New Roman" w:hAnsi="Times New Roman" w:cs="Times New Roman"/>
          <w:sz w:val="24"/>
          <w:szCs w:val="24"/>
        </w:rPr>
      </w:pPr>
      <w:r w:rsidRPr="00190202">
        <w:rPr>
          <w:rFonts w:ascii="Times New Roman" w:hAnsi="Times New Roman" w:cs="Times New Roman"/>
          <w:sz w:val="24"/>
          <w:szCs w:val="24"/>
        </w:rPr>
        <w:lastRenderedPageBreak/>
        <w:t xml:space="preserve">Приложение </w:t>
      </w:r>
      <w:r w:rsidR="00C0712B" w:rsidRPr="00190202">
        <w:rPr>
          <w:rFonts w:ascii="Times New Roman" w:hAnsi="Times New Roman" w:cs="Times New Roman"/>
          <w:sz w:val="24"/>
          <w:szCs w:val="24"/>
        </w:rPr>
        <w:t>№</w:t>
      </w:r>
      <w:r w:rsidRPr="00190202">
        <w:rPr>
          <w:rFonts w:ascii="Times New Roman" w:hAnsi="Times New Roman" w:cs="Times New Roman"/>
          <w:sz w:val="24"/>
          <w:szCs w:val="24"/>
        </w:rPr>
        <w:t xml:space="preserve"> 2</w:t>
      </w:r>
    </w:p>
    <w:p w:rsidR="00190202" w:rsidRPr="00693DEB" w:rsidRDefault="00190202" w:rsidP="00190202">
      <w:pPr>
        <w:pStyle w:val="ConsPlusNormal"/>
        <w:jc w:val="right"/>
        <w:rPr>
          <w:rFonts w:ascii="Times New Roman" w:hAnsi="Times New Roman" w:cs="Times New Roman"/>
          <w:sz w:val="24"/>
          <w:szCs w:val="24"/>
        </w:rPr>
      </w:pPr>
      <w:r w:rsidRPr="00693DEB">
        <w:rPr>
          <w:rFonts w:ascii="Times New Roman" w:hAnsi="Times New Roman" w:cs="Times New Roman"/>
          <w:sz w:val="24"/>
          <w:szCs w:val="24"/>
        </w:rPr>
        <w:t>к административному регламенту</w:t>
      </w:r>
    </w:p>
    <w:p w:rsidR="00190202" w:rsidRPr="00693DEB" w:rsidRDefault="00190202" w:rsidP="00190202">
      <w:pPr>
        <w:pStyle w:val="ConsPlusNormal"/>
        <w:jc w:val="right"/>
        <w:rPr>
          <w:rFonts w:ascii="Times New Roman" w:hAnsi="Times New Roman" w:cs="Times New Roman"/>
          <w:sz w:val="24"/>
          <w:szCs w:val="24"/>
        </w:rPr>
      </w:pPr>
      <w:r w:rsidRPr="00190202">
        <w:rPr>
          <w:rFonts w:ascii="Times New Roman" w:hAnsi="Times New Roman" w:cs="Times New Roman"/>
          <w:sz w:val="24"/>
          <w:szCs w:val="24"/>
        </w:rPr>
        <w:t xml:space="preserve">осуществления муниципального лесного контроля </w:t>
      </w:r>
      <w:r>
        <w:rPr>
          <w:rFonts w:ascii="Times New Roman" w:hAnsi="Times New Roman" w:cs="Times New Roman"/>
          <w:sz w:val="24"/>
          <w:szCs w:val="24"/>
        </w:rPr>
        <w:t xml:space="preserve">                                                                                              </w:t>
      </w:r>
      <w:r w:rsidRPr="00190202">
        <w:rPr>
          <w:rFonts w:ascii="Times New Roman" w:hAnsi="Times New Roman" w:cs="Times New Roman"/>
          <w:sz w:val="24"/>
          <w:szCs w:val="24"/>
        </w:rPr>
        <w:t>на территории муниципального образования «Среднеканский городской округ»</w:t>
      </w:r>
      <w:r w:rsidRPr="006E0089">
        <w:rPr>
          <w:rFonts w:ascii="Times New Roman" w:hAnsi="Times New Roman" w:cs="Times New Roman"/>
          <w:sz w:val="28"/>
          <w:szCs w:val="28"/>
        </w:rPr>
        <w:t xml:space="preserve"> </w:t>
      </w:r>
    </w:p>
    <w:p w:rsidR="00E85726" w:rsidRPr="00DA1F4C" w:rsidRDefault="00E85726">
      <w:pPr>
        <w:pStyle w:val="ConsPlusNormal"/>
        <w:jc w:val="right"/>
        <w:rPr>
          <w:rFonts w:ascii="Times New Roman" w:hAnsi="Times New Roman" w:cs="Times New Roman"/>
          <w:sz w:val="28"/>
          <w:szCs w:val="28"/>
        </w:rPr>
      </w:pPr>
    </w:p>
    <w:p w:rsidR="00DB4BA7" w:rsidRPr="00E9076B" w:rsidRDefault="00E85726">
      <w:pPr>
        <w:pStyle w:val="ConsPlusNormal"/>
        <w:jc w:val="center"/>
        <w:rPr>
          <w:rFonts w:ascii="Times New Roman" w:hAnsi="Times New Roman" w:cs="Times New Roman"/>
          <w:sz w:val="24"/>
          <w:szCs w:val="24"/>
        </w:rPr>
      </w:pPr>
      <w:r w:rsidRPr="00E9076B">
        <w:rPr>
          <w:rFonts w:ascii="Times New Roman" w:hAnsi="Times New Roman" w:cs="Times New Roman"/>
          <w:sz w:val="24"/>
          <w:szCs w:val="24"/>
        </w:rPr>
        <w:t xml:space="preserve">ФОРМА ПРЕДПИСАНИЯ </w:t>
      </w:r>
    </w:p>
    <w:p w:rsidR="00E85726" w:rsidRPr="00E9076B" w:rsidRDefault="00E85726">
      <w:pPr>
        <w:pStyle w:val="ConsPlusNormal"/>
        <w:jc w:val="center"/>
        <w:rPr>
          <w:rFonts w:ascii="Times New Roman" w:hAnsi="Times New Roman" w:cs="Times New Roman"/>
          <w:sz w:val="24"/>
          <w:szCs w:val="24"/>
        </w:rPr>
      </w:pPr>
      <w:r w:rsidRPr="00E9076B">
        <w:rPr>
          <w:rFonts w:ascii="Times New Roman" w:hAnsi="Times New Roman" w:cs="Times New Roman"/>
          <w:sz w:val="24"/>
          <w:szCs w:val="24"/>
        </w:rPr>
        <w:t>ОРГАНА МУНИЦИПАЛЬНОГО КОНТРОЛЯ</w:t>
      </w:r>
    </w:p>
    <w:p w:rsidR="00E85726" w:rsidRPr="00DA1F4C" w:rsidRDefault="00E85726">
      <w:pPr>
        <w:pStyle w:val="ConsPlusNormal"/>
        <w:jc w:val="center"/>
        <w:rPr>
          <w:rFonts w:ascii="Times New Roman" w:hAnsi="Times New Roman" w:cs="Times New Roman"/>
          <w:sz w:val="28"/>
          <w:szCs w:val="28"/>
        </w:rPr>
      </w:pPr>
      <w:r w:rsidRPr="00DA1F4C">
        <w:rPr>
          <w:rFonts w:ascii="Times New Roman" w:hAnsi="Times New Roman" w:cs="Times New Roman"/>
          <w:sz w:val="28"/>
          <w:szCs w:val="28"/>
        </w:rPr>
        <w:t>________________________________________________________</w:t>
      </w:r>
    </w:p>
    <w:p w:rsidR="00E85726" w:rsidRPr="00DA1F4C" w:rsidRDefault="00E85726">
      <w:pPr>
        <w:pStyle w:val="ConsPlusNormal"/>
        <w:jc w:val="center"/>
        <w:rPr>
          <w:rFonts w:ascii="Times New Roman" w:hAnsi="Times New Roman" w:cs="Times New Roman"/>
          <w:szCs w:val="22"/>
        </w:rPr>
      </w:pPr>
      <w:r w:rsidRPr="00DA1F4C">
        <w:rPr>
          <w:rFonts w:ascii="Times New Roman" w:hAnsi="Times New Roman" w:cs="Times New Roman"/>
          <w:szCs w:val="22"/>
        </w:rPr>
        <w:t>(наименование органа муниципального контроля)</w:t>
      </w:r>
    </w:p>
    <w:p w:rsidR="00E85726" w:rsidRPr="00DA1F4C" w:rsidRDefault="00E85726">
      <w:pPr>
        <w:pStyle w:val="ConsPlusNormal"/>
        <w:jc w:val="center"/>
        <w:rPr>
          <w:rFonts w:ascii="Times New Roman" w:hAnsi="Times New Roman" w:cs="Times New Roman"/>
          <w:sz w:val="28"/>
          <w:szCs w:val="28"/>
        </w:rPr>
      </w:pPr>
    </w:p>
    <w:p w:rsidR="00E85726" w:rsidRPr="00E9076B" w:rsidRDefault="00E85726">
      <w:pPr>
        <w:pStyle w:val="ConsPlusNormal"/>
        <w:jc w:val="center"/>
        <w:rPr>
          <w:rFonts w:ascii="Times New Roman" w:hAnsi="Times New Roman" w:cs="Times New Roman"/>
          <w:b/>
          <w:sz w:val="24"/>
          <w:szCs w:val="24"/>
        </w:rPr>
      </w:pPr>
      <w:r w:rsidRPr="00E9076B">
        <w:rPr>
          <w:rFonts w:ascii="Times New Roman" w:hAnsi="Times New Roman" w:cs="Times New Roman"/>
          <w:b/>
          <w:sz w:val="24"/>
          <w:szCs w:val="24"/>
        </w:rPr>
        <w:t xml:space="preserve">ПРЕДПИСАНИЕ </w:t>
      </w:r>
      <w:r w:rsidR="00E61635" w:rsidRPr="00E9076B">
        <w:rPr>
          <w:rFonts w:ascii="Times New Roman" w:hAnsi="Times New Roman" w:cs="Times New Roman"/>
          <w:b/>
          <w:sz w:val="24"/>
          <w:szCs w:val="24"/>
        </w:rPr>
        <w:t>№</w:t>
      </w:r>
      <w:r w:rsidRPr="00E9076B">
        <w:rPr>
          <w:rFonts w:ascii="Times New Roman" w:hAnsi="Times New Roman" w:cs="Times New Roman"/>
          <w:b/>
          <w:sz w:val="24"/>
          <w:szCs w:val="24"/>
        </w:rPr>
        <w:t xml:space="preserve"> _______</w:t>
      </w:r>
    </w:p>
    <w:p w:rsidR="00E85726" w:rsidRPr="00DA1F4C" w:rsidRDefault="00E85726">
      <w:pPr>
        <w:pStyle w:val="ConsPlusNormal"/>
        <w:jc w:val="center"/>
        <w:rPr>
          <w:rFonts w:ascii="Times New Roman" w:hAnsi="Times New Roman" w:cs="Times New Roman"/>
          <w:sz w:val="28"/>
          <w:szCs w:val="28"/>
        </w:rPr>
      </w:pPr>
    </w:p>
    <w:p w:rsidR="00E85726" w:rsidRPr="00DA1F4C" w:rsidRDefault="00C0712B">
      <w:pPr>
        <w:pStyle w:val="ConsPlusNonformat"/>
        <w:jc w:val="both"/>
        <w:rPr>
          <w:rFonts w:ascii="Times New Roman" w:hAnsi="Times New Roman" w:cs="Times New Roman"/>
          <w:sz w:val="28"/>
          <w:szCs w:val="28"/>
        </w:rPr>
      </w:pPr>
      <w:r w:rsidRPr="00DA1F4C">
        <w:rPr>
          <w:rFonts w:ascii="Times New Roman" w:hAnsi="Times New Roman" w:cs="Times New Roman"/>
          <w:sz w:val="28"/>
          <w:szCs w:val="28"/>
        </w:rPr>
        <w:t>«___»</w:t>
      </w:r>
      <w:r w:rsidR="00E85726" w:rsidRPr="00DA1F4C">
        <w:rPr>
          <w:rFonts w:ascii="Times New Roman" w:hAnsi="Times New Roman" w:cs="Times New Roman"/>
          <w:sz w:val="28"/>
          <w:szCs w:val="28"/>
        </w:rPr>
        <w:t>______________ 20___ г.</w:t>
      </w:r>
    </w:p>
    <w:p w:rsidR="00E85726" w:rsidRPr="00DA1F4C" w:rsidRDefault="00E85726">
      <w:pPr>
        <w:pStyle w:val="ConsPlusNonformat"/>
        <w:jc w:val="both"/>
        <w:rPr>
          <w:rFonts w:ascii="Times New Roman" w:hAnsi="Times New Roman" w:cs="Times New Roman"/>
          <w:sz w:val="28"/>
          <w:szCs w:val="28"/>
        </w:rPr>
      </w:pPr>
    </w:p>
    <w:p w:rsidR="00E85726" w:rsidRPr="00DA1F4C" w:rsidRDefault="00E85726" w:rsidP="00190202">
      <w:pPr>
        <w:pStyle w:val="ConsPlusNonformat"/>
        <w:rPr>
          <w:rFonts w:ascii="Times New Roman" w:hAnsi="Times New Roman" w:cs="Times New Roman"/>
          <w:sz w:val="28"/>
          <w:szCs w:val="28"/>
        </w:rPr>
      </w:pPr>
      <w:r w:rsidRPr="00E9076B">
        <w:rPr>
          <w:rFonts w:ascii="Times New Roman" w:hAnsi="Times New Roman" w:cs="Times New Roman"/>
          <w:sz w:val="24"/>
          <w:szCs w:val="24"/>
        </w:rPr>
        <w:t>В результате проверки</w:t>
      </w:r>
      <w:r w:rsidRPr="00DA1F4C">
        <w:rPr>
          <w:rFonts w:ascii="Times New Roman" w:hAnsi="Times New Roman" w:cs="Times New Roman"/>
          <w:sz w:val="28"/>
          <w:szCs w:val="28"/>
        </w:rPr>
        <w:t xml:space="preserve"> ____________________________________________________</w:t>
      </w:r>
      <w:r w:rsidR="00C0712B" w:rsidRPr="00DA1F4C">
        <w:rPr>
          <w:rFonts w:ascii="Times New Roman" w:hAnsi="Times New Roman" w:cs="Times New Roman"/>
          <w:sz w:val="28"/>
          <w:szCs w:val="28"/>
        </w:rPr>
        <w:t>_____________</w:t>
      </w:r>
    </w:p>
    <w:p w:rsidR="00E85726" w:rsidRPr="00DA1F4C" w:rsidRDefault="00E85726">
      <w:pPr>
        <w:pStyle w:val="ConsPlusNonformat"/>
        <w:jc w:val="both"/>
        <w:rPr>
          <w:rFonts w:ascii="Times New Roman" w:hAnsi="Times New Roman" w:cs="Times New Roman"/>
          <w:sz w:val="22"/>
          <w:szCs w:val="22"/>
        </w:rPr>
      </w:pPr>
      <w:r w:rsidRPr="00DA1F4C">
        <w:rPr>
          <w:rFonts w:ascii="Times New Roman" w:hAnsi="Times New Roman" w:cs="Times New Roman"/>
          <w:sz w:val="22"/>
          <w:szCs w:val="22"/>
        </w:rPr>
        <w:t xml:space="preserve">                                (наименование юридического лица, индивидуального предпринимателя)</w:t>
      </w:r>
    </w:p>
    <w:p w:rsidR="00E85726" w:rsidRPr="00DA1F4C" w:rsidRDefault="00E85726">
      <w:pPr>
        <w:pStyle w:val="ConsPlusNonformat"/>
        <w:jc w:val="both"/>
        <w:rPr>
          <w:rFonts w:ascii="Times New Roman" w:hAnsi="Times New Roman" w:cs="Times New Roman"/>
          <w:sz w:val="28"/>
          <w:szCs w:val="28"/>
        </w:rPr>
      </w:pPr>
    </w:p>
    <w:p w:rsidR="00E85726" w:rsidRPr="00E9076B" w:rsidRDefault="00C0712B">
      <w:pPr>
        <w:pStyle w:val="ConsPlusNonformat"/>
        <w:jc w:val="both"/>
        <w:rPr>
          <w:rFonts w:ascii="Times New Roman" w:hAnsi="Times New Roman" w:cs="Times New Roman"/>
          <w:sz w:val="24"/>
          <w:szCs w:val="24"/>
        </w:rPr>
      </w:pPr>
      <w:r w:rsidRPr="00E9076B">
        <w:rPr>
          <w:rFonts w:ascii="Times New Roman" w:hAnsi="Times New Roman" w:cs="Times New Roman"/>
          <w:sz w:val="24"/>
          <w:szCs w:val="24"/>
        </w:rPr>
        <w:t>актом от «</w:t>
      </w:r>
      <w:r w:rsidR="00E85726" w:rsidRPr="00E9076B">
        <w:rPr>
          <w:rFonts w:ascii="Times New Roman" w:hAnsi="Times New Roman" w:cs="Times New Roman"/>
          <w:sz w:val="24"/>
          <w:szCs w:val="24"/>
        </w:rPr>
        <w:t>____</w:t>
      </w:r>
      <w:r w:rsidRPr="00E9076B">
        <w:rPr>
          <w:rFonts w:ascii="Times New Roman" w:hAnsi="Times New Roman" w:cs="Times New Roman"/>
          <w:sz w:val="24"/>
          <w:szCs w:val="24"/>
        </w:rPr>
        <w:t>»</w:t>
      </w:r>
      <w:r w:rsidR="00E85726" w:rsidRPr="00E9076B">
        <w:rPr>
          <w:rFonts w:ascii="Times New Roman" w:hAnsi="Times New Roman" w:cs="Times New Roman"/>
          <w:sz w:val="24"/>
          <w:szCs w:val="24"/>
        </w:rPr>
        <w:t xml:space="preserve"> ____________ 20__ г. </w:t>
      </w:r>
      <w:r w:rsidRPr="00E9076B">
        <w:rPr>
          <w:rFonts w:ascii="Times New Roman" w:hAnsi="Times New Roman" w:cs="Times New Roman"/>
          <w:sz w:val="24"/>
          <w:szCs w:val="24"/>
        </w:rPr>
        <w:t>№</w:t>
      </w:r>
      <w:r w:rsidR="00E85726" w:rsidRPr="00E9076B">
        <w:rPr>
          <w:rFonts w:ascii="Times New Roman" w:hAnsi="Times New Roman" w:cs="Times New Roman"/>
          <w:sz w:val="24"/>
          <w:szCs w:val="24"/>
        </w:rPr>
        <w:t xml:space="preserve"> ____________, установлены нарушения</w:t>
      </w:r>
      <w:r w:rsidRPr="00E9076B">
        <w:rPr>
          <w:rFonts w:ascii="Times New Roman" w:hAnsi="Times New Roman" w:cs="Times New Roman"/>
          <w:sz w:val="24"/>
          <w:szCs w:val="24"/>
        </w:rPr>
        <w:t xml:space="preserve"> </w:t>
      </w:r>
      <w:r w:rsidR="00E85726" w:rsidRPr="00E9076B">
        <w:rPr>
          <w:rFonts w:ascii="Times New Roman" w:hAnsi="Times New Roman" w:cs="Times New Roman"/>
          <w:sz w:val="24"/>
          <w:szCs w:val="24"/>
        </w:rPr>
        <w:t>требований  за  использованием  и  охраной  лесных участков, находящихся в</w:t>
      </w:r>
      <w:r w:rsidRPr="00E9076B">
        <w:rPr>
          <w:rFonts w:ascii="Times New Roman" w:hAnsi="Times New Roman" w:cs="Times New Roman"/>
          <w:sz w:val="24"/>
          <w:szCs w:val="24"/>
        </w:rPr>
        <w:t xml:space="preserve"> </w:t>
      </w:r>
      <w:r w:rsidR="00E85726" w:rsidRPr="00E9076B">
        <w:rPr>
          <w:rFonts w:ascii="Times New Roman" w:hAnsi="Times New Roman" w:cs="Times New Roman"/>
          <w:sz w:val="24"/>
          <w:szCs w:val="24"/>
        </w:rPr>
        <w:t>муниципальной собственности при осуществлении:</w:t>
      </w:r>
    </w:p>
    <w:p w:rsidR="00E85726" w:rsidRPr="00DA1F4C" w:rsidRDefault="00E85726">
      <w:pPr>
        <w:pStyle w:val="ConsPlusNonformat"/>
        <w:jc w:val="both"/>
        <w:rPr>
          <w:rFonts w:ascii="Times New Roman" w:hAnsi="Times New Roman" w:cs="Times New Roman"/>
          <w:sz w:val="28"/>
          <w:szCs w:val="28"/>
        </w:rPr>
      </w:pPr>
      <w:r w:rsidRPr="00DA1F4C">
        <w:rPr>
          <w:rFonts w:ascii="Times New Roman" w:hAnsi="Times New Roman" w:cs="Times New Roman"/>
          <w:sz w:val="28"/>
          <w:szCs w:val="28"/>
        </w:rPr>
        <w:t>__________________________________________</w:t>
      </w:r>
      <w:r w:rsidR="00C0712B" w:rsidRPr="00DA1F4C">
        <w:rPr>
          <w:rFonts w:ascii="Times New Roman" w:hAnsi="Times New Roman" w:cs="Times New Roman"/>
          <w:sz w:val="28"/>
          <w:szCs w:val="28"/>
        </w:rPr>
        <w:t>________________________</w:t>
      </w:r>
    </w:p>
    <w:p w:rsidR="00E85726" w:rsidRPr="00DA1F4C" w:rsidRDefault="00E85726">
      <w:pPr>
        <w:pStyle w:val="ConsPlusNonformat"/>
        <w:jc w:val="both"/>
        <w:rPr>
          <w:rFonts w:ascii="Times New Roman" w:hAnsi="Times New Roman" w:cs="Times New Roman"/>
          <w:sz w:val="28"/>
          <w:szCs w:val="28"/>
        </w:rPr>
      </w:pPr>
      <w:r w:rsidRPr="00DA1F4C">
        <w:rPr>
          <w:rFonts w:ascii="Times New Roman" w:hAnsi="Times New Roman" w:cs="Times New Roman"/>
          <w:sz w:val="28"/>
          <w:szCs w:val="28"/>
        </w:rPr>
        <w:t>__________________________________________</w:t>
      </w:r>
      <w:r w:rsidR="00C0712B" w:rsidRPr="00DA1F4C">
        <w:rPr>
          <w:rFonts w:ascii="Times New Roman" w:hAnsi="Times New Roman" w:cs="Times New Roman"/>
          <w:sz w:val="28"/>
          <w:szCs w:val="28"/>
        </w:rPr>
        <w:t>________________________</w:t>
      </w:r>
    </w:p>
    <w:p w:rsidR="00E85726" w:rsidRPr="00DA1F4C" w:rsidRDefault="00C0712B">
      <w:pPr>
        <w:pStyle w:val="ConsPlusNonformat"/>
        <w:jc w:val="both"/>
        <w:rPr>
          <w:rFonts w:ascii="Times New Roman" w:hAnsi="Times New Roman" w:cs="Times New Roman"/>
          <w:sz w:val="22"/>
          <w:szCs w:val="22"/>
        </w:rPr>
      </w:pPr>
      <w:r w:rsidRPr="00DA1F4C">
        <w:rPr>
          <w:rFonts w:ascii="Times New Roman" w:hAnsi="Times New Roman" w:cs="Times New Roman"/>
          <w:sz w:val="22"/>
          <w:szCs w:val="22"/>
        </w:rPr>
        <w:t xml:space="preserve">                             </w:t>
      </w:r>
      <w:r w:rsidR="00E85726" w:rsidRPr="00DA1F4C">
        <w:rPr>
          <w:rFonts w:ascii="Times New Roman" w:hAnsi="Times New Roman" w:cs="Times New Roman"/>
          <w:sz w:val="22"/>
          <w:szCs w:val="22"/>
        </w:rPr>
        <w:t xml:space="preserve">                        (указать вид деятельности)</w:t>
      </w:r>
    </w:p>
    <w:p w:rsidR="00E85726" w:rsidRPr="00DA1F4C" w:rsidRDefault="00E85726">
      <w:pPr>
        <w:pStyle w:val="ConsPlusNormal"/>
        <w:ind w:firstLine="540"/>
        <w:jc w:val="both"/>
        <w:rPr>
          <w:rFonts w:ascii="Times New Roman" w:hAnsi="Times New Roman" w:cs="Times New Roman"/>
          <w:sz w:val="28"/>
          <w:szCs w:val="28"/>
        </w:rPr>
      </w:pPr>
    </w:p>
    <w:p w:rsidR="00E85726" w:rsidRPr="00E9076B" w:rsidRDefault="00E85726">
      <w:pPr>
        <w:pStyle w:val="ConsPlusNormal"/>
        <w:ind w:firstLine="540"/>
        <w:jc w:val="both"/>
        <w:rPr>
          <w:rFonts w:ascii="Times New Roman" w:hAnsi="Times New Roman" w:cs="Times New Roman"/>
          <w:sz w:val="24"/>
          <w:szCs w:val="24"/>
        </w:rPr>
      </w:pPr>
      <w:r w:rsidRPr="00E9076B">
        <w:rPr>
          <w:rFonts w:ascii="Times New Roman" w:hAnsi="Times New Roman" w:cs="Times New Roman"/>
          <w:sz w:val="24"/>
          <w:szCs w:val="24"/>
        </w:rPr>
        <w:t>На основании вышеизложенного предписываю осуществить мероприятия по устранению следующих нарушений:</w:t>
      </w:r>
    </w:p>
    <w:p w:rsidR="00E85726" w:rsidRPr="00DA1F4C" w:rsidRDefault="00E85726">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5896"/>
        <w:gridCol w:w="3712"/>
      </w:tblGrid>
      <w:tr w:rsidR="00E85726" w:rsidRPr="00E9076B" w:rsidTr="00190202">
        <w:tc>
          <w:tcPr>
            <w:tcW w:w="660" w:type="dxa"/>
          </w:tcPr>
          <w:p w:rsidR="00E85726" w:rsidRPr="00E9076B" w:rsidRDefault="00E85726">
            <w:pPr>
              <w:pStyle w:val="ConsPlusNormal"/>
              <w:jc w:val="center"/>
              <w:rPr>
                <w:rFonts w:ascii="Times New Roman" w:hAnsi="Times New Roman" w:cs="Times New Roman"/>
                <w:sz w:val="24"/>
                <w:szCs w:val="24"/>
              </w:rPr>
            </w:pPr>
            <w:r w:rsidRPr="00E9076B">
              <w:rPr>
                <w:rFonts w:ascii="Times New Roman" w:hAnsi="Times New Roman" w:cs="Times New Roman"/>
                <w:sz w:val="24"/>
                <w:szCs w:val="24"/>
              </w:rPr>
              <w:t xml:space="preserve">N </w:t>
            </w:r>
            <w:proofErr w:type="gramStart"/>
            <w:r w:rsidRPr="00E9076B">
              <w:rPr>
                <w:rFonts w:ascii="Times New Roman" w:hAnsi="Times New Roman" w:cs="Times New Roman"/>
                <w:sz w:val="24"/>
                <w:szCs w:val="24"/>
              </w:rPr>
              <w:t>п</w:t>
            </w:r>
            <w:proofErr w:type="gramEnd"/>
            <w:r w:rsidRPr="00E9076B">
              <w:rPr>
                <w:rFonts w:ascii="Times New Roman" w:hAnsi="Times New Roman" w:cs="Times New Roman"/>
                <w:sz w:val="24"/>
                <w:szCs w:val="24"/>
              </w:rPr>
              <w:t>/п</w:t>
            </w:r>
          </w:p>
        </w:tc>
        <w:tc>
          <w:tcPr>
            <w:tcW w:w="5896" w:type="dxa"/>
          </w:tcPr>
          <w:p w:rsidR="00E85726" w:rsidRPr="00E9076B" w:rsidRDefault="00E85726">
            <w:pPr>
              <w:pStyle w:val="ConsPlusNormal"/>
              <w:jc w:val="center"/>
              <w:rPr>
                <w:rFonts w:ascii="Times New Roman" w:hAnsi="Times New Roman" w:cs="Times New Roman"/>
                <w:sz w:val="24"/>
                <w:szCs w:val="24"/>
              </w:rPr>
            </w:pPr>
            <w:r w:rsidRPr="00E9076B">
              <w:rPr>
                <w:rFonts w:ascii="Times New Roman" w:hAnsi="Times New Roman" w:cs="Times New Roman"/>
                <w:sz w:val="24"/>
                <w:szCs w:val="24"/>
              </w:rPr>
              <w:t>Краткое изложение выявленных нарушений с указанием нормативно-правового акта, требования которого нарушены</w:t>
            </w:r>
          </w:p>
        </w:tc>
        <w:tc>
          <w:tcPr>
            <w:tcW w:w="3712" w:type="dxa"/>
          </w:tcPr>
          <w:p w:rsidR="00E85726" w:rsidRPr="00E9076B" w:rsidRDefault="00E85726">
            <w:pPr>
              <w:pStyle w:val="ConsPlusNormal"/>
              <w:jc w:val="center"/>
              <w:rPr>
                <w:rFonts w:ascii="Times New Roman" w:hAnsi="Times New Roman" w:cs="Times New Roman"/>
                <w:sz w:val="24"/>
                <w:szCs w:val="24"/>
              </w:rPr>
            </w:pPr>
            <w:r w:rsidRPr="00E9076B">
              <w:rPr>
                <w:rFonts w:ascii="Times New Roman" w:hAnsi="Times New Roman" w:cs="Times New Roman"/>
                <w:sz w:val="24"/>
                <w:szCs w:val="24"/>
              </w:rPr>
              <w:t>Срок устранения нарушения</w:t>
            </w:r>
          </w:p>
        </w:tc>
      </w:tr>
      <w:tr w:rsidR="00E85726" w:rsidRPr="00E9076B" w:rsidTr="00190202">
        <w:tc>
          <w:tcPr>
            <w:tcW w:w="660" w:type="dxa"/>
          </w:tcPr>
          <w:p w:rsidR="00E85726" w:rsidRPr="00E9076B" w:rsidRDefault="00E85726">
            <w:pPr>
              <w:pStyle w:val="ConsPlusNormal"/>
              <w:jc w:val="right"/>
              <w:rPr>
                <w:rFonts w:ascii="Times New Roman" w:hAnsi="Times New Roman" w:cs="Times New Roman"/>
                <w:sz w:val="24"/>
                <w:szCs w:val="24"/>
              </w:rPr>
            </w:pPr>
            <w:r w:rsidRPr="00E9076B">
              <w:rPr>
                <w:rFonts w:ascii="Times New Roman" w:hAnsi="Times New Roman" w:cs="Times New Roman"/>
                <w:sz w:val="24"/>
                <w:szCs w:val="24"/>
              </w:rPr>
              <w:t>1</w:t>
            </w:r>
          </w:p>
        </w:tc>
        <w:tc>
          <w:tcPr>
            <w:tcW w:w="5896" w:type="dxa"/>
          </w:tcPr>
          <w:p w:rsidR="00E85726" w:rsidRPr="00E9076B" w:rsidRDefault="00E85726">
            <w:pPr>
              <w:pStyle w:val="ConsPlusNormal"/>
              <w:jc w:val="both"/>
              <w:rPr>
                <w:rFonts w:ascii="Times New Roman" w:hAnsi="Times New Roman" w:cs="Times New Roman"/>
                <w:sz w:val="24"/>
                <w:szCs w:val="24"/>
              </w:rPr>
            </w:pPr>
          </w:p>
        </w:tc>
        <w:tc>
          <w:tcPr>
            <w:tcW w:w="3712" w:type="dxa"/>
          </w:tcPr>
          <w:p w:rsidR="00E85726" w:rsidRPr="00E9076B" w:rsidRDefault="00E85726">
            <w:pPr>
              <w:pStyle w:val="ConsPlusNormal"/>
              <w:jc w:val="both"/>
              <w:rPr>
                <w:rFonts w:ascii="Times New Roman" w:hAnsi="Times New Roman" w:cs="Times New Roman"/>
                <w:sz w:val="24"/>
                <w:szCs w:val="24"/>
              </w:rPr>
            </w:pPr>
          </w:p>
        </w:tc>
      </w:tr>
      <w:tr w:rsidR="00E85726" w:rsidRPr="00E9076B" w:rsidTr="00190202">
        <w:tc>
          <w:tcPr>
            <w:tcW w:w="660" w:type="dxa"/>
          </w:tcPr>
          <w:p w:rsidR="00E85726" w:rsidRPr="00E9076B" w:rsidRDefault="00E85726">
            <w:pPr>
              <w:pStyle w:val="ConsPlusNormal"/>
              <w:jc w:val="right"/>
              <w:rPr>
                <w:rFonts w:ascii="Times New Roman" w:hAnsi="Times New Roman" w:cs="Times New Roman"/>
                <w:sz w:val="24"/>
                <w:szCs w:val="24"/>
              </w:rPr>
            </w:pPr>
            <w:r w:rsidRPr="00E9076B">
              <w:rPr>
                <w:rFonts w:ascii="Times New Roman" w:hAnsi="Times New Roman" w:cs="Times New Roman"/>
                <w:sz w:val="24"/>
                <w:szCs w:val="24"/>
              </w:rPr>
              <w:t>2</w:t>
            </w:r>
          </w:p>
        </w:tc>
        <w:tc>
          <w:tcPr>
            <w:tcW w:w="5896" w:type="dxa"/>
          </w:tcPr>
          <w:p w:rsidR="00E85726" w:rsidRPr="00E9076B" w:rsidRDefault="00E85726">
            <w:pPr>
              <w:pStyle w:val="ConsPlusNormal"/>
              <w:jc w:val="both"/>
              <w:rPr>
                <w:rFonts w:ascii="Times New Roman" w:hAnsi="Times New Roman" w:cs="Times New Roman"/>
                <w:sz w:val="24"/>
                <w:szCs w:val="24"/>
              </w:rPr>
            </w:pPr>
          </w:p>
        </w:tc>
        <w:tc>
          <w:tcPr>
            <w:tcW w:w="3712" w:type="dxa"/>
          </w:tcPr>
          <w:p w:rsidR="00E85726" w:rsidRPr="00E9076B" w:rsidRDefault="00E85726">
            <w:pPr>
              <w:pStyle w:val="ConsPlusNormal"/>
              <w:jc w:val="both"/>
              <w:rPr>
                <w:rFonts w:ascii="Times New Roman" w:hAnsi="Times New Roman" w:cs="Times New Roman"/>
                <w:sz w:val="24"/>
                <w:szCs w:val="24"/>
              </w:rPr>
            </w:pPr>
          </w:p>
        </w:tc>
      </w:tr>
      <w:tr w:rsidR="00E85726" w:rsidRPr="00E9076B" w:rsidTr="00190202">
        <w:tc>
          <w:tcPr>
            <w:tcW w:w="660" w:type="dxa"/>
          </w:tcPr>
          <w:p w:rsidR="00E85726" w:rsidRPr="00E9076B" w:rsidRDefault="00E85726">
            <w:pPr>
              <w:pStyle w:val="ConsPlusNormal"/>
              <w:jc w:val="right"/>
              <w:rPr>
                <w:rFonts w:ascii="Times New Roman" w:hAnsi="Times New Roman" w:cs="Times New Roman"/>
                <w:sz w:val="24"/>
                <w:szCs w:val="24"/>
              </w:rPr>
            </w:pPr>
            <w:r w:rsidRPr="00E9076B">
              <w:rPr>
                <w:rFonts w:ascii="Times New Roman" w:hAnsi="Times New Roman" w:cs="Times New Roman"/>
                <w:sz w:val="24"/>
                <w:szCs w:val="24"/>
              </w:rPr>
              <w:t>3</w:t>
            </w:r>
          </w:p>
        </w:tc>
        <w:tc>
          <w:tcPr>
            <w:tcW w:w="5896" w:type="dxa"/>
          </w:tcPr>
          <w:p w:rsidR="00E85726" w:rsidRPr="00E9076B" w:rsidRDefault="00E85726">
            <w:pPr>
              <w:pStyle w:val="ConsPlusNormal"/>
              <w:jc w:val="both"/>
              <w:rPr>
                <w:rFonts w:ascii="Times New Roman" w:hAnsi="Times New Roman" w:cs="Times New Roman"/>
                <w:sz w:val="24"/>
                <w:szCs w:val="24"/>
              </w:rPr>
            </w:pPr>
          </w:p>
        </w:tc>
        <w:tc>
          <w:tcPr>
            <w:tcW w:w="3712" w:type="dxa"/>
          </w:tcPr>
          <w:p w:rsidR="00E85726" w:rsidRPr="00E9076B" w:rsidRDefault="00E85726">
            <w:pPr>
              <w:pStyle w:val="ConsPlusNormal"/>
              <w:jc w:val="both"/>
              <w:rPr>
                <w:rFonts w:ascii="Times New Roman" w:hAnsi="Times New Roman" w:cs="Times New Roman"/>
                <w:sz w:val="24"/>
                <w:szCs w:val="24"/>
              </w:rPr>
            </w:pPr>
          </w:p>
        </w:tc>
      </w:tr>
    </w:tbl>
    <w:p w:rsidR="00E85726" w:rsidRPr="00E9076B" w:rsidRDefault="00E85726">
      <w:pPr>
        <w:pStyle w:val="ConsPlusNormal"/>
        <w:ind w:firstLine="540"/>
        <w:jc w:val="both"/>
        <w:rPr>
          <w:rFonts w:ascii="Times New Roman" w:hAnsi="Times New Roman" w:cs="Times New Roman"/>
          <w:sz w:val="24"/>
          <w:szCs w:val="24"/>
        </w:rPr>
      </w:pPr>
    </w:p>
    <w:p w:rsidR="00E9076B" w:rsidRDefault="00E9076B">
      <w:pPr>
        <w:pStyle w:val="ConsPlusNonformat"/>
        <w:jc w:val="both"/>
        <w:rPr>
          <w:rFonts w:ascii="Times New Roman" w:hAnsi="Times New Roman" w:cs="Times New Roman"/>
          <w:sz w:val="24"/>
          <w:szCs w:val="24"/>
        </w:rPr>
      </w:pPr>
    </w:p>
    <w:p w:rsidR="00E85726" w:rsidRPr="00E9076B" w:rsidRDefault="00190202">
      <w:pPr>
        <w:pStyle w:val="ConsPlusNonformat"/>
        <w:jc w:val="both"/>
        <w:rPr>
          <w:rFonts w:ascii="Times New Roman" w:hAnsi="Times New Roman" w:cs="Times New Roman"/>
          <w:sz w:val="24"/>
          <w:szCs w:val="24"/>
        </w:rPr>
      </w:pPr>
      <w:r w:rsidRPr="00E9076B">
        <w:rPr>
          <w:rFonts w:ascii="Times New Roman" w:hAnsi="Times New Roman" w:cs="Times New Roman"/>
          <w:sz w:val="24"/>
          <w:szCs w:val="24"/>
        </w:rPr>
        <w:t>Глава Администрации</w:t>
      </w:r>
    </w:p>
    <w:p w:rsidR="00E85726" w:rsidRPr="00DA1F4C" w:rsidRDefault="00190202">
      <w:pPr>
        <w:pStyle w:val="ConsPlusNonformat"/>
        <w:jc w:val="both"/>
        <w:rPr>
          <w:rFonts w:ascii="Times New Roman" w:hAnsi="Times New Roman" w:cs="Times New Roman"/>
          <w:sz w:val="28"/>
          <w:szCs w:val="28"/>
        </w:rPr>
      </w:pPr>
      <w:r w:rsidRPr="00E9076B">
        <w:rPr>
          <w:rFonts w:ascii="Times New Roman" w:hAnsi="Times New Roman" w:cs="Times New Roman"/>
          <w:sz w:val="24"/>
          <w:szCs w:val="24"/>
        </w:rPr>
        <w:t>(З</w:t>
      </w:r>
      <w:r w:rsidR="00E85726" w:rsidRPr="00E9076B">
        <w:rPr>
          <w:rFonts w:ascii="Times New Roman" w:hAnsi="Times New Roman" w:cs="Times New Roman"/>
          <w:sz w:val="24"/>
          <w:szCs w:val="24"/>
        </w:rPr>
        <w:t xml:space="preserve">аместитель </w:t>
      </w:r>
      <w:r w:rsidRPr="00E9076B">
        <w:rPr>
          <w:rFonts w:ascii="Times New Roman" w:hAnsi="Times New Roman" w:cs="Times New Roman"/>
          <w:sz w:val="24"/>
          <w:szCs w:val="24"/>
        </w:rPr>
        <w:t>Главы Администрации</w:t>
      </w:r>
      <w:r w:rsidR="00E85726" w:rsidRPr="00E9076B">
        <w:rPr>
          <w:rFonts w:ascii="Times New Roman" w:hAnsi="Times New Roman" w:cs="Times New Roman"/>
          <w:sz w:val="24"/>
          <w:szCs w:val="24"/>
        </w:rPr>
        <w:t>)</w:t>
      </w:r>
      <w:r w:rsidR="00E85726" w:rsidRPr="00DA1F4C">
        <w:rPr>
          <w:rFonts w:ascii="Times New Roman" w:hAnsi="Times New Roman" w:cs="Times New Roman"/>
          <w:sz w:val="28"/>
          <w:szCs w:val="28"/>
        </w:rPr>
        <w:t xml:space="preserve">_________________      </w:t>
      </w:r>
      <w:r w:rsidR="00E9076B">
        <w:rPr>
          <w:rFonts w:ascii="Times New Roman" w:hAnsi="Times New Roman" w:cs="Times New Roman"/>
          <w:sz w:val="28"/>
          <w:szCs w:val="28"/>
        </w:rPr>
        <w:t xml:space="preserve">          </w:t>
      </w:r>
      <w:r w:rsidR="00E85726" w:rsidRPr="00DA1F4C">
        <w:rPr>
          <w:rFonts w:ascii="Times New Roman" w:hAnsi="Times New Roman" w:cs="Times New Roman"/>
          <w:sz w:val="28"/>
          <w:szCs w:val="28"/>
        </w:rPr>
        <w:t xml:space="preserve"> ___________________</w:t>
      </w:r>
    </w:p>
    <w:p w:rsidR="00E85726" w:rsidRPr="00DA1F4C" w:rsidRDefault="00E85726">
      <w:pPr>
        <w:pStyle w:val="ConsPlusNonformat"/>
        <w:jc w:val="both"/>
        <w:rPr>
          <w:rFonts w:ascii="Times New Roman" w:hAnsi="Times New Roman" w:cs="Times New Roman"/>
          <w:sz w:val="22"/>
          <w:szCs w:val="22"/>
        </w:rPr>
      </w:pPr>
      <w:r w:rsidRPr="00DA1F4C">
        <w:rPr>
          <w:rFonts w:ascii="Times New Roman" w:hAnsi="Times New Roman" w:cs="Times New Roman"/>
          <w:sz w:val="22"/>
          <w:szCs w:val="22"/>
        </w:rPr>
        <w:t xml:space="preserve">                        </w:t>
      </w:r>
      <w:r w:rsidR="00C0712B" w:rsidRPr="00DA1F4C">
        <w:rPr>
          <w:rFonts w:ascii="Times New Roman" w:hAnsi="Times New Roman" w:cs="Times New Roman"/>
          <w:sz w:val="22"/>
          <w:szCs w:val="22"/>
        </w:rPr>
        <w:t xml:space="preserve">                                        </w:t>
      </w:r>
      <w:r w:rsidRPr="00DA1F4C">
        <w:rPr>
          <w:rFonts w:ascii="Times New Roman" w:hAnsi="Times New Roman" w:cs="Times New Roman"/>
          <w:sz w:val="22"/>
          <w:szCs w:val="22"/>
        </w:rPr>
        <w:t xml:space="preserve">  </w:t>
      </w:r>
      <w:r w:rsidR="00190202">
        <w:rPr>
          <w:rFonts w:ascii="Times New Roman" w:hAnsi="Times New Roman" w:cs="Times New Roman"/>
          <w:sz w:val="22"/>
          <w:szCs w:val="22"/>
        </w:rPr>
        <w:t xml:space="preserve">      </w:t>
      </w:r>
      <w:r w:rsidRPr="00DA1F4C">
        <w:rPr>
          <w:rFonts w:ascii="Times New Roman" w:hAnsi="Times New Roman" w:cs="Times New Roman"/>
          <w:sz w:val="22"/>
          <w:szCs w:val="22"/>
        </w:rPr>
        <w:t xml:space="preserve">  (подпись, печать)</w:t>
      </w:r>
      <w:r w:rsidR="00C0712B" w:rsidRPr="00DA1F4C">
        <w:rPr>
          <w:rFonts w:ascii="Times New Roman" w:hAnsi="Times New Roman" w:cs="Times New Roman"/>
          <w:sz w:val="22"/>
          <w:szCs w:val="22"/>
        </w:rPr>
        <w:t xml:space="preserve">          </w:t>
      </w:r>
      <w:r w:rsidRPr="00DA1F4C">
        <w:rPr>
          <w:rFonts w:ascii="Times New Roman" w:hAnsi="Times New Roman" w:cs="Times New Roman"/>
          <w:sz w:val="22"/>
          <w:szCs w:val="22"/>
        </w:rPr>
        <w:t xml:space="preserve">    </w:t>
      </w:r>
      <w:r w:rsidR="00C0712B" w:rsidRPr="00DA1F4C">
        <w:rPr>
          <w:rFonts w:ascii="Times New Roman" w:hAnsi="Times New Roman" w:cs="Times New Roman"/>
          <w:sz w:val="22"/>
          <w:szCs w:val="22"/>
        </w:rPr>
        <w:t xml:space="preserve">    </w:t>
      </w:r>
      <w:r w:rsidRPr="00DA1F4C">
        <w:rPr>
          <w:rFonts w:ascii="Times New Roman" w:hAnsi="Times New Roman" w:cs="Times New Roman"/>
          <w:sz w:val="22"/>
          <w:szCs w:val="22"/>
        </w:rPr>
        <w:t xml:space="preserve">   (инициалы, фамилия)</w:t>
      </w:r>
    </w:p>
    <w:p w:rsidR="005A632D" w:rsidRPr="00DA1F4C" w:rsidRDefault="005A632D">
      <w:pPr>
        <w:rPr>
          <w:sz w:val="28"/>
          <w:szCs w:val="28"/>
        </w:rPr>
      </w:pPr>
    </w:p>
    <w:sectPr w:rsidR="005A632D" w:rsidRPr="00DA1F4C" w:rsidSect="00645CFE">
      <w:headerReference w:type="default" r:id="rId67"/>
      <w:pgSz w:w="11906" w:h="16838"/>
      <w:pgMar w:top="567" w:right="566" w:bottom="709" w:left="1134" w:header="708" w:footer="2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66" w:rsidRDefault="00D16466" w:rsidP="003B1B61">
      <w:r>
        <w:separator/>
      </w:r>
    </w:p>
  </w:endnote>
  <w:endnote w:type="continuationSeparator" w:id="0">
    <w:p w:rsidR="00D16466" w:rsidRDefault="00D16466" w:rsidP="003B1B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66" w:rsidRDefault="00D16466" w:rsidP="003B1B61">
      <w:r>
        <w:separator/>
      </w:r>
    </w:p>
  </w:footnote>
  <w:footnote w:type="continuationSeparator" w:id="0">
    <w:p w:rsidR="00D16466" w:rsidRDefault="00D16466" w:rsidP="003B1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439496"/>
      <w:docPartObj>
        <w:docPartGallery w:val="Page Numbers (Top of Page)"/>
        <w:docPartUnique/>
      </w:docPartObj>
    </w:sdtPr>
    <w:sdtContent>
      <w:p w:rsidR="00051C71" w:rsidRDefault="009E53D3">
        <w:pPr>
          <w:pStyle w:val="a6"/>
          <w:jc w:val="center"/>
        </w:pPr>
        <w:r>
          <w:fldChar w:fldCharType="begin"/>
        </w:r>
        <w:r w:rsidR="00051C71">
          <w:instrText>PAGE   \* MERGEFORMAT</w:instrText>
        </w:r>
        <w:r>
          <w:fldChar w:fldCharType="separate"/>
        </w:r>
        <w:r w:rsidR="000B7DA8">
          <w:rPr>
            <w:noProof/>
          </w:rPr>
          <w:t>21</w:t>
        </w:r>
        <w:r>
          <w:fldChar w:fldCharType="end"/>
        </w:r>
      </w:p>
    </w:sdtContent>
  </w:sdt>
  <w:p w:rsidR="00051C71" w:rsidRDefault="00051C7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85726"/>
    <w:rsid w:val="00000902"/>
    <w:rsid w:val="0000093E"/>
    <w:rsid w:val="0000093F"/>
    <w:rsid w:val="00000FA1"/>
    <w:rsid w:val="00000FDA"/>
    <w:rsid w:val="00000FFB"/>
    <w:rsid w:val="0000168C"/>
    <w:rsid w:val="000016CB"/>
    <w:rsid w:val="00001FA0"/>
    <w:rsid w:val="00002D6C"/>
    <w:rsid w:val="00002F06"/>
    <w:rsid w:val="0000331C"/>
    <w:rsid w:val="0000338A"/>
    <w:rsid w:val="00003450"/>
    <w:rsid w:val="00003E8D"/>
    <w:rsid w:val="000045A5"/>
    <w:rsid w:val="00004937"/>
    <w:rsid w:val="00004AB0"/>
    <w:rsid w:val="00004C8D"/>
    <w:rsid w:val="000050D5"/>
    <w:rsid w:val="00005B78"/>
    <w:rsid w:val="000069D1"/>
    <w:rsid w:val="00006AB9"/>
    <w:rsid w:val="00006C4F"/>
    <w:rsid w:val="00006F6B"/>
    <w:rsid w:val="000071B8"/>
    <w:rsid w:val="00007BEE"/>
    <w:rsid w:val="00010333"/>
    <w:rsid w:val="00010B4F"/>
    <w:rsid w:val="000117C2"/>
    <w:rsid w:val="000119FB"/>
    <w:rsid w:val="00011C04"/>
    <w:rsid w:val="00012188"/>
    <w:rsid w:val="000122AB"/>
    <w:rsid w:val="00012767"/>
    <w:rsid w:val="0001325C"/>
    <w:rsid w:val="000133AB"/>
    <w:rsid w:val="000139F6"/>
    <w:rsid w:val="00014FE7"/>
    <w:rsid w:val="0001515F"/>
    <w:rsid w:val="000156D5"/>
    <w:rsid w:val="000156F5"/>
    <w:rsid w:val="00016812"/>
    <w:rsid w:val="00016CDD"/>
    <w:rsid w:val="00016D52"/>
    <w:rsid w:val="0001742D"/>
    <w:rsid w:val="00017A7D"/>
    <w:rsid w:val="00017B3E"/>
    <w:rsid w:val="00017D2D"/>
    <w:rsid w:val="000208D1"/>
    <w:rsid w:val="00020CBD"/>
    <w:rsid w:val="000213BE"/>
    <w:rsid w:val="0002156F"/>
    <w:rsid w:val="00021B41"/>
    <w:rsid w:val="0002279C"/>
    <w:rsid w:val="00022921"/>
    <w:rsid w:val="00022992"/>
    <w:rsid w:val="00022A0C"/>
    <w:rsid w:val="0002346D"/>
    <w:rsid w:val="0002357A"/>
    <w:rsid w:val="00023D4E"/>
    <w:rsid w:val="00024004"/>
    <w:rsid w:val="00024EA7"/>
    <w:rsid w:val="00025552"/>
    <w:rsid w:val="000256B7"/>
    <w:rsid w:val="000260BA"/>
    <w:rsid w:val="00026F17"/>
    <w:rsid w:val="00027217"/>
    <w:rsid w:val="00027A24"/>
    <w:rsid w:val="00027EEE"/>
    <w:rsid w:val="00027FF7"/>
    <w:rsid w:val="000304B8"/>
    <w:rsid w:val="00030602"/>
    <w:rsid w:val="000317F1"/>
    <w:rsid w:val="00031899"/>
    <w:rsid w:val="00032C78"/>
    <w:rsid w:val="000333BD"/>
    <w:rsid w:val="000333FA"/>
    <w:rsid w:val="00033B08"/>
    <w:rsid w:val="00035280"/>
    <w:rsid w:val="0003609F"/>
    <w:rsid w:val="00036188"/>
    <w:rsid w:val="00036C53"/>
    <w:rsid w:val="00036C8B"/>
    <w:rsid w:val="00037322"/>
    <w:rsid w:val="00037778"/>
    <w:rsid w:val="00037BA2"/>
    <w:rsid w:val="00037FAA"/>
    <w:rsid w:val="0004151E"/>
    <w:rsid w:val="00041C1B"/>
    <w:rsid w:val="00041C31"/>
    <w:rsid w:val="00042022"/>
    <w:rsid w:val="000428A2"/>
    <w:rsid w:val="00042B5C"/>
    <w:rsid w:val="00042E66"/>
    <w:rsid w:val="0004329F"/>
    <w:rsid w:val="000433DF"/>
    <w:rsid w:val="00043E44"/>
    <w:rsid w:val="00043FEF"/>
    <w:rsid w:val="00044177"/>
    <w:rsid w:val="000445B0"/>
    <w:rsid w:val="00044A83"/>
    <w:rsid w:val="00044B42"/>
    <w:rsid w:val="00044B78"/>
    <w:rsid w:val="00044FF0"/>
    <w:rsid w:val="000451ED"/>
    <w:rsid w:val="000454DB"/>
    <w:rsid w:val="000458DF"/>
    <w:rsid w:val="00045CEC"/>
    <w:rsid w:val="000463CE"/>
    <w:rsid w:val="000469A3"/>
    <w:rsid w:val="00046DF8"/>
    <w:rsid w:val="00046EA2"/>
    <w:rsid w:val="00047675"/>
    <w:rsid w:val="00047833"/>
    <w:rsid w:val="00050086"/>
    <w:rsid w:val="000502D2"/>
    <w:rsid w:val="00050684"/>
    <w:rsid w:val="00050F07"/>
    <w:rsid w:val="000511A7"/>
    <w:rsid w:val="0005137E"/>
    <w:rsid w:val="00051AA9"/>
    <w:rsid w:val="00051C71"/>
    <w:rsid w:val="00052101"/>
    <w:rsid w:val="00052D3B"/>
    <w:rsid w:val="00052D7C"/>
    <w:rsid w:val="000532CE"/>
    <w:rsid w:val="00053B8E"/>
    <w:rsid w:val="00054073"/>
    <w:rsid w:val="000542EC"/>
    <w:rsid w:val="00054E63"/>
    <w:rsid w:val="00054FFF"/>
    <w:rsid w:val="00055AC5"/>
    <w:rsid w:val="00055B44"/>
    <w:rsid w:val="00055BD6"/>
    <w:rsid w:val="0005661D"/>
    <w:rsid w:val="000568A2"/>
    <w:rsid w:val="000569EE"/>
    <w:rsid w:val="00056B91"/>
    <w:rsid w:val="000575E6"/>
    <w:rsid w:val="00057A64"/>
    <w:rsid w:val="000600AE"/>
    <w:rsid w:val="00060142"/>
    <w:rsid w:val="00060521"/>
    <w:rsid w:val="00060B48"/>
    <w:rsid w:val="00060FE4"/>
    <w:rsid w:val="000614E2"/>
    <w:rsid w:val="0006192D"/>
    <w:rsid w:val="0006208A"/>
    <w:rsid w:val="000621FA"/>
    <w:rsid w:val="00062602"/>
    <w:rsid w:val="00062FC2"/>
    <w:rsid w:val="000633B5"/>
    <w:rsid w:val="0006400F"/>
    <w:rsid w:val="00064155"/>
    <w:rsid w:val="000644AC"/>
    <w:rsid w:val="000644CC"/>
    <w:rsid w:val="000646BF"/>
    <w:rsid w:val="0006470C"/>
    <w:rsid w:val="00065A65"/>
    <w:rsid w:val="00065EF2"/>
    <w:rsid w:val="000663AD"/>
    <w:rsid w:val="0006652E"/>
    <w:rsid w:val="00066A64"/>
    <w:rsid w:val="00067274"/>
    <w:rsid w:val="00067458"/>
    <w:rsid w:val="000675E8"/>
    <w:rsid w:val="00071519"/>
    <w:rsid w:val="00071D42"/>
    <w:rsid w:val="00072015"/>
    <w:rsid w:val="00072F62"/>
    <w:rsid w:val="00073B01"/>
    <w:rsid w:val="00074439"/>
    <w:rsid w:val="000744ED"/>
    <w:rsid w:val="00074E1E"/>
    <w:rsid w:val="00075150"/>
    <w:rsid w:val="000752E2"/>
    <w:rsid w:val="00075317"/>
    <w:rsid w:val="000755EC"/>
    <w:rsid w:val="00075996"/>
    <w:rsid w:val="00075D56"/>
    <w:rsid w:val="00075EB8"/>
    <w:rsid w:val="00075EFC"/>
    <w:rsid w:val="0007626F"/>
    <w:rsid w:val="00077F26"/>
    <w:rsid w:val="000807A2"/>
    <w:rsid w:val="000807A6"/>
    <w:rsid w:val="000808B5"/>
    <w:rsid w:val="00080DC0"/>
    <w:rsid w:val="000812ED"/>
    <w:rsid w:val="00081F0A"/>
    <w:rsid w:val="00082A2A"/>
    <w:rsid w:val="00082CBF"/>
    <w:rsid w:val="00082F88"/>
    <w:rsid w:val="00083690"/>
    <w:rsid w:val="00083880"/>
    <w:rsid w:val="0008426B"/>
    <w:rsid w:val="00084B40"/>
    <w:rsid w:val="00085050"/>
    <w:rsid w:val="00085098"/>
    <w:rsid w:val="0008518B"/>
    <w:rsid w:val="00085272"/>
    <w:rsid w:val="000856AF"/>
    <w:rsid w:val="00085813"/>
    <w:rsid w:val="00086688"/>
    <w:rsid w:val="000873F9"/>
    <w:rsid w:val="00087B5F"/>
    <w:rsid w:val="00090523"/>
    <w:rsid w:val="000909B2"/>
    <w:rsid w:val="00090A71"/>
    <w:rsid w:val="000916A2"/>
    <w:rsid w:val="00091D44"/>
    <w:rsid w:val="00091E83"/>
    <w:rsid w:val="000920F8"/>
    <w:rsid w:val="000926FC"/>
    <w:rsid w:val="00092AA6"/>
    <w:rsid w:val="00092F1A"/>
    <w:rsid w:val="00092FA5"/>
    <w:rsid w:val="00093073"/>
    <w:rsid w:val="000939F8"/>
    <w:rsid w:val="0009434D"/>
    <w:rsid w:val="0009457D"/>
    <w:rsid w:val="00094593"/>
    <w:rsid w:val="00094ECD"/>
    <w:rsid w:val="000952A2"/>
    <w:rsid w:val="00095838"/>
    <w:rsid w:val="00095A2E"/>
    <w:rsid w:val="00096362"/>
    <w:rsid w:val="00096742"/>
    <w:rsid w:val="00096AFE"/>
    <w:rsid w:val="00096B3F"/>
    <w:rsid w:val="00096D27"/>
    <w:rsid w:val="00097B66"/>
    <w:rsid w:val="000A055E"/>
    <w:rsid w:val="000A0947"/>
    <w:rsid w:val="000A0B8C"/>
    <w:rsid w:val="000A0D20"/>
    <w:rsid w:val="000A106E"/>
    <w:rsid w:val="000A1A15"/>
    <w:rsid w:val="000A2B3C"/>
    <w:rsid w:val="000A2C17"/>
    <w:rsid w:val="000A3E27"/>
    <w:rsid w:val="000A40A8"/>
    <w:rsid w:val="000A4552"/>
    <w:rsid w:val="000A4C85"/>
    <w:rsid w:val="000A4E02"/>
    <w:rsid w:val="000A550E"/>
    <w:rsid w:val="000A6669"/>
    <w:rsid w:val="000A6D4F"/>
    <w:rsid w:val="000A6FA1"/>
    <w:rsid w:val="000A776A"/>
    <w:rsid w:val="000B051B"/>
    <w:rsid w:val="000B1105"/>
    <w:rsid w:val="000B14F8"/>
    <w:rsid w:val="000B16FA"/>
    <w:rsid w:val="000B18CD"/>
    <w:rsid w:val="000B1BC5"/>
    <w:rsid w:val="000B2186"/>
    <w:rsid w:val="000B303B"/>
    <w:rsid w:val="000B3305"/>
    <w:rsid w:val="000B3682"/>
    <w:rsid w:val="000B39EF"/>
    <w:rsid w:val="000B3E19"/>
    <w:rsid w:val="000B3E6E"/>
    <w:rsid w:val="000B42AA"/>
    <w:rsid w:val="000B4618"/>
    <w:rsid w:val="000B4CEE"/>
    <w:rsid w:val="000B5457"/>
    <w:rsid w:val="000B5D93"/>
    <w:rsid w:val="000B61F9"/>
    <w:rsid w:val="000B63F5"/>
    <w:rsid w:val="000B6B10"/>
    <w:rsid w:val="000B6E8B"/>
    <w:rsid w:val="000B76C6"/>
    <w:rsid w:val="000B76E7"/>
    <w:rsid w:val="000B7DA8"/>
    <w:rsid w:val="000C05C9"/>
    <w:rsid w:val="000C076A"/>
    <w:rsid w:val="000C1263"/>
    <w:rsid w:val="000C143B"/>
    <w:rsid w:val="000C1588"/>
    <w:rsid w:val="000C1B74"/>
    <w:rsid w:val="000C2122"/>
    <w:rsid w:val="000C3EF3"/>
    <w:rsid w:val="000C4A61"/>
    <w:rsid w:val="000C4F18"/>
    <w:rsid w:val="000C551D"/>
    <w:rsid w:val="000C5B8D"/>
    <w:rsid w:val="000C5C9E"/>
    <w:rsid w:val="000C5EF7"/>
    <w:rsid w:val="000C6499"/>
    <w:rsid w:val="000C6575"/>
    <w:rsid w:val="000C6C9B"/>
    <w:rsid w:val="000C6D14"/>
    <w:rsid w:val="000C7241"/>
    <w:rsid w:val="000C74CE"/>
    <w:rsid w:val="000D06E7"/>
    <w:rsid w:val="000D08D1"/>
    <w:rsid w:val="000D134C"/>
    <w:rsid w:val="000D28E3"/>
    <w:rsid w:val="000D2937"/>
    <w:rsid w:val="000D3352"/>
    <w:rsid w:val="000D3590"/>
    <w:rsid w:val="000D35EE"/>
    <w:rsid w:val="000D37CF"/>
    <w:rsid w:val="000D382C"/>
    <w:rsid w:val="000D3A69"/>
    <w:rsid w:val="000D4451"/>
    <w:rsid w:val="000D46DE"/>
    <w:rsid w:val="000D492B"/>
    <w:rsid w:val="000D5804"/>
    <w:rsid w:val="000D5A14"/>
    <w:rsid w:val="000D5A77"/>
    <w:rsid w:val="000D6533"/>
    <w:rsid w:val="000D7371"/>
    <w:rsid w:val="000D7493"/>
    <w:rsid w:val="000D7975"/>
    <w:rsid w:val="000E0217"/>
    <w:rsid w:val="000E13E2"/>
    <w:rsid w:val="000E1436"/>
    <w:rsid w:val="000E1699"/>
    <w:rsid w:val="000E184E"/>
    <w:rsid w:val="000E18FF"/>
    <w:rsid w:val="000E3074"/>
    <w:rsid w:val="000E3590"/>
    <w:rsid w:val="000E36C9"/>
    <w:rsid w:val="000E3ADE"/>
    <w:rsid w:val="000E47A5"/>
    <w:rsid w:val="000E4B91"/>
    <w:rsid w:val="000E4C15"/>
    <w:rsid w:val="000E4C2A"/>
    <w:rsid w:val="000E4DCC"/>
    <w:rsid w:val="000E5211"/>
    <w:rsid w:val="000E5212"/>
    <w:rsid w:val="000E5A00"/>
    <w:rsid w:val="000E698B"/>
    <w:rsid w:val="000E69BB"/>
    <w:rsid w:val="000E6AB9"/>
    <w:rsid w:val="000E718C"/>
    <w:rsid w:val="000E7282"/>
    <w:rsid w:val="000E7D67"/>
    <w:rsid w:val="000F0994"/>
    <w:rsid w:val="000F09F4"/>
    <w:rsid w:val="000F1080"/>
    <w:rsid w:val="000F1253"/>
    <w:rsid w:val="000F1A24"/>
    <w:rsid w:val="000F3AC6"/>
    <w:rsid w:val="000F40F4"/>
    <w:rsid w:val="000F4955"/>
    <w:rsid w:val="000F4CB4"/>
    <w:rsid w:val="000F5596"/>
    <w:rsid w:val="000F574E"/>
    <w:rsid w:val="000F5843"/>
    <w:rsid w:val="000F599F"/>
    <w:rsid w:val="000F6BB4"/>
    <w:rsid w:val="000F6DEF"/>
    <w:rsid w:val="000F704B"/>
    <w:rsid w:val="000F74DD"/>
    <w:rsid w:val="000F7887"/>
    <w:rsid w:val="000F7AB8"/>
    <w:rsid w:val="0010050A"/>
    <w:rsid w:val="00100827"/>
    <w:rsid w:val="00100B2B"/>
    <w:rsid w:val="00100F9B"/>
    <w:rsid w:val="00101E38"/>
    <w:rsid w:val="0010259C"/>
    <w:rsid w:val="00102713"/>
    <w:rsid w:val="00102EAA"/>
    <w:rsid w:val="00103503"/>
    <w:rsid w:val="0010372A"/>
    <w:rsid w:val="0010378B"/>
    <w:rsid w:val="00103941"/>
    <w:rsid w:val="0010498C"/>
    <w:rsid w:val="00104B49"/>
    <w:rsid w:val="00105941"/>
    <w:rsid w:val="00105DC1"/>
    <w:rsid w:val="00105F26"/>
    <w:rsid w:val="00106060"/>
    <w:rsid w:val="00106734"/>
    <w:rsid w:val="001067DB"/>
    <w:rsid w:val="0010752F"/>
    <w:rsid w:val="00107616"/>
    <w:rsid w:val="00107784"/>
    <w:rsid w:val="00107A81"/>
    <w:rsid w:val="00107A91"/>
    <w:rsid w:val="00107DB7"/>
    <w:rsid w:val="001118FB"/>
    <w:rsid w:val="001119A1"/>
    <w:rsid w:val="00111A8D"/>
    <w:rsid w:val="00111E6E"/>
    <w:rsid w:val="001120AF"/>
    <w:rsid w:val="0011252C"/>
    <w:rsid w:val="0011258C"/>
    <w:rsid w:val="0011266A"/>
    <w:rsid w:val="001131A5"/>
    <w:rsid w:val="0011369A"/>
    <w:rsid w:val="00113D7F"/>
    <w:rsid w:val="00113EE0"/>
    <w:rsid w:val="001140EA"/>
    <w:rsid w:val="00114234"/>
    <w:rsid w:val="001142BA"/>
    <w:rsid w:val="00114368"/>
    <w:rsid w:val="001145A3"/>
    <w:rsid w:val="001145DB"/>
    <w:rsid w:val="0011477B"/>
    <w:rsid w:val="00115412"/>
    <w:rsid w:val="00115EED"/>
    <w:rsid w:val="001165E2"/>
    <w:rsid w:val="0011752D"/>
    <w:rsid w:val="00117E27"/>
    <w:rsid w:val="00120BAD"/>
    <w:rsid w:val="001211B6"/>
    <w:rsid w:val="0012127D"/>
    <w:rsid w:val="0012128D"/>
    <w:rsid w:val="00121769"/>
    <w:rsid w:val="00121883"/>
    <w:rsid w:val="001225ED"/>
    <w:rsid w:val="001227BB"/>
    <w:rsid w:val="00122AD0"/>
    <w:rsid w:val="001234B7"/>
    <w:rsid w:val="00123FA4"/>
    <w:rsid w:val="0012402B"/>
    <w:rsid w:val="00125F53"/>
    <w:rsid w:val="00126149"/>
    <w:rsid w:val="001261B0"/>
    <w:rsid w:val="00126BDD"/>
    <w:rsid w:val="001271F7"/>
    <w:rsid w:val="00127231"/>
    <w:rsid w:val="001276BB"/>
    <w:rsid w:val="00127D15"/>
    <w:rsid w:val="00127D36"/>
    <w:rsid w:val="0013157F"/>
    <w:rsid w:val="00131AE9"/>
    <w:rsid w:val="00131BE9"/>
    <w:rsid w:val="001326BD"/>
    <w:rsid w:val="00132B81"/>
    <w:rsid w:val="00132DA0"/>
    <w:rsid w:val="00133073"/>
    <w:rsid w:val="00134ABA"/>
    <w:rsid w:val="00135448"/>
    <w:rsid w:val="00136887"/>
    <w:rsid w:val="00136C3C"/>
    <w:rsid w:val="00136E1D"/>
    <w:rsid w:val="001370E7"/>
    <w:rsid w:val="0013726D"/>
    <w:rsid w:val="0013749A"/>
    <w:rsid w:val="00137805"/>
    <w:rsid w:val="00137E30"/>
    <w:rsid w:val="001404CF"/>
    <w:rsid w:val="001415F5"/>
    <w:rsid w:val="00141A51"/>
    <w:rsid w:val="00141ABC"/>
    <w:rsid w:val="0014202C"/>
    <w:rsid w:val="00142082"/>
    <w:rsid w:val="00142301"/>
    <w:rsid w:val="001425D1"/>
    <w:rsid w:val="00142F79"/>
    <w:rsid w:val="00143398"/>
    <w:rsid w:val="00143590"/>
    <w:rsid w:val="00143BA1"/>
    <w:rsid w:val="00143CBA"/>
    <w:rsid w:val="00144125"/>
    <w:rsid w:val="001442FF"/>
    <w:rsid w:val="00144426"/>
    <w:rsid w:val="00144468"/>
    <w:rsid w:val="001450AD"/>
    <w:rsid w:val="00145748"/>
    <w:rsid w:val="00145C5D"/>
    <w:rsid w:val="001463A7"/>
    <w:rsid w:val="00146DA7"/>
    <w:rsid w:val="001474DE"/>
    <w:rsid w:val="00147942"/>
    <w:rsid w:val="00147ADC"/>
    <w:rsid w:val="00147E5B"/>
    <w:rsid w:val="00147F9C"/>
    <w:rsid w:val="0015046A"/>
    <w:rsid w:val="0015055F"/>
    <w:rsid w:val="001511E1"/>
    <w:rsid w:val="0015147C"/>
    <w:rsid w:val="00151BF9"/>
    <w:rsid w:val="00151E8A"/>
    <w:rsid w:val="001524C1"/>
    <w:rsid w:val="001532BC"/>
    <w:rsid w:val="00153435"/>
    <w:rsid w:val="001535CF"/>
    <w:rsid w:val="001536EE"/>
    <w:rsid w:val="00153727"/>
    <w:rsid w:val="00153877"/>
    <w:rsid w:val="00153B31"/>
    <w:rsid w:val="00153B56"/>
    <w:rsid w:val="001544E2"/>
    <w:rsid w:val="00154501"/>
    <w:rsid w:val="001545A4"/>
    <w:rsid w:val="0015487D"/>
    <w:rsid w:val="001563A1"/>
    <w:rsid w:val="0015654B"/>
    <w:rsid w:val="001568D5"/>
    <w:rsid w:val="0015713D"/>
    <w:rsid w:val="001575A6"/>
    <w:rsid w:val="0015761A"/>
    <w:rsid w:val="001579B9"/>
    <w:rsid w:val="00157C34"/>
    <w:rsid w:val="00157D9B"/>
    <w:rsid w:val="00160103"/>
    <w:rsid w:val="00160124"/>
    <w:rsid w:val="00160522"/>
    <w:rsid w:val="00161B1D"/>
    <w:rsid w:val="00162A5E"/>
    <w:rsid w:val="0016333F"/>
    <w:rsid w:val="001633CF"/>
    <w:rsid w:val="00163684"/>
    <w:rsid w:val="00163C2E"/>
    <w:rsid w:val="00163D9C"/>
    <w:rsid w:val="001651BB"/>
    <w:rsid w:val="001655C6"/>
    <w:rsid w:val="0016571A"/>
    <w:rsid w:val="001659A1"/>
    <w:rsid w:val="00165F00"/>
    <w:rsid w:val="00167B98"/>
    <w:rsid w:val="00167E95"/>
    <w:rsid w:val="00170364"/>
    <w:rsid w:val="0017094B"/>
    <w:rsid w:val="001719DB"/>
    <w:rsid w:val="00171FA8"/>
    <w:rsid w:val="001720C6"/>
    <w:rsid w:val="001728BF"/>
    <w:rsid w:val="001728EF"/>
    <w:rsid w:val="00172949"/>
    <w:rsid w:val="00172E9A"/>
    <w:rsid w:val="00173150"/>
    <w:rsid w:val="001739D4"/>
    <w:rsid w:val="00173CF1"/>
    <w:rsid w:val="00173FC8"/>
    <w:rsid w:val="00174946"/>
    <w:rsid w:val="00174B69"/>
    <w:rsid w:val="001755D5"/>
    <w:rsid w:val="00175E5C"/>
    <w:rsid w:val="001768D4"/>
    <w:rsid w:val="00176DCB"/>
    <w:rsid w:val="00176DFB"/>
    <w:rsid w:val="00176F64"/>
    <w:rsid w:val="00180699"/>
    <w:rsid w:val="00181F67"/>
    <w:rsid w:val="00181FB9"/>
    <w:rsid w:val="00182309"/>
    <w:rsid w:val="00182E12"/>
    <w:rsid w:val="00182FEC"/>
    <w:rsid w:val="0018365D"/>
    <w:rsid w:val="001837B1"/>
    <w:rsid w:val="00183E2B"/>
    <w:rsid w:val="00184ED0"/>
    <w:rsid w:val="00185A18"/>
    <w:rsid w:val="00185A3E"/>
    <w:rsid w:val="00187CDD"/>
    <w:rsid w:val="00190202"/>
    <w:rsid w:val="0019094F"/>
    <w:rsid w:val="0019170E"/>
    <w:rsid w:val="001917AD"/>
    <w:rsid w:val="00191ECD"/>
    <w:rsid w:val="00192D26"/>
    <w:rsid w:val="0019358B"/>
    <w:rsid w:val="00193609"/>
    <w:rsid w:val="001938AC"/>
    <w:rsid w:val="00193921"/>
    <w:rsid w:val="00194395"/>
    <w:rsid w:val="001944C8"/>
    <w:rsid w:val="00194715"/>
    <w:rsid w:val="0019479E"/>
    <w:rsid w:val="001947E9"/>
    <w:rsid w:val="00194A36"/>
    <w:rsid w:val="00194AD1"/>
    <w:rsid w:val="00195055"/>
    <w:rsid w:val="0019505B"/>
    <w:rsid w:val="00195446"/>
    <w:rsid w:val="001967CC"/>
    <w:rsid w:val="001967CF"/>
    <w:rsid w:val="00196C96"/>
    <w:rsid w:val="00196F3D"/>
    <w:rsid w:val="001970DE"/>
    <w:rsid w:val="001971A0"/>
    <w:rsid w:val="00197814"/>
    <w:rsid w:val="001A0931"/>
    <w:rsid w:val="001A0EEB"/>
    <w:rsid w:val="001A1C64"/>
    <w:rsid w:val="001A1D2C"/>
    <w:rsid w:val="001A229B"/>
    <w:rsid w:val="001A2626"/>
    <w:rsid w:val="001A2883"/>
    <w:rsid w:val="001A2D23"/>
    <w:rsid w:val="001A3227"/>
    <w:rsid w:val="001A3F0F"/>
    <w:rsid w:val="001A4649"/>
    <w:rsid w:val="001A471D"/>
    <w:rsid w:val="001A48BA"/>
    <w:rsid w:val="001A5414"/>
    <w:rsid w:val="001A5B97"/>
    <w:rsid w:val="001A614C"/>
    <w:rsid w:val="001A62A9"/>
    <w:rsid w:val="001A6B32"/>
    <w:rsid w:val="001A6BE4"/>
    <w:rsid w:val="001A6D0A"/>
    <w:rsid w:val="001A740F"/>
    <w:rsid w:val="001A74F1"/>
    <w:rsid w:val="001A7531"/>
    <w:rsid w:val="001A75AB"/>
    <w:rsid w:val="001B03AA"/>
    <w:rsid w:val="001B0CA1"/>
    <w:rsid w:val="001B134A"/>
    <w:rsid w:val="001B1701"/>
    <w:rsid w:val="001B1885"/>
    <w:rsid w:val="001B1F82"/>
    <w:rsid w:val="001B2FC4"/>
    <w:rsid w:val="001B30CA"/>
    <w:rsid w:val="001B35FC"/>
    <w:rsid w:val="001B364E"/>
    <w:rsid w:val="001B392C"/>
    <w:rsid w:val="001B399A"/>
    <w:rsid w:val="001B44D9"/>
    <w:rsid w:val="001B48B7"/>
    <w:rsid w:val="001B4D32"/>
    <w:rsid w:val="001B4FB8"/>
    <w:rsid w:val="001B581D"/>
    <w:rsid w:val="001B586F"/>
    <w:rsid w:val="001B5896"/>
    <w:rsid w:val="001B6050"/>
    <w:rsid w:val="001B633E"/>
    <w:rsid w:val="001B6905"/>
    <w:rsid w:val="001B6D6B"/>
    <w:rsid w:val="001B7EEE"/>
    <w:rsid w:val="001C091A"/>
    <w:rsid w:val="001C17E3"/>
    <w:rsid w:val="001C1862"/>
    <w:rsid w:val="001C19A0"/>
    <w:rsid w:val="001C1D69"/>
    <w:rsid w:val="001C2157"/>
    <w:rsid w:val="001C218D"/>
    <w:rsid w:val="001C24A1"/>
    <w:rsid w:val="001C2644"/>
    <w:rsid w:val="001C2D2F"/>
    <w:rsid w:val="001C2F8C"/>
    <w:rsid w:val="001C314C"/>
    <w:rsid w:val="001C48C6"/>
    <w:rsid w:val="001C4D05"/>
    <w:rsid w:val="001C4E73"/>
    <w:rsid w:val="001C5847"/>
    <w:rsid w:val="001C6217"/>
    <w:rsid w:val="001C78E2"/>
    <w:rsid w:val="001C7BEE"/>
    <w:rsid w:val="001C7DE1"/>
    <w:rsid w:val="001D0E49"/>
    <w:rsid w:val="001D0EB0"/>
    <w:rsid w:val="001D12AE"/>
    <w:rsid w:val="001D1EC9"/>
    <w:rsid w:val="001D21EC"/>
    <w:rsid w:val="001D2791"/>
    <w:rsid w:val="001D2A8A"/>
    <w:rsid w:val="001D2E98"/>
    <w:rsid w:val="001D306C"/>
    <w:rsid w:val="001D3119"/>
    <w:rsid w:val="001D333D"/>
    <w:rsid w:val="001D3CE8"/>
    <w:rsid w:val="001D4AB0"/>
    <w:rsid w:val="001D4B90"/>
    <w:rsid w:val="001D4F06"/>
    <w:rsid w:val="001D5308"/>
    <w:rsid w:val="001D60D8"/>
    <w:rsid w:val="001D62C3"/>
    <w:rsid w:val="001D6CED"/>
    <w:rsid w:val="001D73E9"/>
    <w:rsid w:val="001D746F"/>
    <w:rsid w:val="001E0589"/>
    <w:rsid w:val="001E08CF"/>
    <w:rsid w:val="001E08FA"/>
    <w:rsid w:val="001E0B6F"/>
    <w:rsid w:val="001E0CAD"/>
    <w:rsid w:val="001E0EB2"/>
    <w:rsid w:val="001E0F4B"/>
    <w:rsid w:val="001E16C4"/>
    <w:rsid w:val="001E18D3"/>
    <w:rsid w:val="001E1A8A"/>
    <w:rsid w:val="001E1E82"/>
    <w:rsid w:val="001E20CC"/>
    <w:rsid w:val="001E230E"/>
    <w:rsid w:val="001E24B9"/>
    <w:rsid w:val="001E2BBE"/>
    <w:rsid w:val="001E3284"/>
    <w:rsid w:val="001E3BC6"/>
    <w:rsid w:val="001E3BD1"/>
    <w:rsid w:val="001E4564"/>
    <w:rsid w:val="001E45CA"/>
    <w:rsid w:val="001E4CC4"/>
    <w:rsid w:val="001E514E"/>
    <w:rsid w:val="001E58DB"/>
    <w:rsid w:val="001E5DAA"/>
    <w:rsid w:val="001E75D1"/>
    <w:rsid w:val="001E7A64"/>
    <w:rsid w:val="001F06C1"/>
    <w:rsid w:val="001F093D"/>
    <w:rsid w:val="001F1631"/>
    <w:rsid w:val="001F1932"/>
    <w:rsid w:val="001F1E73"/>
    <w:rsid w:val="001F2AF6"/>
    <w:rsid w:val="001F2E77"/>
    <w:rsid w:val="001F350B"/>
    <w:rsid w:val="001F3C1D"/>
    <w:rsid w:val="001F3C31"/>
    <w:rsid w:val="001F3C70"/>
    <w:rsid w:val="001F3DB7"/>
    <w:rsid w:val="001F3FC3"/>
    <w:rsid w:val="001F4436"/>
    <w:rsid w:val="001F506E"/>
    <w:rsid w:val="001F509D"/>
    <w:rsid w:val="001F5170"/>
    <w:rsid w:val="001F55B8"/>
    <w:rsid w:val="001F58FD"/>
    <w:rsid w:val="001F6465"/>
    <w:rsid w:val="001F64BA"/>
    <w:rsid w:val="001F651D"/>
    <w:rsid w:val="001F6ABF"/>
    <w:rsid w:val="001F70B9"/>
    <w:rsid w:val="001F7F2B"/>
    <w:rsid w:val="00200038"/>
    <w:rsid w:val="0020091F"/>
    <w:rsid w:val="00200F0B"/>
    <w:rsid w:val="00200FEE"/>
    <w:rsid w:val="00201498"/>
    <w:rsid w:val="002021C3"/>
    <w:rsid w:val="0020270F"/>
    <w:rsid w:val="00203062"/>
    <w:rsid w:val="00203363"/>
    <w:rsid w:val="002035E0"/>
    <w:rsid w:val="0020446F"/>
    <w:rsid w:val="00204919"/>
    <w:rsid w:val="00205706"/>
    <w:rsid w:val="00205796"/>
    <w:rsid w:val="00205CD7"/>
    <w:rsid w:val="00205E9D"/>
    <w:rsid w:val="00205EAD"/>
    <w:rsid w:val="002070D7"/>
    <w:rsid w:val="00207806"/>
    <w:rsid w:val="00207B12"/>
    <w:rsid w:val="00207EB6"/>
    <w:rsid w:val="002109C8"/>
    <w:rsid w:val="00210CED"/>
    <w:rsid w:val="00211D92"/>
    <w:rsid w:val="00211EFE"/>
    <w:rsid w:val="002120C3"/>
    <w:rsid w:val="002123D8"/>
    <w:rsid w:val="0021251B"/>
    <w:rsid w:val="00212BBA"/>
    <w:rsid w:val="00213680"/>
    <w:rsid w:val="002139A1"/>
    <w:rsid w:val="00213C19"/>
    <w:rsid w:val="00214318"/>
    <w:rsid w:val="0021442B"/>
    <w:rsid w:val="00214474"/>
    <w:rsid w:val="002145FA"/>
    <w:rsid w:val="00215031"/>
    <w:rsid w:val="00215141"/>
    <w:rsid w:val="002154D4"/>
    <w:rsid w:val="00215960"/>
    <w:rsid w:val="00215B5B"/>
    <w:rsid w:val="00215B77"/>
    <w:rsid w:val="00216C52"/>
    <w:rsid w:val="00216C77"/>
    <w:rsid w:val="00216E77"/>
    <w:rsid w:val="00217C7A"/>
    <w:rsid w:val="00217FFE"/>
    <w:rsid w:val="00220802"/>
    <w:rsid w:val="002208C4"/>
    <w:rsid w:val="00220C01"/>
    <w:rsid w:val="00220E6F"/>
    <w:rsid w:val="002214DE"/>
    <w:rsid w:val="00221553"/>
    <w:rsid w:val="002218C9"/>
    <w:rsid w:val="00221912"/>
    <w:rsid w:val="002219BF"/>
    <w:rsid w:val="00222E5F"/>
    <w:rsid w:val="002230AD"/>
    <w:rsid w:val="002231AB"/>
    <w:rsid w:val="002235E1"/>
    <w:rsid w:val="002237B2"/>
    <w:rsid w:val="00223DDF"/>
    <w:rsid w:val="0022413D"/>
    <w:rsid w:val="002242AD"/>
    <w:rsid w:val="0022481B"/>
    <w:rsid w:val="00224D20"/>
    <w:rsid w:val="00225101"/>
    <w:rsid w:val="002254C7"/>
    <w:rsid w:val="00225989"/>
    <w:rsid w:val="00226BD1"/>
    <w:rsid w:val="00226D56"/>
    <w:rsid w:val="00227172"/>
    <w:rsid w:val="0022770B"/>
    <w:rsid w:val="00227F09"/>
    <w:rsid w:val="00227F89"/>
    <w:rsid w:val="0023005B"/>
    <w:rsid w:val="002304E8"/>
    <w:rsid w:val="00230A76"/>
    <w:rsid w:val="00230AB4"/>
    <w:rsid w:val="0023127B"/>
    <w:rsid w:val="00231B75"/>
    <w:rsid w:val="00232AF9"/>
    <w:rsid w:val="0023336A"/>
    <w:rsid w:val="00233E4B"/>
    <w:rsid w:val="002343AF"/>
    <w:rsid w:val="00234FAB"/>
    <w:rsid w:val="00235447"/>
    <w:rsid w:val="00235B47"/>
    <w:rsid w:val="00235FCB"/>
    <w:rsid w:val="002361A8"/>
    <w:rsid w:val="00236551"/>
    <w:rsid w:val="002371F6"/>
    <w:rsid w:val="002372B8"/>
    <w:rsid w:val="002373CA"/>
    <w:rsid w:val="00237865"/>
    <w:rsid w:val="00237BEF"/>
    <w:rsid w:val="00237EA5"/>
    <w:rsid w:val="002402A8"/>
    <w:rsid w:val="002407EE"/>
    <w:rsid w:val="00241190"/>
    <w:rsid w:val="00241EE8"/>
    <w:rsid w:val="00242979"/>
    <w:rsid w:val="00243815"/>
    <w:rsid w:val="00243CE3"/>
    <w:rsid w:val="002442BA"/>
    <w:rsid w:val="00244364"/>
    <w:rsid w:val="002444BB"/>
    <w:rsid w:val="0024541D"/>
    <w:rsid w:val="00245450"/>
    <w:rsid w:val="002456E1"/>
    <w:rsid w:val="00245B9F"/>
    <w:rsid w:val="00246868"/>
    <w:rsid w:val="00246A44"/>
    <w:rsid w:val="00246A85"/>
    <w:rsid w:val="00246D43"/>
    <w:rsid w:val="00247177"/>
    <w:rsid w:val="0024769A"/>
    <w:rsid w:val="00250543"/>
    <w:rsid w:val="002507D0"/>
    <w:rsid w:val="00250ECB"/>
    <w:rsid w:val="002515CE"/>
    <w:rsid w:val="00251C2B"/>
    <w:rsid w:val="00252BBC"/>
    <w:rsid w:val="00252E27"/>
    <w:rsid w:val="00252E43"/>
    <w:rsid w:val="002530A1"/>
    <w:rsid w:val="002548B3"/>
    <w:rsid w:val="00254C88"/>
    <w:rsid w:val="00254CB7"/>
    <w:rsid w:val="0025556C"/>
    <w:rsid w:val="00255991"/>
    <w:rsid w:val="002567C2"/>
    <w:rsid w:val="002567E0"/>
    <w:rsid w:val="00256F9B"/>
    <w:rsid w:val="00257893"/>
    <w:rsid w:val="00257D32"/>
    <w:rsid w:val="00257E3B"/>
    <w:rsid w:val="00257FE3"/>
    <w:rsid w:val="0026021C"/>
    <w:rsid w:val="002604B9"/>
    <w:rsid w:val="00260B24"/>
    <w:rsid w:val="00260E54"/>
    <w:rsid w:val="0026116E"/>
    <w:rsid w:val="00261510"/>
    <w:rsid w:val="00261DA8"/>
    <w:rsid w:val="00262A82"/>
    <w:rsid w:val="00263BE8"/>
    <w:rsid w:val="00264099"/>
    <w:rsid w:val="002649FB"/>
    <w:rsid w:val="0026500D"/>
    <w:rsid w:val="00265782"/>
    <w:rsid w:val="002657F0"/>
    <w:rsid w:val="00265FB6"/>
    <w:rsid w:val="002664C0"/>
    <w:rsid w:val="00266729"/>
    <w:rsid w:val="00266EE9"/>
    <w:rsid w:val="0027006F"/>
    <w:rsid w:val="00270354"/>
    <w:rsid w:val="00270567"/>
    <w:rsid w:val="002708B8"/>
    <w:rsid w:val="00271054"/>
    <w:rsid w:val="00271A6F"/>
    <w:rsid w:val="00271B1C"/>
    <w:rsid w:val="00271E5F"/>
    <w:rsid w:val="0027268F"/>
    <w:rsid w:val="002727D5"/>
    <w:rsid w:val="002727E6"/>
    <w:rsid w:val="002728AD"/>
    <w:rsid w:val="00272D35"/>
    <w:rsid w:val="002734F3"/>
    <w:rsid w:val="00273652"/>
    <w:rsid w:val="00273774"/>
    <w:rsid w:val="00274AC0"/>
    <w:rsid w:val="00274E28"/>
    <w:rsid w:val="002751EC"/>
    <w:rsid w:val="002756EC"/>
    <w:rsid w:val="002757DB"/>
    <w:rsid w:val="00275A45"/>
    <w:rsid w:val="0027651D"/>
    <w:rsid w:val="002774F5"/>
    <w:rsid w:val="00277E58"/>
    <w:rsid w:val="00280413"/>
    <w:rsid w:val="00280C31"/>
    <w:rsid w:val="0028137B"/>
    <w:rsid w:val="00281CED"/>
    <w:rsid w:val="00282584"/>
    <w:rsid w:val="00282596"/>
    <w:rsid w:val="002830B8"/>
    <w:rsid w:val="0028328D"/>
    <w:rsid w:val="00283A79"/>
    <w:rsid w:val="00283F95"/>
    <w:rsid w:val="00284161"/>
    <w:rsid w:val="002844C2"/>
    <w:rsid w:val="00284536"/>
    <w:rsid w:val="0028482E"/>
    <w:rsid w:val="00284B87"/>
    <w:rsid w:val="00284C35"/>
    <w:rsid w:val="002862FF"/>
    <w:rsid w:val="002864FD"/>
    <w:rsid w:val="00286CA4"/>
    <w:rsid w:val="00286FD1"/>
    <w:rsid w:val="0028799E"/>
    <w:rsid w:val="00287A8E"/>
    <w:rsid w:val="002900EB"/>
    <w:rsid w:val="0029030B"/>
    <w:rsid w:val="0029050C"/>
    <w:rsid w:val="00290538"/>
    <w:rsid w:val="00290547"/>
    <w:rsid w:val="00291E57"/>
    <w:rsid w:val="00291F15"/>
    <w:rsid w:val="0029230A"/>
    <w:rsid w:val="0029302D"/>
    <w:rsid w:val="00293C32"/>
    <w:rsid w:val="00294087"/>
    <w:rsid w:val="002946B9"/>
    <w:rsid w:val="002948CC"/>
    <w:rsid w:val="0029496D"/>
    <w:rsid w:val="00294D08"/>
    <w:rsid w:val="00294FA3"/>
    <w:rsid w:val="00295451"/>
    <w:rsid w:val="00295A45"/>
    <w:rsid w:val="00295B76"/>
    <w:rsid w:val="00295D70"/>
    <w:rsid w:val="00296086"/>
    <w:rsid w:val="002965B9"/>
    <w:rsid w:val="00296684"/>
    <w:rsid w:val="00297251"/>
    <w:rsid w:val="00297C99"/>
    <w:rsid w:val="002A015A"/>
    <w:rsid w:val="002A063D"/>
    <w:rsid w:val="002A06F1"/>
    <w:rsid w:val="002A0E23"/>
    <w:rsid w:val="002A1313"/>
    <w:rsid w:val="002A1F02"/>
    <w:rsid w:val="002A2860"/>
    <w:rsid w:val="002A2863"/>
    <w:rsid w:val="002A295E"/>
    <w:rsid w:val="002A2EF0"/>
    <w:rsid w:val="002A3192"/>
    <w:rsid w:val="002A405D"/>
    <w:rsid w:val="002A45BC"/>
    <w:rsid w:val="002A45DC"/>
    <w:rsid w:val="002A480C"/>
    <w:rsid w:val="002A5A97"/>
    <w:rsid w:val="002A5C6F"/>
    <w:rsid w:val="002A5C8B"/>
    <w:rsid w:val="002A5D80"/>
    <w:rsid w:val="002A67E6"/>
    <w:rsid w:val="002A7109"/>
    <w:rsid w:val="002A720A"/>
    <w:rsid w:val="002A79CC"/>
    <w:rsid w:val="002A7C76"/>
    <w:rsid w:val="002B0B85"/>
    <w:rsid w:val="002B0BD8"/>
    <w:rsid w:val="002B0E9E"/>
    <w:rsid w:val="002B1146"/>
    <w:rsid w:val="002B12CF"/>
    <w:rsid w:val="002B16BB"/>
    <w:rsid w:val="002B1BF4"/>
    <w:rsid w:val="002B24D7"/>
    <w:rsid w:val="002B2D74"/>
    <w:rsid w:val="002B2F08"/>
    <w:rsid w:val="002B325A"/>
    <w:rsid w:val="002B3880"/>
    <w:rsid w:val="002B4327"/>
    <w:rsid w:val="002B44A0"/>
    <w:rsid w:val="002B6DB5"/>
    <w:rsid w:val="002B72D5"/>
    <w:rsid w:val="002B7B10"/>
    <w:rsid w:val="002C0491"/>
    <w:rsid w:val="002C06BF"/>
    <w:rsid w:val="002C0750"/>
    <w:rsid w:val="002C0787"/>
    <w:rsid w:val="002C14D7"/>
    <w:rsid w:val="002C168F"/>
    <w:rsid w:val="002C1900"/>
    <w:rsid w:val="002C1A10"/>
    <w:rsid w:val="002C1CEA"/>
    <w:rsid w:val="002C1E96"/>
    <w:rsid w:val="002C2AFE"/>
    <w:rsid w:val="002C45FF"/>
    <w:rsid w:val="002C4A59"/>
    <w:rsid w:val="002C4B2C"/>
    <w:rsid w:val="002C4BA9"/>
    <w:rsid w:val="002C4C58"/>
    <w:rsid w:val="002C544D"/>
    <w:rsid w:val="002C5F79"/>
    <w:rsid w:val="002C66C4"/>
    <w:rsid w:val="002C6D12"/>
    <w:rsid w:val="002C6EB8"/>
    <w:rsid w:val="002C776F"/>
    <w:rsid w:val="002C7DBF"/>
    <w:rsid w:val="002C7E72"/>
    <w:rsid w:val="002D07E2"/>
    <w:rsid w:val="002D089F"/>
    <w:rsid w:val="002D11D8"/>
    <w:rsid w:val="002D2541"/>
    <w:rsid w:val="002D3808"/>
    <w:rsid w:val="002D3A58"/>
    <w:rsid w:val="002D3BC9"/>
    <w:rsid w:val="002D3C56"/>
    <w:rsid w:val="002D444F"/>
    <w:rsid w:val="002D4E09"/>
    <w:rsid w:val="002D4F47"/>
    <w:rsid w:val="002D5072"/>
    <w:rsid w:val="002D51BE"/>
    <w:rsid w:val="002D5A3A"/>
    <w:rsid w:val="002D5B3C"/>
    <w:rsid w:val="002D6159"/>
    <w:rsid w:val="002D62E9"/>
    <w:rsid w:val="002D6965"/>
    <w:rsid w:val="002D6FD7"/>
    <w:rsid w:val="002D736A"/>
    <w:rsid w:val="002E0F1D"/>
    <w:rsid w:val="002E1074"/>
    <w:rsid w:val="002E145E"/>
    <w:rsid w:val="002E18BD"/>
    <w:rsid w:val="002E2633"/>
    <w:rsid w:val="002E2664"/>
    <w:rsid w:val="002E33D9"/>
    <w:rsid w:val="002E3439"/>
    <w:rsid w:val="002E3F6D"/>
    <w:rsid w:val="002E44F6"/>
    <w:rsid w:val="002E4530"/>
    <w:rsid w:val="002E47F5"/>
    <w:rsid w:val="002E4D6B"/>
    <w:rsid w:val="002E548B"/>
    <w:rsid w:val="002E57B0"/>
    <w:rsid w:val="002E5BA0"/>
    <w:rsid w:val="002E61A0"/>
    <w:rsid w:val="002E6262"/>
    <w:rsid w:val="002E6504"/>
    <w:rsid w:val="002E6926"/>
    <w:rsid w:val="002E72A3"/>
    <w:rsid w:val="002E78B5"/>
    <w:rsid w:val="002F0333"/>
    <w:rsid w:val="002F0B8E"/>
    <w:rsid w:val="002F1285"/>
    <w:rsid w:val="002F17F2"/>
    <w:rsid w:val="002F18C5"/>
    <w:rsid w:val="002F1CAD"/>
    <w:rsid w:val="002F2279"/>
    <w:rsid w:val="002F22D3"/>
    <w:rsid w:val="002F279C"/>
    <w:rsid w:val="002F2C83"/>
    <w:rsid w:val="002F3EA4"/>
    <w:rsid w:val="002F40B8"/>
    <w:rsid w:val="002F4940"/>
    <w:rsid w:val="002F57D5"/>
    <w:rsid w:val="002F5EA8"/>
    <w:rsid w:val="002F5ED5"/>
    <w:rsid w:val="002F6082"/>
    <w:rsid w:val="002F6730"/>
    <w:rsid w:val="002F73A1"/>
    <w:rsid w:val="002F7789"/>
    <w:rsid w:val="002F7A18"/>
    <w:rsid w:val="002F7B1C"/>
    <w:rsid w:val="002F7E17"/>
    <w:rsid w:val="00300354"/>
    <w:rsid w:val="00300BE6"/>
    <w:rsid w:val="0030113B"/>
    <w:rsid w:val="00301252"/>
    <w:rsid w:val="00301E38"/>
    <w:rsid w:val="00301EF6"/>
    <w:rsid w:val="003022F1"/>
    <w:rsid w:val="003033BE"/>
    <w:rsid w:val="003034A8"/>
    <w:rsid w:val="0030392D"/>
    <w:rsid w:val="00303A32"/>
    <w:rsid w:val="00304156"/>
    <w:rsid w:val="00304158"/>
    <w:rsid w:val="003043DA"/>
    <w:rsid w:val="00305477"/>
    <w:rsid w:val="003054CB"/>
    <w:rsid w:val="00305718"/>
    <w:rsid w:val="0030595D"/>
    <w:rsid w:val="00306256"/>
    <w:rsid w:val="0030675C"/>
    <w:rsid w:val="003070CD"/>
    <w:rsid w:val="00307C0A"/>
    <w:rsid w:val="00307EBC"/>
    <w:rsid w:val="0031083A"/>
    <w:rsid w:val="00310A4A"/>
    <w:rsid w:val="00310E43"/>
    <w:rsid w:val="003113C9"/>
    <w:rsid w:val="00311768"/>
    <w:rsid w:val="0031182D"/>
    <w:rsid w:val="00311B89"/>
    <w:rsid w:val="00311C98"/>
    <w:rsid w:val="00312233"/>
    <w:rsid w:val="00312EFA"/>
    <w:rsid w:val="0031348D"/>
    <w:rsid w:val="00313D1B"/>
    <w:rsid w:val="0031459A"/>
    <w:rsid w:val="003154AB"/>
    <w:rsid w:val="00315808"/>
    <w:rsid w:val="00315ACA"/>
    <w:rsid w:val="00315F6F"/>
    <w:rsid w:val="003161EE"/>
    <w:rsid w:val="0031654D"/>
    <w:rsid w:val="00316932"/>
    <w:rsid w:val="00316C34"/>
    <w:rsid w:val="003173C9"/>
    <w:rsid w:val="003200A3"/>
    <w:rsid w:val="003211A6"/>
    <w:rsid w:val="00321A9B"/>
    <w:rsid w:val="00321EAE"/>
    <w:rsid w:val="00322356"/>
    <w:rsid w:val="0032249E"/>
    <w:rsid w:val="003229F6"/>
    <w:rsid w:val="003233F1"/>
    <w:rsid w:val="00323DDF"/>
    <w:rsid w:val="00324342"/>
    <w:rsid w:val="0032459E"/>
    <w:rsid w:val="0032508F"/>
    <w:rsid w:val="00325637"/>
    <w:rsid w:val="00325797"/>
    <w:rsid w:val="003259FE"/>
    <w:rsid w:val="003269BE"/>
    <w:rsid w:val="00327027"/>
    <w:rsid w:val="00327173"/>
    <w:rsid w:val="00327638"/>
    <w:rsid w:val="00327969"/>
    <w:rsid w:val="00327A9C"/>
    <w:rsid w:val="00327C30"/>
    <w:rsid w:val="00327E64"/>
    <w:rsid w:val="00327E9D"/>
    <w:rsid w:val="0033012A"/>
    <w:rsid w:val="00330702"/>
    <w:rsid w:val="00330828"/>
    <w:rsid w:val="003308E2"/>
    <w:rsid w:val="00330B97"/>
    <w:rsid w:val="00330B9C"/>
    <w:rsid w:val="00330F31"/>
    <w:rsid w:val="00331227"/>
    <w:rsid w:val="00331B71"/>
    <w:rsid w:val="00331E9F"/>
    <w:rsid w:val="0033200B"/>
    <w:rsid w:val="00332296"/>
    <w:rsid w:val="0033257A"/>
    <w:rsid w:val="003336C6"/>
    <w:rsid w:val="003336D1"/>
    <w:rsid w:val="0033377F"/>
    <w:rsid w:val="00333DA5"/>
    <w:rsid w:val="003346D5"/>
    <w:rsid w:val="00334CC3"/>
    <w:rsid w:val="00334D19"/>
    <w:rsid w:val="00334E1A"/>
    <w:rsid w:val="00335404"/>
    <w:rsid w:val="003356E7"/>
    <w:rsid w:val="00335AC0"/>
    <w:rsid w:val="003361C2"/>
    <w:rsid w:val="0033639F"/>
    <w:rsid w:val="00336637"/>
    <w:rsid w:val="0033739E"/>
    <w:rsid w:val="003379EF"/>
    <w:rsid w:val="00337A06"/>
    <w:rsid w:val="00337EB7"/>
    <w:rsid w:val="00340339"/>
    <w:rsid w:val="003403EC"/>
    <w:rsid w:val="003422C0"/>
    <w:rsid w:val="003425C3"/>
    <w:rsid w:val="00343AD0"/>
    <w:rsid w:val="00343F27"/>
    <w:rsid w:val="0034400B"/>
    <w:rsid w:val="003443FE"/>
    <w:rsid w:val="00344443"/>
    <w:rsid w:val="0034464F"/>
    <w:rsid w:val="0034496D"/>
    <w:rsid w:val="00344A32"/>
    <w:rsid w:val="00344FF9"/>
    <w:rsid w:val="00345C53"/>
    <w:rsid w:val="00345CD0"/>
    <w:rsid w:val="00345DFA"/>
    <w:rsid w:val="00345E12"/>
    <w:rsid w:val="003460AC"/>
    <w:rsid w:val="00346DF3"/>
    <w:rsid w:val="00346F89"/>
    <w:rsid w:val="00347602"/>
    <w:rsid w:val="00347B12"/>
    <w:rsid w:val="00347C3A"/>
    <w:rsid w:val="0035034D"/>
    <w:rsid w:val="00350501"/>
    <w:rsid w:val="00350B7A"/>
    <w:rsid w:val="00351058"/>
    <w:rsid w:val="00351409"/>
    <w:rsid w:val="00352A79"/>
    <w:rsid w:val="003538BB"/>
    <w:rsid w:val="00353BDE"/>
    <w:rsid w:val="00354377"/>
    <w:rsid w:val="00354FE3"/>
    <w:rsid w:val="00355199"/>
    <w:rsid w:val="003551D8"/>
    <w:rsid w:val="0035537F"/>
    <w:rsid w:val="00355532"/>
    <w:rsid w:val="0035600B"/>
    <w:rsid w:val="00360A1C"/>
    <w:rsid w:val="00361078"/>
    <w:rsid w:val="003611D9"/>
    <w:rsid w:val="003616FD"/>
    <w:rsid w:val="00361F25"/>
    <w:rsid w:val="003621E4"/>
    <w:rsid w:val="0036288B"/>
    <w:rsid w:val="00362897"/>
    <w:rsid w:val="003637E4"/>
    <w:rsid w:val="00363DFC"/>
    <w:rsid w:val="00364068"/>
    <w:rsid w:val="0036452D"/>
    <w:rsid w:val="003649F3"/>
    <w:rsid w:val="00364B26"/>
    <w:rsid w:val="00365415"/>
    <w:rsid w:val="00365644"/>
    <w:rsid w:val="003665A4"/>
    <w:rsid w:val="0036683D"/>
    <w:rsid w:val="00366AC4"/>
    <w:rsid w:val="00366BB1"/>
    <w:rsid w:val="00366E5B"/>
    <w:rsid w:val="0036731D"/>
    <w:rsid w:val="003678B7"/>
    <w:rsid w:val="00367D45"/>
    <w:rsid w:val="00370018"/>
    <w:rsid w:val="00370CD9"/>
    <w:rsid w:val="00370DE9"/>
    <w:rsid w:val="00370F30"/>
    <w:rsid w:val="003718C6"/>
    <w:rsid w:val="00371AF6"/>
    <w:rsid w:val="00373429"/>
    <w:rsid w:val="0037349B"/>
    <w:rsid w:val="00373612"/>
    <w:rsid w:val="003738D2"/>
    <w:rsid w:val="00373BD6"/>
    <w:rsid w:val="0037413B"/>
    <w:rsid w:val="00374EED"/>
    <w:rsid w:val="003753FB"/>
    <w:rsid w:val="00376B75"/>
    <w:rsid w:val="00376EF4"/>
    <w:rsid w:val="00377233"/>
    <w:rsid w:val="00377603"/>
    <w:rsid w:val="003776EF"/>
    <w:rsid w:val="00377B15"/>
    <w:rsid w:val="003804CB"/>
    <w:rsid w:val="00380A7F"/>
    <w:rsid w:val="00380EA8"/>
    <w:rsid w:val="00381C68"/>
    <w:rsid w:val="00381EDD"/>
    <w:rsid w:val="00381FE4"/>
    <w:rsid w:val="0038382D"/>
    <w:rsid w:val="00383939"/>
    <w:rsid w:val="00383A29"/>
    <w:rsid w:val="003840E7"/>
    <w:rsid w:val="00384571"/>
    <w:rsid w:val="00384772"/>
    <w:rsid w:val="003849E1"/>
    <w:rsid w:val="00385710"/>
    <w:rsid w:val="00385CF3"/>
    <w:rsid w:val="00385D9B"/>
    <w:rsid w:val="00387208"/>
    <w:rsid w:val="003873AB"/>
    <w:rsid w:val="003900A9"/>
    <w:rsid w:val="003900B7"/>
    <w:rsid w:val="00390124"/>
    <w:rsid w:val="0039015A"/>
    <w:rsid w:val="00390545"/>
    <w:rsid w:val="0039066C"/>
    <w:rsid w:val="00391CFE"/>
    <w:rsid w:val="0039282C"/>
    <w:rsid w:val="0039298B"/>
    <w:rsid w:val="00392C88"/>
    <w:rsid w:val="00393D12"/>
    <w:rsid w:val="0039451B"/>
    <w:rsid w:val="00394662"/>
    <w:rsid w:val="00396CD1"/>
    <w:rsid w:val="00396D78"/>
    <w:rsid w:val="00396FBA"/>
    <w:rsid w:val="00397149"/>
    <w:rsid w:val="00397BB6"/>
    <w:rsid w:val="00397FF8"/>
    <w:rsid w:val="003A1203"/>
    <w:rsid w:val="003A1671"/>
    <w:rsid w:val="003A1D66"/>
    <w:rsid w:val="003A2492"/>
    <w:rsid w:val="003A2DF9"/>
    <w:rsid w:val="003A33BF"/>
    <w:rsid w:val="003A4705"/>
    <w:rsid w:val="003A7CDB"/>
    <w:rsid w:val="003A7D01"/>
    <w:rsid w:val="003B06B0"/>
    <w:rsid w:val="003B0DCE"/>
    <w:rsid w:val="003B0F77"/>
    <w:rsid w:val="003B131A"/>
    <w:rsid w:val="003B16E6"/>
    <w:rsid w:val="003B1AFD"/>
    <w:rsid w:val="003B1B61"/>
    <w:rsid w:val="003B228F"/>
    <w:rsid w:val="003B2A99"/>
    <w:rsid w:val="003B2D95"/>
    <w:rsid w:val="003B2E05"/>
    <w:rsid w:val="003B2E8E"/>
    <w:rsid w:val="003B3731"/>
    <w:rsid w:val="003B3C32"/>
    <w:rsid w:val="003B3D0C"/>
    <w:rsid w:val="003B40DE"/>
    <w:rsid w:val="003B4E7F"/>
    <w:rsid w:val="003B5A14"/>
    <w:rsid w:val="003B5B68"/>
    <w:rsid w:val="003B5F7F"/>
    <w:rsid w:val="003B6882"/>
    <w:rsid w:val="003B6DBD"/>
    <w:rsid w:val="003B723F"/>
    <w:rsid w:val="003B77E9"/>
    <w:rsid w:val="003B7940"/>
    <w:rsid w:val="003B7A50"/>
    <w:rsid w:val="003B7A6D"/>
    <w:rsid w:val="003B7DDA"/>
    <w:rsid w:val="003C030C"/>
    <w:rsid w:val="003C0813"/>
    <w:rsid w:val="003C0AEA"/>
    <w:rsid w:val="003C1096"/>
    <w:rsid w:val="003C1199"/>
    <w:rsid w:val="003C172F"/>
    <w:rsid w:val="003C1A05"/>
    <w:rsid w:val="003C1A59"/>
    <w:rsid w:val="003C1C68"/>
    <w:rsid w:val="003C212A"/>
    <w:rsid w:val="003C2EE0"/>
    <w:rsid w:val="003C345A"/>
    <w:rsid w:val="003C39E3"/>
    <w:rsid w:val="003C3E08"/>
    <w:rsid w:val="003C453D"/>
    <w:rsid w:val="003C4A18"/>
    <w:rsid w:val="003C5379"/>
    <w:rsid w:val="003C53E3"/>
    <w:rsid w:val="003C54E4"/>
    <w:rsid w:val="003C5E45"/>
    <w:rsid w:val="003C62E1"/>
    <w:rsid w:val="003C63FF"/>
    <w:rsid w:val="003C653E"/>
    <w:rsid w:val="003C6590"/>
    <w:rsid w:val="003C7369"/>
    <w:rsid w:val="003C79FE"/>
    <w:rsid w:val="003C7EE6"/>
    <w:rsid w:val="003D0A37"/>
    <w:rsid w:val="003D1713"/>
    <w:rsid w:val="003D17D6"/>
    <w:rsid w:val="003D25BE"/>
    <w:rsid w:val="003D26F5"/>
    <w:rsid w:val="003D29A3"/>
    <w:rsid w:val="003D2AD4"/>
    <w:rsid w:val="003D300D"/>
    <w:rsid w:val="003D4A6E"/>
    <w:rsid w:val="003D4B3C"/>
    <w:rsid w:val="003D4D06"/>
    <w:rsid w:val="003D5171"/>
    <w:rsid w:val="003D51C5"/>
    <w:rsid w:val="003D5B54"/>
    <w:rsid w:val="003D5CE7"/>
    <w:rsid w:val="003D683F"/>
    <w:rsid w:val="003D6E96"/>
    <w:rsid w:val="003D705B"/>
    <w:rsid w:val="003D7223"/>
    <w:rsid w:val="003D74A1"/>
    <w:rsid w:val="003D74C3"/>
    <w:rsid w:val="003E0544"/>
    <w:rsid w:val="003E089F"/>
    <w:rsid w:val="003E08DF"/>
    <w:rsid w:val="003E0E02"/>
    <w:rsid w:val="003E171A"/>
    <w:rsid w:val="003E1783"/>
    <w:rsid w:val="003E1BEB"/>
    <w:rsid w:val="003E235D"/>
    <w:rsid w:val="003E275C"/>
    <w:rsid w:val="003E2E61"/>
    <w:rsid w:val="003E3486"/>
    <w:rsid w:val="003E39C3"/>
    <w:rsid w:val="003E410E"/>
    <w:rsid w:val="003E4824"/>
    <w:rsid w:val="003E4D66"/>
    <w:rsid w:val="003E5437"/>
    <w:rsid w:val="003E676A"/>
    <w:rsid w:val="003E74A8"/>
    <w:rsid w:val="003E79AC"/>
    <w:rsid w:val="003F1D58"/>
    <w:rsid w:val="003F3523"/>
    <w:rsid w:val="003F385D"/>
    <w:rsid w:val="003F3A76"/>
    <w:rsid w:val="003F69D0"/>
    <w:rsid w:val="003F7162"/>
    <w:rsid w:val="003F71F1"/>
    <w:rsid w:val="003F79B5"/>
    <w:rsid w:val="003F7A35"/>
    <w:rsid w:val="004001E2"/>
    <w:rsid w:val="004003D0"/>
    <w:rsid w:val="00400E16"/>
    <w:rsid w:val="00400EBD"/>
    <w:rsid w:val="00401336"/>
    <w:rsid w:val="004015FA"/>
    <w:rsid w:val="0040179C"/>
    <w:rsid w:val="004021F8"/>
    <w:rsid w:val="00403538"/>
    <w:rsid w:val="004036D1"/>
    <w:rsid w:val="00403903"/>
    <w:rsid w:val="00403AA5"/>
    <w:rsid w:val="00404323"/>
    <w:rsid w:val="0040460D"/>
    <w:rsid w:val="0040491D"/>
    <w:rsid w:val="00404E38"/>
    <w:rsid w:val="00404E46"/>
    <w:rsid w:val="00405764"/>
    <w:rsid w:val="00405782"/>
    <w:rsid w:val="004059FC"/>
    <w:rsid w:val="00405A72"/>
    <w:rsid w:val="004100B6"/>
    <w:rsid w:val="00410C38"/>
    <w:rsid w:val="00410CDE"/>
    <w:rsid w:val="00410EA2"/>
    <w:rsid w:val="00411102"/>
    <w:rsid w:val="004114CC"/>
    <w:rsid w:val="004118AA"/>
    <w:rsid w:val="00411FE2"/>
    <w:rsid w:val="004123DA"/>
    <w:rsid w:val="004126EC"/>
    <w:rsid w:val="0041273F"/>
    <w:rsid w:val="00412CCA"/>
    <w:rsid w:val="00414420"/>
    <w:rsid w:val="00414EF4"/>
    <w:rsid w:val="00415861"/>
    <w:rsid w:val="00415AA7"/>
    <w:rsid w:val="004162A6"/>
    <w:rsid w:val="004168CC"/>
    <w:rsid w:val="00417806"/>
    <w:rsid w:val="00417D85"/>
    <w:rsid w:val="00417DAC"/>
    <w:rsid w:val="00417EF8"/>
    <w:rsid w:val="0042096E"/>
    <w:rsid w:val="00421A47"/>
    <w:rsid w:val="00421B99"/>
    <w:rsid w:val="00421C90"/>
    <w:rsid w:val="00422E02"/>
    <w:rsid w:val="00423962"/>
    <w:rsid w:val="00423A16"/>
    <w:rsid w:val="00424C0B"/>
    <w:rsid w:val="00425A7B"/>
    <w:rsid w:val="00425AE9"/>
    <w:rsid w:val="00425D58"/>
    <w:rsid w:val="00426011"/>
    <w:rsid w:val="00426450"/>
    <w:rsid w:val="004266FF"/>
    <w:rsid w:val="00426880"/>
    <w:rsid w:val="00426A1F"/>
    <w:rsid w:val="00426FE7"/>
    <w:rsid w:val="004272F5"/>
    <w:rsid w:val="00430067"/>
    <w:rsid w:val="00430091"/>
    <w:rsid w:val="004300A7"/>
    <w:rsid w:val="00430246"/>
    <w:rsid w:val="0043042B"/>
    <w:rsid w:val="00431625"/>
    <w:rsid w:val="00431723"/>
    <w:rsid w:val="00431FC6"/>
    <w:rsid w:val="004320EA"/>
    <w:rsid w:val="00432BB1"/>
    <w:rsid w:val="0043375A"/>
    <w:rsid w:val="00433842"/>
    <w:rsid w:val="00433A2C"/>
    <w:rsid w:val="00433A79"/>
    <w:rsid w:val="00433AC6"/>
    <w:rsid w:val="00433F88"/>
    <w:rsid w:val="00433FBA"/>
    <w:rsid w:val="00434194"/>
    <w:rsid w:val="00434833"/>
    <w:rsid w:val="00434ADB"/>
    <w:rsid w:val="0043573F"/>
    <w:rsid w:val="004359EB"/>
    <w:rsid w:val="00435F45"/>
    <w:rsid w:val="00436670"/>
    <w:rsid w:val="00440A85"/>
    <w:rsid w:val="00440B5A"/>
    <w:rsid w:val="00440CFD"/>
    <w:rsid w:val="004411C8"/>
    <w:rsid w:val="004414E9"/>
    <w:rsid w:val="00441F8F"/>
    <w:rsid w:val="004420D5"/>
    <w:rsid w:val="004423FE"/>
    <w:rsid w:val="00442442"/>
    <w:rsid w:val="00442BC7"/>
    <w:rsid w:val="004433B8"/>
    <w:rsid w:val="004436FE"/>
    <w:rsid w:val="004437A9"/>
    <w:rsid w:val="004437BF"/>
    <w:rsid w:val="004437E1"/>
    <w:rsid w:val="00444256"/>
    <w:rsid w:val="00445022"/>
    <w:rsid w:val="00445624"/>
    <w:rsid w:val="004458E6"/>
    <w:rsid w:val="004465E2"/>
    <w:rsid w:val="00446696"/>
    <w:rsid w:val="004467EB"/>
    <w:rsid w:val="00446921"/>
    <w:rsid w:val="004469E7"/>
    <w:rsid w:val="00446DA1"/>
    <w:rsid w:val="00446EB1"/>
    <w:rsid w:val="00447044"/>
    <w:rsid w:val="00447C10"/>
    <w:rsid w:val="0045004F"/>
    <w:rsid w:val="00451472"/>
    <w:rsid w:val="00451837"/>
    <w:rsid w:val="00451918"/>
    <w:rsid w:val="00451E1A"/>
    <w:rsid w:val="00453E9B"/>
    <w:rsid w:val="00453EC6"/>
    <w:rsid w:val="00454665"/>
    <w:rsid w:val="004550ED"/>
    <w:rsid w:val="004554E3"/>
    <w:rsid w:val="0045596B"/>
    <w:rsid w:val="00456117"/>
    <w:rsid w:val="00456183"/>
    <w:rsid w:val="0045645C"/>
    <w:rsid w:val="00456AAD"/>
    <w:rsid w:val="00456DCD"/>
    <w:rsid w:val="00456E88"/>
    <w:rsid w:val="004574A4"/>
    <w:rsid w:val="00457711"/>
    <w:rsid w:val="004577C6"/>
    <w:rsid w:val="004577CD"/>
    <w:rsid w:val="00457837"/>
    <w:rsid w:val="0045784D"/>
    <w:rsid w:val="004600AC"/>
    <w:rsid w:val="004607DF"/>
    <w:rsid w:val="00460899"/>
    <w:rsid w:val="00460B31"/>
    <w:rsid w:val="00460B84"/>
    <w:rsid w:val="0046114D"/>
    <w:rsid w:val="004612DE"/>
    <w:rsid w:val="00461B98"/>
    <w:rsid w:val="0046214D"/>
    <w:rsid w:val="00462521"/>
    <w:rsid w:val="004625EE"/>
    <w:rsid w:val="00462C94"/>
    <w:rsid w:val="0046364F"/>
    <w:rsid w:val="00464A57"/>
    <w:rsid w:val="00464BB2"/>
    <w:rsid w:val="00464F28"/>
    <w:rsid w:val="00465665"/>
    <w:rsid w:val="00465A05"/>
    <w:rsid w:val="00466575"/>
    <w:rsid w:val="00466E0A"/>
    <w:rsid w:val="00467B3C"/>
    <w:rsid w:val="00467C46"/>
    <w:rsid w:val="00470C35"/>
    <w:rsid w:val="004711DF"/>
    <w:rsid w:val="004713A8"/>
    <w:rsid w:val="00471802"/>
    <w:rsid w:val="004720A7"/>
    <w:rsid w:val="0047265C"/>
    <w:rsid w:val="004726A0"/>
    <w:rsid w:val="00472C57"/>
    <w:rsid w:val="0047309D"/>
    <w:rsid w:val="004735A8"/>
    <w:rsid w:val="00473670"/>
    <w:rsid w:val="00473994"/>
    <w:rsid w:val="00473AF9"/>
    <w:rsid w:val="00473B58"/>
    <w:rsid w:val="00473EF2"/>
    <w:rsid w:val="00474274"/>
    <w:rsid w:val="00474641"/>
    <w:rsid w:val="0047497A"/>
    <w:rsid w:val="00474BA3"/>
    <w:rsid w:val="00474E22"/>
    <w:rsid w:val="00475AC5"/>
    <w:rsid w:val="00475F67"/>
    <w:rsid w:val="0047609C"/>
    <w:rsid w:val="004766A0"/>
    <w:rsid w:val="00476B39"/>
    <w:rsid w:val="00476C72"/>
    <w:rsid w:val="00477345"/>
    <w:rsid w:val="00477433"/>
    <w:rsid w:val="00477A4A"/>
    <w:rsid w:val="00477B62"/>
    <w:rsid w:val="004801D1"/>
    <w:rsid w:val="004802C7"/>
    <w:rsid w:val="00480501"/>
    <w:rsid w:val="00480634"/>
    <w:rsid w:val="00480E79"/>
    <w:rsid w:val="00481EE0"/>
    <w:rsid w:val="00482492"/>
    <w:rsid w:val="00482500"/>
    <w:rsid w:val="004828C5"/>
    <w:rsid w:val="00482A7D"/>
    <w:rsid w:val="00483E35"/>
    <w:rsid w:val="004849A4"/>
    <w:rsid w:val="0048500F"/>
    <w:rsid w:val="004850B0"/>
    <w:rsid w:val="0048575D"/>
    <w:rsid w:val="004859BD"/>
    <w:rsid w:val="00485A99"/>
    <w:rsid w:val="00485BE8"/>
    <w:rsid w:val="00485D2D"/>
    <w:rsid w:val="00486288"/>
    <w:rsid w:val="004866C0"/>
    <w:rsid w:val="0048678A"/>
    <w:rsid w:val="004869AD"/>
    <w:rsid w:val="00490032"/>
    <w:rsid w:val="00490EAB"/>
    <w:rsid w:val="004913D8"/>
    <w:rsid w:val="0049172D"/>
    <w:rsid w:val="00491BC1"/>
    <w:rsid w:val="00491FC6"/>
    <w:rsid w:val="004924B9"/>
    <w:rsid w:val="00492D35"/>
    <w:rsid w:val="00492DE8"/>
    <w:rsid w:val="0049375E"/>
    <w:rsid w:val="00493A66"/>
    <w:rsid w:val="00493B14"/>
    <w:rsid w:val="004948B2"/>
    <w:rsid w:val="00494CAE"/>
    <w:rsid w:val="00495FBB"/>
    <w:rsid w:val="0049681E"/>
    <w:rsid w:val="00496E8B"/>
    <w:rsid w:val="00497383"/>
    <w:rsid w:val="004973F8"/>
    <w:rsid w:val="00497CFE"/>
    <w:rsid w:val="004A06AA"/>
    <w:rsid w:val="004A0C74"/>
    <w:rsid w:val="004A0E2E"/>
    <w:rsid w:val="004A105E"/>
    <w:rsid w:val="004A1753"/>
    <w:rsid w:val="004A187F"/>
    <w:rsid w:val="004A1AD2"/>
    <w:rsid w:val="004A1C9A"/>
    <w:rsid w:val="004A29E1"/>
    <w:rsid w:val="004A2E5D"/>
    <w:rsid w:val="004A2E8E"/>
    <w:rsid w:val="004A39DC"/>
    <w:rsid w:val="004A55FE"/>
    <w:rsid w:val="004A598B"/>
    <w:rsid w:val="004A5BF0"/>
    <w:rsid w:val="004A5D4D"/>
    <w:rsid w:val="004A5F4B"/>
    <w:rsid w:val="004A63F8"/>
    <w:rsid w:val="004A6567"/>
    <w:rsid w:val="004A7C1F"/>
    <w:rsid w:val="004A7D1D"/>
    <w:rsid w:val="004B0276"/>
    <w:rsid w:val="004B0563"/>
    <w:rsid w:val="004B06BC"/>
    <w:rsid w:val="004B0A73"/>
    <w:rsid w:val="004B11F7"/>
    <w:rsid w:val="004B1333"/>
    <w:rsid w:val="004B1619"/>
    <w:rsid w:val="004B17C2"/>
    <w:rsid w:val="004B1A4A"/>
    <w:rsid w:val="004B1C2F"/>
    <w:rsid w:val="004B342A"/>
    <w:rsid w:val="004B3F6D"/>
    <w:rsid w:val="004B4287"/>
    <w:rsid w:val="004B44B7"/>
    <w:rsid w:val="004B44E3"/>
    <w:rsid w:val="004B4CC3"/>
    <w:rsid w:val="004B5016"/>
    <w:rsid w:val="004B5B05"/>
    <w:rsid w:val="004B5B81"/>
    <w:rsid w:val="004B637F"/>
    <w:rsid w:val="004B6444"/>
    <w:rsid w:val="004B6631"/>
    <w:rsid w:val="004B66B0"/>
    <w:rsid w:val="004B6777"/>
    <w:rsid w:val="004B6B8C"/>
    <w:rsid w:val="004B6BD5"/>
    <w:rsid w:val="004B7815"/>
    <w:rsid w:val="004B7FF1"/>
    <w:rsid w:val="004C00AE"/>
    <w:rsid w:val="004C16AF"/>
    <w:rsid w:val="004C219B"/>
    <w:rsid w:val="004C2348"/>
    <w:rsid w:val="004C25EF"/>
    <w:rsid w:val="004C29E5"/>
    <w:rsid w:val="004C29F0"/>
    <w:rsid w:val="004C358E"/>
    <w:rsid w:val="004C3DF1"/>
    <w:rsid w:val="004C4047"/>
    <w:rsid w:val="004C435D"/>
    <w:rsid w:val="004C473D"/>
    <w:rsid w:val="004C4A9E"/>
    <w:rsid w:val="004C4B58"/>
    <w:rsid w:val="004C4CAF"/>
    <w:rsid w:val="004C4CF3"/>
    <w:rsid w:val="004C56AD"/>
    <w:rsid w:val="004C573E"/>
    <w:rsid w:val="004C5F87"/>
    <w:rsid w:val="004C63BA"/>
    <w:rsid w:val="004C6A52"/>
    <w:rsid w:val="004D0630"/>
    <w:rsid w:val="004D0652"/>
    <w:rsid w:val="004D12A9"/>
    <w:rsid w:val="004D1588"/>
    <w:rsid w:val="004D23C8"/>
    <w:rsid w:val="004D2DB1"/>
    <w:rsid w:val="004D3043"/>
    <w:rsid w:val="004D3104"/>
    <w:rsid w:val="004D3618"/>
    <w:rsid w:val="004D36EB"/>
    <w:rsid w:val="004D3995"/>
    <w:rsid w:val="004D429D"/>
    <w:rsid w:val="004D4345"/>
    <w:rsid w:val="004D460F"/>
    <w:rsid w:val="004D4BBF"/>
    <w:rsid w:val="004D4C38"/>
    <w:rsid w:val="004D5928"/>
    <w:rsid w:val="004D5A92"/>
    <w:rsid w:val="004D5C26"/>
    <w:rsid w:val="004D5DE0"/>
    <w:rsid w:val="004D773C"/>
    <w:rsid w:val="004D77BD"/>
    <w:rsid w:val="004D781C"/>
    <w:rsid w:val="004E00D4"/>
    <w:rsid w:val="004E0200"/>
    <w:rsid w:val="004E0592"/>
    <w:rsid w:val="004E086F"/>
    <w:rsid w:val="004E1488"/>
    <w:rsid w:val="004E160D"/>
    <w:rsid w:val="004E1852"/>
    <w:rsid w:val="004E2CB9"/>
    <w:rsid w:val="004E2D34"/>
    <w:rsid w:val="004E2F5F"/>
    <w:rsid w:val="004E31D5"/>
    <w:rsid w:val="004E33BA"/>
    <w:rsid w:val="004E39D5"/>
    <w:rsid w:val="004E419E"/>
    <w:rsid w:val="004E64BE"/>
    <w:rsid w:val="004E6668"/>
    <w:rsid w:val="004E66B2"/>
    <w:rsid w:val="004E686E"/>
    <w:rsid w:val="004E6C0F"/>
    <w:rsid w:val="004E6D90"/>
    <w:rsid w:val="004E7009"/>
    <w:rsid w:val="004E7023"/>
    <w:rsid w:val="004E703A"/>
    <w:rsid w:val="004E78BA"/>
    <w:rsid w:val="004E7C09"/>
    <w:rsid w:val="004F0481"/>
    <w:rsid w:val="004F0FBC"/>
    <w:rsid w:val="004F1295"/>
    <w:rsid w:val="004F18B2"/>
    <w:rsid w:val="004F196E"/>
    <w:rsid w:val="004F2B40"/>
    <w:rsid w:val="004F2C41"/>
    <w:rsid w:val="004F32BF"/>
    <w:rsid w:val="004F4182"/>
    <w:rsid w:val="004F4548"/>
    <w:rsid w:val="004F4608"/>
    <w:rsid w:val="004F47A8"/>
    <w:rsid w:val="004F482B"/>
    <w:rsid w:val="004F561A"/>
    <w:rsid w:val="004F5BE0"/>
    <w:rsid w:val="004F626D"/>
    <w:rsid w:val="004F645B"/>
    <w:rsid w:val="004F6C25"/>
    <w:rsid w:val="004F6DCC"/>
    <w:rsid w:val="004F6EDF"/>
    <w:rsid w:val="004F707F"/>
    <w:rsid w:val="004F7469"/>
    <w:rsid w:val="004F7AA7"/>
    <w:rsid w:val="004F7C39"/>
    <w:rsid w:val="004F7CBB"/>
    <w:rsid w:val="00500430"/>
    <w:rsid w:val="00500877"/>
    <w:rsid w:val="00501312"/>
    <w:rsid w:val="005020BF"/>
    <w:rsid w:val="00502582"/>
    <w:rsid w:val="0050267D"/>
    <w:rsid w:val="00502813"/>
    <w:rsid w:val="00502E13"/>
    <w:rsid w:val="0050367B"/>
    <w:rsid w:val="0050452F"/>
    <w:rsid w:val="00504EDD"/>
    <w:rsid w:val="00504F90"/>
    <w:rsid w:val="005056FB"/>
    <w:rsid w:val="00505A8F"/>
    <w:rsid w:val="00505F14"/>
    <w:rsid w:val="0050696C"/>
    <w:rsid w:val="00510F65"/>
    <w:rsid w:val="00510FEE"/>
    <w:rsid w:val="005118CA"/>
    <w:rsid w:val="005119CC"/>
    <w:rsid w:val="00511E13"/>
    <w:rsid w:val="00512991"/>
    <w:rsid w:val="005137AA"/>
    <w:rsid w:val="005137B1"/>
    <w:rsid w:val="00513A36"/>
    <w:rsid w:val="005144C6"/>
    <w:rsid w:val="00514FA8"/>
    <w:rsid w:val="00515456"/>
    <w:rsid w:val="0051576F"/>
    <w:rsid w:val="00515774"/>
    <w:rsid w:val="00515E9A"/>
    <w:rsid w:val="00516269"/>
    <w:rsid w:val="00516732"/>
    <w:rsid w:val="005169C8"/>
    <w:rsid w:val="00517826"/>
    <w:rsid w:val="00517B68"/>
    <w:rsid w:val="005200E1"/>
    <w:rsid w:val="005204A4"/>
    <w:rsid w:val="005206DF"/>
    <w:rsid w:val="00521703"/>
    <w:rsid w:val="005218E1"/>
    <w:rsid w:val="00521FF2"/>
    <w:rsid w:val="00522C80"/>
    <w:rsid w:val="005236CD"/>
    <w:rsid w:val="00523A56"/>
    <w:rsid w:val="005246B9"/>
    <w:rsid w:val="00524BBC"/>
    <w:rsid w:val="00524E0D"/>
    <w:rsid w:val="00524FE4"/>
    <w:rsid w:val="005255EA"/>
    <w:rsid w:val="0052618A"/>
    <w:rsid w:val="0052623E"/>
    <w:rsid w:val="00526A0F"/>
    <w:rsid w:val="00530362"/>
    <w:rsid w:val="00530DB1"/>
    <w:rsid w:val="005310CB"/>
    <w:rsid w:val="005318DB"/>
    <w:rsid w:val="00531BB6"/>
    <w:rsid w:val="00531EA0"/>
    <w:rsid w:val="00532A9C"/>
    <w:rsid w:val="0053397D"/>
    <w:rsid w:val="00534986"/>
    <w:rsid w:val="00534FB9"/>
    <w:rsid w:val="00535429"/>
    <w:rsid w:val="0053682B"/>
    <w:rsid w:val="00536CA9"/>
    <w:rsid w:val="00540324"/>
    <w:rsid w:val="00540F59"/>
    <w:rsid w:val="00540F5C"/>
    <w:rsid w:val="00541093"/>
    <w:rsid w:val="005417A9"/>
    <w:rsid w:val="00541B22"/>
    <w:rsid w:val="00541E82"/>
    <w:rsid w:val="00541FFC"/>
    <w:rsid w:val="005421C9"/>
    <w:rsid w:val="005427F1"/>
    <w:rsid w:val="0054301B"/>
    <w:rsid w:val="0054314A"/>
    <w:rsid w:val="00543534"/>
    <w:rsid w:val="00543754"/>
    <w:rsid w:val="00543D85"/>
    <w:rsid w:val="0054406C"/>
    <w:rsid w:val="00544478"/>
    <w:rsid w:val="0054447A"/>
    <w:rsid w:val="0054464C"/>
    <w:rsid w:val="005446C7"/>
    <w:rsid w:val="00546334"/>
    <w:rsid w:val="005468F0"/>
    <w:rsid w:val="00546961"/>
    <w:rsid w:val="00546F91"/>
    <w:rsid w:val="0054711E"/>
    <w:rsid w:val="00547B83"/>
    <w:rsid w:val="00547BA8"/>
    <w:rsid w:val="005501CD"/>
    <w:rsid w:val="005502CA"/>
    <w:rsid w:val="00550300"/>
    <w:rsid w:val="005508DA"/>
    <w:rsid w:val="00551095"/>
    <w:rsid w:val="005513E8"/>
    <w:rsid w:val="00551BF2"/>
    <w:rsid w:val="005520B1"/>
    <w:rsid w:val="005525D8"/>
    <w:rsid w:val="00552B81"/>
    <w:rsid w:val="00552E15"/>
    <w:rsid w:val="00553B43"/>
    <w:rsid w:val="00553CB5"/>
    <w:rsid w:val="00553CD2"/>
    <w:rsid w:val="00553EC7"/>
    <w:rsid w:val="00554167"/>
    <w:rsid w:val="005542CF"/>
    <w:rsid w:val="0055448C"/>
    <w:rsid w:val="0055469F"/>
    <w:rsid w:val="0055584F"/>
    <w:rsid w:val="005559BA"/>
    <w:rsid w:val="005562CD"/>
    <w:rsid w:val="005564B6"/>
    <w:rsid w:val="005564D9"/>
    <w:rsid w:val="00556603"/>
    <w:rsid w:val="00556A39"/>
    <w:rsid w:val="00556C9C"/>
    <w:rsid w:val="005572CD"/>
    <w:rsid w:val="00557312"/>
    <w:rsid w:val="005578AB"/>
    <w:rsid w:val="00560078"/>
    <w:rsid w:val="00560157"/>
    <w:rsid w:val="00560D6D"/>
    <w:rsid w:val="005614D3"/>
    <w:rsid w:val="00561734"/>
    <w:rsid w:val="00561A09"/>
    <w:rsid w:val="00562C2D"/>
    <w:rsid w:val="0056304D"/>
    <w:rsid w:val="0056364A"/>
    <w:rsid w:val="00563DAE"/>
    <w:rsid w:val="005641CB"/>
    <w:rsid w:val="0056468C"/>
    <w:rsid w:val="00564F74"/>
    <w:rsid w:val="00565003"/>
    <w:rsid w:val="005658DC"/>
    <w:rsid w:val="005661F7"/>
    <w:rsid w:val="00566991"/>
    <w:rsid w:val="00566C00"/>
    <w:rsid w:val="00567907"/>
    <w:rsid w:val="00570E0B"/>
    <w:rsid w:val="0057135A"/>
    <w:rsid w:val="00571762"/>
    <w:rsid w:val="00571E94"/>
    <w:rsid w:val="005728DD"/>
    <w:rsid w:val="005733E1"/>
    <w:rsid w:val="005745ED"/>
    <w:rsid w:val="0057475A"/>
    <w:rsid w:val="00575840"/>
    <w:rsid w:val="00575B63"/>
    <w:rsid w:val="00575F7B"/>
    <w:rsid w:val="00576000"/>
    <w:rsid w:val="0057632A"/>
    <w:rsid w:val="005764AB"/>
    <w:rsid w:val="00576F5D"/>
    <w:rsid w:val="00577375"/>
    <w:rsid w:val="0057777C"/>
    <w:rsid w:val="00577A74"/>
    <w:rsid w:val="0058047B"/>
    <w:rsid w:val="00580A4E"/>
    <w:rsid w:val="00580FF2"/>
    <w:rsid w:val="00581616"/>
    <w:rsid w:val="00581D1E"/>
    <w:rsid w:val="00581D5F"/>
    <w:rsid w:val="00581FDA"/>
    <w:rsid w:val="00582049"/>
    <w:rsid w:val="00582ABC"/>
    <w:rsid w:val="00582CED"/>
    <w:rsid w:val="00582E48"/>
    <w:rsid w:val="00583CDF"/>
    <w:rsid w:val="0058410E"/>
    <w:rsid w:val="0058429C"/>
    <w:rsid w:val="005845E5"/>
    <w:rsid w:val="00584DC7"/>
    <w:rsid w:val="00584FCE"/>
    <w:rsid w:val="0058547B"/>
    <w:rsid w:val="00585675"/>
    <w:rsid w:val="00586438"/>
    <w:rsid w:val="00586512"/>
    <w:rsid w:val="00586AE2"/>
    <w:rsid w:val="00590369"/>
    <w:rsid w:val="0059055F"/>
    <w:rsid w:val="00590576"/>
    <w:rsid w:val="00590683"/>
    <w:rsid w:val="00590692"/>
    <w:rsid w:val="0059077A"/>
    <w:rsid w:val="005914EB"/>
    <w:rsid w:val="00591682"/>
    <w:rsid w:val="00591B44"/>
    <w:rsid w:val="00591F24"/>
    <w:rsid w:val="005924ED"/>
    <w:rsid w:val="00592930"/>
    <w:rsid w:val="00592EB3"/>
    <w:rsid w:val="0059337A"/>
    <w:rsid w:val="00594533"/>
    <w:rsid w:val="00594860"/>
    <w:rsid w:val="00594970"/>
    <w:rsid w:val="00594B1B"/>
    <w:rsid w:val="00594DB4"/>
    <w:rsid w:val="00594FC1"/>
    <w:rsid w:val="005958B9"/>
    <w:rsid w:val="00595CE1"/>
    <w:rsid w:val="00595D74"/>
    <w:rsid w:val="0059681E"/>
    <w:rsid w:val="00596E5B"/>
    <w:rsid w:val="00597025"/>
    <w:rsid w:val="00597724"/>
    <w:rsid w:val="00597852"/>
    <w:rsid w:val="00597A23"/>
    <w:rsid w:val="005A01EF"/>
    <w:rsid w:val="005A0618"/>
    <w:rsid w:val="005A0E04"/>
    <w:rsid w:val="005A1036"/>
    <w:rsid w:val="005A10C8"/>
    <w:rsid w:val="005A16C4"/>
    <w:rsid w:val="005A198F"/>
    <w:rsid w:val="005A1A54"/>
    <w:rsid w:val="005A1B73"/>
    <w:rsid w:val="005A1BDF"/>
    <w:rsid w:val="005A2043"/>
    <w:rsid w:val="005A2482"/>
    <w:rsid w:val="005A2B00"/>
    <w:rsid w:val="005A2E51"/>
    <w:rsid w:val="005A393E"/>
    <w:rsid w:val="005A41F3"/>
    <w:rsid w:val="005A46E3"/>
    <w:rsid w:val="005A49FD"/>
    <w:rsid w:val="005A53B7"/>
    <w:rsid w:val="005A5791"/>
    <w:rsid w:val="005A5B14"/>
    <w:rsid w:val="005A632D"/>
    <w:rsid w:val="005A649E"/>
    <w:rsid w:val="005A68D6"/>
    <w:rsid w:val="005A6929"/>
    <w:rsid w:val="005A6AC2"/>
    <w:rsid w:val="005A7607"/>
    <w:rsid w:val="005A7F98"/>
    <w:rsid w:val="005B0A91"/>
    <w:rsid w:val="005B0C37"/>
    <w:rsid w:val="005B163B"/>
    <w:rsid w:val="005B1659"/>
    <w:rsid w:val="005B231C"/>
    <w:rsid w:val="005B239B"/>
    <w:rsid w:val="005B261B"/>
    <w:rsid w:val="005B2663"/>
    <w:rsid w:val="005B29E6"/>
    <w:rsid w:val="005B2A44"/>
    <w:rsid w:val="005B2AFD"/>
    <w:rsid w:val="005B2F30"/>
    <w:rsid w:val="005B3393"/>
    <w:rsid w:val="005B44CF"/>
    <w:rsid w:val="005B459B"/>
    <w:rsid w:val="005B4EC3"/>
    <w:rsid w:val="005B5136"/>
    <w:rsid w:val="005B52B3"/>
    <w:rsid w:val="005B5784"/>
    <w:rsid w:val="005B57E2"/>
    <w:rsid w:val="005B583B"/>
    <w:rsid w:val="005B5AD3"/>
    <w:rsid w:val="005B613E"/>
    <w:rsid w:val="005B6155"/>
    <w:rsid w:val="005B6866"/>
    <w:rsid w:val="005B6EDF"/>
    <w:rsid w:val="005B6FE5"/>
    <w:rsid w:val="005B7408"/>
    <w:rsid w:val="005B753C"/>
    <w:rsid w:val="005B7825"/>
    <w:rsid w:val="005B798A"/>
    <w:rsid w:val="005B7A1A"/>
    <w:rsid w:val="005B7A86"/>
    <w:rsid w:val="005B7DD8"/>
    <w:rsid w:val="005C04E0"/>
    <w:rsid w:val="005C07CC"/>
    <w:rsid w:val="005C09B9"/>
    <w:rsid w:val="005C108E"/>
    <w:rsid w:val="005C11BB"/>
    <w:rsid w:val="005C17A1"/>
    <w:rsid w:val="005C1A3C"/>
    <w:rsid w:val="005C1DB0"/>
    <w:rsid w:val="005C25A8"/>
    <w:rsid w:val="005C2EAE"/>
    <w:rsid w:val="005C30A7"/>
    <w:rsid w:val="005C347C"/>
    <w:rsid w:val="005C3FA5"/>
    <w:rsid w:val="005C40F6"/>
    <w:rsid w:val="005C4768"/>
    <w:rsid w:val="005C4C51"/>
    <w:rsid w:val="005C503D"/>
    <w:rsid w:val="005C5480"/>
    <w:rsid w:val="005C59E4"/>
    <w:rsid w:val="005C613E"/>
    <w:rsid w:val="005C67C7"/>
    <w:rsid w:val="005C704A"/>
    <w:rsid w:val="005C7D9A"/>
    <w:rsid w:val="005C7F9A"/>
    <w:rsid w:val="005D053A"/>
    <w:rsid w:val="005D0B2F"/>
    <w:rsid w:val="005D0ED7"/>
    <w:rsid w:val="005D1097"/>
    <w:rsid w:val="005D10A9"/>
    <w:rsid w:val="005D1E82"/>
    <w:rsid w:val="005D266B"/>
    <w:rsid w:val="005D38AB"/>
    <w:rsid w:val="005D39B4"/>
    <w:rsid w:val="005D44BC"/>
    <w:rsid w:val="005D4B5F"/>
    <w:rsid w:val="005D54C0"/>
    <w:rsid w:val="005D5709"/>
    <w:rsid w:val="005D59EF"/>
    <w:rsid w:val="005D5CA3"/>
    <w:rsid w:val="005D6771"/>
    <w:rsid w:val="005D6F38"/>
    <w:rsid w:val="005D70D1"/>
    <w:rsid w:val="005E0BAF"/>
    <w:rsid w:val="005E0F92"/>
    <w:rsid w:val="005E1BC3"/>
    <w:rsid w:val="005E2471"/>
    <w:rsid w:val="005E283A"/>
    <w:rsid w:val="005E29FA"/>
    <w:rsid w:val="005E2D84"/>
    <w:rsid w:val="005E32E1"/>
    <w:rsid w:val="005E34D9"/>
    <w:rsid w:val="005E37C7"/>
    <w:rsid w:val="005E3842"/>
    <w:rsid w:val="005E3844"/>
    <w:rsid w:val="005E449C"/>
    <w:rsid w:val="005E4B0E"/>
    <w:rsid w:val="005E6773"/>
    <w:rsid w:val="005E6DA6"/>
    <w:rsid w:val="005E7399"/>
    <w:rsid w:val="005E793D"/>
    <w:rsid w:val="005E7D12"/>
    <w:rsid w:val="005F0106"/>
    <w:rsid w:val="005F1120"/>
    <w:rsid w:val="005F12BD"/>
    <w:rsid w:val="005F17D0"/>
    <w:rsid w:val="005F1B6D"/>
    <w:rsid w:val="005F2A36"/>
    <w:rsid w:val="005F2C70"/>
    <w:rsid w:val="005F3989"/>
    <w:rsid w:val="005F3AB2"/>
    <w:rsid w:val="005F3D78"/>
    <w:rsid w:val="005F5440"/>
    <w:rsid w:val="005F59A1"/>
    <w:rsid w:val="005F59DD"/>
    <w:rsid w:val="005F6652"/>
    <w:rsid w:val="005F6D7D"/>
    <w:rsid w:val="005F7039"/>
    <w:rsid w:val="005F7104"/>
    <w:rsid w:val="005F778C"/>
    <w:rsid w:val="005F7A3E"/>
    <w:rsid w:val="00600C1D"/>
    <w:rsid w:val="00601856"/>
    <w:rsid w:val="00601C63"/>
    <w:rsid w:val="00601FB7"/>
    <w:rsid w:val="00602593"/>
    <w:rsid w:val="00602A68"/>
    <w:rsid w:val="00602DAA"/>
    <w:rsid w:val="006032AD"/>
    <w:rsid w:val="006038CE"/>
    <w:rsid w:val="00603A2D"/>
    <w:rsid w:val="00603DF9"/>
    <w:rsid w:val="00605D7B"/>
    <w:rsid w:val="00605E9E"/>
    <w:rsid w:val="00606882"/>
    <w:rsid w:val="00606B49"/>
    <w:rsid w:val="00606C57"/>
    <w:rsid w:val="00607047"/>
    <w:rsid w:val="006072A3"/>
    <w:rsid w:val="0060744D"/>
    <w:rsid w:val="00607477"/>
    <w:rsid w:val="00607B38"/>
    <w:rsid w:val="00610402"/>
    <w:rsid w:val="0061133F"/>
    <w:rsid w:val="00611D83"/>
    <w:rsid w:val="00612927"/>
    <w:rsid w:val="00612EA4"/>
    <w:rsid w:val="0061372B"/>
    <w:rsid w:val="00613A41"/>
    <w:rsid w:val="00613DA2"/>
    <w:rsid w:val="00613DCF"/>
    <w:rsid w:val="00613DD8"/>
    <w:rsid w:val="00613EF7"/>
    <w:rsid w:val="006142E0"/>
    <w:rsid w:val="00614306"/>
    <w:rsid w:val="0061456A"/>
    <w:rsid w:val="006148A4"/>
    <w:rsid w:val="00614B6E"/>
    <w:rsid w:val="00614DED"/>
    <w:rsid w:val="00615C1A"/>
    <w:rsid w:val="00615D75"/>
    <w:rsid w:val="00616191"/>
    <w:rsid w:val="006161C8"/>
    <w:rsid w:val="006162BD"/>
    <w:rsid w:val="006164A9"/>
    <w:rsid w:val="00616697"/>
    <w:rsid w:val="00616787"/>
    <w:rsid w:val="0061716B"/>
    <w:rsid w:val="0061777E"/>
    <w:rsid w:val="00617792"/>
    <w:rsid w:val="006201B4"/>
    <w:rsid w:val="006205C4"/>
    <w:rsid w:val="00620764"/>
    <w:rsid w:val="00620951"/>
    <w:rsid w:val="00620D94"/>
    <w:rsid w:val="00621161"/>
    <w:rsid w:val="0062198F"/>
    <w:rsid w:val="00621A75"/>
    <w:rsid w:val="00622397"/>
    <w:rsid w:val="006232E3"/>
    <w:rsid w:val="00623A43"/>
    <w:rsid w:val="00624E1E"/>
    <w:rsid w:val="00625DAB"/>
    <w:rsid w:val="00625F61"/>
    <w:rsid w:val="00626016"/>
    <w:rsid w:val="006274DA"/>
    <w:rsid w:val="006300F5"/>
    <w:rsid w:val="00630C1C"/>
    <w:rsid w:val="006324AC"/>
    <w:rsid w:val="00632DB6"/>
    <w:rsid w:val="00632F13"/>
    <w:rsid w:val="00633186"/>
    <w:rsid w:val="0063347B"/>
    <w:rsid w:val="0063350A"/>
    <w:rsid w:val="00633B45"/>
    <w:rsid w:val="00634055"/>
    <w:rsid w:val="006341BA"/>
    <w:rsid w:val="006345F1"/>
    <w:rsid w:val="00634835"/>
    <w:rsid w:val="006351C4"/>
    <w:rsid w:val="006354FC"/>
    <w:rsid w:val="0063598B"/>
    <w:rsid w:val="00635996"/>
    <w:rsid w:val="006360F2"/>
    <w:rsid w:val="00636A04"/>
    <w:rsid w:val="00636C6B"/>
    <w:rsid w:val="00636FBA"/>
    <w:rsid w:val="0063703C"/>
    <w:rsid w:val="0063784E"/>
    <w:rsid w:val="00637B4A"/>
    <w:rsid w:val="00637D3A"/>
    <w:rsid w:val="00640ACD"/>
    <w:rsid w:val="00641322"/>
    <w:rsid w:val="00641771"/>
    <w:rsid w:val="0064195A"/>
    <w:rsid w:val="00641CC4"/>
    <w:rsid w:val="006423B2"/>
    <w:rsid w:val="0064271E"/>
    <w:rsid w:val="00642BF8"/>
    <w:rsid w:val="00642C59"/>
    <w:rsid w:val="00642F7D"/>
    <w:rsid w:val="00643317"/>
    <w:rsid w:val="00643704"/>
    <w:rsid w:val="00644941"/>
    <w:rsid w:val="00644B5E"/>
    <w:rsid w:val="00644E67"/>
    <w:rsid w:val="0064593D"/>
    <w:rsid w:val="006459E6"/>
    <w:rsid w:val="00645C06"/>
    <w:rsid w:val="00645CFE"/>
    <w:rsid w:val="00645DC0"/>
    <w:rsid w:val="00645F92"/>
    <w:rsid w:val="006460B7"/>
    <w:rsid w:val="006467B9"/>
    <w:rsid w:val="00646826"/>
    <w:rsid w:val="0064689D"/>
    <w:rsid w:val="0064784B"/>
    <w:rsid w:val="00647851"/>
    <w:rsid w:val="006478CD"/>
    <w:rsid w:val="00647B9B"/>
    <w:rsid w:val="00647F68"/>
    <w:rsid w:val="00650272"/>
    <w:rsid w:val="00650453"/>
    <w:rsid w:val="006509B4"/>
    <w:rsid w:val="00650B69"/>
    <w:rsid w:val="006516D6"/>
    <w:rsid w:val="00651BAF"/>
    <w:rsid w:val="00651DF2"/>
    <w:rsid w:val="00651E00"/>
    <w:rsid w:val="00652893"/>
    <w:rsid w:val="00652A55"/>
    <w:rsid w:val="00652CB7"/>
    <w:rsid w:val="00652DA1"/>
    <w:rsid w:val="006531FC"/>
    <w:rsid w:val="006537C1"/>
    <w:rsid w:val="00653A34"/>
    <w:rsid w:val="00653BDC"/>
    <w:rsid w:val="006540FA"/>
    <w:rsid w:val="006541EE"/>
    <w:rsid w:val="00654511"/>
    <w:rsid w:val="00654B3E"/>
    <w:rsid w:val="00655087"/>
    <w:rsid w:val="00655A25"/>
    <w:rsid w:val="00657874"/>
    <w:rsid w:val="006579CE"/>
    <w:rsid w:val="00657AFA"/>
    <w:rsid w:val="00657EE4"/>
    <w:rsid w:val="00657FC2"/>
    <w:rsid w:val="00660F83"/>
    <w:rsid w:val="00661426"/>
    <w:rsid w:val="006619EC"/>
    <w:rsid w:val="00663576"/>
    <w:rsid w:val="00664103"/>
    <w:rsid w:val="00664973"/>
    <w:rsid w:val="00664BD0"/>
    <w:rsid w:val="006652DD"/>
    <w:rsid w:val="006653E2"/>
    <w:rsid w:val="006655AB"/>
    <w:rsid w:val="0066624E"/>
    <w:rsid w:val="00666930"/>
    <w:rsid w:val="00666AD3"/>
    <w:rsid w:val="00666C75"/>
    <w:rsid w:val="006674B9"/>
    <w:rsid w:val="006674EB"/>
    <w:rsid w:val="006679AE"/>
    <w:rsid w:val="006703EC"/>
    <w:rsid w:val="00670E46"/>
    <w:rsid w:val="006712C4"/>
    <w:rsid w:val="00671512"/>
    <w:rsid w:val="00672582"/>
    <w:rsid w:val="00672912"/>
    <w:rsid w:val="00673AF9"/>
    <w:rsid w:val="006745C3"/>
    <w:rsid w:val="00674647"/>
    <w:rsid w:val="006748A9"/>
    <w:rsid w:val="0067571C"/>
    <w:rsid w:val="00675E22"/>
    <w:rsid w:val="00676027"/>
    <w:rsid w:val="00676AE7"/>
    <w:rsid w:val="00676EAB"/>
    <w:rsid w:val="0067738E"/>
    <w:rsid w:val="00677D21"/>
    <w:rsid w:val="00680075"/>
    <w:rsid w:val="00680545"/>
    <w:rsid w:val="00680EDC"/>
    <w:rsid w:val="006820BE"/>
    <w:rsid w:val="006824E4"/>
    <w:rsid w:val="006831B2"/>
    <w:rsid w:val="00683B99"/>
    <w:rsid w:val="00684073"/>
    <w:rsid w:val="0068419E"/>
    <w:rsid w:val="00684A37"/>
    <w:rsid w:val="00685683"/>
    <w:rsid w:val="00686051"/>
    <w:rsid w:val="00686A2C"/>
    <w:rsid w:val="00686C43"/>
    <w:rsid w:val="006871E6"/>
    <w:rsid w:val="0068727E"/>
    <w:rsid w:val="00687C00"/>
    <w:rsid w:val="00687E2C"/>
    <w:rsid w:val="00687EAD"/>
    <w:rsid w:val="0069008C"/>
    <w:rsid w:val="00690469"/>
    <w:rsid w:val="00691157"/>
    <w:rsid w:val="006917CF"/>
    <w:rsid w:val="0069182C"/>
    <w:rsid w:val="00691A6D"/>
    <w:rsid w:val="00691B3D"/>
    <w:rsid w:val="0069224C"/>
    <w:rsid w:val="00692726"/>
    <w:rsid w:val="00692874"/>
    <w:rsid w:val="00692C70"/>
    <w:rsid w:val="00692E64"/>
    <w:rsid w:val="00693316"/>
    <w:rsid w:val="0069353A"/>
    <w:rsid w:val="0069362B"/>
    <w:rsid w:val="006936A3"/>
    <w:rsid w:val="00693738"/>
    <w:rsid w:val="00693A6A"/>
    <w:rsid w:val="00693C6C"/>
    <w:rsid w:val="00693DEB"/>
    <w:rsid w:val="006943C9"/>
    <w:rsid w:val="006947AD"/>
    <w:rsid w:val="00694EDF"/>
    <w:rsid w:val="00695166"/>
    <w:rsid w:val="00695270"/>
    <w:rsid w:val="0069563C"/>
    <w:rsid w:val="00695C66"/>
    <w:rsid w:val="00695D4D"/>
    <w:rsid w:val="00695DD0"/>
    <w:rsid w:val="006961D1"/>
    <w:rsid w:val="0069652C"/>
    <w:rsid w:val="006974CA"/>
    <w:rsid w:val="006A0336"/>
    <w:rsid w:val="006A0A02"/>
    <w:rsid w:val="006A0C2D"/>
    <w:rsid w:val="006A0C92"/>
    <w:rsid w:val="006A1768"/>
    <w:rsid w:val="006A18FD"/>
    <w:rsid w:val="006A1A67"/>
    <w:rsid w:val="006A1FEF"/>
    <w:rsid w:val="006A2191"/>
    <w:rsid w:val="006A2AD6"/>
    <w:rsid w:val="006A2B66"/>
    <w:rsid w:val="006A3B72"/>
    <w:rsid w:val="006A3D10"/>
    <w:rsid w:val="006A45AF"/>
    <w:rsid w:val="006A46B6"/>
    <w:rsid w:val="006A4891"/>
    <w:rsid w:val="006A49F6"/>
    <w:rsid w:val="006A5206"/>
    <w:rsid w:val="006A52AF"/>
    <w:rsid w:val="006A5EE4"/>
    <w:rsid w:val="006A6034"/>
    <w:rsid w:val="006A7052"/>
    <w:rsid w:val="006A71C2"/>
    <w:rsid w:val="006A720F"/>
    <w:rsid w:val="006A75ED"/>
    <w:rsid w:val="006A7BB9"/>
    <w:rsid w:val="006B02E3"/>
    <w:rsid w:val="006B041A"/>
    <w:rsid w:val="006B069F"/>
    <w:rsid w:val="006B0C0A"/>
    <w:rsid w:val="006B126A"/>
    <w:rsid w:val="006B12D2"/>
    <w:rsid w:val="006B1401"/>
    <w:rsid w:val="006B1880"/>
    <w:rsid w:val="006B1AD2"/>
    <w:rsid w:val="006B1DFC"/>
    <w:rsid w:val="006B21C6"/>
    <w:rsid w:val="006B299D"/>
    <w:rsid w:val="006B3EC2"/>
    <w:rsid w:val="006B4F3A"/>
    <w:rsid w:val="006B55E6"/>
    <w:rsid w:val="006B562A"/>
    <w:rsid w:val="006B674B"/>
    <w:rsid w:val="006B73B6"/>
    <w:rsid w:val="006B7703"/>
    <w:rsid w:val="006B7A20"/>
    <w:rsid w:val="006B7B84"/>
    <w:rsid w:val="006C0B5E"/>
    <w:rsid w:val="006C0C96"/>
    <w:rsid w:val="006C0F59"/>
    <w:rsid w:val="006C14CE"/>
    <w:rsid w:val="006C1A0D"/>
    <w:rsid w:val="006C1CC0"/>
    <w:rsid w:val="006C2574"/>
    <w:rsid w:val="006C27F8"/>
    <w:rsid w:val="006C2C21"/>
    <w:rsid w:val="006C2C4C"/>
    <w:rsid w:val="006C306A"/>
    <w:rsid w:val="006C3364"/>
    <w:rsid w:val="006C33A9"/>
    <w:rsid w:val="006C3543"/>
    <w:rsid w:val="006C3E59"/>
    <w:rsid w:val="006C414C"/>
    <w:rsid w:val="006C4716"/>
    <w:rsid w:val="006C52B5"/>
    <w:rsid w:val="006C536A"/>
    <w:rsid w:val="006C5D28"/>
    <w:rsid w:val="006C6B98"/>
    <w:rsid w:val="006C6FF6"/>
    <w:rsid w:val="006D057C"/>
    <w:rsid w:val="006D0B61"/>
    <w:rsid w:val="006D13C7"/>
    <w:rsid w:val="006D1615"/>
    <w:rsid w:val="006D1FA7"/>
    <w:rsid w:val="006D2312"/>
    <w:rsid w:val="006D26D0"/>
    <w:rsid w:val="006D281D"/>
    <w:rsid w:val="006D3534"/>
    <w:rsid w:val="006D35F2"/>
    <w:rsid w:val="006D364C"/>
    <w:rsid w:val="006D3ED9"/>
    <w:rsid w:val="006D4BDC"/>
    <w:rsid w:val="006D5155"/>
    <w:rsid w:val="006D5573"/>
    <w:rsid w:val="006D5A99"/>
    <w:rsid w:val="006D661D"/>
    <w:rsid w:val="006D6B16"/>
    <w:rsid w:val="006D6B37"/>
    <w:rsid w:val="006D6E33"/>
    <w:rsid w:val="006D6FED"/>
    <w:rsid w:val="006D7E40"/>
    <w:rsid w:val="006E0089"/>
    <w:rsid w:val="006E0095"/>
    <w:rsid w:val="006E0284"/>
    <w:rsid w:val="006E0409"/>
    <w:rsid w:val="006E054D"/>
    <w:rsid w:val="006E0AB8"/>
    <w:rsid w:val="006E0AC1"/>
    <w:rsid w:val="006E17BD"/>
    <w:rsid w:val="006E1B95"/>
    <w:rsid w:val="006E2058"/>
    <w:rsid w:val="006E2115"/>
    <w:rsid w:val="006E22C7"/>
    <w:rsid w:val="006E2699"/>
    <w:rsid w:val="006E2844"/>
    <w:rsid w:val="006E2BC2"/>
    <w:rsid w:val="006E2E20"/>
    <w:rsid w:val="006E4486"/>
    <w:rsid w:val="006E4B24"/>
    <w:rsid w:val="006E4D8B"/>
    <w:rsid w:val="006E4F1D"/>
    <w:rsid w:val="006E5918"/>
    <w:rsid w:val="006E5C15"/>
    <w:rsid w:val="006E5F94"/>
    <w:rsid w:val="006E6CC4"/>
    <w:rsid w:val="006E6E28"/>
    <w:rsid w:val="006E6E36"/>
    <w:rsid w:val="006E7165"/>
    <w:rsid w:val="006E7DAA"/>
    <w:rsid w:val="006F0254"/>
    <w:rsid w:val="006F0524"/>
    <w:rsid w:val="006F081A"/>
    <w:rsid w:val="006F0FE7"/>
    <w:rsid w:val="006F20E7"/>
    <w:rsid w:val="006F21C8"/>
    <w:rsid w:val="006F2857"/>
    <w:rsid w:val="006F2A7C"/>
    <w:rsid w:val="006F2C46"/>
    <w:rsid w:val="006F2E5E"/>
    <w:rsid w:val="006F3542"/>
    <w:rsid w:val="006F37C9"/>
    <w:rsid w:val="006F3B6A"/>
    <w:rsid w:val="006F3C1B"/>
    <w:rsid w:val="006F3C41"/>
    <w:rsid w:val="006F3D50"/>
    <w:rsid w:val="006F3DD6"/>
    <w:rsid w:val="006F42E8"/>
    <w:rsid w:val="006F539D"/>
    <w:rsid w:val="006F58D6"/>
    <w:rsid w:val="006F5924"/>
    <w:rsid w:val="006F5A28"/>
    <w:rsid w:val="006F5AAB"/>
    <w:rsid w:val="006F5F15"/>
    <w:rsid w:val="006F6364"/>
    <w:rsid w:val="006F644D"/>
    <w:rsid w:val="006F6BDC"/>
    <w:rsid w:val="006F71D9"/>
    <w:rsid w:val="006F74D2"/>
    <w:rsid w:val="006F7B1C"/>
    <w:rsid w:val="006F7B9F"/>
    <w:rsid w:val="006F7E8A"/>
    <w:rsid w:val="0070022B"/>
    <w:rsid w:val="007002CC"/>
    <w:rsid w:val="007004EE"/>
    <w:rsid w:val="00700D84"/>
    <w:rsid w:val="00701472"/>
    <w:rsid w:val="00702226"/>
    <w:rsid w:val="0070227B"/>
    <w:rsid w:val="007029C4"/>
    <w:rsid w:val="00703447"/>
    <w:rsid w:val="0070349F"/>
    <w:rsid w:val="00703880"/>
    <w:rsid w:val="00703A2C"/>
    <w:rsid w:val="007051CC"/>
    <w:rsid w:val="00705AC5"/>
    <w:rsid w:val="007061E6"/>
    <w:rsid w:val="00706635"/>
    <w:rsid w:val="007068AA"/>
    <w:rsid w:val="00706DC9"/>
    <w:rsid w:val="0070738C"/>
    <w:rsid w:val="007073AD"/>
    <w:rsid w:val="0070753D"/>
    <w:rsid w:val="00707C9A"/>
    <w:rsid w:val="007106E3"/>
    <w:rsid w:val="00710922"/>
    <w:rsid w:val="00710A2F"/>
    <w:rsid w:val="0071105D"/>
    <w:rsid w:val="00711105"/>
    <w:rsid w:val="00711882"/>
    <w:rsid w:val="007121CA"/>
    <w:rsid w:val="007126C9"/>
    <w:rsid w:val="00712714"/>
    <w:rsid w:val="00712798"/>
    <w:rsid w:val="0071281C"/>
    <w:rsid w:val="00712889"/>
    <w:rsid w:val="00712ACF"/>
    <w:rsid w:val="00712E3C"/>
    <w:rsid w:val="00713897"/>
    <w:rsid w:val="00713987"/>
    <w:rsid w:val="00713A70"/>
    <w:rsid w:val="00713C0F"/>
    <w:rsid w:val="0071402F"/>
    <w:rsid w:val="007147D0"/>
    <w:rsid w:val="00714A0D"/>
    <w:rsid w:val="00714B36"/>
    <w:rsid w:val="00714EA4"/>
    <w:rsid w:val="007157D0"/>
    <w:rsid w:val="00715DB7"/>
    <w:rsid w:val="007164B0"/>
    <w:rsid w:val="00716BF7"/>
    <w:rsid w:val="00717572"/>
    <w:rsid w:val="00717751"/>
    <w:rsid w:val="0071792F"/>
    <w:rsid w:val="00717EB7"/>
    <w:rsid w:val="007203C0"/>
    <w:rsid w:val="00720ECC"/>
    <w:rsid w:val="007215F3"/>
    <w:rsid w:val="007216F0"/>
    <w:rsid w:val="00721AC6"/>
    <w:rsid w:val="007223BF"/>
    <w:rsid w:val="007227EB"/>
    <w:rsid w:val="00722814"/>
    <w:rsid w:val="00722B26"/>
    <w:rsid w:val="00722F5F"/>
    <w:rsid w:val="00723101"/>
    <w:rsid w:val="00723651"/>
    <w:rsid w:val="007242F6"/>
    <w:rsid w:val="00724F8D"/>
    <w:rsid w:val="007250EE"/>
    <w:rsid w:val="0072512F"/>
    <w:rsid w:val="007251D7"/>
    <w:rsid w:val="00725AE1"/>
    <w:rsid w:val="00725F15"/>
    <w:rsid w:val="00726723"/>
    <w:rsid w:val="007267C7"/>
    <w:rsid w:val="007269A6"/>
    <w:rsid w:val="00726C49"/>
    <w:rsid w:val="00727F76"/>
    <w:rsid w:val="0073000A"/>
    <w:rsid w:val="00730563"/>
    <w:rsid w:val="00730B77"/>
    <w:rsid w:val="00730B87"/>
    <w:rsid w:val="007315DB"/>
    <w:rsid w:val="00731897"/>
    <w:rsid w:val="00731C2C"/>
    <w:rsid w:val="00731F93"/>
    <w:rsid w:val="00732049"/>
    <w:rsid w:val="00732A29"/>
    <w:rsid w:val="00732BBA"/>
    <w:rsid w:val="00732DA2"/>
    <w:rsid w:val="007338B1"/>
    <w:rsid w:val="00733F5A"/>
    <w:rsid w:val="0073413B"/>
    <w:rsid w:val="00734748"/>
    <w:rsid w:val="00735116"/>
    <w:rsid w:val="00735365"/>
    <w:rsid w:val="0073590E"/>
    <w:rsid w:val="007359DF"/>
    <w:rsid w:val="00735E0F"/>
    <w:rsid w:val="007361C7"/>
    <w:rsid w:val="0073660F"/>
    <w:rsid w:val="00736AD2"/>
    <w:rsid w:val="00737002"/>
    <w:rsid w:val="00737BF0"/>
    <w:rsid w:val="00737E02"/>
    <w:rsid w:val="00737F76"/>
    <w:rsid w:val="007400CF"/>
    <w:rsid w:val="007402A5"/>
    <w:rsid w:val="00740532"/>
    <w:rsid w:val="00740703"/>
    <w:rsid w:val="00740CA9"/>
    <w:rsid w:val="00740CD2"/>
    <w:rsid w:val="007411C6"/>
    <w:rsid w:val="007413D5"/>
    <w:rsid w:val="00741576"/>
    <w:rsid w:val="0074224E"/>
    <w:rsid w:val="007426A8"/>
    <w:rsid w:val="007426EF"/>
    <w:rsid w:val="007435A8"/>
    <w:rsid w:val="00743A4F"/>
    <w:rsid w:val="00743E39"/>
    <w:rsid w:val="007441AD"/>
    <w:rsid w:val="007443C7"/>
    <w:rsid w:val="00745542"/>
    <w:rsid w:val="00745C1D"/>
    <w:rsid w:val="00746E7E"/>
    <w:rsid w:val="00746EF7"/>
    <w:rsid w:val="00746F47"/>
    <w:rsid w:val="00747767"/>
    <w:rsid w:val="00747BF8"/>
    <w:rsid w:val="0075059D"/>
    <w:rsid w:val="00750D93"/>
    <w:rsid w:val="00750DA6"/>
    <w:rsid w:val="00750EAA"/>
    <w:rsid w:val="0075155B"/>
    <w:rsid w:val="00751761"/>
    <w:rsid w:val="00752A28"/>
    <w:rsid w:val="00752A8A"/>
    <w:rsid w:val="00752E4C"/>
    <w:rsid w:val="00752ECC"/>
    <w:rsid w:val="007538E0"/>
    <w:rsid w:val="007539BD"/>
    <w:rsid w:val="00753EA4"/>
    <w:rsid w:val="00753F85"/>
    <w:rsid w:val="00754779"/>
    <w:rsid w:val="00754D60"/>
    <w:rsid w:val="00754EAD"/>
    <w:rsid w:val="00755268"/>
    <w:rsid w:val="00755F11"/>
    <w:rsid w:val="00756018"/>
    <w:rsid w:val="0075639C"/>
    <w:rsid w:val="00756885"/>
    <w:rsid w:val="00756A54"/>
    <w:rsid w:val="007572A4"/>
    <w:rsid w:val="00757AD9"/>
    <w:rsid w:val="007604EB"/>
    <w:rsid w:val="00760605"/>
    <w:rsid w:val="00760D0E"/>
    <w:rsid w:val="00761230"/>
    <w:rsid w:val="007615DF"/>
    <w:rsid w:val="00761CF3"/>
    <w:rsid w:val="0076296B"/>
    <w:rsid w:val="00762DA9"/>
    <w:rsid w:val="007638F0"/>
    <w:rsid w:val="007642C5"/>
    <w:rsid w:val="00764408"/>
    <w:rsid w:val="00764A96"/>
    <w:rsid w:val="00764D58"/>
    <w:rsid w:val="007656F8"/>
    <w:rsid w:val="007662DE"/>
    <w:rsid w:val="0076638E"/>
    <w:rsid w:val="007675C9"/>
    <w:rsid w:val="00767EDC"/>
    <w:rsid w:val="00770023"/>
    <w:rsid w:val="0077023C"/>
    <w:rsid w:val="00770321"/>
    <w:rsid w:val="00770900"/>
    <w:rsid w:val="00770970"/>
    <w:rsid w:val="007710AD"/>
    <w:rsid w:val="00771E33"/>
    <w:rsid w:val="00771E6A"/>
    <w:rsid w:val="00771E90"/>
    <w:rsid w:val="007723D5"/>
    <w:rsid w:val="00772A32"/>
    <w:rsid w:val="00772AD4"/>
    <w:rsid w:val="00772C81"/>
    <w:rsid w:val="0077363D"/>
    <w:rsid w:val="00773F64"/>
    <w:rsid w:val="00774128"/>
    <w:rsid w:val="007743E5"/>
    <w:rsid w:val="00774640"/>
    <w:rsid w:val="00774910"/>
    <w:rsid w:val="00774F96"/>
    <w:rsid w:val="007750FB"/>
    <w:rsid w:val="00775519"/>
    <w:rsid w:val="007758A3"/>
    <w:rsid w:val="00775D71"/>
    <w:rsid w:val="007761F4"/>
    <w:rsid w:val="00776690"/>
    <w:rsid w:val="007766F3"/>
    <w:rsid w:val="00776C22"/>
    <w:rsid w:val="00777593"/>
    <w:rsid w:val="00777952"/>
    <w:rsid w:val="00777D2A"/>
    <w:rsid w:val="00780C30"/>
    <w:rsid w:val="00780EC6"/>
    <w:rsid w:val="0078127B"/>
    <w:rsid w:val="0078128D"/>
    <w:rsid w:val="007817C8"/>
    <w:rsid w:val="00781B18"/>
    <w:rsid w:val="00782314"/>
    <w:rsid w:val="00782AF2"/>
    <w:rsid w:val="00782D53"/>
    <w:rsid w:val="007834D6"/>
    <w:rsid w:val="00783703"/>
    <w:rsid w:val="00784245"/>
    <w:rsid w:val="007849A1"/>
    <w:rsid w:val="00785484"/>
    <w:rsid w:val="00786128"/>
    <w:rsid w:val="00786B4C"/>
    <w:rsid w:val="00786C71"/>
    <w:rsid w:val="00787150"/>
    <w:rsid w:val="007873E0"/>
    <w:rsid w:val="0078745D"/>
    <w:rsid w:val="0078746A"/>
    <w:rsid w:val="007876DF"/>
    <w:rsid w:val="0078776A"/>
    <w:rsid w:val="00790B54"/>
    <w:rsid w:val="00790B56"/>
    <w:rsid w:val="00790C7C"/>
    <w:rsid w:val="00790D04"/>
    <w:rsid w:val="0079122D"/>
    <w:rsid w:val="007914D8"/>
    <w:rsid w:val="00791772"/>
    <w:rsid w:val="007919AF"/>
    <w:rsid w:val="00791ACD"/>
    <w:rsid w:val="00791DBC"/>
    <w:rsid w:val="0079215B"/>
    <w:rsid w:val="00792509"/>
    <w:rsid w:val="00792635"/>
    <w:rsid w:val="00792641"/>
    <w:rsid w:val="007926D5"/>
    <w:rsid w:val="00792AAE"/>
    <w:rsid w:val="00792FA4"/>
    <w:rsid w:val="007932B3"/>
    <w:rsid w:val="00793BB5"/>
    <w:rsid w:val="00794A2E"/>
    <w:rsid w:val="00794D53"/>
    <w:rsid w:val="00794E39"/>
    <w:rsid w:val="007958E4"/>
    <w:rsid w:val="007969AF"/>
    <w:rsid w:val="00796D5A"/>
    <w:rsid w:val="007970AC"/>
    <w:rsid w:val="00797375"/>
    <w:rsid w:val="00797892"/>
    <w:rsid w:val="00797DC2"/>
    <w:rsid w:val="007A0A51"/>
    <w:rsid w:val="007A1042"/>
    <w:rsid w:val="007A1093"/>
    <w:rsid w:val="007A1683"/>
    <w:rsid w:val="007A1F6E"/>
    <w:rsid w:val="007A2620"/>
    <w:rsid w:val="007A29F8"/>
    <w:rsid w:val="007A371E"/>
    <w:rsid w:val="007A37C9"/>
    <w:rsid w:val="007A3B66"/>
    <w:rsid w:val="007A3C17"/>
    <w:rsid w:val="007A3CBA"/>
    <w:rsid w:val="007A437F"/>
    <w:rsid w:val="007A469F"/>
    <w:rsid w:val="007A4737"/>
    <w:rsid w:val="007A47D0"/>
    <w:rsid w:val="007A4800"/>
    <w:rsid w:val="007A4E23"/>
    <w:rsid w:val="007A53C2"/>
    <w:rsid w:val="007A59BB"/>
    <w:rsid w:val="007A5CE9"/>
    <w:rsid w:val="007A621D"/>
    <w:rsid w:val="007A621E"/>
    <w:rsid w:val="007A65F1"/>
    <w:rsid w:val="007A6C48"/>
    <w:rsid w:val="007A7197"/>
    <w:rsid w:val="007A7545"/>
    <w:rsid w:val="007A7A29"/>
    <w:rsid w:val="007A7E84"/>
    <w:rsid w:val="007A7F40"/>
    <w:rsid w:val="007B06B1"/>
    <w:rsid w:val="007B0B89"/>
    <w:rsid w:val="007B12DB"/>
    <w:rsid w:val="007B1541"/>
    <w:rsid w:val="007B1D57"/>
    <w:rsid w:val="007B2378"/>
    <w:rsid w:val="007B2BF7"/>
    <w:rsid w:val="007B2C0D"/>
    <w:rsid w:val="007B34C7"/>
    <w:rsid w:val="007B40F5"/>
    <w:rsid w:val="007B4269"/>
    <w:rsid w:val="007B45BE"/>
    <w:rsid w:val="007B4AE6"/>
    <w:rsid w:val="007B50D4"/>
    <w:rsid w:val="007B5234"/>
    <w:rsid w:val="007B5382"/>
    <w:rsid w:val="007B56A0"/>
    <w:rsid w:val="007B586C"/>
    <w:rsid w:val="007B5A49"/>
    <w:rsid w:val="007B6184"/>
    <w:rsid w:val="007B6517"/>
    <w:rsid w:val="007B68AF"/>
    <w:rsid w:val="007B692D"/>
    <w:rsid w:val="007B6A5E"/>
    <w:rsid w:val="007B6FAB"/>
    <w:rsid w:val="007B701E"/>
    <w:rsid w:val="007B7627"/>
    <w:rsid w:val="007B7BC1"/>
    <w:rsid w:val="007C02CA"/>
    <w:rsid w:val="007C0529"/>
    <w:rsid w:val="007C0EF3"/>
    <w:rsid w:val="007C10D8"/>
    <w:rsid w:val="007C14A0"/>
    <w:rsid w:val="007C2DDF"/>
    <w:rsid w:val="007C31AD"/>
    <w:rsid w:val="007C3606"/>
    <w:rsid w:val="007C3B1F"/>
    <w:rsid w:val="007C3CFD"/>
    <w:rsid w:val="007C4070"/>
    <w:rsid w:val="007C4075"/>
    <w:rsid w:val="007C4433"/>
    <w:rsid w:val="007C47C1"/>
    <w:rsid w:val="007C4BCC"/>
    <w:rsid w:val="007C4E42"/>
    <w:rsid w:val="007C4E6D"/>
    <w:rsid w:val="007C4F5F"/>
    <w:rsid w:val="007C52C5"/>
    <w:rsid w:val="007C5AAC"/>
    <w:rsid w:val="007C72B9"/>
    <w:rsid w:val="007C7918"/>
    <w:rsid w:val="007D007D"/>
    <w:rsid w:val="007D04F9"/>
    <w:rsid w:val="007D1EAC"/>
    <w:rsid w:val="007D315B"/>
    <w:rsid w:val="007D371A"/>
    <w:rsid w:val="007D3A7F"/>
    <w:rsid w:val="007D3C83"/>
    <w:rsid w:val="007D5209"/>
    <w:rsid w:val="007D5529"/>
    <w:rsid w:val="007D56B7"/>
    <w:rsid w:val="007D5A0E"/>
    <w:rsid w:val="007D5AEA"/>
    <w:rsid w:val="007D5E1E"/>
    <w:rsid w:val="007D6234"/>
    <w:rsid w:val="007D6957"/>
    <w:rsid w:val="007D732B"/>
    <w:rsid w:val="007D7536"/>
    <w:rsid w:val="007D7B3E"/>
    <w:rsid w:val="007D7FE1"/>
    <w:rsid w:val="007E0114"/>
    <w:rsid w:val="007E041C"/>
    <w:rsid w:val="007E0C2B"/>
    <w:rsid w:val="007E0C53"/>
    <w:rsid w:val="007E0D5F"/>
    <w:rsid w:val="007E0FA1"/>
    <w:rsid w:val="007E1032"/>
    <w:rsid w:val="007E133C"/>
    <w:rsid w:val="007E271F"/>
    <w:rsid w:val="007E2B9F"/>
    <w:rsid w:val="007E3046"/>
    <w:rsid w:val="007E3466"/>
    <w:rsid w:val="007E3915"/>
    <w:rsid w:val="007E45C3"/>
    <w:rsid w:val="007E4A6B"/>
    <w:rsid w:val="007E5219"/>
    <w:rsid w:val="007E5C63"/>
    <w:rsid w:val="007E5D85"/>
    <w:rsid w:val="007E6FCB"/>
    <w:rsid w:val="007E758A"/>
    <w:rsid w:val="007F0108"/>
    <w:rsid w:val="007F06C2"/>
    <w:rsid w:val="007F07EF"/>
    <w:rsid w:val="007F0833"/>
    <w:rsid w:val="007F0F82"/>
    <w:rsid w:val="007F1F60"/>
    <w:rsid w:val="007F1FCE"/>
    <w:rsid w:val="007F2320"/>
    <w:rsid w:val="007F367F"/>
    <w:rsid w:val="007F3765"/>
    <w:rsid w:val="007F394C"/>
    <w:rsid w:val="007F3AD9"/>
    <w:rsid w:val="007F45FF"/>
    <w:rsid w:val="007F52BF"/>
    <w:rsid w:val="007F591A"/>
    <w:rsid w:val="007F5AFA"/>
    <w:rsid w:val="007F5DCD"/>
    <w:rsid w:val="007F60C3"/>
    <w:rsid w:val="007F663C"/>
    <w:rsid w:val="007F6B67"/>
    <w:rsid w:val="007F7276"/>
    <w:rsid w:val="007F763F"/>
    <w:rsid w:val="007F793D"/>
    <w:rsid w:val="007F79E3"/>
    <w:rsid w:val="008003D5"/>
    <w:rsid w:val="0080078F"/>
    <w:rsid w:val="0080157A"/>
    <w:rsid w:val="0080206C"/>
    <w:rsid w:val="00802141"/>
    <w:rsid w:val="0080227B"/>
    <w:rsid w:val="0080238E"/>
    <w:rsid w:val="008027FA"/>
    <w:rsid w:val="0080347E"/>
    <w:rsid w:val="00803CE4"/>
    <w:rsid w:val="008045FA"/>
    <w:rsid w:val="00804603"/>
    <w:rsid w:val="00804AF3"/>
    <w:rsid w:val="00804BEC"/>
    <w:rsid w:val="008053E2"/>
    <w:rsid w:val="0080563B"/>
    <w:rsid w:val="00806377"/>
    <w:rsid w:val="008064B5"/>
    <w:rsid w:val="008065BF"/>
    <w:rsid w:val="00806763"/>
    <w:rsid w:val="00806993"/>
    <w:rsid w:val="00807188"/>
    <w:rsid w:val="00810026"/>
    <w:rsid w:val="00811B25"/>
    <w:rsid w:val="00811D26"/>
    <w:rsid w:val="00811D51"/>
    <w:rsid w:val="00812112"/>
    <w:rsid w:val="0081219D"/>
    <w:rsid w:val="008122AA"/>
    <w:rsid w:val="008127A9"/>
    <w:rsid w:val="00812BD4"/>
    <w:rsid w:val="00812DF3"/>
    <w:rsid w:val="008131D9"/>
    <w:rsid w:val="0081327C"/>
    <w:rsid w:val="00813743"/>
    <w:rsid w:val="00813C7F"/>
    <w:rsid w:val="00813D4A"/>
    <w:rsid w:val="00813D6D"/>
    <w:rsid w:val="00813E00"/>
    <w:rsid w:val="0081454E"/>
    <w:rsid w:val="0081458E"/>
    <w:rsid w:val="008145D7"/>
    <w:rsid w:val="008147CA"/>
    <w:rsid w:val="0081485D"/>
    <w:rsid w:val="00814BC5"/>
    <w:rsid w:val="00814F8E"/>
    <w:rsid w:val="00815A0E"/>
    <w:rsid w:val="0081614C"/>
    <w:rsid w:val="00816241"/>
    <w:rsid w:val="00816295"/>
    <w:rsid w:val="00816916"/>
    <w:rsid w:val="008169CC"/>
    <w:rsid w:val="00817378"/>
    <w:rsid w:val="00817963"/>
    <w:rsid w:val="00817E5C"/>
    <w:rsid w:val="00820E01"/>
    <w:rsid w:val="008210BB"/>
    <w:rsid w:val="008214CB"/>
    <w:rsid w:val="00821D72"/>
    <w:rsid w:val="00822A04"/>
    <w:rsid w:val="00822D30"/>
    <w:rsid w:val="00823898"/>
    <w:rsid w:val="00823D9A"/>
    <w:rsid w:val="00823FEE"/>
    <w:rsid w:val="0082423E"/>
    <w:rsid w:val="00824648"/>
    <w:rsid w:val="00824935"/>
    <w:rsid w:val="00824B44"/>
    <w:rsid w:val="00824C63"/>
    <w:rsid w:val="00825473"/>
    <w:rsid w:val="008255DA"/>
    <w:rsid w:val="0082588E"/>
    <w:rsid w:val="0082595B"/>
    <w:rsid w:val="00825F88"/>
    <w:rsid w:val="0082605C"/>
    <w:rsid w:val="0082624C"/>
    <w:rsid w:val="008270AD"/>
    <w:rsid w:val="008271B3"/>
    <w:rsid w:val="008272C2"/>
    <w:rsid w:val="0082754F"/>
    <w:rsid w:val="00827768"/>
    <w:rsid w:val="008278E3"/>
    <w:rsid w:val="0083045A"/>
    <w:rsid w:val="008304D9"/>
    <w:rsid w:val="00830576"/>
    <w:rsid w:val="00830ECD"/>
    <w:rsid w:val="00830F44"/>
    <w:rsid w:val="00830FB0"/>
    <w:rsid w:val="008312B4"/>
    <w:rsid w:val="008313A4"/>
    <w:rsid w:val="00831C5B"/>
    <w:rsid w:val="00831E0B"/>
    <w:rsid w:val="00831E5F"/>
    <w:rsid w:val="00831F4E"/>
    <w:rsid w:val="008334C3"/>
    <w:rsid w:val="008337CF"/>
    <w:rsid w:val="00833B3F"/>
    <w:rsid w:val="00833D52"/>
    <w:rsid w:val="00833F5B"/>
    <w:rsid w:val="0083403E"/>
    <w:rsid w:val="00834776"/>
    <w:rsid w:val="0083494A"/>
    <w:rsid w:val="00834BFB"/>
    <w:rsid w:val="00834DB4"/>
    <w:rsid w:val="008361A3"/>
    <w:rsid w:val="0083650B"/>
    <w:rsid w:val="008365B1"/>
    <w:rsid w:val="00836AC3"/>
    <w:rsid w:val="00836C9C"/>
    <w:rsid w:val="00836D95"/>
    <w:rsid w:val="00840189"/>
    <w:rsid w:val="008401BC"/>
    <w:rsid w:val="0084052A"/>
    <w:rsid w:val="00840AB7"/>
    <w:rsid w:val="008413FA"/>
    <w:rsid w:val="008414B1"/>
    <w:rsid w:val="008415BF"/>
    <w:rsid w:val="00841D3C"/>
    <w:rsid w:val="00841EAC"/>
    <w:rsid w:val="008422D2"/>
    <w:rsid w:val="008426B3"/>
    <w:rsid w:val="0084290A"/>
    <w:rsid w:val="00843972"/>
    <w:rsid w:val="00844153"/>
    <w:rsid w:val="00844D6D"/>
    <w:rsid w:val="00846570"/>
    <w:rsid w:val="00846D58"/>
    <w:rsid w:val="00847301"/>
    <w:rsid w:val="008475AB"/>
    <w:rsid w:val="0084792F"/>
    <w:rsid w:val="00847A74"/>
    <w:rsid w:val="008503E1"/>
    <w:rsid w:val="008505F1"/>
    <w:rsid w:val="00850CDF"/>
    <w:rsid w:val="0085135D"/>
    <w:rsid w:val="008515D1"/>
    <w:rsid w:val="00851BD0"/>
    <w:rsid w:val="00851D2B"/>
    <w:rsid w:val="00851DAB"/>
    <w:rsid w:val="00851EF9"/>
    <w:rsid w:val="00852C2C"/>
    <w:rsid w:val="00852DC1"/>
    <w:rsid w:val="00853BF7"/>
    <w:rsid w:val="00854572"/>
    <w:rsid w:val="008545EE"/>
    <w:rsid w:val="00854851"/>
    <w:rsid w:val="00854E05"/>
    <w:rsid w:val="008567C4"/>
    <w:rsid w:val="00857016"/>
    <w:rsid w:val="00857237"/>
    <w:rsid w:val="00857B69"/>
    <w:rsid w:val="00860373"/>
    <w:rsid w:val="00861315"/>
    <w:rsid w:val="008614DC"/>
    <w:rsid w:val="00861908"/>
    <w:rsid w:val="00861E3A"/>
    <w:rsid w:val="00861E67"/>
    <w:rsid w:val="00861E9F"/>
    <w:rsid w:val="0086229C"/>
    <w:rsid w:val="00862535"/>
    <w:rsid w:val="00862E4D"/>
    <w:rsid w:val="00863089"/>
    <w:rsid w:val="00863793"/>
    <w:rsid w:val="00863AC0"/>
    <w:rsid w:val="00863E03"/>
    <w:rsid w:val="00864204"/>
    <w:rsid w:val="0086496D"/>
    <w:rsid w:val="008652F5"/>
    <w:rsid w:val="008658E6"/>
    <w:rsid w:val="008665DD"/>
    <w:rsid w:val="00866722"/>
    <w:rsid w:val="00866875"/>
    <w:rsid w:val="00866CCE"/>
    <w:rsid w:val="00867135"/>
    <w:rsid w:val="008671FE"/>
    <w:rsid w:val="00867640"/>
    <w:rsid w:val="008678BB"/>
    <w:rsid w:val="0086798B"/>
    <w:rsid w:val="00867BA8"/>
    <w:rsid w:val="00867C77"/>
    <w:rsid w:val="00867DC5"/>
    <w:rsid w:val="0087005F"/>
    <w:rsid w:val="008709DE"/>
    <w:rsid w:val="00870A16"/>
    <w:rsid w:val="00871EB7"/>
    <w:rsid w:val="008720F3"/>
    <w:rsid w:val="00872AEF"/>
    <w:rsid w:val="00872ECD"/>
    <w:rsid w:val="00872FA6"/>
    <w:rsid w:val="00873AEB"/>
    <w:rsid w:val="00874EEF"/>
    <w:rsid w:val="0087663A"/>
    <w:rsid w:val="00876C72"/>
    <w:rsid w:val="008774A7"/>
    <w:rsid w:val="00877720"/>
    <w:rsid w:val="00877D7C"/>
    <w:rsid w:val="00880642"/>
    <w:rsid w:val="00880B1F"/>
    <w:rsid w:val="00880C66"/>
    <w:rsid w:val="0088136F"/>
    <w:rsid w:val="00881ADC"/>
    <w:rsid w:val="00881BB3"/>
    <w:rsid w:val="008822CC"/>
    <w:rsid w:val="00882364"/>
    <w:rsid w:val="00882BCF"/>
    <w:rsid w:val="00882C88"/>
    <w:rsid w:val="008833F5"/>
    <w:rsid w:val="0088352F"/>
    <w:rsid w:val="008837D9"/>
    <w:rsid w:val="00883995"/>
    <w:rsid w:val="00883A83"/>
    <w:rsid w:val="00884078"/>
    <w:rsid w:val="0088492A"/>
    <w:rsid w:val="00885095"/>
    <w:rsid w:val="0088545A"/>
    <w:rsid w:val="0088556D"/>
    <w:rsid w:val="008856FF"/>
    <w:rsid w:val="0088637E"/>
    <w:rsid w:val="008863E6"/>
    <w:rsid w:val="00886952"/>
    <w:rsid w:val="00886C67"/>
    <w:rsid w:val="00886C89"/>
    <w:rsid w:val="008870F1"/>
    <w:rsid w:val="00887141"/>
    <w:rsid w:val="0088733A"/>
    <w:rsid w:val="008877DE"/>
    <w:rsid w:val="00887DAD"/>
    <w:rsid w:val="008901B3"/>
    <w:rsid w:val="008905F2"/>
    <w:rsid w:val="008907AD"/>
    <w:rsid w:val="00890CEC"/>
    <w:rsid w:val="00890DA0"/>
    <w:rsid w:val="00891114"/>
    <w:rsid w:val="0089127F"/>
    <w:rsid w:val="008914FF"/>
    <w:rsid w:val="00892789"/>
    <w:rsid w:val="008933ED"/>
    <w:rsid w:val="00893C74"/>
    <w:rsid w:val="00893EF2"/>
    <w:rsid w:val="00894322"/>
    <w:rsid w:val="0089487A"/>
    <w:rsid w:val="00894943"/>
    <w:rsid w:val="00894BDF"/>
    <w:rsid w:val="00894D5E"/>
    <w:rsid w:val="008956C1"/>
    <w:rsid w:val="0089579E"/>
    <w:rsid w:val="00895D0C"/>
    <w:rsid w:val="00896AB0"/>
    <w:rsid w:val="00897160"/>
    <w:rsid w:val="00897320"/>
    <w:rsid w:val="008977DA"/>
    <w:rsid w:val="008978FB"/>
    <w:rsid w:val="00897A03"/>
    <w:rsid w:val="008A015E"/>
    <w:rsid w:val="008A0237"/>
    <w:rsid w:val="008A067F"/>
    <w:rsid w:val="008A0973"/>
    <w:rsid w:val="008A1041"/>
    <w:rsid w:val="008A119C"/>
    <w:rsid w:val="008A11E7"/>
    <w:rsid w:val="008A1895"/>
    <w:rsid w:val="008A1D05"/>
    <w:rsid w:val="008A1FE5"/>
    <w:rsid w:val="008A22E4"/>
    <w:rsid w:val="008A2948"/>
    <w:rsid w:val="008A3301"/>
    <w:rsid w:val="008A34DF"/>
    <w:rsid w:val="008A35ED"/>
    <w:rsid w:val="008A4077"/>
    <w:rsid w:val="008A429F"/>
    <w:rsid w:val="008A4371"/>
    <w:rsid w:val="008A44D5"/>
    <w:rsid w:val="008A4E33"/>
    <w:rsid w:val="008A5122"/>
    <w:rsid w:val="008A5453"/>
    <w:rsid w:val="008A58CB"/>
    <w:rsid w:val="008A58CD"/>
    <w:rsid w:val="008A6293"/>
    <w:rsid w:val="008A6376"/>
    <w:rsid w:val="008A6CA3"/>
    <w:rsid w:val="008A757C"/>
    <w:rsid w:val="008A7665"/>
    <w:rsid w:val="008B09A7"/>
    <w:rsid w:val="008B0FFF"/>
    <w:rsid w:val="008B12E0"/>
    <w:rsid w:val="008B19DA"/>
    <w:rsid w:val="008B21E5"/>
    <w:rsid w:val="008B276C"/>
    <w:rsid w:val="008B2AEA"/>
    <w:rsid w:val="008B2EDA"/>
    <w:rsid w:val="008B3E9F"/>
    <w:rsid w:val="008B3F7E"/>
    <w:rsid w:val="008B4079"/>
    <w:rsid w:val="008B40A6"/>
    <w:rsid w:val="008B4A3B"/>
    <w:rsid w:val="008B529A"/>
    <w:rsid w:val="008B6623"/>
    <w:rsid w:val="008B79DF"/>
    <w:rsid w:val="008B7B82"/>
    <w:rsid w:val="008B7BAE"/>
    <w:rsid w:val="008B7CC8"/>
    <w:rsid w:val="008C03AA"/>
    <w:rsid w:val="008C0F16"/>
    <w:rsid w:val="008C13E3"/>
    <w:rsid w:val="008C14A4"/>
    <w:rsid w:val="008C1CDA"/>
    <w:rsid w:val="008C3137"/>
    <w:rsid w:val="008C3AFC"/>
    <w:rsid w:val="008C422A"/>
    <w:rsid w:val="008C4315"/>
    <w:rsid w:val="008C4774"/>
    <w:rsid w:val="008C481C"/>
    <w:rsid w:val="008C48A6"/>
    <w:rsid w:val="008C5236"/>
    <w:rsid w:val="008C58AB"/>
    <w:rsid w:val="008C58C5"/>
    <w:rsid w:val="008C5BD8"/>
    <w:rsid w:val="008C6A3D"/>
    <w:rsid w:val="008C6D59"/>
    <w:rsid w:val="008C6FFB"/>
    <w:rsid w:val="008C7161"/>
    <w:rsid w:val="008C763B"/>
    <w:rsid w:val="008C7E9E"/>
    <w:rsid w:val="008D03C4"/>
    <w:rsid w:val="008D0BB1"/>
    <w:rsid w:val="008D0CDE"/>
    <w:rsid w:val="008D0CFA"/>
    <w:rsid w:val="008D1216"/>
    <w:rsid w:val="008D26AF"/>
    <w:rsid w:val="008D26E5"/>
    <w:rsid w:val="008D2D29"/>
    <w:rsid w:val="008D2DA5"/>
    <w:rsid w:val="008D30A9"/>
    <w:rsid w:val="008D354B"/>
    <w:rsid w:val="008D3A48"/>
    <w:rsid w:val="008D3DC4"/>
    <w:rsid w:val="008D4EE4"/>
    <w:rsid w:val="008D5429"/>
    <w:rsid w:val="008D5954"/>
    <w:rsid w:val="008D5B58"/>
    <w:rsid w:val="008D6416"/>
    <w:rsid w:val="008D66B9"/>
    <w:rsid w:val="008D6BDF"/>
    <w:rsid w:val="008D716B"/>
    <w:rsid w:val="008D74C2"/>
    <w:rsid w:val="008E148E"/>
    <w:rsid w:val="008E1773"/>
    <w:rsid w:val="008E17FE"/>
    <w:rsid w:val="008E209A"/>
    <w:rsid w:val="008E2208"/>
    <w:rsid w:val="008E2539"/>
    <w:rsid w:val="008E3ECA"/>
    <w:rsid w:val="008E4756"/>
    <w:rsid w:val="008E600B"/>
    <w:rsid w:val="008E6136"/>
    <w:rsid w:val="008E6208"/>
    <w:rsid w:val="008E6446"/>
    <w:rsid w:val="008E68AA"/>
    <w:rsid w:val="008E6CA7"/>
    <w:rsid w:val="008E7A33"/>
    <w:rsid w:val="008E7D09"/>
    <w:rsid w:val="008F0258"/>
    <w:rsid w:val="008F03EE"/>
    <w:rsid w:val="008F0589"/>
    <w:rsid w:val="008F0A57"/>
    <w:rsid w:val="008F0C81"/>
    <w:rsid w:val="008F0EBB"/>
    <w:rsid w:val="008F0F22"/>
    <w:rsid w:val="008F1237"/>
    <w:rsid w:val="008F1721"/>
    <w:rsid w:val="008F18B6"/>
    <w:rsid w:val="008F1CF7"/>
    <w:rsid w:val="008F22D1"/>
    <w:rsid w:val="008F22D5"/>
    <w:rsid w:val="008F2893"/>
    <w:rsid w:val="008F368A"/>
    <w:rsid w:val="008F3FE2"/>
    <w:rsid w:val="008F434F"/>
    <w:rsid w:val="008F4937"/>
    <w:rsid w:val="008F5467"/>
    <w:rsid w:val="008F55F6"/>
    <w:rsid w:val="008F5632"/>
    <w:rsid w:val="008F5728"/>
    <w:rsid w:val="008F6071"/>
    <w:rsid w:val="008F68E3"/>
    <w:rsid w:val="008F7556"/>
    <w:rsid w:val="008F7AE1"/>
    <w:rsid w:val="008F7D5A"/>
    <w:rsid w:val="009003A8"/>
    <w:rsid w:val="00900488"/>
    <w:rsid w:val="009006DE"/>
    <w:rsid w:val="00901941"/>
    <w:rsid w:val="00902D5F"/>
    <w:rsid w:val="00903267"/>
    <w:rsid w:val="0090372E"/>
    <w:rsid w:val="009039DB"/>
    <w:rsid w:val="00903A91"/>
    <w:rsid w:val="00904151"/>
    <w:rsid w:val="00904661"/>
    <w:rsid w:val="0090485A"/>
    <w:rsid w:val="0090572E"/>
    <w:rsid w:val="009058E4"/>
    <w:rsid w:val="009061EB"/>
    <w:rsid w:val="0090680C"/>
    <w:rsid w:val="00906AFC"/>
    <w:rsid w:val="00906BEB"/>
    <w:rsid w:val="009070A3"/>
    <w:rsid w:val="00907255"/>
    <w:rsid w:val="00907CF1"/>
    <w:rsid w:val="00910822"/>
    <w:rsid w:val="00910993"/>
    <w:rsid w:val="00911019"/>
    <w:rsid w:val="009111D6"/>
    <w:rsid w:val="0091135A"/>
    <w:rsid w:val="009118C2"/>
    <w:rsid w:val="00912A9C"/>
    <w:rsid w:val="00912D39"/>
    <w:rsid w:val="00913088"/>
    <w:rsid w:val="009131C7"/>
    <w:rsid w:val="009135E9"/>
    <w:rsid w:val="009136C7"/>
    <w:rsid w:val="00914082"/>
    <w:rsid w:val="0091457F"/>
    <w:rsid w:val="009147E0"/>
    <w:rsid w:val="00915138"/>
    <w:rsid w:val="00915565"/>
    <w:rsid w:val="009158CF"/>
    <w:rsid w:val="00915A83"/>
    <w:rsid w:val="00915DAD"/>
    <w:rsid w:val="00915ECD"/>
    <w:rsid w:val="0091622B"/>
    <w:rsid w:val="00916B83"/>
    <w:rsid w:val="00917468"/>
    <w:rsid w:val="009200BF"/>
    <w:rsid w:val="009201A0"/>
    <w:rsid w:val="00920289"/>
    <w:rsid w:val="00920A8A"/>
    <w:rsid w:val="00920BBE"/>
    <w:rsid w:val="0092116E"/>
    <w:rsid w:val="00921389"/>
    <w:rsid w:val="009221ED"/>
    <w:rsid w:val="00922393"/>
    <w:rsid w:val="00922BF9"/>
    <w:rsid w:val="009234AB"/>
    <w:rsid w:val="009236B2"/>
    <w:rsid w:val="00923FAE"/>
    <w:rsid w:val="009244D5"/>
    <w:rsid w:val="00924BD0"/>
    <w:rsid w:val="00924CC9"/>
    <w:rsid w:val="0092644F"/>
    <w:rsid w:val="009265FA"/>
    <w:rsid w:val="00926EBA"/>
    <w:rsid w:val="00927710"/>
    <w:rsid w:val="009303B9"/>
    <w:rsid w:val="00930D2D"/>
    <w:rsid w:val="00930EB3"/>
    <w:rsid w:val="009313E7"/>
    <w:rsid w:val="009323E9"/>
    <w:rsid w:val="009326AE"/>
    <w:rsid w:val="0093285C"/>
    <w:rsid w:val="00932FB4"/>
    <w:rsid w:val="00933545"/>
    <w:rsid w:val="00933F76"/>
    <w:rsid w:val="00934065"/>
    <w:rsid w:val="0093425E"/>
    <w:rsid w:val="00934A62"/>
    <w:rsid w:val="00934B82"/>
    <w:rsid w:val="009359C3"/>
    <w:rsid w:val="009369C8"/>
    <w:rsid w:val="00936D4D"/>
    <w:rsid w:val="009373FA"/>
    <w:rsid w:val="00937CCD"/>
    <w:rsid w:val="0094098D"/>
    <w:rsid w:val="00940B6F"/>
    <w:rsid w:val="00940B76"/>
    <w:rsid w:val="00941614"/>
    <w:rsid w:val="00941EF0"/>
    <w:rsid w:val="009421F1"/>
    <w:rsid w:val="00942ACD"/>
    <w:rsid w:val="00942DED"/>
    <w:rsid w:val="00942EBD"/>
    <w:rsid w:val="0094321D"/>
    <w:rsid w:val="00943E2B"/>
    <w:rsid w:val="00944A8C"/>
    <w:rsid w:val="00944D71"/>
    <w:rsid w:val="00944DE3"/>
    <w:rsid w:val="00944F58"/>
    <w:rsid w:val="009451D7"/>
    <w:rsid w:val="00945EC0"/>
    <w:rsid w:val="0094624B"/>
    <w:rsid w:val="00946925"/>
    <w:rsid w:val="00946B05"/>
    <w:rsid w:val="00946D1D"/>
    <w:rsid w:val="009474C5"/>
    <w:rsid w:val="0094764F"/>
    <w:rsid w:val="009509A9"/>
    <w:rsid w:val="00950ED1"/>
    <w:rsid w:val="009510F9"/>
    <w:rsid w:val="00951DEC"/>
    <w:rsid w:val="009527F6"/>
    <w:rsid w:val="009529A6"/>
    <w:rsid w:val="00952C41"/>
    <w:rsid w:val="00953647"/>
    <w:rsid w:val="009539FD"/>
    <w:rsid w:val="00953A2E"/>
    <w:rsid w:val="009540DE"/>
    <w:rsid w:val="00954E00"/>
    <w:rsid w:val="009551B0"/>
    <w:rsid w:val="009554AE"/>
    <w:rsid w:val="00955CBD"/>
    <w:rsid w:val="00955E72"/>
    <w:rsid w:val="009567DF"/>
    <w:rsid w:val="00956CA1"/>
    <w:rsid w:val="00957A0C"/>
    <w:rsid w:val="00957C72"/>
    <w:rsid w:val="009600A3"/>
    <w:rsid w:val="00960FC5"/>
    <w:rsid w:val="009611C1"/>
    <w:rsid w:val="0096122A"/>
    <w:rsid w:val="009615CC"/>
    <w:rsid w:val="0096172A"/>
    <w:rsid w:val="00961D34"/>
    <w:rsid w:val="00962273"/>
    <w:rsid w:val="00962588"/>
    <w:rsid w:val="00962D13"/>
    <w:rsid w:val="00962E9F"/>
    <w:rsid w:val="0096314A"/>
    <w:rsid w:val="0096354A"/>
    <w:rsid w:val="0096358C"/>
    <w:rsid w:val="009635DD"/>
    <w:rsid w:val="00963887"/>
    <w:rsid w:val="0096483E"/>
    <w:rsid w:val="00965666"/>
    <w:rsid w:val="0096687E"/>
    <w:rsid w:val="00966A19"/>
    <w:rsid w:val="00967142"/>
    <w:rsid w:val="009672C0"/>
    <w:rsid w:val="009679CA"/>
    <w:rsid w:val="00967A26"/>
    <w:rsid w:val="00970049"/>
    <w:rsid w:val="00970077"/>
    <w:rsid w:val="00970F5B"/>
    <w:rsid w:val="009718A6"/>
    <w:rsid w:val="00971979"/>
    <w:rsid w:val="00971A06"/>
    <w:rsid w:val="00971DE2"/>
    <w:rsid w:val="009722B5"/>
    <w:rsid w:val="009725A2"/>
    <w:rsid w:val="0097298D"/>
    <w:rsid w:val="00973127"/>
    <w:rsid w:val="009736F2"/>
    <w:rsid w:val="0097449B"/>
    <w:rsid w:val="0097449D"/>
    <w:rsid w:val="00974750"/>
    <w:rsid w:val="009748D6"/>
    <w:rsid w:val="0097495D"/>
    <w:rsid w:val="009751E8"/>
    <w:rsid w:val="0097618D"/>
    <w:rsid w:val="009763C1"/>
    <w:rsid w:val="00976E5B"/>
    <w:rsid w:val="00977242"/>
    <w:rsid w:val="00977678"/>
    <w:rsid w:val="00980340"/>
    <w:rsid w:val="009805EF"/>
    <w:rsid w:val="009810C8"/>
    <w:rsid w:val="00981670"/>
    <w:rsid w:val="00981DA9"/>
    <w:rsid w:val="00981F9A"/>
    <w:rsid w:val="00982838"/>
    <w:rsid w:val="00982D09"/>
    <w:rsid w:val="00982D16"/>
    <w:rsid w:val="00983362"/>
    <w:rsid w:val="00984062"/>
    <w:rsid w:val="009844BB"/>
    <w:rsid w:val="009849C4"/>
    <w:rsid w:val="00984B4E"/>
    <w:rsid w:val="00984C39"/>
    <w:rsid w:val="009853C1"/>
    <w:rsid w:val="009856B1"/>
    <w:rsid w:val="00985BA6"/>
    <w:rsid w:val="00985ECC"/>
    <w:rsid w:val="00986530"/>
    <w:rsid w:val="00986583"/>
    <w:rsid w:val="0098686D"/>
    <w:rsid w:val="00986EBD"/>
    <w:rsid w:val="00987279"/>
    <w:rsid w:val="00987325"/>
    <w:rsid w:val="009873C4"/>
    <w:rsid w:val="00987690"/>
    <w:rsid w:val="00987AE0"/>
    <w:rsid w:val="00987E84"/>
    <w:rsid w:val="00990C7D"/>
    <w:rsid w:val="00991407"/>
    <w:rsid w:val="00991B5C"/>
    <w:rsid w:val="0099229E"/>
    <w:rsid w:val="0099244D"/>
    <w:rsid w:val="00992EE3"/>
    <w:rsid w:val="00992FCE"/>
    <w:rsid w:val="00992FF8"/>
    <w:rsid w:val="009938D6"/>
    <w:rsid w:val="009949C0"/>
    <w:rsid w:val="009950F2"/>
    <w:rsid w:val="009954A7"/>
    <w:rsid w:val="00995AF0"/>
    <w:rsid w:val="00995CF7"/>
    <w:rsid w:val="0099679F"/>
    <w:rsid w:val="0099737F"/>
    <w:rsid w:val="009976B6"/>
    <w:rsid w:val="009976B8"/>
    <w:rsid w:val="00997948"/>
    <w:rsid w:val="00997D96"/>
    <w:rsid w:val="00997F2C"/>
    <w:rsid w:val="009A0EB6"/>
    <w:rsid w:val="009A18A1"/>
    <w:rsid w:val="009A1D1F"/>
    <w:rsid w:val="009A1D8D"/>
    <w:rsid w:val="009A1EF3"/>
    <w:rsid w:val="009A23CD"/>
    <w:rsid w:val="009A24E9"/>
    <w:rsid w:val="009A39FA"/>
    <w:rsid w:val="009A3F46"/>
    <w:rsid w:val="009A4470"/>
    <w:rsid w:val="009A44A7"/>
    <w:rsid w:val="009A5461"/>
    <w:rsid w:val="009A5845"/>
    <w:rsid w:val="009A60DC"/>
    <w:rsid w:val="009A6136"/>
    <w:rsid w:val="009A631A"/>
    <w:rsid w:val="009A63EB"/>
    <w:rsid w:val="009A66E1"/>
    <w:rsid w:val="009A6A65"/>
    <w:rsid w:val="009A76A2"/>
    <w:rsid w:val="009A7A90"/>
    <w:rsid w:val="009B01FC"/>
    <w:rsid w:val="009B04C9"/>
    <w:rsid w:val="009B0755"/>
    <w:rsid w:val="009B0782"/>
    <w:rsid w:val="009B0B6E"/>
    <w:rsid w:val="009B0C62"/>
    <w:rsid w:val="009B1103"/>
    <w:rsid w:val="009B172D"/>
    <w:rsid w:val="009B1B88"/>
    <w:rsid w:val="009B2803"/>
    <w:rsid w:val="009B2BC2"/>
    <w:rsid w:val="009B2DD1"/>
    <w:rsid w:val="009B48E2"/>
    <w:rsid w:val="009B4E84"/>
    <w:rsid w:val="009B57C9"/>
    <w:rsid w:val="009B634A"/>
    <w:rsid w:val="009B6581"/>
    <w:rsid w:val="009B6643"/>
    <w:rsid w:val="009B66AD"/>
    <w:rsid w:val="009B6992"/>
    <w:rsid w:val="009B6D00"/>
    <w:rsid w:val="009B7092"/>
    <w:rsid w:val="009B76C4"/>
    <w:rsid w:val="009B78B7"/>
    <w:rsid w:val="009B78E8"/>
    <w:rsid w:val="009B7E83"/>
    <w:rsid w:val="009C0237"/>
    <w:rsid w:val="009C0335"/>
    <w:rsid w:val="009C08F0"/>
    <w:rsid w:val="009C10F2"/>
    <w:rsid w:val="009C1717"/>
    <w:rsid w:val="009C2183"/>
    <w:rsid w:val="009C2500"/>
    <w:rsid w:val="009C25E4"/>
    <w:rsid w:val="009C2DEA"/>
    <w:rsid w:val="009C353C"/>
    <w:rsid w:val="009C38FD"/>
    <w:rsid w:val="009C3B99"/>
    <w:rsid w:val="009C3D6A"/>
    <w:rsid w:val="009C3DF7"/>
    <w:rsid w:val="009C415A"/>
    <w:rsid w:val="009C41AF"/>
    <w:rsid w:val="009C512F"/>
    <w:rsid w:val="009C56D5"/>
    <w:rsid w:val="009C5779"/>
    <w:rsid w:val="009C6930"/>
    <w:rsid w:val="009C7681"/>
    <w:rsid w:val="009C7CC9"/>
    <w:rsid w:val="009C7E88"/>
    <w:rsid w:val="009D10EA"/>
    <w:rsid w:val="009D159D"/>
    <w:rsid w:val="009D1940"/>
    <w:rsid w:val="009D1B2F"/>
    <w:rsid w:val="009D21FC"/>
    <w:rsid w:val="009D2CB8"/>
    <w:rsid w:val="009D37EF"/>
    <w:rsid w:val="009D3856"/>
    <w:rsid w:val="009D3B0A"/>
    <w:rsid w:val="009D3B1C"/>
    <w:rsid w:val="009D3D56"/>
    <w:rsid w:val="009D48FB"/>
    <w:rsid w:val="009D49B8"/>
    <w:rsid w:val="009D5F89"/>
    <w:rsid w:val="009D61E2"/>
    <w:rsid w:val="009D668F"/>
    <w:rsid w:val="009D6B2B"/>
    <w:rsid w:val="009D7E4C"/>
    <w:rsid w:val="009E016B"/>
    <w:rsid w:val="009E01F8"/>
    <w:rsid w:val="009E04EF"/>
    <w:rsid w:val="009E085A"/>
    <w:rsid w:val="009E1114"/>
    <w:rsid w:val="009E112D"/>
    <w:rsid w:val="009E11EB"/>
    <w:rsid w:val="009E1302"/>
    <w:rsid w:val="009E1573"/>
    <w:rsid w:val="009E160C"/>
    <w:rsid w:val="009E2091"/>
    <w:rsid w:val="009E2CD4"/>
    <w:rsid w:val="009E31F4"/>
    <w:rsid w:val="009E35B0"/>
    <w:rsid w:val="009E3D3A"/>
    <w:rsid w:val="009E3EE6"/>
    <w:rsid w:val="009E4E4E"/>
    <w:rsid w:val="009E50CC"/>
    <w:rsid w:val="009E53D3"/>
    <w:rsid w:val="009E60BA"/>
    <w:rsid w:val="009E61EC"/>
    <w:rsid w:val="009E6A91"/>
    <w:rsid w:val="009E7FB1"/>
    <w:rsid w:val="009F0352"/>
    <w:rsid w:val="009F168A"/>
    <w:rsid w:val="009F2C23"/>
    <w:rsid w:val="009F35B0"/>
    <w:rsid w:val="009F38EB"/>
    <w:rsid w:val="009F3B3F"/>
    <w:rsid w:val="009F3EBF"/>
    <w:rsid w:val="009F3F44"/>
    <w:rsid w:val="009F4078"/>
    <w:rsid w:val="009F4400"/>
    <w:rsid w:val="009F4C3A"/>
    <w:rsid w:val="009F53C6"/>
    <w:rsid w:val="009F590A"/>
    <w:rsid w:val="009F6144"/>
    <w:rsid w:val="009F61D7"/>
    <w:rsid w:val="009F6A8A"/>
    <w:rsid w:val="009F6B21"/>
    <w:rsid w:val="009F6D96"/>
    <w:rsid w:val="009F70FF"/>
    <w:rsid w:val="009F74C3"/>
    <w:rsid w:val="009F75D7"/>
    <w:rsid w:val="009F78D3"/>
    <w:rsid w:val="009F79EC"/>
    <w:rsid w:val="00A008DA"/>
    <w:rsid w:val="00A00D4A"/>
    <w:rsid w:val="00A00DC7"/>
    <w:rsid w:val="00A01A27"/>
    <w:rsid w:val="00A01E12"/>
    <w:rsid w:val="00A01EA8"/>
    <w:rsid w:val="00A01FE2"/>
    <w:rsid w:val="00A0218B"/>
    <w:rsid w:val="00A029B7"/>
    <w:rsid w:val="00A02BBF"/>
    <w:rsid w:val="00A02F9D"/>
    <w:rsid w:val="00A03301"/>
    <w:rsid w:val="00A03487"/>
    <w:rsid w:val="00A0370E"/>
    <w:rsid w:val="00A04DC1"/>
    <w:rsid w:val="00A0506E"/>
    <w:rsid w:val="00A053F4"/>
    <w:rsid w:val="00A059E2"/>
    <w:rsid w:val="00A05F5A"/>
    <w:rsid w:val="00A0608E"/>
    <w:rsid w:val="00A0612A"/>
    <w:rsid w:val="00A0675C"/>
    <w:rsid w:val="00A06795"/>
    <w:rsid w:val="00A069E8"/>
    <w:rsid w:val="00A06A15"/>
    <w:rsid w:val="00A06DAE"/>
    <w:rsid w:val="00A06DC7"/>
    <w:rsid w:val="00A071FF"/>
    <w:rsid w:val="00A07751"/>
    <w:rsid w:val="00A079A6"/>
    <w:rsid w:val="00A106FE"/>
    <w:rsid w:val="00A1178F"/>
    <w:rsid w:val="00A1184E"/>
    <w:rsid w:val="00A127CA"/>
    <w:rsid w:val="00A12E56"/>
    <w:rsid w:val="00A12E84"/>
    <w:rsid w:val="00A13AF5"/>
    <w:rsid w:val="00A1408D"/>
    <w:rsid w:val="00A1552E"/>
    <w:rsid w:val="00A1569E"/>
    <w:rsid w:val="00A1580F"/>
    <w:rsid w:val="00A159F4"/>
    <w:rsid w:val="00A15F02"/>
    <w:rsid w:val="00A163A7"/>
    <w:rsid w:val="00A1656C"/>
    <w:rsid w:val="00A16870"/>
    <w:rsid w:val="00A16BD0"/>
    <w:rsid w:val="00A1799C"/>
    <w:rsid w:val="00A20173"/>
    <w:rsid w:val="00A202EA"/>
    <w:rsid w:val="00A204BA"/>
    <w:rsid w:val="00A2077B"/>
    <w:rsid w:val="00A20A9D"/>
    <w:rsid w:val="00A20E13"/>
    <w:rsid w:val="00A210F0"/>
    <w:rsid w:val="00A2111C"/>
    <w:rsid w:val="00A2126C"/>
    <w:rsid w:val="00A2132C"/>
    <w:rsid w:val="00A216A7"/>
    <w:rsid w:val="00A2188E"/>
    <w:rsid w:val="00A21ADA"/>
    <w:rsid w:val="00A2205A"/>
    <w:rsid w:val="00A22C9E"/>
    <w:rsid w:val="00A22FFA"/>
    <w:rsid w:val="00A233AA"/>
    <w:rsid w:val="00A234BA"/>
    <w:rsid w:val="00A2361C"/>
    <w:rsid w:val="00A24E07"/>
    <w:rsid w:val="00A2551D"/>
    <w:rsid w:val="00A258D9"/>
    <w:rsid w:val="00A25D94"/>
    <w:rsid w:val="00A25FD6"/>
    <w:rsid w:val="00A26B4F"/>
    <w:rsid w:val="00A26BC7"/>
    <w:rsid w:val="00A26E29"/>
    <w:rsid w:val="00A27810"/>
    <w:rsid w:val="00A27827"/>
    <w:rsid w:val="00A30AE0"/>
    <w:rsid w:val="00A31700"/>
    <w:rsid w:val="00A319E7"/>
    <w:rsid w:val="00A31B31"/>
    <w:rsid w:val="00A32617"/>
    <w:rsid w:val="00A328BB"/>
    <w:rsid w:val="00A33857"/>
    <w:rsid w:val="00A33D2F"/>
    <w:rsid w:val="00A33E15"/>
    <w:rsid w:val="00A33E58"/>
    <w:rsid w:val="00A33FAE"/>
    <w:rsid w:val="00A3402A"/>
    <w:rsid w:val="00A340BA"/>
    <w:rsid w:val="00A34231"/>
    <w:rsid w:val="00A34B4D"/>
    <w:rsid w:val="00A34D92"/>
    <w:rsid w:val="00A3515C"/>
    <w:rsid w:val="00A359EC"/>
    <w:rsid w:val="00A35C57"/>
    <w:rsid w:val="00A35CEF"/>
    <w:rsid w:val="00A35E0B"/>
    <w:rsid w:val="00A36289"/>
    <w:rsid w:val="00A36668"/>
    <w:rsid w:val="00A36E79"/>
    <w:rsid w:val="00A37136"/>
    <w:rsid w:val="00A37597"/>
    <w:rsid w:val="00A37885"/>
    <w:rsid w:val="00A37930"/>
    <w:rsid w:val="00A37CBA"/>
    <w:rsid w:val="00A37FE1"/>
    <w:rsid w:val="00A4013C"/>
    <w:rsid w:val="00A40BF1"/>
    <w:rsid w:val="00A41733"/>
    <w:rsid w:val="00A41BAE"/>
    <w:rsid w:val="00A4259E"/>
    <w:rsid w:val="00A435E6"/>
    <w:rsid w:val="00A44D4D"/>
    <w:rsid w:val="00A44F84"/>
    <w:rsid w:val="00A45BF5"/>
    <w:rsid w:val="00A45CD0"/>
    <w:rsid w:val="00A46189"/>
    <w:rsid w:val="00A46790"/>
    <w:rsid w:val="00A47420"/>
    <w:rsid w:val="00A47D3A"/>
    <w:rsid w:val="00A50256"/>
    <w:rsid w:val="00A50A6A"/>
    <w:rsid w:val="00A50AC3"/>
    <w:rsid w:val="00A50D31"/>
    <w:rsid w:val="00A52978"/>
    <w:rsid w:val="00A52A9C"/>
    <w:rsid w:val="00A52C9F"/>
    <w:rsid w:val="00A52E33"/>
    <w:rsid w:val="00A53412"/>
    <w:rsid w:val="00A541CB"/>
    <w:rsid w:val="00A5447E"/>
    <w:rsid w:val="00A5546E"/>
    <w:rsid w:val="00A559B2"/>
    <w:rsid w:val="00A57464"/>
    <w:rsid w:val="00A57CA7"/>
    <w:rsid w:val="00A60870"/>
    <w:rsid w:val="00A613A9"/>
    <w:rsid w:val="00A61753"/>
    <w:rsid w:val="00A61A62"/>
    <w:rsid w:val="00A62050"/>
    <w:rsid w:val="00A62970"/>
    <w:rsid w:val="00A629C8"/>
    <w:rsid w:val="00A62AD3"/>
    <w:rsid w:val="00A6337C"/>
    <w:rsid w:val="00A633D9"/>
    <w:rsid w:val="00A63B11"/>
    <w:rsid w:val="00A63F2E"/>
    <w:rsid w:val="00A63FB9"/>
    <w:rsid w:val="00A64BBA"/>
    <w:rsid w:val="00A64F0D"/>
    <w:rsid w:val="00A656AC"/>
    <w:rsid w:val="00A65C1E"/>
    <w:rsid w:val="00A661B1"/>
    <w:rsid w:val="00A6653E"/>
    <w:rsid w:val="00A67440"/>
    <w:rsid w:val="00A67CC1"/>
    <w:rsid w:val="00A7052B"/>
    <w:rsid w:val="00A70BC1"/>
    <w:rsid w:val="00A714A7"/>
    <w:rsid w:val="00A716AB"/>
    <w:rsid w:val="00A720F2"/>
    <w:rsid w:val="00A7213D"/>
    <w:rsid w:val="00A7216F"/>
    <w:rsid w:val="00A7239E"/>
    <w:rsid w:val="00A7259A"/>
    <w:rsid w:val="00A7269C"/>
    <w:rsid w:val="00A72725"/>
    <w:rsid w:val="00A72CC9"/>
    <w:rsid w:val="00A72F5C"/>
    <w:rsid w:val="00A73160"/>
    <w:rsid w:val="00A732B4"/>
    <w:rsid w:val="00A73B0B"/>
    <w:rsid w:val="00A73B77"/>
    <w:rsid w:val="00A74178"/>
    <w:rsid w:val="00A7492F"/>
    <w:rsid w:val="00A74D2E"/>
    <w:rsid w:val="00A750F0"/>
    <w:rsid w:val="00A7556B"/>
    <w:rsid w:val="00A7596D"/>
    <w:rsid w:val="00A75A13"/>
    <w:rsid w:val="00A75C2B"/>
    <w:rsid w:val="00A75D34"/>
    <w:rsid w:val="00A76252"/>
    <w:rsid w:val="00A764C6"/>
    <w:rsid w:val="00A76B50"/>
    <w:rsid w:val="00A775F6"/>
    <w:rsid w:val="00A77F83"/>
    <w:rsid w:val="00A80C9C"/>
    <w:rsid w:val="00A81376"/>
    <w:rsid w:val="00A81944"/>
    <w:rsid w:val="00A81BB2"/>
    <w:rsid w:val="00A81C5F"/>
    <w:rsid w:val="00A82173"/>
    <w:rsid w:val="00A82237"/>
    <w:rsid w:val="00A82557"/>
    <w:rsid w:val="00A827D4"/>
    <w:rsid w:val="00A829BB"/>
    <w:rsid w:val="00A82A61"/>
    <w:rsid w:val="00A83350"/>
    <w:rsid w:val="00A833A4"/>
    <w:rsid w:val="00A8340F"/>
    <w:rsid w:val="00A83AAD"/>
    <w:rsid w:val="00A83B7E"/>
    <w:rsid w:val="00A840F9"/>
    <w:rsid w:val="00A84374"/>
    <w:rsid w:val="00A8463B"/>
    <w:rsid w:val="00A84873"/>
    <w:rsid w:val="00A85235"/>
    <w:rsid w:val="00A85AD1"/>
    <w:rsid w:val="00A85C83"/>
    <w:rsid w:val="00A860BF"/>
    <w:rsid w:val="00A86AF7"/>
    <w:rsid w:val="00A8732F"/>
    <w:rsid w:val="00A87390"/>
    <w:rsid w:val="00A875FA"/>
    <w:rsid w:val="00A87A3B"/>
    <w:rsid w:val="00A9024F"/>
    <w:rsid w:val="00A90563"/>
    <w:rsid w:val="00A90FDE"/>
    <w:rsid w:val="00A9120F"/>
    <w:rsid w:val="00A913A6"/>
    <w:rsid w:val="00A91C19"/>
    <w:rsid w:val="00A925DF"/>
    <w:rsid w:val="00A92B5A"/>
    <w:rsid w:val="00A9319D"/>
    <w:rsid w:val="00A93299"/>
    <w:rsid w:val="00A9386C"/>
    <w:rsid w:val="00A93CB2"/>
    <w:rsid w:val="00A945B2"/>
    <w:rsid w:val="00A95552"/>
    <w:rsid w:val="00A95628"/>
    <w:rsid w:val="00A95831"/>
    <w:rsid w:val="00A958CD"/>
    <w:rsid w:val="00A95E71"/>
    <w:rsid w:val="00A968FB"/>
    <w:rsid w:val="00A9729D"/>
    <w:rsid w:val="00A9749A"/>
    <w:rsid w:val="00A9780E"/>
    <w:rsid w:val="00AA0106"/>
    <w:rsid w:val="00AA04BD"/>
    <w:rsid w:val="00AA0C27"/>
    <w:rsid w:val="00AA0DD3"/>
    <w:rsid w:val="00AA12E0"/>
    <w:rsid w:val="00AA13C8"/>
    <w:rsid w:val="00AA148D"/>
    <w:rsid w:val="00AA152C"/>
    <w:rsid w:val="00AA17A4"/>
    <w:rsid w:val="00AA1DDE"/>
    <w:rsid w:val="00AA23B4"/>
    <w:rsid w:val="00AA2B42"/>
    <w:rsid w:val="00AA2C10"/>
    <w:rsid w:val="00AA2C68"/>
    <w:rsid w:val="00AA35D7"/>
    <w:rsid w:val="00AA3B7E"/>
    <w:rsid w:val="00AA3C53"/>
    <w:rsid w:val="00AA3DE2"/>
    <w:rsid w:val="00AA46B9"/>
    <w:rsid w:val="00AA4DBA"/>
    <w:rsid w:val="00AA4E5D"/>
    <w:rsid w:val="00AA5D6E"/>
    <w:rsid w:val="00AA5FA3"/>
    <w:rsid w:val="00AA6114"/>
    <w:rsid w:val="00AA6411"/>
    <w:rsid w:val="00AA65B2"/>
    <w:rsid w:val="00AA66FE"/>
    <w:rsid w:val="00AA6B22"/>
    <w:rsid w:val="00AA6D5F"/>
    <w:rsid w:val="00AA73C8"/>
    <w:rsid w:val="00AA75B2"/>
    <w:rsid w:val="00AA75E2"/>
    <w:rsid w:val="00AA7938"/>
    <w:rsid w:val="00AA7EC5"/>
    <w:rsid w:val="00AA7FE2"/>
    <w:rsid w:val="00AB07CC"/>
    <w:rsid w:val="00AB0AB5"/>
    <w:rsid w:val="00AB197A"/>
    <w:rsid w:val="00AB1B68"/>
    <w:rsid w:val="00AB25FB"/>
    <w:rsid w:val="00AB269D"/>
    <w:rsid w:val="00AB3447"/>
    <w:rsid w:val="00AB468E"/>
    <w:rsid w:val="00AB56D1"/>
    <w:rsid w:val="00AB5C16"/>
    <w:rsid w:val="00AB6257"/>
    <w:rsid w:val="00AB6526"/>
    <w:rsid w:val="00AB774A"/>
    <w:rsid w:val="00AB784D"/>
    <w:rsid w:val="00AB79A4"/>
    <w:rsid w:val="00AB7A00"/>
    <w:rsid w:val="00AB7A7E"/>
    <w:rsid w:val="00AB7F71"/>
    <w:rsid w:val="00AC03EC"/>
    <w:rsid w:val="00AC0412"/>
    <w:rsid w:val="00AC06F0"/>
    <w:rsid w:val="00AC099E"/>
    <w:rsid w:val="00AC0A2E"/>
    <w:rsid w:val="00AC0B73"/>
    <w:rsid w:val="00AC0D30"/>
    <w:rsid w:val="00AC17E7"/>
    <w:rsid w:val="00AC1A11"/>
    <w:rsid w:val="00AC1AC5"/>
    <w:rsid w:val="00AC22FA"/>
    <w:rsid w:val="00AC26EB"/>
    <w:rsid w:val="00AC2DE6"/>
    <w:rsid w:val="00AC2F63"/>
    <w:rsid w:val="00AC30E5"/>
    <w:rsid w:val="00AC3D2B"/>
    <w:rsid w:val="00AC3F49"/>
    <w:rsid w:val="00AC433D"/>
    <w:rsid w:val="00AC4BBF"/>
    <w:rsid w:val="00AC4D5C"/>
    <w:rsid w:val="00AC4DE6"/>
    <w:rsid w:val="00AC52DB"/>
    <w:rsid w:val="00AC58EA"/>
    <w:rsid w:val="00AC748C"/>
    <w:rsid w:val="00AC7AE0"/>
    <w:rsid w:val="00AC7E52"/>
    <w:rsid w:val="00AD034D"/>
    <w:rsid w:val="00AD0402"/>
    <w:rsid w:val="00AD0D0E"/>
    <w:rsid w:val="00AD0EB8"/>
    <w:rsid w:val="00AD1071"/>
    <w:rsid w:val="00AD115B"/>
    <w:rsid w:val="00AD2407"/>
    <w:rsid w:val="00AD253A"/>
    <w:rsid w:val="00AD2668"/>
    <w:rsid w:val="00AD34C7"/>
    <w:rsid w:val="00AD3728"/>
    <w:rsid w:val="00AD3928"/>
    <w:rsid w:val="00AD47DC"/>
    <w:rsid w:val="00AD50EA"/>
    <w:rsid w:val="00AD5B27"/>
    <w:rsid w:val="00AD5DDE"/>
    <w:rsid w:val="00AD5EBC"/>
    <w:rsid w:val="00AD72F8"/>
    <w:rsid w:val="00AD7675"/>
    <w:rsid w:val="00AE085F"/>
    <w:rsid w:val="00AE1136"/>
    <w:rsid w:val="00AE1A59"/>
    <w:rsid w:val="00AE1ED0"/>
    <w:rsid w:val="00AE2330"/>
    <w:rsid w:val="00AE23DE"/>
    <w:rsid w:val="00AE2745"/>
    <w:rsid w:val="00AE2C86"/>
    <w:rsid w:val="00AE3618"/>
    <w:rsid w:val="00AE3C14"/>
    <w:rsid w:val="00AE4715"/>
    <w:rsid w:val="00AE494C"/>
    <w:rsid w:val="00AE5CF4"/>
    <w:rsid w:val="00AE5EAB"/>
    <w:rsid w:val="00AE5F7A"/>
    <w:rsid w:val="00AE6A80"/>
    <w:rsid w:val="00AE797F"/>
    <w:rsid w:val="00AE7A0C"/>
    <w:rsid w:val="00AE7CDB"/>
    <w:rsid w:val="00AE7D4C"/>
    <w:rsid w:val="00AF0634"/>
    <w:rsid w:val="00AF0712"/>
    <w:rsid w:val="00AF09AA"/>
    <w:rsid w:val="00AF0BC8"/>
    <w:rsid w:val="00AF1C4D"/>
    <w:rsid w:val="00AF21A8"/>
    <w:rsid w:val="00AF24E1"/>
    <w:rsid w:val="00AF2703"/>
    <w:rsid w:val="00AF2D41"/>
    <w:rsid w:val="00AF2F41"/>
    <w:rsid w:val="00AF2F52"/>
    <w:rsid w:val="00AF3E4A"/>
    <w:rsid w:val="00AF4623"/>
    <w:rsid w:val="00AF4DC8"/>
    <w:rsid w:val="00AF5321"/>
    <w:rsid w:val="00AF5E2E"/>
    <w:rsid w:val="00AF6035"/>
    <w:rsid w:val="00AF6259"/>
    <w:rsid w:val="00AF6BC6"/>
    <w:rsid w:val="00AF6FF1"/>
    <w:rsid w:val="00AF76AC"/>
    <w:rsid w:val="00AF7B61"/>
    <w:rsid w:val="00AF7D8E"/>
    <w:rsid w:val="00AF7E52"/>
    <w:rsid w:val="00B00719"/>
    <w:rsid w:val="00B00C55"/>
    <w:rsid w:val="00B010C7"/>
    <w:rsid w:val="00B011E7"/>
    <w:rsid w:val="00B01361"/>
    <w:rsid w:val="00B0257B"/>
    <w:rsid w:val="00B02D3D"/>
    <w:rsid w:val="00B035D1"/>
    <w:rsid w:val="00B03A26"/>
    <w:rsid w:val="00B0416A"/>
    <w:rsid w:val="00B04443"/>
    <w:rsid w:val="00B04B7C"/>
    <w:rsid w:val="00B04C27"/>
    <w:rsid w:val="00B04F15"/>
    <w:rsid w:val="00B05A2A"/>
    <w:rsid w:val="00B05DF5"/>
    <w:rsid w:val="00B06639"/>
    <w:rsid w:val="00B07B2C"/>
    <w:rsid w:val="00B07E21"/>
    <w:rsid w:val="00B10500"/>
    <w:rsid w:val="00B10B2A"/>
    <w:rsid w:val="00B10C94"/>
    <w:rsid w:val="00B10F2C"/>
    <w:rsid w:val="00B11557"/>
    <w:rsid w:val="00B11A68"/>
    <w:rsid w:val="00B11F19"/>
    <w:rsid w:val="00B121AE"/>
    <w:rsid w:val="00B12912"/>
    <w:rsid w:val="00B129E0"/>
    <w:rsid w:val="00B12B44"/>
    <w:rsid w:val="00B136DD"/>
    <w:rsid w:val="00B137F7"/>
    <w:rsid w:val="00B13E58"/>
    <w:rsid w:val="00B14CF5"/>
    <w:rsid w:val="00B15ACC"/>
    <w:rsid w:val="00B15E4B"/>
    <w:rsid w:val="00B16F23"/>
    <w:rsid w:val="00B1749B"/>
    <w:rsid w:val="00B1785D"/>
    <w:rsid w:val="00B178E7"/>
    <w:rsid w:val="00B17ED3"/>
    <w:rsid w:val="00B215FB"/>
    <w:rsid w:val="00B216AB"/>
    <w:rsid w:val="00B21AAD"/>
    <w:rsid w:val="00B21C30"/>
    <w:rsid w:val="00B2311D"/>
    <w:rsid w:val="00B23241"/>
    <w:rsid w:val="00B234B2"/>
    <w:rsid w:val="00B234DD"/>
    <w:rsid w:val="00B235D9"/>
    <w:rsid w:val="00B235F3"/>
    <w:rsid w:val="00B2364A"/>
    <w:rsid w:val="00B23BD8"/>
    <w:rsid w:val="00B242CC"/>
    <w:rsid w:val="00B25DFB"/>
    <w:rsid w:val="00B2634A"/>
    <w:rsid w:val="00B263F1"/>
    <w:rsid w:val="00B2737F"/>
    <w:rsid w:val="00B27428"/>
    <w:rsid w:val="00B27841"/>
    <w:rsid w:val="00B30E26"/>
    <w:rsid w:val="00B3127F"/>
    <w:rsid w:val="00B314C0"/>
    <w:rsid w:val="00B31711"/>
    <w:rsid w:val="00B318C0"/>
    <w:rsid w:val="00B31ADC"/>
    <w:rsid w:val="00B31F50"/>
    <w:rsid w:val="00B32187"/>
    <w:rsid w:val="00B32E70"/>
    <w:rsid w:val="00B32F22"/>
    <w:rsid w:val="00B33509"/>
    <w:rsid w:val="00B3453E"/>
    <w:rsid w:val="00B345F5"/>
    <w:rsid w:val="00B34C4E"/>
    <w:rsid w:val="00B35A9B"/>
    <w:rsid w:val="00B35C30"/>
    <w:rsid w:val="00B36FA8"/>
    <w:rsid w:val="00B37892"/>
    <w:rsid w:val="00B37E1F"/>
    <w:rsid w:val="00B40010"/>
    <w:rsid w:val="00B40D3C"/>
    <w:rsid w:val="00B416A5"/>
    <w:rsid w:val="00B4190F"/>
    <w:rsid w:val="00B41BC5"/>
    <w:rsid w:val="00B41DDD"/>
    <w:rsid w:val="00B4288D"/>
    <w:rsid w:val="00B42A04"/>
    <w:rsid w:val="00B42C03"/>
    <w:rsid w:val="00B42E06"/>
    <w:rsid w:val="00B43046"/>
    <w:rsid w:val="00B43300"/>
    <w:rsid w:val="00B438EC"/>
    <w:rsid w:val="00B43B43"/>
    <w:rsid w:val="00B43FF0"/>
    <w:rsid w:val="00B444BC"/>
    <w:rsid w:val="00B44708"/>
    <w:rsid w:val="00B4489F"/>
    <w:rsid w:val="00B45145"/>
    <w:rsid w:val="00B45733"/>
    <w:rsid w:val="00B45876"/>
    <w:rsid w:val="00B45A3A"/>
    <w:rsid w:val="00B45CE5"/>
    <w:rsid w:val="00B46531"/>
    <w:rsid w:val="00B46C95"/>
    <w:rsid w:val="00B46FDB"/>
    <w:rsid w:val="00B4754A"/>
    <w:rsid w:val="00B476B4"/>
    <w:rsid w:val="00B476D7"/>
    <w:rsid w:val="00B47DD1"/>
    <w:rsid w:val="00B50401"/>
    <w:rsid w:val="00B50684"/>
    <w:rsid w:val="00B51330"/>
    <w:rsid w:val="00B51456"/>
    <w:rsid w:val="00B516B4"/>
    <w:rsid w:val="00B528B6"/>
    <w:rsid w:val="00B52CC5"/>
    <w:rsid w:val="00B53237"/>
    <w:rsid w:val="00B53A06"/>
    <w:rsid w:val="00B53EA5"/>
    <w:rsid w:val="00B53FF9"/>
    <w:rsid w:val="00B5403B"/>
    <w:rsid w:val="00B54CC6"/>
    <w:rsid w:val="00B5507E"/>
    <w:rsid w:val="00B5652B"/>
    <w:rsid w:val="00B56BDB"/>
    <w:rsid w:val="00B57CE7"/>
    <w:rsid w:val="00B60358"/>
    <w:rsid w:val="00B60814"/>
    <w:rsid w:val="00B6084A"/>
    <w:rsid w:val="00B610C9"/>
    <w:rsid w:val="00B6273E"/>
    <w:rsid w:val="00B628FE"/>
    <w:rsid w:val="00B62ABC"/>
    <w:rsid w:val="00B62DFD"/>
    <w:rsid w:val="00B6506B"/>
    <w:rsid w:val="00B654DF"/>
    <w:rsid w:val="00B65992"/>
    <w:rsid w:val="00B65E05"/>
    <w:rsid w:val="00B668B0"/>
    <w:rsid w:val="00B66D88"/>
    <w:rsid w:val="00B6705F"/>
    <w:rsid w:val="00B67118"/>
    <w:rsid w:val="00B67550"/>
    <w:rsid w:val="00B700A1"/>
    <w:rsid w:val="00B703BA"/>
    <w:rsid w:val="00B70A67"/>
    <w:rsid w:val="00B70D51"/>
    <w:rsid w:val="00B713D7"/>
    <w:rsid w:val="00B71C90"/>
    <w:rsid w:val="00B71D98"/>
    <w:rsid w:val="00B727AB"/>
    <w:rsid w:val="00B73254"/>
    <w:rsid w:val="00B7328B"/>
    <w:rsid w:val="00B734D1"/>
    <w:rsid w:val="00B73A32"/>
    <w:rsid w:val="00B73B7C"/>
    <w:rsid w:val="00B73CF1"/>
    <w:rsid w:val="00B73D68"/>
    <w:rsid w:val="00B73ED4"/>
    <w:rsid w:val="00B74AF7"/>
    <w:rsid w:val="00B74C37"/>
    <w:rsid w:val="00B74CC1"/>
    <w:rsid w:val="00B75692"/>
    <w:rsid w:val="00B75E0E"/>
    <w:rsid w:val="00B75EFB"/>
    <w:rsid w:val="00B75F46"/>
    <w:rsid w:val="00B76244"/>
    <w:rsid w:val="00B763E5"/>
    <w:rsid w:val="00B76705"/>
    <w:rsid w:val="00B7691E"/>
    <w:rsid w:val="00B76A42"/>
    <w:rsid w:val="00B76B1C"/>
    <w:rsid w:val="00B7728E"/>
    <w:rsid w:val="00B80859"/>
    <w:rsid w:val="00B80965"/>
    <w:rsid w:val="00B80F8C"/>
    <w:rsid w:val="00B817E3"/>
    <w:rsid w:val="00B81B64"/>
    <w:rsid w:val="00B81EC3"/>
    <w:rsid w:val="00B81F2B"/>
    <w:rsid w:val="00B82406"/>
    <w:rsid w:val="00B82445"/>
    <w:rsid w:val="00B826C5"/>
    <w:rsid w:val="00B82A4C"/>
    <w:rsid w:val="00B82BE3"/>
    <w:rsid w:val="00B82CF1"/>
    <w:rsid w:val="00B83030"/>
    <w:rsid w:val="00B83647"/>
    <w:rsid w:val="00B83D83"/>
    <w:rsid w:val="00B84498"/>
    <w:rsid w:val="00B846E9"/>
    <w:rsid w:val="00B84BE2"/>
    <w:rsid w:val="00B85559"/>
    <w:rsid w:val="00B858DE"/>
    <w:rsid w:val="00B85CF7"/>
    <w:rsid w:val="00B85E0A"/>
    <w:rsid w:val="00B86B61"/>
    <w:rsid w:val="00B87223"/>
    <w:rsid w:val="00B877E9"/>
    <w:rsid w:val="00B90181"/>
    <w:rsid w:val="00B90776"/>
    <w:rsid w:val="00B90945"/>
    <w:rsid w:val="00B90DFF"/>
    <w:rsid w:val="00B912F0"/>
    <w:rsid w:val="00B91404"/>
    <w:rsid w:val="00B91950"/>
    <w:rsid w:val="00B92721"/>
    <w:rsid w:val="00B93B6C"/>
    <w:rsid w:val="00B941AC"/>
    <w:rsid w:val="00B95050"/>
    <w:rsid w:val="00B969E1"/>
    <w:rsid w:val="00B97386"/>
    <w:rsid w:val="00B97492"/>
    <w:rsid w:val="00B97A00"/>
    <w:rsid w:val="00BA01B7"/>
    <w:rsid w:val="00BA0BDC"/>
    <w:rsid w:val="00BA0C67"/>
    <w:rsid w:val="00BA18A7"/>
    <w:rsid w:val="00BA1B90"/>
    <w:rsid w:val="00BA1EF5"/>
    <w:rsid w:val="00BA26B1"/>
    <w:rsid w:val="00BA27D6"/>
    <w:rsid w:val="00BA286C"/>
    <w:rsid w:val="00BA2A84"/>
    <w:rsid w:val="00BA2EFE"/>
    <w:rsid w:val="00BA30B8"/>
    <w:rsid w:val="00BA37A9"/>
    <w:rsid w:val="00BA3AB1"/>
    <w:rsid w:val="00BA4098"/>
    <w:rsid w:val="00BA4546"/>
    <w:rsid w:val="00BA4A59"/>
    <w:rsid w:val="00BA4B61"/>
    <w:rsid w:val="00BA4E6B"/>
    <w:rsid w:val="00BA51B5"/>
    <w:rsid w:val="00BA5490"/>
    <w:rsid w:val="00BA5513"/>
    <w:rsid w:val="00BA55A3"/>
    <w:rsid w:val="00BA56F4"/>
    <w:rsid w:val="00BA5E2F"/>
    <w:rsid w:val="00BA63F5"/>
    <w:rsid w:val="00BA68FD"/>
    <w:rsid w:val="00BA6B79"/>
    <w:rsid w:val="00BA7793"/>
    <w:rsid w:val="00BA79D1"/>
    <w:rsid w:val="00BB0125"/>
    <w:rsid w:val="00BB0126"/>
    <w:rsid w:val="00BB0F77"/>
    <w:rsid w:val="00BB2650"/>
    <w:rsid w:val="00BB2EB9"/>
    <w:rsid w:val="00BB3085"/>
    <w:rsid w:val="00BB3E7C"/>
    <w:rsid w:val="00BB4B8C"/>
    <w:rsid w:val="00BB55A4"/>
    <w:rsid w:val="00BB595F"/>
    <w:rsid w:val="00BB5A99"/>
    <w:rsid w:val="00BB5C10"/>
    <w:rsid w:val="00BB675C"/>
    <w:rsid w:val="00BB715F"/>
    <w:rsid w:val="00BB7353"/>
    <w:rsid w:val="00BB773C"/>
    <w:rsid w:val="00BB7BE7"/>
    <w:rsid w:val="00BB7C32"/>
    <w:rsid w:val="00BC0336"/>
    <w:rsid w:val="00BC0C39"/>
    <w:rsid w:val="00BC0CD8"/>
    <w:rsid w:val="00BC102D"/>
    <w:rsid w:val="00BC1132"/>
    <w:rsid w:val="00BC1BC6"/>
    <w:rsid w:val="00BC1C01"/>
    <w:rsid w:val="00BC21D8"/>
    <w:rsid w:val="00BC322A"/>
    <w:rsid w:val="00BC3DB3"/>
    <w:rsid w:val="00BC4518"/>
    <w:rsid w:val="00BC464E"/>
    <w:rsid w:val="00BC476A"/>
    <w:rsid w:val="00BC47B4"/>
    <w:rsid w:val="00BC47FF"/>
    <w:rsid w:val="00BC4873"/>
    <w:rsid w:val="00BC5364"/>
    <w:rsid w:val="00BC5527"/>
    <w:rsid w:val="00BC58A0"/>
    <w:rsid w:val="00BC5E05"/>
    <w:rsid w:val="00BC6351"/>
    <w:rsid w:val="00BC6784"/>
    <w:rsid w:val="00BC68DE"/>
    <w:rsid w:val="00BC698C"/>
    <w:rsid w:val="00BC6EFC"/>
    <w:rsid w:val="00BC70E2"/>
    <w:rsid w:val="00BC7FDD"/>
    <w:rsid w:val="00BD0E2E"/>
    <w:rsid w:val="00BD1475"/>
    <w:rsid w:val="00BD16BC"/>
    <w:rsid w:val="00BD1AF2"/>
    <w:rsid w:val="00BD2220"/>
    <w:rsid w:val="00BD22A0"/>
    <w:rsid w:val="00BD2348"/>
    <w:rsid w:val="00BD2819"/>
    <w:rsid w:val="00BD28FB"/>
    <w:rsid w:val="00BD32D2"/>
    <w:rsid w:val="00BD383F"/>
    <w:rsid w:val="00BD38B3"/>
    <w:rsid w:val="00BD3C14"/>
    <w:rsid w:val="00BD3D27"/>
    <w:rsid w:val="00BD402D"/>
    <w:rsid w:val="00BD4347"/>
    <w:rsid w:val="00BD43B9"/>
    <w:rsid w:val="00BD4CBE"/>
    <w:rsid w:val="00BD5535"/>
    <w:rsid w:val="00BD5727"/>
    <w:rsid w:val="00BD5B03"/>
    <w:rsid w:val="00BD6194"/>
    <w:rsid w:val="00BD6A59"/>
    <w:rsid w:val="00BD6AC1"/>
    <w:rsid w:val="00BD6BB3"/>
    <w:rsid w:val="00BD6D5B"/>
    <w:rsid w:val="00BD776F"/>
    <w:rsid w:val="00BD7DE1"/>
    <w:rsid w:val="00BD7E16"/>
    <w:rsid w:val="00BD7FA3"/>
    <w:rsid w:val="00BE09A9"/>
    <w:rsid w:val="00BE10F2"/>
    <w:rsid w:val="00BE17D2"/>
    <w:rsid w:val="00BE1B0F"/>
    <w:rsid w:val="00BE221E"/>
    <w:rsid w:val="00BE25A9"/>
    <w:rsid w:val="00BE27A7"/>
    <w:rsid w:val="00BE2D94"/>
    <w:rsid w:val="00BE2E80"/>
    <w:rsid w:val="00BE31FB"/>
    <w:rsid w:val="00BE3579"/>
    <w:rsid w:val="00BE4256"/>
    <w:rsid w:val="00BE4FC9"/>
    <w:rsid w:val="00BE61AE"/>
    <w:rsid w:val="00BE6335"/>
    <w:rsid w:val="00BE6942"/>
    <w:rsid w:val="00BE6A3B"/>
    <w:rsid w:val="00BE6E77"/>
    <w:rsid w:val="00BE766F"/>
    <w:rsid w:val="00BE7926"/>
    <w:rsid w:val="00BF0E6D"/>
    <w:rsid w:val="00BF157E"/>
    <w:rsid w:val="00BF1A1C"/>
    <w:rsid w:val="00BF1B25"/>
    <w:rsid w:val="00BF1BBC"/>
    <w:rsid w:val="00BF1CA5"/>
    <w:rsid w:val="00BF2374"/>
    <w:rsid w:val="00BF2721"/>
    <w:rsid w:val="00BF3D8D"/>
    <w:rsid w:val="00BF3DAF"/>
    <w:rsid w:val="00BF4282"/>
    <w:rsid w:val="00BF44C7"/>
    <w:rsid w:val="00BF4DCB"/>
    <w:rsid w:val="00BF4E98"/>
    <w:rsid w:val="00BF56FA"/>
    <w:rsid w:val="00BF5A01"/>
    <w:rsid w:val="00BF5BBD"/>
    <w:rsid w:val="00BF5F1E"/>
    <w:rsid w:val="00BF6096"/>
    <w:rsid w:val="00BF6810"/>
    <w:rsid w:val="00BF7505"/>
    <w:rsid w:val="00BF7687"/>
    <w:rsid w:val="00C000F9"/>
    <w:rsid w:val="00C002A1"/>
    <w:rsid w:val="00C003FC"/>
    <w:rsid w:val="00C00F84"/>
    <w:rsid w:val="00C018A0"/>
    <w:rsid w:val="00C01AB4"/>
    <w:rsid w:val="00C02115"/>
    <w:rsid w:val="00C02203"/>
    <w:rsid w:val="00C0220F"/>
    <w:rsid w:val="00C02634"/>
    <w:rsid w:val="00C026B7"/>
    <w:rsid w:val="00C026C0"/>
    <w:rsid w:val="00C0293E"/>
    <w:rsid w:val="00C02AF5"/>
    <w:rsid w:val="00C02B75"/>
    <w:rsid w:val="00C0375C"/>
    <w:rsid w:val="00C0404C"/>
    <w:rsid w:val="00C043EB"/>
    <w:rsid w:val="00C05069"/>
    <w:rsid w:val="00C054E4"/>
    <w:rsid w:val="00C059BA"/>
    <w:rsid w:val="00C05A88"/>
    <w:rsid w:val="00C066A9"/>
    <w:rsid w:val="00C067DD"/>
    <w:rsid w:val="00C06B05"/>
    <w:rsid w:val="00C06D14"/>
    <w:rsid w:val="00C06E33"/>
    <w:rsid w:val="00C06F36"/>
    <w:rsid w:val="00C070D3"/>
    <w:rsid w:val="00C0712B"/>
    <w:rsid w:val="00C07220"/>
    <w:rsid w:val="00C0765A"/>
    <w:rsid w:val="00C07C0D"/>
    <w:rsid w:val="00C10FD8"/>
    <w:rsid w:val="00C11073"/>
    <w:rsid w:val="00C13078"/>
    <w:rsid w:val="00C1463D"/>
    <w:rsid w:val="00C14D75"/>
    <w:rsid w:val="00C14DAA"/>
    <w:rsid w:val="00C14E04"/>
    <w:rsid w:val="00C15617"/>
    <w:rsid w:val="00C1688C"/>
    <w:rsid w:val="00C16B38"/>
    <w:rsid w:val="00C17245"/>
    <w:rsid w:val="00C178FC"/>
    <w:rsid w:val="00C1798D"/>
    <w:rsid w:val="00C17CA2"/>
    <w:rsid w:val="00C2006D"/>
    <w:rsid w:val="00C204CD"/>
    <w:rsid w:val="00C20B79"/>
    <w:rsid w:val="00C20C26"/>
    <w:rsid w:val="00C21280"/>
    <w:rsid w:val="00C21336"/>
    <w:rsid w:val="00C21A8D"/>
    <w:rsid w:val="00C21C3C"/>
    <w:rsid w:val="00C220F3"/>
    <w:rsid w:val="00C22138"/>
    <w:rsid w:val="00C2229C"/>
    <w:rsid w:val="00C2248D"/>
    <w:rsid w:val="00C22637"/>
    <w:rsid w:val="00C228CE"/>
    <w:rsid w:val="00C232A8"/>
    <w:rsid w:val="00C247AA"/>
    <w:rsid w:val="00C24BD7"/>
    <w:rsid w:val="00C25334"/>
    <w:rsid w:val="00C26345"/>
    <w:rsid w:val="00C277B0"/>
    <w:rsid w:val="00C27B5A"/>
    <w:rsid w:val="00C27B9B"/>
    <w:rsid w:val="00C30A9D"/>
    <w:rsid w:val="00C31AC1"/>
    <w:rsid w:val="00C31CD6"/>
    <w:rsid w:val="00C324CD"/>
    <w:rsid w:val="00C33B53"/>
    <w:rsid w:val="00C33DBF"/>
    <w:rsid w:val="00C3483E"/>
    <w:rsid w:val="00C34B94"/>
    <w:rsid w:val="00C34C78"/>
    <w:rsid w:val="00C35D3E"/>
    <w:rsid w:val="00C363F2"/>
    <w:rsid w:val="00C36D2E"/>
    <w:rsid w:val="00C37D98"/>
    <w:rsid w:val="00C4019C"/>
    <w:rsid w:val="00C40888"/>
    <w:rsid w:val="00C40BC5"/>
    <w:rsid w:val="00C41346"/>
    <w:rsid w:val="00C419FD"/>
    <w:rsid w:val="00C431D4"/>
    <w:rsid w:val="00C43BD4"/>
    <w:rsid w:val="00C43FFE"/>
    <w:rsid w:val="00C44E50"/>
    <w:rsid w:val="00C45030"/>
    <w:rsid w:val="00C4517D"/>
    <w:rsid w:val="00C452F7"/>
    <w:rsid w:val="00C45357"/>
    <w:rsid w:val="00C453EF"/>
    <w:rsid w:val="00C45CBC"/>
    <w:rsid w:val="00C45E15"/>
    <w:rsid w:val="00C45EC7"/>
    <w:rsid w:val="00C46009"/>
    <w:rsid w:val="00C462C3"/>
    <w:rsid w:val="00C4635D"/>
    <w:rsid w:val="00C46539"/>
    <w:rsid w:val="00C4674D"/>
    <w:rsid w:val="00C46F11"/>
    <w:rsid w:val="00C470DE"/>
    <w:rsid w:val="00C471F7"/>
    <w:rsid w:val="00C476E3"/>
    <w:rsid w:val="00C47930"/>
    <w:rsid w:val="00C47D8B"/>
    <w:rsid w:val="00C47DBA"/>
    <w:rsid w:val="00C50136"/>
    <w:rsid w:val="00C502FA"/>
    <w:rsid w:val="00C50401"/>
    <w:rsid w:val="00C51627"/>
    <w:rsid w:val="00C51947"/>
    <w:rsid w:val="00C51A46"/>
    <w:rsid w:val="00C51D32"/>
    <w:rsid w:val="00C51D41"/>
    <w:rsid w:val="00C53997"/>
    <w:rsid w:val="00C53B7F"/>
    <w:rsid w:val="00C54192"/>
    <w:rsid w:val="00C5435D"/>
    <w:rsid w:val="00C549BD"/>
    <w:rsid w:val="00C54F9D"/>
    <w:rsid w:val="00C550B6"/>
    <w:rsid w:val="00C5522E"/>
    <w:rsid w:val="00C55329"/>
    <w:rsid w:val="00C5534C"/>
    <w:rsid w:val="00C5573C"/>
    <w:rsid w:val="00C55C91"/>
    <w:rsid w:val="00C5627F"/>
    <w:rsid w:val="00C563D4"/>
    <w:rsid w:val="00C5677E"/>
    <w:rsid w:val="00C56EDC"/>
    <w:rsid w:val="00C57188"/>
    <w:rsid w:val="00C579C0"/>
    <w:rsid w:val="00C57B72"/>
    <w:rsid w:val="00C6013C"/>
    <w:rsid w:val="00C60547"/>
    <w:rsid w:val="00C606A3"/>
    <w:rsid w:val="00C60A89"/>
    <w:rsid w:val="00C60BF7"/>
    <w:rsid w:val="00C60EBE"/>
    <w:rsid w:val="00C60ECD"/>
    <w:rsid w:val="00C6120B"/>
    <w:rsid w:val="00C6195C"/>
    <w:rsid w:val="00C61AEB"/>
    <w:rsid w:val="00C62331"/>
    <w:rsid w:val="00C62833"/>
    <w:rsid w:val="00C62984"/>
    <w:rsid w:val="00C62D43"/>
    <w:rsid w:val="00C62F06"/>
    <w:rsid w:val="00C63AE4"/>
    <w:rsid w:val="00C64058"/>
    <w:rsid w:val="00C65362"/>
    <w:rsid w:val="00C65782"/>
    <w:rsid w:val="00C661C4"/>
    <w:rsid w:val="00C6653F"/>
    <w:rsid w:val="00C66645"/>
    <w:rsid w:val="00C672C7"/>
    <w:rsid w:val="00C6781D"/>
    <w:rsid w:val="00C67DE4"/>
    <w:rsid w:val="00C7038F"/>
    <w:rsid w:val="00C70A3B"/>
    <w:rsid w:val="00C70C77"/>
    <w:rsid w:val="00C70D7C"/>
    <w:rsid w:val="00C70E8D"/>
    <w:rsid w:val="00C720E8"/>
    <w:rsid w:val="00C72270"/>
    <w:rsid w:val="00C72822"/>
    <w:rsid w:val="00C72880"/>
    <w:rsid w:val="00C73278"/>
    <w:rsid w:val="00C73DFE"/>
    <w:rsid w:val="00C74676"/>
    <w:rsid w:val="00C747D0"/>
    <w:rsid w:val="00C74CF1"/>
    <w:rsid w:val="00C7505F"/>
    <w:rsid w:val="00C752E3"/>
    <w:rsid w:val="00C769A0"/>
    <w:rsid w:val="00C76B9A"/>
    <w:rsid w:val="00C76E20"/>
    <w:rsid w:val="00C76F1E"/>
    <w:rsid w:val="00C77035"/>
    <w:rsid w:val="00C775F6"/>
    <w:rsid w:val="00C77890"/>
    <w:rsid w:val="00C80750"/>
    <w:rsid w:val="00C80E7C"/>
    <w:rsid w:val="00C815FB"/>
    <w:rsid w:val="00C81989"/>
    <w:rsid w:val="00C8237F"/>
    <w:rsid w:val="00C845AB"/>
    <w:rsid w:val="00C85571"/>
    <w:rsid w:val="00C85A11"/>
    <w:rsid w:val="00C86604"/>
    <w:rsid w:val="00C866E1"/>
    <w:rsid w:val="00C86B5F"/>
    <w:rsid w:val="00C874C2"/>
    <w:rsid w:val="00C87CA5"/>
    <w:rsid w:val="00C908FA"/>
    <w:rsid w:val="00C90D24"/>
    <w:rsid w:val="00C90E21"/>
    <w:rsid w:val="00C92F8A"/>
    <w:rsid w:val="00C933FE"/>
    <w:rsid w:val="00C93530"/>
    <w:rsid w:val="00C935C0"/>
    <w:rsid w:val="00C93FDD"/>
    <w:rsid w:val="00C94150"/>
    <w:rsid w:val="00C9589E"/>
    <w:rsid w:val="00C97029"/>
    <w:rsid w:val="00C9713E"/>
    <w:rsid w:val="00C973AE"/>
    <w:rsid w:val="00C97A47"/>
    <w:rsid w:val="00C97E73"/>
    <w:rsid w:val="00CA0032"/>
    <w:rsid w:val="00CA00C8"/>
    <w:rsid w:val="00CA05F2"/>
    <w:rsid w:val="00CA066E"/>
    <w:rsid w:val="00CA08A5"/>
    <w:rsid w:val="00CA097F"/>
    <w:rsid w:val="00CA0F2F"/>
    <w:rsid w:val="00CA1028"/>
    <w:rsid w:val="00CA12DA"/>
    <w:rsid w:val="00CA18E9"/>
    <w:rsid w:val="00CA1A28"/>
    <w:rsid w:val="00CA22B9"/>
    <w:rsid w:val="00CA2438"/>
    <w:rsid w:val="00CA26A3"/>
    <w:rsid w:val="00CA2738"/>
    <w:rsid w:val="00CA28FD"/>
    <w:rsid w:val="00CA2D0A"/>
    <w:rsid w:val="00CA2EAC"/>
    <w:rsid w:val="00CA3B35"/>
    <w:rsid w:val="00CA4667"/>
    <w:rsid w:val="00CA4706"/>
    <w:rsid w:val="00CA5557"/>
    <w:rsid w:val="00CA5C67"/>
    <w:rsid w:val="00CA5CAE"/>
    <w:rsid w:val="00CA63A5"/>
    <w:rsid w:val="00CA6D1A"/>
    <w:rsid w:val="00CA731D"/>
    <w:rsid w:val="00CA770F"/>
    <w:rsid w:val="00CB036A"/>
    <w:rsid w:val="00CB0DEC"/>
    <w:rsid w:val="00CB1580"/>
    <w:rsid w:val="00CB18ED"/>
    <w:rsid w:val="00CB19C8"/>
    <w:rsid w:val="00CB2259"/>
    <w:rsid w:val="00CB22C8"/>
    <w:rsid w:val="00CB234B"/>
    <w:rsid w:val="00CB258C"/>
    <w:rsid w:val="00CB2A23"/>
    <w:rsid w:val="00CB2EF2"/>
    <w:rsid w:val="00CB38F3"/>
    <w:rsid w:val="00CB43FF"/>
    <w:rsid w:val="00CB4A55"/>
    <w:rsid w:val="00CB5375"/>
    <w:rsid w:val="00CB5AF6"/>
    <w:rsid w:val="00CB6FB3"/>
    <w:rsid w:val="00CB724F"/>
    <w:rsid w:val="00CB7621"/>
    <w:rsid w:val="00CB7BA0"/>
    <w:rsid w:val="00CC0077"/>
    <w:rsid w:val="00CC045A"/>
    <w:rsid w:val="00CC151D"/>
    <w:rsid w:val="00CC1814"/>
    <w:rsid w:val="00CC1DCD"/>
    <w:rsid w:val="00CC2CA8"/>
    <w:rsid w:val="00CC3005"/>
    <w:rsid w:val="00CC3437"/>
    <w:rsid w:val="00CC3BC8"/>
    <w:rsid w:val="00CC3F29"/>
    <w:rsid w:val="00CC434B"/>
    <w:rsid w:val="00CC46B8"/>
    <w:rsid w:val="00CC4756"/>
    <w:rsid w:val="00CC4B6D"/>
    <w:rsid w:val="00CC4C26"/>
    <w:rsid w:val="00CC54AB"/>
    <w:rsid w:val="00CC56A5"/>
    <w:rsid w:val="00CC623E"/>
    <w:rsid w:val="00CC63A6"/>
    <w:rsid w:val="00CD025A"/>
    <w:rsid w:val="00CD0CD1"/>
    <w:rsid w:val="00CD101C"/>
    <w:rsid w:val="00CD173A"/>
    <w:rsid w:val="00CD1A25"/>
    <w:rsid w:val="00CD1F28"/>
    <w:rsid w:val="00CD1F60"/>
    <w:rsid w:val="00CD24E5"/>
    <w:rsid w:val="00CD25E9"/>
    <w:rsid w:val="00CD26ED"/>
    <w:rsid w:val="00CD278C"/>
    <w:rsid w:val="00CD2B34"/>
    <w:rsid w:val="00CD2EEC"/>
    <w:rsid w:val="00CD3558"/>
    <w:rsid w:val="00CD39CC"/>
    <w:rsid w:val="00CD4231"/>
    <w:rsid w:val="00CD465B"/>
    <w:rsid w:val="00CD6C6B"/>
    <w:rsid w:val="00CD737F"/>
    <w:rsid w:val="00CD7920"/>
    <w:rsid w:val="00CD7BA2"/>
    <w:rsid w:val="00CD7EAF"/>
    <w:rsid w:val="00CE01E4"/>
    <w:rsid w:val="00CE03D1"/>
    <w:rsid w:val="00CE0C01"/>
    <w:rsid w:val="00CE17CD"/>
    <w:rsid w:val="00CE192F"/>
    <w:rsid w:val="00CE1E28"/>
    <w:rsid w:val="00CE2169"/>
    <w:rsid w:val="00CE237F"/>
    <w:rsid w:val="00CE23D6"/>
    <w:rsid w:val="00CE33BD"/>
    <w:rsid w:val="00CE3EBF"/>
    <w:rsid w:val="00CE4067"/>
    <w:rsid w:val="00CE4186"/>
    <w:rsid w:val="00CE4243"/>
    <w:rsid w:val="00CE42C4"/>
    <w:rsid w:val="00CE4A96"/>
    <w:rsid w:val="00CE4F2D"/>
    <w:rsid w:val="00CE5414"/>
    <w:rsid w:val="00CE56CB"/>
    <w:rsid w:val="00CE5956"/>
    <w:rsid w:val="00CE5F35"/>
    <w:rsid w:val="00CE620C"/>
    <w:rsid w:val="00CE6322"/>
    <w:rsid w:val="00CE64FF"/>
    <w:rsid w:val="00CE68AE"/>
    <w:rsid w:val="00CE6934"/>
    <w:rsid w:val="00CE6E90"/>
    <w:rsid w:val="00CE7663"/>
    <w:rsid w:val="00CE7C80"/>
    <w:rsid w:val="00CE7C84"/>
    <w:rsid w:val="00CE7FE4"/>
    <w:rsid w:val="00CF0365"/>
    <w:rsid w:val="00CF1AFC"/>
    <w:rsid w:val="00CF21E4"/>
    <w:rsid w:val="00CF29D4"/>
    <w:rsid w:val="00CF3107"/>
    <w:rsid w:val="00CF3846"/>
    <w:rsid w:val="00CF38A0"/>
    <w:rsid w:val="00CF3BEA"/>
    <w:rsid w:val="00CF3C47"/>
    <w:rsid w:val="00CF47DA"/>
    <w:rsid w:val="00CF4B5F"/>
    <w:rsid w:val="00CF533C"/>
    <w:rsid w:val="00CF53BA"/>
    <w:rsid w:val="00CF679B"/>
    <w:rsid w:val="00CF6A21"/>
    <w:rsid w:val="00CF7DEE"/>
    <w:rsid w:val="00CF7F02"/>
    <w:rsid w:val="00CF7F64"/>
    <w:rsid w:val="00D00037"/>
    <w:rsid w:val="00D000F9"/>
    <w:rsid w:val="00D005E8"/>
    <w:rsid w:val="00D00783"/>
    <w:rsid w:val="00D00F0F"/>
    <w:rsid w:val="00D00FD8"/>
    <w:rsid w:val="00D0121D"/>
    <w:rsid w:val="00D01BCF"/>
    <w:rsid w:val="00D01D4C"/>
    <w:rsid w:val="00D01F68"/>
    <w:rsid w:val="00D03125"/>
    <w:rsid w:val="00D03C80"/>
    <w:rsid w:val="00D03E7A"/>
    <w:rsid w:val="00D04CC4"/>
    <w:rsid w:val="00D04F38"/>
    <w:rsid w:val="00D051BF"/>
    <w:rsid w:val="00D052CE"/>
    <w:rsid w:val="00D053CE"/>
    <w:rsid w:val="00D05541"/>
    <w:rsid w:val="00D055A5"/>
    <w:rsid w:val="00D067C0"/>
    <w:rsid w:val="00D069E8"/>
    <w:rsid w:val="00D10127"/>
    <w:rsid w:val="00D10A2C"/>
    <w:rsid w:val="00D10C4C"/>
    <w:rsid w:val="00D11163"/>
    <w:rsid w:val="00D114F4"/>
    <w:rsid w:val="00D123C0"/>
    <w:rsid w:val="00D12529"/>
    <w:rsid w:val="00D129D6"/>
    <w:rsid w:val="00D12B56"/>
    <w:rsid w:val="00D13329"/>
    <w:rsid w:val="00D139A3"/>
    <w:rsid w:val="00D140C7"/>
    <w:rsid w:val="00D15113"/>
    <w:rsid w:val="00D153D9"/>
    <w:rsid w:val="00D16466"/>
    <w:rsid w:val="00D16AF5"/>
    <w:rsid w:val="00D16CB1"/>
    <w:rsid w:val="00D16DF3"/>
    <w:rsid w:val="00D17B3C"/>
    <w:rsid w:val="00D20327"/>
    <w:rsid w:val="00D20604"/>
    <w:rsid w:val="00D20C0E"/>
    <w:rsid w:val="00D20C62"/>
    <w:rsid w:val="00D2154E"/>
    <w:rsid w:val="00D21796"/>
    <w:rsid w:val="00D2217F"/>
    <w:rsid w:val="00D23504"/>
    <w:rsid w:val="00D2377E"/>
    <w:rsid w:val="00D23AD4"/>
    <w:rsid w:val="00D23EF6"/>
    <w:rsid w:val="00D2581A"/>
    <w:rsid w:val="00D26464"/>
    <w:rsid w:val="00D26526"/>
    <w:rsid w:val="00D269C2"/>
    <w:rsid w:val="00D26E64"/>
    <w:rsid w:val="00D27162"/>
    <w:rsid w:val="00D2738E"/>
    <w:rsid w:val="00D274CF"/>
    <w:rsid w:val="00D275A2"/>
    <w:rsid w:val="00D27689"/>
    <w:rsid w:val="00D27D54"/>
    <w:rsid w:val="00D30239"/>
    <w:rsid w:val="00D30588"/>
    <w:rsid w:val="00D30680"/>
    <w:rsid w:val="00D31430"/>
    <w:rsid w:val="00D31871"/>
    <w:rsid w:val="00D31B28"/>
    <w:rsid w:val="00D31F11"/>
    <w:rsid w:val="00D3248C"/>
    <w:rsid w:val="00D32905"/>
    <w:rsid w:val="00D32946"/>
    <w:rsid w:val="00D32C59"/>
    <w:rsid w:val="00D32CDE"/>
    <w:rsid w:val="00D32CEC"/>
    <w:rsid w:val="00D33337"/>
    <w:rsid w:val="00D33CF2"/>
    <w:rsid w:val="00D350A8"/>
    <w:rsid w:val="00D35451"/>
    <w:rsid w:val="00D36AA3"/>
    <w:rsid w:val="00D36DAE"/>
    <w:rsid w:val="00D377D4"/>
    <w:rsid w:val="00D37880"/>
    <w:rsid w:val="00D402F3"/>
    <w:rsid w:val="00D406A9"/>
    <w:rsid w:val="00D40C04"/>
    <w:rsid w:val="00D40C15"/>
    <w:rsid w:val="00D41133"/>
    <w:rsid w:val="00D411D2"/>
    <w:rsid w:val="00D412D9"/>
    <w:rsid w:val="00D41363"/>
    <w:rsid w:val="00D41BC5"/>
    <w:rsid w:val="00D42330"/>
    <w:rsid w:val="00D4368C"/>
    <w:rsid w:val="00D43E71"/>
    <w:rsid w:val="00D43E7D"/>
    <w:rsid w:val="00D43F85"/>
    <w:rsid w:val="00D44227"/>
    <w:rsid w:val="00D44C4A"/>
    <w:rsid w:val="00D45B95"/>
    <w:rsid w:val="00D4617D"/>
    <w:rsid w:val="00D4661C"/>
    <w:rsid w:val="00D46852"/>
    <w:rsid w:val="00D46F65"/>
    <w:rsid w:val="00D46FC2"/>
    <w:rsid w:val="00D4704A"/>
    <w:rsid w:val="00D47B89"/>
    <w:rsid w:val="00D50029"/>
    <w:rsid w:val="00D501A9"/>
    <w:rsid w:val="00D515DC"/>
    <w:rsid w:val="00D51DB1"/>
    <w:rsid w:val="00D520A0"/>
    <w:rsid w:val="00D521FF"/>
    <w:rsid w:val="00D52648"/>
    <w:rsid w:val="00D52C67"/>
    <w:rsid w:val="00D52D5E"/>
    <w:rsid w:val="00D541EF"/>
    <w:rsid w:val="00D54634"/>
    <w:rsid w:val="00D54D2C"/>
    <w:rsid w:val="00D54E74"/>
    <w:rsid w:val="00D54EA5"/>
    <w:rsid w:val="00D551FB"/>
    <w:rsid w:val="00D55D8D"/>
    <w:rsid w:val="00D55E72"/>
    <w:rsid w:val="00D56A94"/>
    <w:rsid w:val="00D56F50"/>
    <w:rsid w:val="00D60B95"/>
    <w:rsid w:val="00D60CD4"/>
    <w:rsid w:val="00D61CD4"/>
    <w:rsid w:val="00D62049"/>
    <w:rsid w:val="00D6273E"/>
    <w:rsid w:val="00D62A18"/>
    <w:rsid w:val="00D62CC9"/>
    <w:rsid w:val="00D6366D"/>
    <w:rsid w:val="00D63A02"/>
    <w:rsid w:val="00D63DF9"/>
    <w:rsid w:val="00D64022"/>
    <w:rsid w:val="00D64144"/>
    <w:rsid w:val="00D64305"/>
    <w:rsid w:val="00D64320"/>
    <w:rsid w:val="00D64EC7"/>
    <w:rsid w:val="00D662C1"/>
    <w:rsid w:val="00D66C34"/>
    <w:rsid w:val="00D66D1E"/>
    <w:rsid w:val="00D671E5"/>
    <w:rsid w:val="00D6733C"/>
    <w:rsid w:val="00D67E2E"/>
    <w:rsid w:val="00D67E75"/>
    <w:rsid w:val="00D700CF"/>
    <w:rsid w:val="00D70349"/>
    <w:rsid w:val="00D71037"/>
    <w:rsid w:val="00D71523"/>
    <w:rsid w:val="00D7231E"/>
    <w:rsid w:val="00D72516"/>
    <w:rsid w:val="00D72573"/>
    <w:rsid w:val="00D72945"/>
    <w:rsid w:val="00D73404"/>
    <w:rsid w:val="00D73469"/>
    <w:rsid w:val="00D73A12"/>
    <w:rsid w:val="00D73AD5"/>
    <w:rsid w:val="00D73BC3"/>
    <w:rsid w:val="00D73E4E"/>
    <w:rsid w:val="00D743FD"/>
    <w:rsid w:val="00D74B87"/>
    <w:rsid w:val="00D74E93"/>
    <w:rsid w:val="00D74F81"/>
    <w:rsid w:val="00D76A54"/>
    <w:rsid w:val="00D76D49"/>
    <w:rsid w:val="00D76DDD"/>
    <w:rsid w:val="00D775C8"/>
    <w:rsid w:val="00D77F08"/>
    <w:rsid w:val="00D80229"/>
    <w:rsid w:val="00D80579"/>
    <w:rsid w:val="00D81661"/>
    <w:rsid w:val="00D8194D"/>
    <w:rsid w:val="00D819DB"/>
    <w:rsid w:val="00D82324"/>
    <w:rsid w:val="00D82621"/>
    <w:rsid w:val="00D82EB4"/>
    <w:rsid w:val="00D83820"/>
    <w:rsid w:val="00D8382E"/>
    <w:rsid w:val="00D842C7"/>
    <w:rsid w:val="00D84391"/>
    <w:rsid w:val="00D849CD"/>
    <w:rsid w:val="00D85019"/>
    <w:rsid w:val="00D85930"/>
    <w:rsid w:val="00D85C73"/>
    <w:rsid w:val="00D86365"/>
    <w:rsid w:val="00D863E9"/>
    <w:rsid w:val="00D86484"/>
    <w:rsid w:val="00D86628"/>
    <w:rsid w:val="00D87EDF"/>
    <w:rsid w:val="00D90359"/>
    <w:rsid w:val="00D90786"/>
    <w:rsid w:val="00D91687"/>
    <w:rsid w:val="00D91A8B"/>
    <w:rsid w:val="00D92014"/>
    <w:rsid w:val="00D9220A"/>
    <w:rsid w:val="00D925D8"/>
    <w:rsid w:val="00D92901"/>
    <w:rsid w:val="00D93344"/>
    <w:rsid w:val="00D94673"/>
    <w:rsid w:val="00D95024"/>
    <w:rsid w:val="00D95325"/>
    <w:rsid w:val="00D95B3A"/>
    <w:rsid w:val="00D95C5E"/>
    <w:rsid w:val="00D9751B"/>
    <w:rsid w:val="00DA0E8A"/>
    <w:rsid w:val="00DA111B"/>
    <w:rsid w:val="00DA11A0"/>
    <w:rsid w:val="00DA1F4C"/>
    <w:rsid w:val="00DA235F"/>
    <w:rsid w:val="00DA268C"/>
    <w:rsid w:val="00DA2835"/>
    <w:rsid w:val="00DA2A88"/>
    <w:rsid w:val="00DA306B"/>
    <w:rsid w:val="00DA3880"/>
    <w:rsid w:val="00DA3DBB"/>
    <w:rsid w:val="00DA5DAD"/>
    <w:rsid w:val="00DA60F9"/>
    <w:rsid w:val="00DA6169"/>
    <w:rsid w:val="00DA705A"/>
    <w:rsid w:val="00DA7192"/>
    <w:rsid w:val="00DB03B6"/>
    <w:rsid w:val="00DB1A9D"/>
    <w:rsid w:val="00DB1DA1"/>
    <w:rsid w:val="00DB2063"/>
    <w:rsid w:val="00DB274F"/>
    <w:rsid w:val="00DB3C13"/>
    <w:rsid w:val="00DB3E8F"/>
    <w:rsid w:val="00DB41F3"/>
    <w:rsid w:val="00DB4BA7"/>
    <w:rsid w:val="00DB5727"/>
    <w:rsid w:val="00DB5B36"/>
    <w:rsid w:val="00DB624B"/>
    <w:rsid w:val="00DB69D8"/>
    <w:rsid w:val="00DB6C9C"/>
    <w:rsid w:val="00DB6E3B"/>
    <w:rsid w:val="00DB7029"/>
    <w:rsid w:val="00DB758E"/>
    <w:rsid w:val="00DB76BC"/>
    <w:rsid w:val="00DB7857"/>
    <w:rsid w:val="00DB7A90"/>
    <w:rsid w:val="00DB7A9D"/>
    <w:rsid w:val="00DB7ABE"/>
    <w:rsid w:val="00DB7B06"/>
    <w:rsid w:val="00DB7DCE"/>
    <w:rsid w:val="00DC000A"/>
    <w:rsid w:val="00DC00DA"/>
    <w:rsid w:val="00DC02AD"/>
    <w:rsid w:val="00DC1357"/>
    <w:rsid w:val="00DC1D11"/>
    <w:rsid w:val="00DC2004"/>
    <w:rsid w:val="00DC2601"/>
    <w:rsid w:val="00DC2E1E"/>
    <w:rsid w:val="00DC3246"/>
    <w:rsid w:val="00DC3524"/>
    <w:rsid w:val="00DC391F"/>
    <w:rsid w:val="00DC3B60"/>
    <w:rsid w:val="00DC45B3"/>
    <w:rsid w:val="00DC538B"/>
    <w:rsid w:val="00DC5A1A"/>
    <w:rsid w:val="00DC722D"/>
    <w:rsid w:val="00DC7987"/>
    <w:rsid w:val="00DC7A5B"/>
    <w:rsid w:val="00DD03FF"/>
    <w:rsid w:val="00DD0732"/>
    <w:rsid w:val="00DD07F7"/>
    <w:rsid w:val="00DD09C4"/>
    <w:rsid w:val="00DD1BAB"/>
    <w:rsid w:val="00DD2170"/>
    <w:rsid w:val="00DD2171"/>
    <w:rsid w:val="00DD2347"/>
    <w:rsid w:val="00DD238A"/>
    <w:rsid w:val="00DD2F4A"/>
    <w:rsid w:val="00DD33AF"/>
    <w:rsid w:val="00DD3618"/>
    <w:rsid w:val="00DD38B4"/>
    <w:rsid w:val="00DD4642"/>
    <w:rsid w:val="00DD4795"/>
    <w:rsid w:val="00DD4ABC"/>
    <w:rsid w:val="00DD4BA4"/>
    <w:rsid w:val="00DD5903"/>
    <w:rsid w:val="00DD6299"/>
    <w:rsid w:val="00DD791C"/>
    <w:rsid w:val="00DE1611"/>
    <w:rsid w:val="00DE1E77"/>
    <w:rsid w:val="00DE1F89"/>
    <w:rsid w:val="00DE1FA9"/>
    <w:rsid w:val="00DE2104"/>
    <w:rsid w:val="00DE2582"/>
    <w:rsid w:val="00DE2616"/>
    <w:rsid w:val="00DE2C52"/>
    <w:rsid w:val="00DE3073"/>
    <w:rsid w:val="00DE30FC"/>
    <w:rsid w:val="00DE3536"/>
    <w:rsid w:val="00DE393D"/>
    <w:rsid w:val="00DE3FBD"/>
    <w:rsid w:val="00DE4531"/>
    <w:rsid w:val="00DE4C86"/>
    <w:rsid w:val="00DE4D56"/>
    <w:rsid w:val="00DE5131"/>
    <w:rsid w:val="00DE5287"/>
    <w:rsid w:val="00DE53AE"/>
    <w:rsid w:val="00DE5DE3"/>
    <w:rsid w:val="00DE6DB8"/>
    <w:rsid w:val="00DF01BA"/>
    <w:rsid w:val="00DF029D"/>
    <w:rsid w:val="00DF064B"/>
    <w:rsid w:val="00DF08CC"/>
    <w:rsid w:val="00DF1801"/>
    <w:rsid w:val="00DF1967"/>
    <w:rsid w:val="00DF1DEC"/>
    <w:rsid w:val="00DF1F4F"/>
    <w:rsid w:val="00DF2086"/>
    <w:rsid w:val="00DF27CF"/>
    <w:rsid w:val="00DF28C3"/>
    <w:rsid w:val="00DF2A03"/>
    <w:rsid w:val="00DF2B17"/>
    <w:rsid w:val="00DF353B"/>
    <w:rsid w:val="00DF429D"/>
    <w:rsid w:val="00DF42DB"/>
    <w:rsid w:val="00DF494A"/>
    <w:rsid w:val="00DF5B58"/>
    <w:rsid w:val="00DF64EE"/>
    <w:rsid w:val="00DF660A"/>
    <w:rsid w:val="00DF693E"/>
    <w:rsid w:val="00DF7005"/>
    <w:rsid w:val="00DF79C3"/>
    <w:rsid w:val="00E00345"/>
    <w:rsid w:val="00E00384"/>
    <w:rsid w:val="00E0086D"/>
    <w:rsid w:val="00E00F12"/>
    <w:rsid w:val="00E01100"/>
    <w:rsid w:val="00E01203"/>
    <w:rsid w:val="00E0126B"/>
    <w:rsid w:val="00E012EF"/>
    <w:rsid w:val="00E012F2"/>
    <w:rsid w:val="00E02630"/>
    <w:rsid w:val="00E026BE"/>
    <w:rsid w:val="00E02706"/>
    <w:rsid w:val="00E027C7"/>
    <w:rsid w:val="00E02F7E"/>
    <w:rsid w:val="00E0340A"/>
    <w:rsid w:val="00E034DE"/>
    <w:rsid w:val="00E044DF"/>
    <w:rsid w:val="00E04604"/>
    <w:rsid w:val="00E04B31"/>
    <w:rsid w:val="00E04DA2"/>
    <w:rsid w:val="00E05069"/>
    <w:rsid w:val="00E0527C"/>
    <w:rsid w:val="00E05D60"/>
    <w:rsid w:val="00E0656F"/>
    <w:rsid w:val="00E06891"/>
    <w:rsid w:val="00E076C5"/>
    <w:rsid w:val="00E07C59"/>
    <w:rsid w:val="00E07F7E"/>
    <w:rsid w:val="00E1018D"/>
    <w:rsid w:val="00E10554"/>
    <w:rsid w:val="00E105B8"/>
    <w:rsid w:val="00E107FC"/>
    <w:rsid w:val="00E1100E"/>
    <w:rsid w:val="00E11A7D"/>
    <w:rsid w:val="00E11B94"/>
    <w:rsid w:val="00E12E39"/>
    <w:rsid w:val="00E13156"/>
    <w:rsid w:val="00E139CF"/>
    <w:rsid w:val="00E13A6A"/>
    <w:rsid w:val="00E13F13"/>
    <w:rsid w:val="00E14120"/>
    <w:rsid w:val="00E14175"/>
    <w:rsid w:val="00E14610"/>
    <w:rsid w:val="00E14659"/>
    <w:rsid w:val="00E14A62"/>
    <w:rsid w:val="00E14B58"/>
    <w:rsid w:val="00E14B8E"/>
    <w:rsid w:val="00E14EBA"/>
    <w:rsid w:val="00E153C6"/>
    <w:rsid w:val="00E15533"/>
    <w:rsid w:val="00E16034"/>
    <w:rsid w:val="00E162B4"/>
    <w:rsid w:val="00E16C67"/>
    <w:rsid w:val="00E170D0"/>
    <w:rsid w:val="00E1766D"/>
    <w:rsid w:val="00E17B64"/>
    <w:rsid w:val="00E20A99"/>
    <w:rsid w:val="00E20E56"/>
    <w:rsid w:val="00E217DE"/>
    <w:rsid w:val="00E21B3B"/>
    <w:rsid w:val="00E21BD5"/>
    <w:rsid w:val="00E2226E"/>
    <w:rsid w:val="00E22883"/>
    <w:rsid w:val="00E23027"/>
    <w:rsid w:val="00E2369C"/>
    <w:rsid w:val="00E23ADC"/>
    <w:rsid w:val="00E24109"/>
    <w:rsid w:val="00E24418"/>
    <w:rsid w:val="00E25207"/>
    <w:rsid w:val="00E253BB"/>
    <w:rsid w:val="00E25734"/>
    <w:rsid w:val="00E25A39"/>
    <w:rsid w:val="00E25B29"/>
    <w:rsid w:val="00E25BD8"/>
    <w:rsid w:val="00E26AD7"/>
    <w:rsid w:val="00E26E0C"/>
    <w:rsid w:val="00E26F75"/>
    <w:rsid w:val="00E27EB6"/>
    <w:rsid w:val="00E27EFB"/>
    <w:rsid w:val="00E27F88"/>
    <w:rsid w:val="00E30381"/>
    <w:rsid w:val="00E30B87"/>
    <w:rsid w:val="00E30DC9"/>
    <w:rsid w:val="00E30EE8"/>
    <w:rsid w:val="00E316BC"/>
    <w:rsid w:val="00E31702"/>
    <w:rsid w:val="00E31F03"/>
    <w:rsid w:val="00E3252E"/>
    <w:rsid w:val="00E326FC"/>
    <w:rsid w:val="00E3283A"/>
    <w:rsid w:val="00E32D6D"/>
    <w:rsid w:val="00E32E26"/>
    <w:rsid w:val="00E3369E"/>
    <w:rsid w:val="00E342CB"/>
    <w:rsid w:val="00E3457D"/>
    <w:rsid w:val="00E34A27"/>
    <w:rsid w:val="00E34F14"/>
    <w:rsid w:val="00E359AC"/>
    <w:rsid w:val="00E35A4E"/>
    <w:rsid w:val="00E37605"/>
    <w:rsid w:val="00E37718"/>
    <w:rsid w:val="00E37970"/>
    <w:rsid w:val="00E37E08"/>
    <w:rsid w:val="00E40D26"/>
    <w:rsid w:val="00E40E17"/>
    <w:rsid w:val="00E40FAE"/>
    <w:rsid w:val="00E41120"/>
    <w:rsid w:val="00E411F4"/>
    <w:rsid w:val="00E41F49"/>
    <w:rsid w:val="00E41FEA"/>
    <w:rsid w:val="00E4306D"/>
    <w:rsid w:val="00E43543"/>
    <w:rsid w:val="00E43C45"/>
    <w:rsid w:val="00E4405F"/>
    <w:rsid w:val="00E443BF"/>
    <w:rsid w:val="00E446FE"/>
    <w:rsid w:val="00E449AE"/>
    <w:rsid w:val="00E45364"/>
    <w:rsid w:val="00E4564C"/>
    <w:rsid w:val="00E464EC"/>
    <w:rsid w:val="00E46594"/>
    <w:rsid w:val="00E46620"/>
    <w:rsid w:val="00E4674B"/>
    <w:rsid w:val="00E479D0"/>
    <w:rsid w:val="00E47A87"/>
    <w:rsid w:val="00E50D5A"/>
    <w:rsid w:val="00E50E1E"/>
    <w:rsid w:val="00E51B0C"/>
    <w:rsid w:val="00E522A5"/>
    <w:rsid w:val="00E52968"/>
    <w:rsid w:val="00E5305F"/>
    <w:rsid w:val="00E537AB"/>
    <w:rsid w:val="00E544F5"/>
    <w:rsid w:val="00E54846"/>
    <w:rsid w:val="00E54E21"/>
    <w:rsid w:val="00E558BC"/>
    <w:rsid w:val="00E55E41"/>
    <w:rsid w:val="00E55F52"/>
    <w:rsid w:val="00E55FB9"/>
    <w:rsid w:val="00E565D1"/>
    <w:rsid w:val="00E57106"/>
    <w:rsid w:val="00E575EE"/>
    <w:rsid w:val="00E57C1B"/>
    <w:rsid w:val="00E60871"/>
    <w:rsid w:val="00E60B6B"/>
    <w:rsid w:val="00E6118B"/>
    <w:rsid w:val="00E6143D"/>
    <w:rsid w:val="00E61506"/>
    <w:rsid w:val="00E6158E"/>
    <w:rsid w:val="00E61635"/>
    <w:rsid w:val="00E61823"/>
    <w:rsid w:val="00E61913"/>
    <w:rsid w:val="00E6198F"/>
    <w:rsid w:val="00E6214E"/>
    <w:rsid w:val="00E628E7"/>
    <w:rsid w:val="00E62900"/>
    <w:rsid w:val="00E62E89"/>
    <w:rsid w:val="00E6331C"/>
    <w:rsid w:val="00E63501"/>
    <w:rsid w:val="00E637A0"/>
    <w:rsid w:val="00E638D5"/>
    <w:rsid w:val="00E64450"/>
    <w:rsid w:val="00E647F2"/>
    <w:rsid w:val="00E6487A"/>
    <w:rsid w:val="00E64DA6"/>
    <w:rsid w:val="00E64FA2"/>
    <w:rsid w:val="00E6508A"/>
    <w:rsid w:val="00E655A9"/>
    <w:rsid w:val="00E65DBB"/>
    <w:rsid w:val="00E66207"/>
    <w:rsid w:val="00E66459"/>
    <w:rsid w:val="00E667C6"/>
    <w:rsid w:val="00E66B0B"/>
    <w:rsid w:val="00E679C6"/>
    <w:rsid w:val="00E67A22"/>
    <w:rsid w:val="00E70508"/>
    <w:rsid w:val="00E708BC"/>
    <w:rsid w:val="00E70E2A"/>
    <w:rsid w:val="00E712CD"/>
    <w:rsid w:val="00E72A3D"/>
    <w:rsid w:val="00E72FC3"/>
    <w:rsid w:val="00E72FE0"/>
    <w:rsid w:val="00E73139"/>
    <w:rsid w:val="00E7540E"/>
    <w:rsid w:val="00E756B7"/>
    <w:rsid w:val="00E7594C"/>
    <w:rsid w:val="00E75D4E"/>
    <w:rsid w:val="00E76080"/>
    <w:rsid w:val="00E76A0F"/>
    <w:rsid w:val="00E77514"/>
    <w:rsid w:val="00E800DE"/>
    <w:rsid w:val="00E80473"/>
    <w:rsid w:val="00E80681"/>
    <w:rsid w:val="00E81504"/>
    <w:rsid w:val="00E8186B"/>
    <w:rsid w:val="00E81C80"/>
    <w:rsid w:val="00E81F90"/>
    <w:rsid w:val="00E8206F"/>
    <w:rsid w:val="00E8244F"/>
    <w:rsid w:val="00E8389E"/>
    <w:rsid w:val="00E83E9F"/>
    <w:rsid w:val="00E83F46"/>
    <w:rsid w:val="00E8471B"/>
    <w:rsid w:val="00E84CAA"/>
    <w:rsid w:val="00E84E20"/>
    <w:rsid w:val="00E84F21"/>
    <w:rsid w:val="00E85726"/>
    <w:rsid w:val="00E857F1"/>
    <w:rsid w:val="00E85F83"/>
    <w:rsid w:val="00E863AF"/>
    <w:rsid w:val="00E86470"/>
    <w:rsid w:val="00E866A2"/>
    <w:rsid w:val="00E86D81"/>
    <w:rsid w:val="00E87289"/>
    <w:rsid w:val="00E87EA3"/>
    <w:rsid w:val="00E87ECD"/>
    <w:rsid w:val="00E9076B"/>
    <w:rsid w:val="00E90A1E"/>
    <w:rsid w:val="00E912DC"/>
    <w:rsid w:val="00E91988"/>
    <w:rsid w:val="00E91F0C"/>
    <w:rsid w:val="00E921CF"/>
    <w:rsid w:val="00E9241A"/>
    <w:rsid w:val="00E92738"/>
    <w:rsid w:val="00E927CA"/>
    <w:rsid w:val="00E92985"/>
    <w:rsid w:val="00E93825"/>
    <w:rsid w:val="00E94450"/>
    <w:rsid w:val="00E94596"/>
    <w:rsid w:val="00E94931"/>
    <w:rsid w:val="00E94A93"/>
    <w:rsid w:val="00E94C3F"/>
    <w:rsid w:val="00E94C64"/>
    <w:rsid w:val="00E94D2B"/>
    <w:rsid w:val="00E94D80"/>
    <w:rsid w:val="00E955A8"/>
    <w:rsid w:val="00E9643D"/>
    <w:rsid w:val="00E964EF"/>
    <w:rsid w:val="00E9662F"/>
    <w:rsid w:val="00E970D6"/>
    <w:rsid w:val="00E9720F"/>
    <w:rsid w:val="00E976E9"/>
    <w:rsid w:val="00E9799D"/>
    <w:rsid w:val="00E97A14"/>
    <w:rsid w:val="00E97D94"/>
    <w:rsid w:val="00EA082A"/>
    <w:rsid w:val="00EA0942"/>
    <w:rsid w:val="00EA0F7D"/>
    <w:rsid w:val="00EA110C"/>
    <w:rsid w:val="00EA1802"/>
    <w:rsid w:val="00EA1820"/>
    <w:rsid w:val="00EA2036"/>
    <w:rsid w:val="00EA22DF"/>
    <w:rsid w:val="00EA23F5"/>
    <w:rsid w:val="00EA27D3"/>
    <w:rsid w:val="00EA2E28"/>
    <w:rsid w:val="00EA2F01"/>
    <w:rsid w:val="00EA30B6"/>
    <w:rsid w:val="00EA36DF"/>
    <w:rsid w:val="00EA42EE"/>
    <w:rsid w:val="00EA4987"/>
    <w:rsid w:val="00EA4A62"/>
    <w:rsid w:val="00EA4CDF"/>
    <w:rsid w:val="00EA4FD2"/>
    <w:rsid w:val="00EA52FD"/>
    <w:rsid w:val="00EA5789"/>
    <w:rsid w:val="00EA5DD3"/>
    <w:rsid w:val="00EA602D"/>
    <w:rsid w:val="00EA62F7"/>
    <w:rsid w:val="00EA708B"/>
    <w:rsid w:val="00EA749E"/>
    <w:rsid w:val="00EA7720"/>
    <w:rsid w:val="00EB1732"/>
    <w:rsid w:val="00EB2283"/>
    <w:rsid w:val="00EB22A6"/>
    <w:rsid w:val="00EB2528"/>
    <w:rsid w:val="00EB2E63"/>
    <w:rsid w:val="00EB350E"/>
    <w:rsid w:val="00EB4319"/>
    <w:rsid w:val="00EB452F"/>
    <w:rsid w:val="00EB4E12"/>
    <w:rsid w:val="00EB5035"/>
    <w:rsid w:val="00EB5549"/>
    <w:rsid w:val="00EB5BF8"/>
    <w:rsid w:val="00EB651D"/>
    <w:rsid w:val="00EB68AB"/>
    <w:rsid w:val="00EB693E"/>
    <w:rsid w:val="00EB71DE"/>
    <w:rsid w:val="00EB7BBD"/>
    <w:rsid w:val="00EB7C64"/>
    <w:rsid w:val="00EB7F2D"/>
    <w:rsid w:val="00EC0045"/>
    <w:rsid w:val="00EC052F"/>
    <w:rsid w:val="00EC08C3"/>
    <w:rsid w:val="00EC0998"/>
    <w:rsid w:val="00EC150E"/>
    <w:rsid w:val="00EC1781"/>
    <w:rsid w:val="00EC1EA7"/>
    <w:rsid w:val="00EC308E"/>
    <w:rsid w:val="00EC30F6"/>
    <w:rsid w:val="00EC3137"/>
    <w:rsid w:val="00EC3B04"/>
    <w:rsid w:val="00EC4653"/>
    <w:rsid w:val="00EC4AB6"/>
    <w:rsid w:val="00EC4C13"/>
    <w:rsid w:val="00EC4D63"/>
    <w:rsid w:val="00EC4EDF"/>
    <w:rsid w:val="00EC4F56"/>
    <w:rsid w:val="00EC4FAF"/>
    <w:rsid w:val="00EC63CA"/>
    <w:rsid w:val="00EC7134"/>
    <w:rsid w:val="00EC7143"/>
    <w:rsid w:val="00EC79BA"/>
    <w:rsid w:val="00EC7C40"/>
    <w:rsid w:val="00EC7D23"/>
    <w:rsid w:val="00EC7DFA"/>
    <w:rsid w:val="00ED009A"/>
    <w:rsid w:val="00ED0E5A"/>
    <w:rsid w:val="00ED1633"/>
    <w:rsid w:val="00ED1D69"/>
    <w:rsid w:val="00ED1FF1"/>
    <w:rsid w:val="00ED2098"/>
    <w:rsid w:val="00ED25E3"/>
    <w:rsid w:val="00ED2B37"/>
    <w:rsid w:val="00ED3001"/>
    <w:rsid w:val="00ED32BD"/>
    <w:rsid w:val="00ED34DD"/>
    <w:rsid w:val="00ED3B83"/>
    <w:rsid w:val="00ED51A7"/>
    <w:rsid w:val="00ED53A4"/>
    <w:rsid w:val="00ED5467"/>
    <w:rsid w:val="00ED5C00"/>
    <w:rsid w:val="00ED617D"/>
    <w:rsid w:val="00ED67EB"/>
    <w:rsid w:val="00ED6AE7"/>
    <w:rsid w:val="00ED6B46"/>
    <w:rsid w:val="00ED6DCC"/>
    <w:rsid w:val="00ED7808"/>
    <w:rsid w:val="00ED7825"/>
    <w:rsid w:val="00EE0997"/>
    <w:rsid w:val="00EE0FE6"/>
    <w:rsid w:val="00EE13E3"/>
    <w:rsid w:val="00EE1ADD"/>
    <w:rsid w:val="00EE1CC4"/>
    <w:rsid w:val="00EE1D04"/>
    <w:rsid w:val="00EE1F86"/>
    <w:rsid w:val="00EE2294"/>
    <w:rsid w:val="00EE24AB"/>
    <w:rsid w:val="00EE25F1"/>
    <w:rsid w:val="00EE2A26"/>
    <w:rsid w:val="00EE2EF0"/>
    <w:rsid w:val="00EE328F"/>
    <w:rsid w:val="00EE36F3"/>
    <w:rsid w:val="00EE3ECE"/>
    <w:rsid w:val="00EE4370"/>
    <w:rsid w:val="00EE546C"/>
    <w:rsid w:val="00EE54AD"/>
    <w:rsid w:val="00EE5691"/>
    <w:rsid w:val="00EE58DA"/>
    <w:rsid w:val="00EE5EFE"/>
    <w:rsid w:val="00EE76E4"/>
    <w:rsid w:val="00EE7714"/>
    <w:rsid w:val="00EF0177"/>
    <w:rsid w:val="00EF08E6"/>
    <w:rsid w:val="00EF0AB3"/>
    <w:rsid w:val="00EF1591"/>
    <w:rsid w:val="00EF1736"/>
    <w:rsid w:val="00EF260B"/>
    <w:rsid w:val="00EF3A7C"/>
    <w:rsid w:val="00EF3CFE"/>
    <w:rsid w:val="00EF3D94"/>
    <w:rsid w:val="00EF3E1D"/>
    <w:rsid w:val="00EF416C"/>
    <w:rsid w:val="00EF442C"/>
    <w:rsid w:val="00EF4740"/>
    <w:rsid w:val="00EF49D7"/>
    <w:rsid w:val="00EF4E50"/>
    <w:rsid w:val="00EF5019"/>
    <w:rsid w:val="00EF56BE"/>
    <w:rsid w:val="00EF6A56"/>
    <w:rsid w:val="00F00CA8"/>
    <w:rsid w:val="00F02407"/>
    <w:rsid w:val="00F026D1"/>
    <w:rsid w:val="00F02AC8"/>
    <w:rsid w:val="00F02D6B"/>
    <w:rsid w:val="00F02E02"/>
    <w:rsid w:val="00F03EF9"/>
    <w:rsid w:val="00F04224"/>
    <w:rsid w:val="00F04F2B"/>
    <w:rsid w:val="00F04F7E"/>
    <w:rsid w:val="00F05213"/>
    <w:rsid w:val="00F065D6"/>
    <w:rsid w:val="00F067C4"/>
    <w:rsid w:val="00F06EA4"/>
    <w:rsid w:val="00F074E9"/>
    <w:rsid w:val="00F11144"/>
    <w:rsid w:val="00F112B2"/>
    <w:rsid w:val="00F11533"/>
    <w:rsid w:val="00F11569"/>
    <w:rsid w:val="00F11748"/>
    <w:rsid w:val="00F11C10"/>
    <w:rsid w:val="00F12530"/>
    <w:rsid w:val="00F125EC"/>
    <w:rsid w:val="00F12717"/>
    <w:rsid w:val="00F13349"/>
    <w:rsid w:val="00F13464"/>
    <w:rsid w:val="00F13732"/>
    <w:rsid w:val="00F13971"/>
    <w:rsid w:val="00F13AE9"/>
    <w:rsid w:val="00F13C65"/>
    <w:rsid w:val="00F142F5"/>
    <w:rsid w:val="00F149DB"/>
    <w:rsid w:val="00F15392"/>
    <w:rsid w:val="00F1540B"/>
    <w:rsid w:val="00F156C8"/>
    <w:rsid w:val="00F157EA"/>
    <w:rsid w:val="00F15CA5"/>
    <w:rsid w:val="00F169E2"/>
    <w:rsid w:val="00F17998"/>
    <w:rsid w:val="00F204FE"/>
    <w:rsid w:val="00F20635"/>
    <w:rsid w:val="00F20EBA"/>
    <w:rsid w:val="00F20EE1"/>
    <w:rsid w:val="00F21115"/>
    <w:rsid w:val="00F21226"/>
    <w:rsid w:val="00F22335"/>
    <w:rsid w:val="00F226D0"/>
    <w:rsid w:val="00F22A3B"/>
    <w:rsid w:val="00F22E0F"/>
    <w:rsid w:val="00F23081"/>
    <w:rsid w:val="00F2386E"/>
    <w:rsid w:val="00F24252"/>
    <w:rsid w:val="00F243B5"/>
    <w:rsid w:val="00F24EE0"/>
    <w:rsid w:val="00F2788F"/>
    <w:rsid w:val="00F308E1"/>
    <w:rsid w:val="00F30A4D"/>
    <w:rsid w:val="00F30C99"/>
    <w:rsid w:val="00F30FDB"/>
    <w:rsid w:val="00F314BA"/>
    <w:rsid w:val="00F328CA"/>
    <w:rsid w:val="00F32B14"/>
    <w:rsid w:val="00F32FAD"/>
    <w:rsid w:val="00F33C6B"/>
    <w:rsid w:val="00F33D88"/>
    <w:rsid w:val="00F33F46"/>
    <w:rsid w:val="00F34045"/>
    <w:rsid w:val="00F34665"/>
    <w:rsid w:val="00F34965"/>
    <w:rsid w:val="00F34A3B"/>
    <w:rsid w:val="00F34BC8"/>
    <w:rsid w:val="00F34FB4"/>
    <w:rsid w:val="00F35211"/>
    <w:rsid w:val="00F35335"/>
    <w:rsid w:val="00F35802"/>
    <w:rsid w:val="00F3584E"/>
    <w:rsid w:val="00F35B3D"/>
    <w:rsid w:val="00F35F29"/>
    <w:rsid w:val="00F36794"/>
    <w:rsid w:val="00F36B63"/>
    <w:rsid w:val="00F36F9F"/>
    <w:rsid w:val="00F370CA"/>
    <w:rsid w:val="00F373B8"/>
    <w:rsid w:val="00F4015C"/>
    <w:rsid w:val="00F40247"/>
    <w:rsid w:val="00F40419"/>
    <w:rsid w:val="00F40685"/>
    <w:rsid w:val="00F40881"/>
    <w:rsid w:val="00F410DA"/>
    <w:rsid w:val="00F41321"/>
    <w:rsid w:val="00F4154F"/>
    <w:rsid w:val="00F416FD"/>
    <w:rsid w:val="00F42434"/>
    <w:rsid w:val="00F42881"/>
    <w:rsid w:val="00F42FE5"/>
    <w:rsid w:val="00F43891"/>
    <w:rsid w:val="00F45132"/>
    <w:rsid w:val="00F454C6"/>
    <w:rsid w:val="00F455CA"/>
    <w:rsid w:val="00F456BB"/>
    <w:rsid w:val="00F45EA2"/>
    <w:rsid w:val="00F46458"/>
    <w:rsid w:val="00F464C6"/>
    <w:rsid w:val="00F466D1"/>
    <w:rsid w:val="00F46E41"/>
    <w:rsid w:val="00F46E85"/>
    <w:rsid w:val="00F4718A"/>
    <w:rsid w:val="00F47D3C"/>
    <w:rsid w:val="00F5028D"/>
    <w:rsid w:val="00F50F24"/>
    <w:rsid w:val="00F511E2"/>
    <w:rsid w:val="00F513CD"/>
    <w:rsid w:val="00F517D9"/>
    <w:rsid w:val="00F519E2"/>
    <w:rsid w:val="00F51D99"/>
    <w:rsid w:val="00F51DF2"/>
    <w:rsid w:val="00F527FD"/>
    <w:rsid w:val="00F5386D"/>
    <w:rsid w:val="00F53C27"/>
    <w:rsid w:val="00F53C90"/>
    <w:rsid w:val="00F53E09"/>
    <w:rsid w:val="00F53EFF"/>
    <w:rsid w:val="00F53FEB"/>
    <w:rsid w:val="00F548D8"/>
    <w:rsid w:val="00F54E13"/>
    <w:rsid w:val="00F55595"/>
    <w:rsid w:val="00F56710"/>
    <w:rsid w:val="00F568E3"/>
    <w:rsid w:val="00F56BCA"/>
    <w:rsid w:val="00F56D94"/>
    <w:rsid w:val="00F56EC1"/>
    <w:rsid w:val="00F57460"/>
    <w:rsid w:val="00F575F4"/>
    <w:rsid w:val="00F57C36"/>
    <w:rsid w:val="00F603EA"/>
    <w:rsid w:val="00F60445"/>
    <w:rsid w:val="00F604A7"/>
    <w:rsid w:val="00F605C5"/>
    <w:rsid w:val="00F61EA5"/>
    <w:rsid w:val="00F62AD3"/>
    <w:rsid w:val="00F62F9D"/>
    <w:rsid w:val="00F63EFB"/>
    <w:rsid w:val="00F645F6"/>
    <w:rsid w:val="00F648BD"/>
    <w:rsid w:val="00F652C8"/>
    <w:rsid w:val="00F65783"/>
    <w:rsid w:val="00F679EE"/>
    <w:rsid w:val="00F67C24"/>
    <w:rsid w:val="00F71198"/>
    <w:rsid w:val="00F711C0"/>
    <w:rsid w:val="00F712C1"/>
    <w:rsid w:val="00F71310"/>
    <w:rsid w:val="00F716FC"/>
    <w:rsid w:val="00F71F16"/>
    <w:rsid w:val="00F725D6"/>
    <w:rsid w:val="00F729AD"/>
    <w:rsid w:val="00F72B62"/>
    <w:rsid w:val="00F72C0F"/>
    <w:rsid w:val="00F72D37"/>
    <w:rsid w:val="00F7360C"/>
    <w:rsid w:val="00F7390D"/>
    <w:rsid w:val="00F73B83"/>
    <w:rsid w:val="00F7426A"/>
    <w:rsid w:val="00F7458A"/>
    <w:rsid w:val="00F7473B"/>
    <w:rsid w:val="00F74863"/>
    <w:rsid w:val="00F75DF7"/>
    <w:rsid w:val="00F75F16"/>
    <w:rsid w:val="00F7682C"/>
    <w:rsid w:val="00F76CD1"/>
    <w:rsid w:val="00F76FD0"/>
    <w:rsid w:val="00F7705E"/>
    <w:rsid w:val="00F77325"/>
    <w:rsid w:val="00F77734"/>
    <w:rsid w:val="00F77DFF"/>
    <w:rsid w:val="00F81120"/>
    <w:rsid w:val="00F81394"/>
    <w:rsid w:val="00F8142E"/>
    <w:rsid w:val="00F81668"/>
    <w:rsid w:val="00F819EC"/>
    <w:rsid w:val="00F81B41"/>
    <w:rsid w:val="00F820FE"/>
    <w:rsid w:val="00F82F68"/>
    <w:rsid w:val="00F83154"/>
    <w:rsid w:val="00F83357"/>
    <w:rsid w:val="00F83623"/>
    <w:rsid w:val="00F83667"/>
    <w:rsid w:val="00F8370C"/>
    <w:rsid w:val="00F83F5C"/>
    <w:rsid w:val="00F84018"/>
    <w:rsid w:val="00F8445F"/>
    <w:rsid w:val="00F84523"/>
    <w:rsid w:val="00F84EA8"/>
    <w:rsid w:val="00F853FB"/>
    <w:rsid w:val="00F85E35"/>
    <w:rsid w:val="00F85F22"/>
    <w:rsid w:val="00F863CF"/>
    <w:rsid w:val="00F86412"/>
    <w:rsid w:val="00F8664D"/>
    <w:rsid w:val="00F86921"/>
    <w:rsid w:val="00F86E8F"/>
    <w:rsid w:val="00F86E91"/>
    <w:rsid w:val="00F8718C"/>
    <w:rsid w:val="00F878BE"/>
    <w:rsid w:val="00F87A02"/>
    <w:rsid w:val="00F87DB3"/>
    <w:rsid w:val="00F87EA7"/>
    <w:rsid w:val="00F90668"/>
    <w:rsid w:val="00F92241"/>
    <w:rsid w:val="00F922AF"/>
    <w:rsid w:val="00F926C3"/>
    <w:rsid w:val="00F93896"/>
    <w:rsid w:val="00F93E6C"/>
    <w:rsid w:val="00F94AF5"/>
    <w:rsid w:val="00F95079"/>
    <w:rsid w:val="00F9582D"/>
    <w:rsid w:val="00F95FC0"/>
    <w:rsid w:val="00F9667F"/>
    <w:rsid w:val="00F967D1"/>
    <w:rsid w:val="00F96912"/>
    <w:rsid w:val="00F96B5C"/>
    <w:rsid w:val="00F9724A"/>
    <w:rsid w:val="00F97875"/>
    <w:rsid w:val="00F97DB6"/>
    <w:rsid w:val="00FA0531"/>
    <w:rsid w:val="00FA0ED8"/>
    <w:rsid w:val="00FA16BC"/>
    <w:rsid w:val="00FA1CB1"/>
    <w:rsid w:val="00FA1F05"/>
    <w:rsid w:val="00FA2B62"/>
    <w:rsid w:val="00FA31B0"/>
    <w:rsid w:val="00FA32C0"/>
    <w:rsid w:val="00FA36BF"/>
    <w:rsid w:val="00FA373F"/>
    <w:rsid w:val="00FA3883"/>
    <w:rsid w:val="00FA3D0B"/>
    <w:rsid w:val="00FA40BA"/>
    <w:rsid w:val="00FA42E8"/>
    <w:rsid w:val="00FA4934"/>
    <w:rsid w:val="00FA4DF1"/>
    <w:rsid w:val="00FA4E0F"/>
    <w:rsid w:val="00FA5247"/>
    <w:rsid w:val="00FA5293"/>
    <w:rsid w:val="00FA52EF"/>
    <w:rsid w:val="00FA5401"/>
    <w:rsid w:val="00FA5BF0"/>
    <w:rsid w:val="00FA5E4F"/>
    <w:rsid w:val="00FA6782"/>
    <w:rsid w:val="00FA68CA"/>
    <w:rsid w:val="00FA6948"/>
    <w:rsid w:val="00FA6DDA"/>
    <w:rsid w:val="00FA73AD"/>
    <w:rsid w:val="00FA76D1"/>
    <w:rsid w:val="00FA7C16"/>
    <w:rsid w:val="00FB0133"/>
    <w:rsid w:val="00FB07D9"/>
    <w:rsid w:val="00FB1EE2"/>
    <w:rsid w:val="00FB24CD"/>
    <w:rsid w:val="00FB2A43"/>
    <w:rsid w:val="00FB2A8E"/>
    <w:rsid w:val="00FB36E5"/>
    <w:rsid w:val="00FB3AF3"/>
    <w:rsid w:val="00FB40C0"/>
    <w:rsid w:val="00FB42E8"/>
    <w:rsid w:val="00FB484C"/>
    <w:rsid w:val="00FB5C3D"/>
    <w:rsid w:val="00FB666C"/>
    <w:rsid w:val="00FB6B1A"/>
    <w:rsid w:val="00FB6B2A"/>
    <w:rsid w:val="00FB74AA"/>
    <w:rsid w:val="00FB7513"/>
    <w:rsid w:val="00FB7D92"/>
    <w:rsid w:val="00FC02C5"/>
    <w:rsid w:val="00FC0BEA"/>
    <w:rsid w:val="00FC117A"/>
    <w:rsid w:val="00FC1BD7"/>
    <w:rsid w:val="00FC1D5F"/>
    <w:rsid w:val="00FC203F"/>
    <w:rsid w:val="00FC21A9"/>
    <w:rsid w:val="00FC3721"/>
    <w:rsid w:val="00FC378D"/>
    <w:rsid w:val="00FC38D1"/>
    <w:rsid w:val="00FC439D"/>
    <w:rsid w:val="00FC4506"/>
    <w:rsid w:val="00FC47BC"/>
    <w:rsid w:val="00FC4B39"/>
    <w:rsid w:val="00FC4B52"/>
    <w:rsid w:val="00FC4E6D"/>
    <w:rsid w:val="00FC5139"/>
    <w:rsid w:val="00FC544A"/>
    <w:rsid w:val="00FC5BF6"/>
    <w:rsid w:val="00FC5D72"/>
    <w:rsid w:val="00FC5FFE"/>
    <w:rsid w:val="00FC6137"/>
    <w:rsid w:val="00FC626F"/>
    <w:rsid w:val="00FC6539"/>
    <w:rsid w:val="00FC6826"/>
    <w:rsid w:val="00FC6941"/>
    <w:rsid w:val="00FC69E4"/>
    <w:rsid w:val="00FC7A2A"/>
    <w:rsid w:val="00FC7E3A"/>
    <w:rsid w:val="00FC7E79"/>
    <w:rsid w:val="00FD025A"/>
    <w:rsid w:val="00FD0660"/>
    <w:rsid w:val="00FD15C3"/>
    <w:rsid w:val="00FD1C16"/>
    <w:rsid w:val="00FD1C3C"/>
    <w:rsid w:val="00FD392E"/>
    <w:rsid w:val="00FD3A26"/>
    <w:rsid w:val="00FD42B0"/>
    <w:rsid w:val="00FD4933"/>
    <w:rsid w:val="00FD49BA"/>
    <w:rsid w:val="00FD49FD"/>
    <w:rsid w:val="00FD51D9"/>
    <w:rsid w:val="00FD57D5"/>
    <w:rsid w:val="00FD601B"/>
    <w:rsid w:val="00FD6369"/>
    <w:rsid w:val="00FD6AFE"/>
    <w:rsid w:val="00FD7263"/>
    <w:rsid w:val="00FD7598"/>
    <w:rsid w:val="00FD7814"/>
    <w:rsid w:val="00FD7D9F"/>
    <w:rsid w:val="00FD7EA5"/>
    <w:rsid w:val="00FE03A4"/>
    <w:rsid w:val="00FE041B"/>
    <w:rsid w:val="00FE0AB6"/>
    <w:rsid w:val="00FE0B95"/>
    <w:rsid w:val="00FE1E86"/>
    <w:rsid w:val="00FE2166"/>
    <w:rsid w:val="00FE2868"/>
    <w:rsid w:val="00FE29D8"/>
    <w:rsid w:val="00FE2B50"/>
    <w:rsid w:val="00FE367D"/>
    <w:rsid w:val="00FE3C0E"/>
    <w:rsid w:val="00FE41CC"/>
    <w:rsid w:val="00FE4251"/>
    <w:rsid w:val="00FE4E15"/>
    <w:rsid w:val="00FE4E9C"/>
    <w:rsid w:val="00FE4F67"/>
    <w:rsid w:val="00FE545C"/>
    <w:rsid w:val="00FE58E2"/>
    <w:rsid w:val="00FE6958"/>
    <w:rsid w:val="00FE7163"/>
    <w:rsid w:val="00FE75DC"/>
    <w:rsid w:val="00FE7DEE"/>
    <w:rsid w:val="00FF001C"/>
    <w:rsid w:val="00FF0EE4"/>
    <w:rsid w:val="00FF0F96"/>
    <w:rsid w:val="00FF0FDE"/>
    <w:rsid w:val="00FF1483"/>
    <w:rsid w:val="00FF1DAB"/>
    <w:rsid w:val="00FF2918"/>
    <w:rsid w:val="00FF2C13"/>
    <w:rsid w:val="00FF3542"/>
    <w:rsid w:val="00FF3727"/>
    <w:rsid w:val="00FF3D48"/>
    <w:rsid w:val="00FF3E08"/>
    <w:rsid w:val="00FF407B"/>
    <w:rsid w:val="00FF4080"/>
    <w:rsid w:val="00FF4AB1"/>
    <w:rsid w:val="00FF4D4C"/>
    <w:rsid w:val="00FF51E1"/>
    <w:rsid w:val="00FF521E"/>
    <w:rsid w:val="00FF548B"/>
    <w:rsid w:val="00FF57F9"/>
    <w:rsid w:val="00FF5AB6"/>
    <w:rsid w:val="00FF5D2E"/>
    <w:rsid w:val="00FF7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9" type="connector" idref="#_x0000_s1041"/>
        <o:r id="V:Rule20" type="connector" idref="#_x0000_s1054"/>
        <o:r id="V:Rule21" type="connector" idref="#_x0000_s1031"/>
        <o:r id="V:Rule22" type="connector" idref="#_x0000_s1042"/>
        <o:r id="V:Rule23" type="connector" idref="#_x0000_s1057"/>
        <o:r id="V:Rule24" type="connector" idref="#_x0000_s1046"/>
        <o:r id="V:Rule25" type="connector" idref="#_x0000_s1029"/>
        <o:r id="V:Rule26" type="connector" idref="#_x0000_s1044"/>
        <o:r id="V:Rule27" type="connector" idref="#_x0000_s1033"/>
        <o:r id="V:Rule28" type="connector" idref="#_x0000_s1050"/>
        <o:r id="V:Rule29" type="connector" idref="#_x0000_s1058"/>
        <o:r id="V:Rule30" type="connector" idref="#_x0000_s1045"/>
        <o:r id="V:Rule31" type="connector" idref="#_x0000_s1039"/>
        <o:r id="V:Rule32" type="connector" idref="#_x0000_s1052"/>
        <o:r id="V:Rule33" type="connector" idref="#_x0000_s1040"/>
        <o:r id="V:Rule34" type="connector" idref="#_x0000_s1038"/>
        <o:r id="V:Rule35" type="connector" idref="#_x0000_s1053"/>
        <o:r id="V:Rule3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2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85726"/>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7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7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7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57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57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57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57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572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E85726"/>
    <w:rPr>
      <w:rFonts w:ascii="Arial" w:eastAsia="Times New Roman" w:hAnsi="Arial" w:cs="Arial"/>
      <w:b/>
      <w:bCs/>
      <w:sz w:val="26"/>
      <w:szCs w:val="26"/>
      <w:lang w:eastAsia="ru-RU"/>
    </w:rPr>
  </w:style>
  <w:style w:type="paragraph" w:styleId="a3">
    <w:name w:val="No Spacing"/>
    <w:uiPriority w:val="1"/>
    <w:qFormat/>
    <w:rsid w:val="006E0089"/>
    <w:pPr>
      <w:spacing w:after="0" w:line="240" w:lineRule="auto"/>
    </w:pPr>
    <w:rPr>
      <w:rFonts w:ascii="Times New Roman" w:eastAsia="Times New Roman" w:hAnsi="Times New Roman" w:cs="Times New Roman"/>
      <w:sz w:val="24"/>
      <w:szCs w:val="24"/>
      <w:lang w:eastAsia="ru-RU"/>
    </w:rPr>
  </w:style>
  <w:style w:type="character" w:styleId="a4">
    <w:name w:val="Hyperlink"/>
    <w:rsid w:val="00482A7D"/>
    <w:rPr>
      <w:color w:val="0000FF"/>
      <w:u w:val="single"/>
    </w:rPr>
  </w:style>
  <w:style w:type="paragraph" w:styleId="a5">
    <w:name w:val="List Paragraph"/>
    <w:basedOn w:val="a"/>
    <w:uiPriority w:val="99"/>
    <w:qFormat/>
    <w:rsid w:val="00482A7D"/>
    <w:pPr>
      <w:ind w:left="720"/>
      <w:contextualSpacing/>
    </w:pPr>
  </w:style>
  <w:style w:type="paragraph" w:styleId="a6">
    <w:name w:val="header"/>
    <w:basedOn w:val="a"/>
    <w:link w:val="a7"/>
    <w:uiPriority w:val="99"/>
    <w:unhideWhenUsed/>
    <w:rsid w:val="003B1B61"/>
    <w:pPr>
      <w:tabs>
        <w:tab w:val="center" w:pos="4677"/>
        <w:tab w:val="right" w:pos="9355"/>
      </w:tabs>
    </w:pPr>
  </w:style>
  <w:style w:type="character" w:customStyle="1" w:styleId="a7">
    <w:name w:val="Верхний колонтитул Знак"/>
    <w:basedOn w:val="a0"/>
    <w:link w:val="a6"/>
    <w:uiPriority w:val="99"/>
    <w:rsid w:val="003B1B6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B1B61"/>
    <w:pPr>
      <w:tabs>
        <w:tab w:val="center" w:pos="4677"/>
        <w:tab w:val="right" w:pos="9355"/>
      </w:tabs>
    </w:pPr>
  </w:style>
  <w:style w:type="character" w:customStyle="1" w:styleId="a9">
    <w:name w:val="Нижний колонтитул Знак"/>
    <w:basedOn w:val="a0"/>
    <w:link w:val="a8"/>
    <w:uiPriority w:val="99"/>
    <w:rsid w:val="003B1B6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9076B"/>
    <w:rPr>
      <w:rFonts w:ascii="Tahoma" w:hAnsi="Tahoma" w:cs="Tahoma"/>
      <w:sz w:val="16"/>
      <w:szCs w:val="16"/>
    </w:rPr>
  </w:style>
  <w:style w:type="character" w:customStyle="1" w:styleId="ab">
    <w:name w:val="Текст выноски Знак"/>
    <w:basedOn w:val="a0"/>
    <w:link w:val="aa"/>
    <w:uiPriority w:val="99"/>
    <w:semiHidden/>
    <w:rsid w:val="00E907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026A6A794B71A1F8C8280429B87E68F175A989B50F735BAD4262FDF0914CBA9DE429DCD16F9C1E4709C310EDDED2FDE72F1ABB27dCO7W" TargetMode="External"/><Relationship Id="rId18" Type="http://schemas.openxmlformats.org/officeDocument/2006/relationships/hyperlink" Target="consultantplus://offline/ref=5C026A6A794B71A1F8C8280429B87E68F175A989B50F735BAD4262FDF0914CBA8FE471D3D76A894A1E53941DEDdDO5W" TargetMode="External"/><Relationship Id="rId26" Type="http://schemas.openxmlformats.org/officeDocument/2006/relationships/hyperlink" Target="consultantplus://offline/ref=5C026A6A794B71A1F8C8280429B87E68F175A989B50F735BAD4262FDF0914CBA9DE429DCDE6A9C1E4709C310EDDED2FDE72F1ABB27dCO7W" TargetMode="External"/><Relationship Id="rId39" Type="http://schemas.openxmlformats.org/officeDocument/2006/relationships/hyperlink" Target="consultantplus://offline/ref=5C026A6A794B71A1F8C8280429B87E68F175A989B50F735BAD4262FDF0914CBA8FE471D3D76A894A1E53941DEDdDO5W" TargetMode="External"/><Relationship Id="rId21" Type="http://schemas.openxmlformats.org/officeDocument/2006/relationships/hyperlink" Target="consultantplus://offline/ref=5C026A6A794B71A1F8C8280429B87E68F175A989B50F735BAD4262FDF0914CBA9DE429DCDF6B9C1E4709C310EDDED2FDE72F1ABB27dCO7W" TargetMode="External"/><Relationship Id="rId34" Type="http://schemas.openxmlformats.org/officeDocument/2006/relationships/hyperlink" Target="consultantplus://offline/ref=5C026A6A794B71A1F8C836093FD42466FB7CF187B9097905F91D39A0A79846EDDAAB708F923D9A4B14539615F2DECCFCdEO6W" TargetMode="External"/><Relationship Id="rId42" Type="http://schemas.openxmlformats.org/officeDocument/2006/relationships/hyperlink" Target="consultantplus://offline/ref=5C026A6A794B71A1F8C8280429B87E68F175A989B50F735BAD4262FDF0914CBA9DE429DFD668964C1F46C24CA889C1FCED2F18B338CCC7E3dAOAW" TargetMode="External"/><Relationship Id="rId47" Type="http://schemas.openxmlformats.org/officeDocument/2006/relationships/hyperlink" Target="consultantplus://offline/ref=5C026A6A794B71A1F8C8280429B87E68F175A989B50F735BAD4262FDF0914CBA9DE429DDD7609C1E4709C310EDDED2FDE72F1ABB27dCO7W" TargetMode="External"/><Relationship Id="rId50" Type="http://schemas.openxmlformats.org/officeDocument/2006/relationships/hyperlink" Target="consultantplus://offline/ref=5C026A6A794B71A1F8C8280429B87E68F077A989B309735BAD4262FDF0914CBA9DE429DFD66A9C1E4709C310EDDED2FDE72F1ABB27dCO7W" TargetMode="External"/><Relationship Id="rId55" Type="http://schemas.openxmlformats.org/officeDocument/2006/relationships/hyperlink" Target="consultantplus://offline/ref=5C026A6A794B71A1F8C836093FD42466FB7CF187B70C710AF31D39A0A79846EDDAAB709D9265964A164D911BE7889DB9BA3C19B938CECFFCA124E9d5O4W" TargetMode="External"/><Relationship Id="rId63" Type="http://schemas.openxmlformats.org/officeDocument/2006/relationships/hyperlink" Target="consultantplus://offline/ref=5C026A6A794B71A1F8C8280429B87E68F175A789B109735BAD4262FDF0914CBA8FE471D3D76A894A1E53941DEDdDO5W" TargetMode="External"/><Relationship Id="rId68" Type="http://schemas.openxmlformats.org/officeDocument/2006/relationships/fontTable" Target="fontTable.xml"/><Relationship Id="rId7" Type="http://schemas.openxmlformats.org/officeDocument/2006/relationships/hyperlink" Target="consultantplus://offline/ref=5C026A6A794B71A1F8C8280429B87E68F175AB8AB70F735BAD4262FDF0914CBA9DE429DCD06E9C1E4709C310EDDED2FDE72F1ABB27dCO7W" TargetMode="External"/><Relationship Id="rId2" Type="http://schemas.openxmlformats.org/officeDocument/2006/relationships/settings" Target="settings.xml"/><Relationship Id="rId16" Type="http://schemas.openxmlformats.org/officeDocument/2006/relationships/hyperlink" Target="consultantplus://offline/ref=5C026A6A794B71A1F8C836093FD42466FB7CF187B90B7C0DF91D39A0A79846EDDAAB709D9265964E1D19C759B9D1CDFFF13110A524CEC6dEOBW" TargetMode="External"/><Relationship Id="rId29" Type="http://schemas.openxmlformats.org/officeDocument/2006/relationships/hyperlink" Target="consultantplus://offline/ref=5C026A6A794B71A1F8C8280429B87E68F077A989B309735BAD4262FDF0914CBA9DE429DAD363C31B52189B1CEEC2CCF5F13318BAd2OFW" TargetMode="External"/><Relationship Id="rId1" Type="http://schemas.openxmlformats.org/officeDocument/2006/relationships/styles" Target="styles.xml"/><Relationship Id="rId6" Type="http://schemas.openxmlformats.org/officeDocument/2006/relationships/hyperlink" Target="consultantplus://offline/ref=5C026A6A794B71A1F8C8280429B87E68F175A989B50F735BAD4262FDF0914CBA9DE429D7D763C31B52189B1CEEC2CCF5F13318BAd2OFW" TargetMode="External"/><Relationship Id="rId11" Type="http://schemas.openxmlformats.org/officeDocument/2006/relationships/hyperlink" Target="consultantplus://offline/ref=5C026A6A794B71A1F8C836093FD42466FB7CF187B90B7C0DF91D39A0A79846EDDAAB709D9265964E1D19C759B9D1CDFFF13110A524CEC6dEOBW" TargetMode="External"/><Relationship Id="rId24" Type="http://schemas.openxmlformats.org/officeDocument/2006/relationships/hyperlink" Target="consultantplus://offline/ref=5C026A6A794B71A1F8C8280429B87E68F175A989B50F735BAD4262FDF0914CBA9DE429DCDF6C9C1E4709C310EDDED2FDE72F1ABB27dCO7W" TargetMode="External"/><Relationship Id="rId32" Type="http://schemas.openxmlformats.org/officeDocument/2006/relationships/hyperlink" Target="consultantplus://offline/ref=5C026A6A794B71A1F8C8280429B87E68F175A989B50F735BAD4262FDF0914CBA8FE471D3D76A894A1E53941DEDdDO5W" TargetMode="External"/><Relationship Id="rId37" Type="http://schemas.openxmlformats.org/officeDocument/2006/relationships/hyperlink" Target="http://www.admmosrednekan.ru" TargetMode="External"/><Relationship Id="rId40" Type="http://schemas.openxmlformats.org/officeDocument/2006/relationships/hyperlink" Target="consultantplus://offline/ref=5C026A6A794B71A1F8C8280429B87E68F175A789B109735BAD4262FDF0914CBA8FE471D3D76A894A1E53941DEDdDO5W" TargetMode="External"/><Relationship Id="rId45" Type="http://schemas.openxmlformats.org/officeDocument/2006/relationships/hyperlink" Target="consultantplus://offline/ref=5C026A6A794B71A1F8C8280429B87E68F175A989B50F735BAD4262FDF0914CBA9DE429DFD66894491646C24CA889C1FCED2F18B338CCC7E3dAOAW" TargetMode="External"/><Relationship Id="rId53" Type="http://schemas.openxmlformats.org/officeDocument/2006/relationships/hyperlink" Target="consultantplus://offline/ref=5C026A6A794B71A1F8C836093FD42466FB7CF187B70C710AF31D39A0A79846EDDAAB709D9265964A164D911BE7889DB9BA3C19B938CECFFCA124E9d5O4W" TargetMode="External"/><Relationship Id="rId58" Type="http://schemas.openxmlformats.org/officeDocument/2006/relationships/hyperlink" Target="consultantplus://offline/ref=5C026A6A794B71A1F8C8280429B87E68F175A989B50F735BAD4262FDF0914CBA9DE429DFD668964F1146C24CA889C1FCED2F18B338CCC7E3dAOAW" TargetMode="External"/><Relationship Id="rId66" Type="http://schemas.openxmlformats.org/officeDocument/2006/relationships/hyperlink" Target="consultantplus://offline/ref=5C026A6A794B71A1F8C8280429B87E68F175A989B50F735BAD4262FDF0914CBA9DE429DFD668954F1546C24CA889C1FCED2F18B338CCC7E3dAOAW" TargetMode="External"/><Relationship Id="rId5" Type="http://schemas.openxmlformats.org/officeDocument/2006/relationships/endnotes" Target="endnotes.xml"/><Relationship Id="rId15" Type="http://schemas.openxmlformats.org/officeDocument/2006/relationships/hyperlink" Target="consultantplus://offline/ref=5C026A6A794B71A1F8C836093FD42466FB7CF187B90A780CF31D39A0A79846EDDAAB709D9265964A164D951EE7889DB9BA3C19B938CECFFCA124E9d5O4W" TargetMode="External"/><Relationship Id="rId23" Type="http://schemas.openxmlformats.org/officeDocument/2006/relationships/hyperlink" Target="consultantplus://offline/ref=5C026A6A794B71A1F8C8280429B87E68F175A989B50F735BAD4262FDF0914CBA9DE429DCD06A9C1E4709C310EDDED2FDE72F1ABB27dCO7W" TargetMode="External"/><Relationship Id="rId28" Type="http://schemas.openxmlformats.org/officeDocument/2006/relationships/hyperlink" Target="consultantplus://offline/ref=5C026A6A794B71A1F8C8280429B87E68F175A989B50F735BAD4262FDF0914CBA8FE471D3D76A894A1E53941DEDdDO5W" TargetMode="External"/><Relationship Id="rId36" Type="http://schemas.openxmlformats.org/officeDocument/2006/relationships/hyperlink" Target="mailto:MatolichRI@49gov.ru" TargetMode="External"/><Relationship Id="rId49" Type="http://schemas.openxmlformats.org/officeDocument/2006/relationships/hyperlink" Target="consultantplus://offline/ref=5C026A6A794B71A1F8C8280429B87E68F175A989B50F735BAD4262FDF0914CBA9DE429DFD668964C1F46C24CA889C1FCED2F18B338CCC7E3dAOAW" TargetMode="External"/><Relationship Id="rId57" Type="http://schemas.openxmlformats.org/officeDocument/2006/relationships/hyperlink" Target="consultantplus://offline/ref=5C026A6A794B71A1F8C836093FD42466FB7CF187B70C710AF31D39A0A79846EDDAAB709D9265964A164D911BE7889DB9BA3C19B938CECFFCA124E9d5O4W" TargetMode="External"/><Relationship Id="rId61" Type="http://schemas.openxmlformats.org/officeDocument/2006/relationships/hyperlink" Target="consultantplus://offline/ref=5C026A6A794B71A1F8C8280429B87E68F077A989B309735BAD4262FDF0914CBA9DE429DFD66A9C1E4709C310EDDED2FDE72F1ABB27dCO7W" TargetMode="External"/><Relationship Id="rId10" Type="http://schemas.openxmlformats.org/officeDocument/2006/relationships/hyperlink" Target="consultantplus://offline/ref=5C026A6A794B71A1F8C836093FD42466FB7CF187B90A780CF31D39A0A79846EDDAAB709D9265964A164D951EE7889DB9BA3C19B938CECFFCA124E9d5O4W" TargetMode="External"/><Relationship Id="rId19" Type="http://schemas.openxmlformats.org/officeDocument/2006/relationships/hyperlink" Target="consultantplus://offline/ref=5C026A6A794B71A1F8C8280429B87E68F175A989B50F735BAD4262FDF0914CBA9DE429DDD46F9C1E4709C310EDDED2FDE72F1ABB27dCO7W" TargetMode="External"/><Relationship Id="rId31" Type="http://schemas.openxmlformats.org/officeDocument/2006/relationships/hyperlink" Target="consultantplus://offline/ref=5C026A6A794B71A1F8C8280429B87E68F175A989B50F735BAD4262FDF0914CBA8FE471D3D76A894A1E53941DEDdDO5W" TargetMode="External"/><Relationship Id="rId44" Type="http://schemas.openxmlformats.org/officeDocument/2006/relationships/hyperlink" Target="consultantplus://offline/ref=5C026A6A794B71A1F8C8280429B87E68F175A989B50F735BAD4262FDF0914CBA9DE429DFD66894481F46C24CA889C1FCED2F18B338CCC7E3dAOAW" TargetMode="External"/><Relationship Id="rId52" Type="http://schemas.openxmlformats.org/officeDocument/2006/relationships/hyperlink" Target="consultantplus://offline/ref=5C026A6A794B71A1F8C8280429B87E68F175A989B50F735BAD4262FDF0914CBA9DE429DCD46B9C1E4709C310EDDED2FDE72F1ABB27dCO7W" TargetMode="External"/><Relationship Id="rId60" Type="http://schemas.openxmlformats.org/officeDocument/2006/relationships/hyperlink" Target="consultantplus://offline/ref=5C026A6A794B71A1F8C836093FD42466FB7CF187B70C710AF31D39A0A79846EDDAAB709D9265964A164D911BE7889DB9BA3C19B938CECFFCA124E9d5O4W" TargetMode="External"/><Relationship Id="rId65" Type="http://schemas.openxmlformats.org/officeDocument/2006/relationships/hyperlink" Target="consultantplus://offline/ref=5C026A6A794B71A1F8C8280429B87E68F175A989B50F735BAD4262FDF0914CBA8FE471D3D76A894A1E53941DEDdDO5W" TargetMode="External"/><Relationship Id="rId4" Type="http://schemas.openxmlformats.org/officeDocument/2006/relationships/footnotes" Target="footnotes.xml"/><Relationship Id="rId9" Type="http://schemas.openxmlformats.org/officeDocument/2006/relationships/hyperlink" Target="consultantplus://offline/ref=5C026A6A794B71A1F8C8280429B87E68F176AB83B30E735BAD4262FDF0914CBA9DE429D6D763C31B52189B1CEEC2CCF5F13318BAd2OFW" TargetMode="External"/><Relationship Id="rId14" Type="http://schemas.openxmlformats.org/officeDocument/2006/relationships/hyperlink" Target="consultantplus://offline/ref=5C026A6A794B71A1F8C8280429B87E68F176AB83B30E735BAD4262FDF0914CBA9DE429D6D763C31B52189B1CEEC2CCF5F13318BAd2OFW" TargetMode="External"/><Relationship Id="rId22" Type="http://schemas.openxmlformats.org/officeDocument/2006/relationships/hyperlink" Target="consultantplus://offline/ref=5C026A6A794B71A1F8C8280429B87E68F176A98DB60D735BAD4262FDF0914CBA9DE429DFD668974A1146C24CA889C1FCED2F18B338CCC7E3dAOAW" TargetMode="External"/><Relationship Id="rId27" Type="http://schemas.openxmlformats.org/officeDocument/2006/relationships/hyperlink" Target="consultantplus://offline/ref=5C026A6A794B71A1F8C8280429B87E68F175A989B50F735BAD4262FDF0914CBA8FE471D3D76A894A1E53941DEDdDO5W" TargetMode="External"/><Relationship Id="rId30" Type="http://schemas.openxmlformats.org/officeDocument/2006/relationships/hyperlink" Target="consultantplus://offline/ref=5C026A6A794B71A1F8C8280429B87E68F175A989B50F735BAD4262FDF0914CBA9DE429DCD4699C1E4709C310EDDED2FDE72F1ABB27dCO7W" TargetMode="External"/><Relationship Id="rId35" Type="http://schemas.openxmlformats.org/officeDocument/2006/relationships/hyperlink" Target="mailto:amosred@mail.ru" TargetMode="External"/><Relationship Id="rId43" Type="http://schemas.openxmlformats.org/officeDocument/2006/relationships/hyperlink" Target="consultantplus://offline/ref=5C026A6A794B71A1F8C8280429B87E68F077A989B309735BAD4262FDF0914CBA8FE471D3D76A894A1E53941DEDdDO5W" TargetMode="External"/><Relationship Id="rId48" Type="http://schemas.openxmlformats.org/officeDocument/2006/relationships/hyperlink" Target="consultantplus://offline/ref=5C026A6A794B71A1F8C8280429B87E68F175A989B50F735BAD4262FDF0914CBA9DE429DFD668964F1146C24CA889C1FCED2F18B338CCC7E3dAOAW" TargetMode="External"/><Relationship Id="rId56" Type="http://schemas.openxmlformats.org/officeDocument/2006/relationships/hyperlink" Target="consultantplus://offline/ref=5C026A6A794B71A1F8C836093FD42466FB7CF187B70C710AF31D39A0A79846EDDAAB709D9265964A164D911BE7889DB9BA3C19B938CECFFCA124E9d5O4W" TargetMode="External"/><Relationship Id="rId64" Type="http://schemas.openxmlformats.org/officeDocument/2006/relationships/hyperlink" Target="consultantplus://offline/ref=5C026A6A794B71A1F8C836093FD42466FB7CF187B9097905F91D39A0A79846EDDAAB708F923D9A4B14539615F2DECCFCdEO6W" TargetMode="External"/><Relationship Id="rId69" Type="http://schemas.openxmlformats.org/officeDocument/2006/relationships/theme" Target="theme/theme1.xml"/><Relationship Id="rId8" Type="http://schemas.openxmlformats.org/officeDocument/2006/relationships/hyperlink" Target="consultantplus://offline/ref=5C026A6A794B71A1F8C8280429B87E68F176AB83B30E735BAD4262FDF0914CBA9DE429DFD668924C1446C24CA889C1FCED2F18B338CCC7E3dAOAW" TargetMode="External"/><Relationship Id="rId51" Type="http://schemas.openxmlformats.org/officeDocument/2006/relationships/hyperlink" Target="consultantplus://offline/ref=5C026A6A794B71A1F8C8280429B87E68F175A989B50F735BAD4262FDF0914CBA9DE429DCD46A9C1E4709C310EDDED2FDE72F1ABB27dCO7W" TargetMode="External"/><Relationship Id="rId3" Type="http://schemas.openxmlformats.org/officeDocument/2006/relationships/webSettings" Target="webSettings.xml"/><Relationship Id="rId12" Type="http://schemas.openxmlformats.org/officeDocument/2006/relationships/hyperlink" Target="consultantplus://offline/ref=5C026A6A794B71A1F8C8280429B87E68F175AB8AB70F735BAD4262FDF0914CBA9DE429DCD06E9C1E4709C310EDDED2FDE72F1ABB27dCO7W" TargetMode="External"/><Relationship Id="rId17" Type="http://schemas.openxmlformats.org/officeDocument/2006/relationships/hyperlink" Target="consultantplus://offline/ref=5C026A6A794B71A1F8C8280429B87E68F175A989B50F735BAD4262FDF0914CBA9DE429DFD66896481146C24CA889C1FCED2F18B338CCC7E3dAOAW" TargetMode="External"/><Relationship Id="rId25" Type="http://schemas.openxmlformats.org/officeDocument/2006/relationships/hyperlink" Target="consultantplus://offline/ref=5C026A6A794B71A1F8C8280429B87E68F175A989B50F735BAD4262FDF0914CBA9DE429DCD4699C1E4709C310EDDED2FDE72F1ABB27dCO7W" TargetMode="External"/><Relationship Id="rId33" Type="http://schemas.openxmlformats.org/officeDocument/2006/relationships/hyperlink" Target="consultantplus://offline/ref=5C026A6A794B71A1F8C8280429B87E68F175A789B109735BAD4262FDF0914CBA8FE471D3D76A894A1E53941DEDdDO5W" TargetMode="External"/><Relationship Id="rId38" Type="http://schemas.openxmlformats.org/officeDocument/2006/relationships/hyperlink" Target="consultantplus://offline/ref=5C026A6A794B71A1F8C8280429B87E68F176AB82B30A735BAD4262FDF0914CBA8FE471D3D76A894A1E53941DEDdDO5W" TargetMode="External"/><Relationship Id="rId46" Type="http://schemas.openxmlformats.org/officeDocument/2006/relationships/hyperlink" Target="consultantplus://offline/ref=5C026A6A794B71A1F8C8280429B87E68F077A989B309735BAD4262FDF0914CBA9DE429DCD763C31B52189B1CEEC2CCF5F13318BAd2OFW" TargetMode="External"/><Relationship Id="rId59" Type="http://schemas.openxmlformats.org/officeDocument/2006/relationships/hyperlink" Target="consultantplus://offline/ref=5C026A6A794B71A1F8C8280429B87E68F175A989B50F735BAD4262FDF0914CBA9DE429DFD668964C1F46C24CA889C1FCED2F18B338CCC7E3dAOAW" TargetMode="External"/><Relationship Id="rId67" Type="http://schemas.openxmlformats.org/officeDocument/2006/relationships/header" Target="header1.xml"/><Relationship Id="rId20" Type="http://schemas.openxmlformats.org/officeDocument/2006/relationships/hyperlink" Target="consultantplus://offline/ref=5C026A6A794B71A1F8C8280429B87E68F175A989B50F735BAD4262FDF0914CBA9DE429DCDF699C1E4709C310EDDED2FDE72F1ABB27dCO7W" TargetMode="External"/><Relationship Id="rId41" Type="http://schemas.openxmlformats.org/officeDocument/2006/relationships/hyperlink" Target="consultantplus://offline/ref=5C026A6A794B71A1F8C8280429B87E68F175A989B50F735BAD4262FDF0914CBA9DE429DFD668964F1146C24CA889C1FCED2F18B338CCC7E3dAOAW" TargetMode="External"/><Relationship Id="rId54" Type="http://schemas.openxmlformats.org/officeDocument/2006/relationships/hyperlink" Target="consultantplus://offline/ref=5C026A6A794B71A1F8C836093FD42466FB7CF187B9097905F91D39A0A79846EDDAAB708F923D9A4B14539615F2DECCFCdEO6W" TargetMode="External"/><Relationship Id="rId62" Type="http://schemas.openxmlformats.org/officeDocument/2006/relationships/hyperlink" Target="consultantplus://offline/ref=5C026A6A794B71A1F8C8280429B87E68F175A989B50F735BAD4262FDF0914CBA9DE429DCD0689C1E4709C310EDDED2FDE72F1ABB27dCO7W"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23</Pages>
  <Words>12517</Words>
  <Characters>71350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RePack by SPecialiST</cp:lastModifiedBy>
  <cp:revision>9</cp:revision>
  <cp:lastPrinted>2019-09-20T03:41:00Z</cp:lastPrinted>
  <dcterms:created xsi:type="dcterms:W3CDTF">2019-08-11T22:14:00Z</dcterms:created>
  <dcterms:modified xsi:type="dcterms:W3CDTF">2019-09-27T05:23:00Z</dcterms:modified>
</cp:coreProperties>
</file>