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</w:p>
    <w:p w:rsidR="00D4067A" w:rsidRPr="0070231F" w:rsidRDefault="0025423C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25423C">
        <w:rPr>
          <w:rFonts w:ascii="Times New Roman" w:hAnsi="Times New Roman" w:hint="eastAsia"/>
          <w:b/>
          <w:sz w:val="24"/>
          <w:szCs w:val="24"/>
        </w:rPr>
        <w:t>Об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утверждении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условий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предоставления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земельных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участков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находящихся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в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государственной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и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муниципальной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собственности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и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методики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расчета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арендной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платы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за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пользование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земельными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участками</w:t>
      </w:r>
      <w:r w:rsidRPr="0025423C">
        <w:rPr>
          <w:rFonts w:ascii="Times New Roman" w:hAnsi="Times New Roman"/>
          <w:b/>
          <w:sz w:val="24"/>
          <w:szCs w:val="24"/>
        </w:rPr>
        <w:t xml:space="preserve">, </w:t>
      </w:r>
      <w:r w:rsidRPr="0025423C">
        <w:rPr>
          <w:rFonts w:ascii="Times New Roman" w:hAnsi="Times New Roman" w:hint="eastAsia"/>
          <w:b/>
          <w:sz w:val="24"/>
          <w:szCs w:val="24"/>
        </w:rPr>
        <w:t>находящимися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в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муниципальной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собственности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и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земельными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участками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государственная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собственность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на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которые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не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разграничена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на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территории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городского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D4067A" w:rsidRDefault="00D4067A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25423C" w:rsidRDefault="0025423C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25423C">
        <w:rPr>
          <w:rFonts w:ascii="Times New Roman" w:hAnsi="Times New Roman" w:hint="eastAsia"/>
          <w:b/>
          <w:sz w:val="24"/>
          <w:szCs w:val="24"/>
        </w:rPr>
        <w:t>Управление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ЖКХ</w:t>
      </w:r>
      <w:r w:rsidRPr="0025423C">
        <w:rPr>
          <w:rFonts w:ascii="Times New Roman" w:hAnsi="Times New Roman"/>
          <w:b/>
          <w:sz w:val="24"/>
          <w:szCs w:val="24"/>
        </w:rPr>
        <w:t xml:space="preserve">, </w:t>
      </w:r>
      <w:r w:rsidRPr="0025423C">
        <w:rPr>
          <w:rFonts w:ascii="Times New Roman" w:hAnsi="Times New Roman" w:hint="eastAsia"/>
          <w:b/>
          <w:sz w:val="24"/>
          <w:szCs w:val="24"/>
        </w:rPr>
        <w:t>градостроительства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и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земельно</w:t>
      </w:r>
      <w:r w:rsidRPr="0025423C">
        <w:rPr>
          <w:rFonts w:ascii="Times New Roman" w:hAnsi="Times New Roman"/>
          <w:b/>
          <w:sz w:val="24"/>
          <w:szCs w:val="24"/>
        </w:rPr>
        <w:t>-</w:t>
      </w:r>
      <w:r w:rsidRPr="0025423C">
        <w:rPr>
          <w:rFonts w:ascii="Times New Roman" w:hAnsi="Times New Roman" w:hint="eastAsia"/>
          <w:b/>
          <w:sz w:val="24"/>
          <w:szCs w:val="24"/>
        </w:rPr>
        <w:t>имущественных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отношений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городского</w:t>
      </w:r>
      <w:r w:rsidR="00CD4719">
        <w:rPr>
          <w:rFonts w:ascii="Times New Roman" w:hAnsi="Times New Roman"/>
          <w:b/>
          <w:sz w:val="24"/>
          <w:szCs w:val="24"/>
        </w:rPr>
        <w:t xml:space="preserve"> </w:t>
      </w:r>
      <w:r w:rsidRPr="0025423C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25423C" w:rsidRDefault="0025423C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25423C">
        <w:trPr>
          <w:trHeight w:val="1056"/>
        </w:trPr>
        <w:tc>
          <w:tcPr>
            <w:tcW w:w="9570" w:type="dxa"/>
          </w:tcPr>
          <w:p w:rsidR="002760C6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0A58A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0A58A6" w:rsidRPr="00450B63" w:rsidRDefault="00DC15D0" w:rsidP="002542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0A58A6" w:rsidRPr="00450B63" w:rsidRDefault="00DC15D0" w:rsidP="002542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0A58A6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0A58A6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0A58A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0A58A6" w:rsidRPr="00450B63" w:rsidRDefault="00DC15D0" w:rsidP="002542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</w:tc>
      </w:tr>
    </w:tbl>
    <w:p w:rsidR="00DF05F7" w:rsidRPr="00A360AA" w:rsidRDefault="00DF05F7" w:rsidP="00A360AA">
      <w:pPr>
        <w:rPr>
          <w:sz w:val="16"/>
          <w:szCs w:val="16"/>
        </w:rPr>
      </w:pPr>
      <w:bookmarkStart w:id="0" w:name="_GoBack"/>
      <w:bookmarkEnd w:id="0"/>
    </w:p>
    <w:sectPr w:rsidR="00DF05F7" w:rsidRPr="00A360AA" w:rsidSect="00A360A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A3D"/>
    <w:rsid w:val="000A58A6"/>
    <w:rsid w:val="001C1A25"/>
    <w:rsid w:val="0025423C"/>
    <w:rsid w:val="002760C6"/>
    <w:rsid w:val="00347870"/>
    <w:rsid w:val="003E6F0E"/>
    <w:rsid w:val="004C4FED"/>
    <w:rsid w:val="0070231F"/>
    <w:rsid w:val="00791EAE"/>
    <w:rsid w:val="007B4912"/>
    <w:rsid w:val="00A360AA"/>
    <w:rsid w:val="00CD4719"/>
    <w:rsid w:val="00D4067A"/>
    <w:rsid w:val="00D51B24"/>
    <w:rsid w:val="00DC15D0"/>
    <w:rsid w:val="00DF05F7"/>
    <w:rsid w:val="00E46A3D"/>
    <w:rsid w:val="00E53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3</cp:revision>
  <cp:lastPrinted>2018-12-11T06:49:00Z</cp:lastPrinted>
  <dcterms:created xsi:type="dcterms:W3CDTF">2019-03-26T00:25:00Z</dcterms:created>
  <dcterms:modified xsi:type="dcterms:W3CDTF">2019-03-27T03:12:00Z</dcterms:modified>
</cp:coreProperties>
</file>